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5EAA" w14:textId="7CBD718D" w:rsidR="006C7BEE" w:rsidRDefault="00E11BBB" w:rsidP="00286FDF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AEC61D" wp14:editId="4AD86475">
            <wp:simplePos x="0" y="0"/>
            <wp:positionH relativeFrom="margin">
              <wp:posOffset>0</wp:posOffset>
            </wp:positionH>
            <wp:positionV relativeFrom="paragraph">
              <wp:posOffset>-752475</wp:posOffset>
            </wp:positionV>
            <wp:extent cx="476250" cy="723900"/>
            <wp:effectExtent l="0" t="0" r="0" b="0"/>
            <wp:wrapNone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C527D" w14:textId="77777777" w:rsidR="006C7BEE" w:rsidRDefault="00E11BBB">
      <w:pPr>
        <w:spacing w:after="0"/>
      </w:pPr>
      <w:r>
        <w:rPr>
          <w:rFonts w:ascii="Arial" w:eastAsia="Arial" w:hAnsi="Arial" w:cs="Arial"/>
          <w:b/>
          <w:sz w:val="24"/>
        </w:rPr>
        <w:t>Ilmoitus englanninkieliseen opetukseen hakevasta oppilaasta</w:t>
      </w:r>
      <w:r>
        <w:t xml:space="preserve"> </w:t>
      </w:r>
    </w:p>
    <w:p w14:paraId="450537C3" w14:textId="77777777" w:rsidR="006C7BEE" w:rsidRDefault="00E11BBB">
      <w:pPr>
        <w:tabs>
          <w:tab w:val="center" w:pos="1304"/>
          <w:tab w:val="center" w:pos="2612"/>
          <w:tab w:val="center" w:pos="3913"/>
          <w:tab w:val="center" w:pos="5219"/>
          <w:tab w:val="center" w:pos="6527"/>
          <w:tab w:val="center" w:pos="7828"/>
          <w:tab w:val="right" w:pos="10248"/>
        </w:tabs>
        <w:spacing w:after="0"/>
      </w:pPr>
      <w:r>
        <w:rPr>
          <w:rFonts w:ascii="Arial" w:eastAsia="Arial" w:hAnsi="Arial" w:cs="Arial"/>
          <w:sz w:val="16"/>
        </w:rPr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</w:t>
      </w:r>
      <w:r>
        <w:rPr>
          <w:rFonts w:ascii="Arial" w:eastAsia="Arial" w:hAnsi="Arial" w:cs="Arial"/>
          <w:sz w:val="16"/>
        </w:rPr>
        <w:tab/>
        <w:t xml:space="preserve">              7/2022 </w:t>
      </w:r>
      <w:r>
        <w:t xml:space="preserve">  </w:t>
      </w:r>
    </w:p>
    <w:tbl>
      <w:tblPr>
        <w:tblStyle w:val="TableGrid"/>
        <w:tblW w:w="10422" w:type="dxa"/>
        <w:tblInd w:w="-41" w:type="dxa"/>
        <w:tblCellMar>
          <w:top w:w="39" w:type="dxa"/>
          <w:left w:w="7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981"/>
        <w:gridCol w:w="4272"/>
        <w:gridCol w:w="874"/>
        <w:gridCol w:w="4295"/>
      </w:tblGrid>
      <w:tr w:rsidR="006C7BEE" w14:paraId="1CCB755E" w14:textId="77777777" w:rsidTr="00286FDF">
        <w:trPr>
          <w:trHeight w:val="755"/>
        </w:trPr>
        <w:tc>
          <w:tcPr>
            <w:tcW w:w="6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391013" w14:textId="77777777" w:rsidR="006C7BEE" w:rsidRDefault="00E11BB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Oppilaan sukunimi ja etunimet </w:t>
            </w:r>
            <w:r>
              <w:t xml:space="preserve">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2AB0BF" w14:textId="77777777" w:rsidR="006C7BEE" w:rsidRDefault="00E11BB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Nykyinen koulu ja luokka </w:t>
            </w:r>
            <w:r>
              <w:t xml:space="preserve"> </w:t>
            </w:r>
          </w:p>
        </w:tc>
      </w:tr>
      <w:tr w:rsidR="006C7BEE" w14:paraId="59745A94" w14:textId="77777777" w:rsidTr="00286FDF">
        <w:trPr>
          <w:trHeight w:val="745"/>
        </w:trPr>
        <w:tc>
          <w:tcPr>
            <w:tcW w:w="61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6252CB" w14:textId="77777777" w:rsidR="006C7BEE" w:rsidRDefault="00E11BB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Kotiosoite </w:t>
            </w:r>
            <w:r>
              <w:t xml:space="preserve"> 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0EFFB4" w14:textId="77777777" w:rsidR="006C7BEE" w:rsidRDefault="00E11BB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Postinumero ja osoitetoimipaikka</w:t>
            </w:r>
            <w:r>
              <w:t xml:space="preserve">  </w:t>
            </w:r>
          </w:p>
        </w:tc>
      </w:tr>
      <w:tr w:rsidR="006C7BEE" w14:paraId="1C478381" w14:textId="77777777" w:rsidTr="00286FDF">
        <w:trPr>
          <w:trHeight w:val="719"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C3D6D3" w14:textId="77777777" w:rsidR="006C7BEE" w:rsidRDefault="00E11BBB">
            <w:pPr>
              <w:spacing w:after="197"/>
            </w:pPr>
            <w:r>
              <w:rPr>
                <w:rFonts w:ascii="Arial" w:eastAsia="Arial" w:hAnsi="Arial" w:cs="Arial"/>
                <w:sz w:val="20"/>
              </w:rPr>
              <w:t xml:space="preserve">Huoltaja </w:t>
            </w:r>
            <w:r>
              <w:t xml:space="preserve"> </w:t>
            </w:r>
          </w:p>
          <w:p w14:paraId="77154E8A" w14:textId="77777777" w:rsidR="006C7BEE" w:rsidRDefault="00E11BBB">
            <w:pPr>
              <w:spacing w:after="89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Äiti </w:t>
            </w:r>
            <w:r>
              <w:t xml:space="preserve"> </w:t>
            </w:r>
          </w:p>
          <w:p w14:paraId="077307EF" w14:textId="77777777" w:rsidR="006C7BEE" w:rsidRDefault="00E11BBB">
            <w:pPr>
              <w:spacing w:after="95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Isä </w:t>
            </w:r>
            <w:r>
              <w:t xml:space="preserve"> </w:t>
            </w:r>
          </w:p>
          <w:p w14:paraId="630422C8" w14:textId="77777777" w:rsidR="006C7BEE" w:rsidRDefault="00E11BBB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>Muu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2D05" w14:textId="77777777" w:rsidR="006C7BEE" w:rsidRDefault="00E11BB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Nimi</w:t>
            </w:r>
            <w:r>
              <w:t xml:space="preserve">  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46F4E6" w14:textId="77777777" w:rsidR="006C7BEE" w:rsidRDefault="00E11BBB">
            <w:pPr>
              <w:spacing w:after="46"/>
            </w:pPr>
            <w:r>
              <w:rPr>
                <w:rFonts w:ascii="Arial" w:eastAsia="Arial" w:hAnsi="Arial" w:cs="Arial"/>
                <w:sz w:val="20"/>
              </w:rPr>
              <w:t>Puhelinnumero</w:t>
            </w:r>
            <w:r>
              <w:t xml:space="preserve">  </w:t>
            </w:r>
          </w:p>
          <w:p w14:paraId="032E24D4" w14:textId="77777777" w:rsidR="006C7BEE" w:rsidRDefault="00E11BB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Sähköposti</w:t>
            </w:r>
            <w:r>
              <w:t xml:space="preserve">  </w:t>
            </w:r>
          </w:p>
        </w:tc>
      </w:tr>
      <w:tr w:rsidR="006C7BEE" w14:paraId="74DC4A06" w14:textId="77777777" w:rsidTr="00286FDF">
        <w:trPr>
          <w:trHeight w:val="8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8C9EF7" w14:textId="77777777" w:rsidR="006C7BEE" w:rsidRDefault="006C7BEE"/>
        </w:tc>
        <w:tc>
          <w:tcPr>
            <w:tcW w:w="9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BB55ED" w14:textId="77777777" w:rsidR="006C7BEE" w:rsidRDefault="00E11BB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Osoite</w:t>
            </w:r>
            <w:r>
              <w:t xml:space="preserve">  </w:t>
            </w:r>
          </w:p>
        </w:tc>
      </w:tr>
      <w:tr w:rsidR="006C7BEE" w14:paraId="17013F14" w14:textId="77777777" w:rsidTr="00286FDF">
        <w:trPr>
          <w:trHeight w:val="7792"/>
        </w:trPr>
        <w:tc>
          <w:tcPr>
            <w:tcW w:w="1042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10BBCB" w14:textId="77777777" w:rsidR="006C7BEE" w:rsidRDefault="00E11BBB">
            <w:pPr>
              <w:spacing w:after="0"/>
            </w:pPr>
            <w:r>
              <w:t xml:space="preserve">Kerro aiemmista englannin kielen opinnoista, esimerkiksi ulkomailla opiskelu, kaksikielisyys jne. sekä harrastuneisuudesta englannin kielen parissa. Pyydämme myös arvioimaan oppilaan suomen kielen osaamista. </w:t>
            </w:r>
          </w:p>
        </w:tc>
      </w:tr>
      <w:tr w:rsidR="006C7BEE" w14:paraId="67A64EEA" w14:textId="77777777" w:rsidTr="00286FDF">
        <w:trPr>
          <w:trHeight w:val="755"/>
        </w:trPr>
        <w:tc>
          <w:tcPr>
            <w:tcW w:w="1042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DD9E0F" w14:textId="77777777" w:rsidR="006C7BEE" w:rsidRDefault="00E11BBB">
            <w:pPr>
              <w:spacing w:after="83"/>
            </w:pPr>
            <w:r>
              <w:rPr>
                <w:rFonts w:ascii="Arial" w:eastAsia="Arial" w:hAnsi="Arial" w:cs="Arial"/>
                <w:sz w:val="20"/>
              </w:rPr>
              <w:t>Päiväys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42057D57" w14:textId="77777777" w:rsidR="006C7BEE" w:rsidRDefault="00E11BBB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Jyväskylässä  _</w:t>
            </w:r>
            <w:proofErr w:type="gramEnd"/>
            <w:r>
              <w:rPr>
                <w:rFonts w:ascii="Arial" w:eastAsia="Arial" w:hAnsi="Arial" w:cs="Arial"/>
                <w:sz w:val="20"/>
              </w:rPr>
              <w:t>___ / ____ 20____</w:t>
            </w:r>
            <w:r>
              <w:t xml:space="preserve">  </w:t>
            </w:r>
          </w:p>
        </w:tc>
      </w:tr>
      <w:tr w:rsidR="006C7BEE" w14:paraId="0EF220AC" w14:textId="77777777" w:rsidTr="00286FDF">
        <w:trPr>
          <w:trHeight w:val="839"/>
        </w:trPr>
        <w:tc>
          <w:tcPr>
            <w:tcW w:w="5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E5ED1" w14:textId="77777777" w:rsidR="006C7BEE" w:rsidRDefault="00E11BB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Huoltajan allekirjoitus ja nimenselvennys</w:t>
            </w:r>
            <w:r>
              <w:t xml:space="preserve">  </w:t>
            </w:r>
          </w:p>
        </w:tc>
        <w:tc>
          <w:tcPr>
            <w:tcW w:w="5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862C5" w14:textId="77777777" w:rsidR="006C7BEE" w:rsidRDefault="00E11BB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Oppilaan allekirjoitus ja nimenselvennys</w:t>
            </w:r>
            <w:r>
              <w:t xml:space="preserve">  </w:t>
            </w:r>
          </w:p>
        </w:tc>
      </w:tr>
    </w:tbl>
    <w:p w14:paraId="79DC18C2" w14:textId="77777777" w:rsidR="006C7BEE" w:rsidRPr="00286FDF" w:rsidRDefault="00E11BBB">
      <w:pPr>
        <w:spacing w:after="0"/>
        <w:rPr>
          <w:sz w:val="2"/>
          <w:szCs w:val="2"/>
        </w:rPr>
      </w:pPr>
      <w:r>
        <w:rPr>
          <w:sz w:val="2"/>
        </w:rPr>
        <w:t xml:space="preserve"> </w:t>
      </w:r>
      <w:r>
        <w:t xml:space="preserve"> </w:t>
      </w:r>
    </w:p>
    <w:sectPr w:rsidR="006C7BEE" w:rsidRPr="00286FDF">
      <w:headerReference w:type="default" r:id="rId7"/>
      <w:pgSz w:w="11906" w:h="16838"/>
      <w:pgMar w:top="1440" w:right="751" w:bottom="1390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1817" w14:textId="77777777" w:rsidR="00E11BBB" w:rsidRDefault="00E11BBB" w:rsidP="00286FDF">
      <w:pPr>
        <w:spacing w:after="0" w:line="240" w:lineRule="auto"/>
      </w:pPr>
      <w:r>
        <w:separator/>
      </w:r>
    </w:p>
  </w:endnote>
  <w:endnote w:type="continuationSeparator" w:id="0">
    <w:p w14:paraId="29D4E609" w14:textId="77777777" w:rsidR="00E11BBB" w:rsidRDefault="00E11BBB" w:rsidP="0028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1413" w14:textId="77777777" w:rsidR="00E11BBB" w:rsidRDefault="00E11BBB" w:rsidP="00286FDF">
      <w:pPr>
        <w:spacing w:after="0" w:line="240" w:lineRule="auto"/>
      </w:pPr>
      <w:r>
        <w:separator/>
      </w:r>
    </w:p>
  </w:footnote>
  <w:footnote w:type="continuationSeparator" w:id="0">
    <w:p w14:paraId="7C5AE0DD" w14:textId="77777777" w:rsidR="00E11BBB" w:rsidRDefault="00E11BBB" w:rsidP="0028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67A4" w14:textId="1A2CEAFD" w:rsidR="00286FDF" w:rsidRDefault="00286FDF" w:rsidP="00286FDF">
    <w:pPr>
      <w:spacing w:after="0"/>
      <w:ind w:left="-5" w:hanging="10"/>
    </w:pPr>
    <w:r>
      <w:t xml:space="preserve">               </w:t>
    </w:r>
    <w:r>
      <w:t xml:space="preserve"> </w:t>
    </w:r>
    <w:r>
      <w:rPr>
        <w:rFonts w:ascii="Arial" w:eastAsia="Arial" w:hAnsi="Arial" w:cs="Arial"/>
        <w:sz w:val="18"/>
      </w:rPr>
      <w:t xml:space="preserve">JYVÄSKYLÄN KAUPUNKI                               Englanninkielinen opetus </w:t>
    </w:r>
  </w:p>
  <w:p w14:paraId="4122B6ED" w14:textId="483FA77A" w:rsidR="00286FDF" w:rsidRDefault="00286FDF" w:rsidP="00286FDF">
    <w:pPr>
      <w:spacing w:after="0"/>
      <w:ind w:left="-5" w:hanging="10"/>
    </w:pPr>
    <w:r>
      <w:rPr>
        <w:rFonts w:ascii="Arial" w:eastAsia="Arial" w:hAnsi="Arial" w:cs="Arial"/>
        <w:sz w:val="18"/>
      </w:rPr>
      <w:t xml:space="preserve">               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 xml:space="preserve">Kasvun ja oppimisen palvelut </w:t>
    </w:r>
  </w:p>
  <w:p w14:paraId="6BD06C59" w14:textId="4D08DCAB" w:rsidR="00286FDF" w:rsidRDefault="00286FDF" w:rsidP="00286FDF">
    <w:pPr>
      <w:spacing w:after="0" w:line="332" w:lineRule="auto"/>
      <w:ind w:left="-5" w:right="6895" w:hanging="10"/>
    </w:pPr>
    <w:r>
      <w:rPr>
        <w:rFonts w:ascii="Arial" w:eastAsia="Arial" w:hAnsi="Arial" w:cs="Arial"/>
        <w:sz w:val="18"/>
      </w:rPr>
      <w:t xml:space="preserve">              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 xml:space="preserve"> Kieli- ja kulttuuriryhmien opetus </w:t>
    </w:r>
    <w:r>
      <w:rPr>
        <w:rFonts w:ascii="Arial" w:eastAsia="Arial" w:hAnsi="Arial" w:cs="Arial"/>
        <w:b/>
        <w:sz w:val="24"/>
      </w:rPr>
      <w:t xml:space="preserve"> </w:t>
    </w:r>
    <w:r>
      <w:t xml:space="preserve"> </w:t>
    </w:r>
  </w:p>
  <w:p w14:paraId="7060548F" w14:textId="77777777" w:rsidR="00286FDF" w:rsidRDefault="00286FD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EE"/>
    <w:rsid w:val="00286FDF"/>
    <w:rsid w:val="006C7BEE"/>
    <w:rsid w:val="00E1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D869"/>
  <w15:docId w15:val="{0CDD781C-B993-4EBA-890E-05106A34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8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6FDF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28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FD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584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Jyvaskylan kaupunki</dc:creator>
  <cp:keywords/>
  <cp:lastModifiedBy>Farzana Nadir Aram</cp:lastModifiedBy>
  <cp:revision>2</cp:revision>
  <dcterms:created xsi:type="dcterms:W3CDTF">2022-07-07T06:11:00Z</dcterms:created>
  <dcterms:modified xsi:type="dcterms:W3CDTF">2022-07-07T06:11:00Z</dcterms:modified>
</cp:coreProperties>
</file>