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C1E0" w14:textId="7C89D1FB" w:rsidR="00FB7236" w:rsidRDefault="39C8638C"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O</w:t>
      </w:r>
      <w:r w:rsidR="2B673880" w:rsidRPr="3D16E4B0">
        <w:rPr>
          <w:rFonts w:asciiTheme="majorHAnsi" w:eastAsiaTheme="majorEastAsia" w:hAnsiTheme="majorHAnsi" w:cstheme="majorBidi"/>
          <w:sz w:val="24"/>
          <w:szCs w:val="24"/>
        </w:rPr>
        <w:t xml:space="preserve">ppilashuoltosuunnitelma </w:t>
      </w:r>
    </w:p>
    <w:p w14:paraId="4C5619E3" w14:textId="7D6AC0BD"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Lukuvuosi: 2022-2023 </w:t>
      </w:r>
    </w:p>
    <w:p w14:paraId="1A84EE1A" w14:textId="6F0EB299"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Korpilahden yhtenäiskoulu, Tikkalan Päiväkotikoulu, Korpilahden päiväkoti </w:t>
      </w:r>
    </w:p>
    <w:p w14:paraId="0457CD7F" w14:textId="31750414" w:rsidR="00FB7236" w:rsidRDefault="00FB7236" w:rsidP="3D16E4B0">
      <w:pPr>
        <w:rPr>
          <w:rFonts w:asciiTheme="majorHAnsi" w:eastAsiaTheme="majorEastAsia" w:hAnsiTheme="majorHAnsi" w:cstheme="majorBidi"/>
          <w:sz w:val="24"/>
          <w:szCs w:val="24"/>
        </w:rPr>
      </w:pPr>
    </w:p>
    <w:p w14:paraId="3BCC01B4" w14:textId="4C136CD8"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1. OPPILASHUOLTOPALVELUJEN TARVE JA TOTEUTUMINEN </w:t>
      </w:r>
    </w:p>
    <w:p w14:paraId="72CCB54F" w14:textId="2807D523"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Oppilashuoltopalvelujen kokonaistarve on normaali suhteutettuna oppilasmäärään. Perusopetuksen oppilaita Korpilahden yhtenäiskoulussa ja Tikkalan päiväkotikoulussa on yhteensä</w:t>
      </w:r>
      <w:r w:rsidRPr="00EE18FE">
        <w:rPr>
          <w:rFonts w:asciiTheme="majorHAnsi" w:eastAsiaTheme="majorEastAsia" w:hAnsiTheme="majorHAnsi" w:cstheme="majorBidi"/>
          <w:sz w:val="24"/>
          <w:szCs w:val="24"/>
        </w:rPr>
        <w:t xml:space="preserve"> </w:t>
      </w:r>
      <w:r w:rsidR="00EE18FE" w:rsidRPr="00EE18FE">
        <w:rPr>
          <w:rFonts w:asciiTheme="majorHAnsi" w:eastAsiaTheme="majorEastAsia" w:hAnsiTheme="majorHAnsi" w:cstheme="majorBidi"/>
          <w:sz w:val="24"/>
          <w:szCs w:val="24"/>
        </w:rPr>
        <w:t>487</w:t>
      </w:r>
      <w:r w:rsidRPr="3D16E4B0">
        <w:rPr>
          <w:rFonts w:asciiTheme="majorHAnsi" w:eastAsiaTheme="majorEastAsia" w:hAnsiTheme="majorHAnsi" w:cstheme="majorBidi"/>
          <w:sz w:val="24"/>
          <w:szCs w:val="24"/>
        </w:rPr>
        <w:t>. Esiopetuksessa oppilaita on Tikkalan päiväkotikoulussa</w:t>
      </w:r>
      <w:r w:rsidRPr="3D16E4B0">
        <w:rPr>
          <w:rFonts w:asciiTheme="majorHAnsi" w:eastAsiaTheme="majorEastAsia" w:hAnsiTheme="majorHAnsi" w:cstheme="majorBidi"/>
          <w:color w:val="FF0000"/>
          <w:sz w:val="24"/>
          <w:szCs w:val="24"/>
        </w:rPr>
        <w:t xml:space="preserve"> </w:t>
      </w:r>
      <w:r w:rsidR="008131E7" w:rsidRPr="008131E7">
        <w:rPr>
          <w:rFonts w:asciiTheme="majorHAnsi" w:eastAsiaTheme="majorEastAsia" w:hAnsiTheme="majorHAnsi" w:cstheme="majorBidi"/>
          <w:sz w:val="24"/>
          <w:szCs w:val="24"/>
        </w:rPr>
        <w:t>10</w:t>
      </w:r>
      <w:r w:rsidR="008131E7">
        <w:rPr>
          <w:rFonts w:asciiTheme="majorHAnsi" w:eastAsiaTheme="majorEastAsia" w:hAnsiTheme="majorHAnsi" w:cstheme="majorBidi"/>
          <w:sz w:val="24"/>
          <w:szCs w:val="24"/>
        </w:rPr>
        <w:t xml:space="preserve"> + 12</w:t>
      </w:r>
      <w:r w:rsidRPr="008131E7">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 xml:space="preserve">Korpilahden päiväkodissa </w:t>
      </w:r>
      <w:r w:rsidR="008131E7" w:rsidRPr="008131E7">
        <w:rPr>
          <w:rFonts w:asciiTheme="majorHAnsi" w:eastAsiaTheme="majorEastAsia" w:hAnsiTheme="majorHAnsi" w:cstheme="majorBidi"/>
          <w:sz w:val="24"/>
          <w:szCs w:val="24"/>
        </w:rPr>
        <w:t>67 = 36 + 31</w:t>
      </w:r>
      <w:r w:rsidRPr="008131E7">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Yhteensä esiopetuksen piirissä lapsia on</w:t>
      </w:r>
      <w:r w:rsidRPr="008131E7">
        <w:rPr>
          <w:rFonts w:asciiTheme="majorHAnsi" w:eastAsiaTheme="majorEastAsia" w:hAnsiTheme="majorHAnsi" w:cstheme="majorBidi"/>
          <w:sz w:val="24"/>
          <w:szCs w:val="24"/>
        </w:rPr>
        <w:t xml:space="preserve"> </w:t>
      </w:r>
      <w:r w:rsidR="008131E7" w:rsidRPr="008131E7">
        <w:rPr>
          <w:rFonts w:asciiTheme="majorHAnsi" w:eastAsiaTheme="majorEastAsia" w:hAnsiTheme="majorHAnsi" w:cstheme="majorBidi"/>
          <w:sz w:val="24"/>
          <w:szCs w:val="24"/>
        </w:rPr>
        <w:t>89</w:t>
      </w:r>
    </w:p>
    <w:p w14:paraId="0E4BB851" w14:textId="54FC7F58" w:rsidR="00FB7236" w:rsidRDefault="2B673880"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Korpilahden alueen erityisenä vahvuutena on pysyvyys ja muuttumattomuus, joka antaa tilaa suunnitella ja kehittää toimintaa. Ihmiset tuntevat toisensa ja perheet tunnetaan keskimäärin aika hyvin ja tämän hyvänä puolena on se, että usein yhteistyön rakentaminen helpottuu. Perusopetuksen oppilaista </w:t>
      </w:r>
      <w:r w:rsidR="00EE18FE" w:rsidRPr="1A008947">
        <w:rPr>
          <w:rFonts w:asciiTheme="majorHAnsi" w:eastAsiaTheme="majorEastAsia" w:hAnsiTheme="majorHAnsi" w:cstheme="majorBidi"/>
          <w:sz w:val="24"/>
          <w:szCs w:val="24"/>
        </w:rPr>
        <w:t>44</w:t>
      </w:r>
      <w:r w:rsidRPr="1A008947">
        <w:rPr>
          <w:rFonts w:asciiTheme="majorHAnsi" w:eastAsiaTheme="majorEastAsia" w:hAnsiTheme="majorHAnsi" w:cstheme="majorBidi"/>
          <w:sz w:val="24"/>
          <w:szCs w:val="24"/>
        </w:rPr>
        <w:t xml:space="preserve"> on erityisen tuen päätös, eli tuen piirissä on siten </w:t>
      </w:r>
      <w:r w:rsidR="4FE7B30D" w:rsidRPr="1A008947">
        <w:rPr>
          <w:rFonts w:asciiTheme="majorHAnsi" w:eastAsiaTheme="majorEastAsia" w:hAnsiTheme="majorHAnsi" w:cstheme="majorBidi"/>
          <w:sz w:val="24"/>
          <w:szCs w:val="24"/>
        </w:rPr>
        <w:t>9</w:t>
      </w:r>
      <w:r w:rsidRPr="1A008947">
        <w:rPr>
          <w:rFonts w:asciiTheme="majorHAnsi" w:eastAsiaTheme="majorEastAsia" w:hAnsiTheme="majorHAnsi" w:cstheme="majorBidi"/>
          <w:color w:val="FF0000"/>
          <w:sz w:val="24"/>
          <w:szCs w:val="24"/>
        </w:rPr>
        <w:t xml:space="preserve"> </w:t>
      </w:r>
      <w:r w:rsidRPr="1A008947">
        <w:rPr>
          <w:rFonts w:asciiTheme="majorHAnsi" w:eastAsiaTheme="majorEastAsia" w:hAnsiTheme="majorHAnsi" w:cstheme="majorBidi"/>
          <w:sz w:val="24"/>
          <w:szCs w:val="24"/>
        </w:rPr>
        <w:t xml:space="preserve">% oppilaista. </w:t>
      </w:r>
      <w:r w:rsidR="63885661" w:rsidRPr="1A008947">
        <w:rPr>
          <w:rFonts w:asciiTheme="majorHAnsi" w:eastAsiaTheme="majorEastAsia" w:hAnsiTheme="majorHAnsi" w:cstheme="majorBidi"/>
          <w:sz w:val="24"/>
          <w:szCs w:val="24"/>
        </w:rPr>
        <w:t>Heillä voi olla y</w:t>
      </w:r>
      <w:r w:rsidRPr="1A008947">
        <w:rPr>
          <w:rFonts w:asciiTheme="majorHAnsi" w:eastAsiaTheme="majorEastAsia" w:hAnsiTheme="majorHAnsi" w:cstheme="majorBidi"/>
          <w:sz w:val="24"/>
          <w:szCs w:val="24"/>
        </w:rPr>
        <w:t>ksilöllisen oppimäärän mukainen HOJKS joko yhdessä tai useammassa oppiaineessa. Mukana voi olla oppilaita, joilla ei yksilöllistettyjä oppiaineita</w:t>
      </w:r>
      <w:r w:rsidR="30A13503" w:rsidRPr="1A008947">
        <w:rPr>
          <w:rFonts w:asciiTheme="majorHAnsi" w:eastAsiaTheme="majorEastAsia" w:hAnsiTheme="majorHAnsi" w:cstheme="majorBidi"/>
          <w:sz w:val="24"/>
          <w:szCs w:val="24"/>
        </w:rPr>
        <w:t>.</w:t>
      </w:r>
      <w:r w:rsidRPr="1A008947">
        <w:rPr>
          <w:rFonts w:asciiTheme="majorHAnsi" w:eastAsiaTheme="majorEastAsia" w:hAnsiTheme="majorHAnsi" w:cstheme="majorBidi"/>
          <w:sz w:val="24"/>
          <w:szCs w:val="24"/>
        </w:rPr>
        <w:t xml:space="preserve"> </w:t>
      </w:r>
      <w:r w:rsidR="54327470" w:rsidRPr="1A008947">
        <w:rPr>
          <w:rFonts w:asciiTheme="majorHAnsi" w:eastAsiaTheme="majorEastAsia" w:hAnsiTheme="majorHAnsi" w:cstheme="majorBidi"/>
          <w:sz w:val="24"/>
          <w:szCs w:val="24"/>
        </w:rPr>
        <w:t>T</w:t>
      </w:r>
      <w:r w:rsidR="3348566E" w:rsidRPr="1A008947">
        <w:rPr>
          <w:rFonts w:asciiTheme="majorHAnsi" w:eastAsiaTheme="majorEastAsia" w:hAnsiTheme="majorHAnsi" w:cstheme="majorBidi"/>
          <w:sz w:val="24"/>
          <w:szCs w:val="24"/>
        </w:rPr>
        <w:t xml:space="preserve">ällöin </w:t>
      </w:r>
      <w:r w:rsidRPr="1A008947">
        <w:rPr>
          <w:rFonts w:asciiTheme="majorHAnsi" w:eastAsiaTheme="majorEastAsia" w:hAnsiTheme="majorHAnsi" w:cstheme="majorBidi"/>
          <w:sz w:val="24"/>
          <w:szCs w:val="24"/>
        </w:rPr>
        <w:t xml:space="preserve">siirto erityiseen tukeen on tehty kokonaisvaltaisin perustein. Pidennetty oppivelvollisuus on </w:t>
      </w:r>
      <w:r w:rsidR="00EE18FE" w:rsidRPr="1A008947">
        <w:rPr>
          <w:rFonts w:asciiTheme="majorHAnsi" w:eastAsiaTheme="majorEastAsia" w:hAnsiTheme="majorHAnsi" w:cstheme="majorBidi"/>
          <w:sz w:val="24"/>
          <w:szCs w:val="24"/>
        </w:rPr>
        <w:t>10</w:t>
      </w:r>
      <w:r w:rsidRPr="1A008947">
        <w:rPr>
          <w:rFonts w:asciiTheme="majorHAnsi" w:eastAsiaTheme="majorEastAsia" w:hAnsiTheme="majorHAnsi" w:cstheme="majorBidi"/>
          <w:color w:val="FF0000"/>
          <w:sz w:val="24"/>
          <w:szCs w:val="24"/>
        </w:rPr>
        <w:t xml:space="preserve"> </w:t>
      </w:r>
      <w:r w:rsidRPr="1A008947">
        <w:rPr>
          <w:rFonts w:asciiTheme="majorHAnsi" w:eastAsiaTheme="majorEastAsia" w:hAnsiTheme="majorHAnsi" w:cstheme="majorBidi"/>
          <w:sz w:val="24"/>
          <w:szCs w:val="24"/>
        </w:rPr>
        <w:t xml:space="preserve">oppilaalla, joka tarkoittaa </w:t>
      </w:r>
      <w:r w:rsidR="60316F3B" w:rsidRPr="1A008947">
        <w:rPr>
          <w:rFonts w:asciiTheme="majorHAnsi" w:eastAsiaTheme="majorEastAsia" w:hAnsiTheme="majorHAnsi" w:cstheme="majorBidi"/>
          <w:sz w:val="24"/>
          <w:szCs w:val="24"/>
        </w:rPr>
        <w:t>2</w:t>
      </w:r>
      <w:r w:rsidRPr="1A008947">
        <w:rPr>
          <w:rFonts w:asciiTheme="majorHAnsi" w:eastAsiaTheme="majorEastAsia" w:hAnsiTheme="majorHAnsi" w:cstheme="majorBidi"/>
          <w:color w:val="FF0000"/>
          <w:sz w:val="24"/>
          <w:szCs w:val="24"/>
        </w:rPr>
        <w:t xml:space="preserve"> </w:t>
      </w:r>
      <w:r w:rsidRPr="1A008947">
        <w:rPr>
          <w:rFonts w:asciiTheme="majorHAnsi" w:eastAsiaTheme="majorEastAsia" w:hAnsiTheme="majorHAnsi" w:cstheme="majorBidi"/>
          <w:sz w:val="24"/>
          <w:szCs w:val="24"/>
        </w:rPr>
        <w:t xml:space="preserve">% osuutta koko oppilaskunnasta. Tehostetun tuen piirissä on </w:t>
      </w:r>
      <w:r w:rsidR="00EE18FE" w:rsidRPr="1A008947">
        <w:rPr>
          <w:rFonts w:asciiTheme="majorHAnsi" w:eastAsiaTheme="majorEastAsia" w:hAnsiTheme="majorHAnsi" w:cstheme="majorBidi"/>
          <w:sz w:val="24"/>
          <w:szCs w:val="24"/>
        </w:rPr>
        <w:t>86</w:t>
      </w:r>
      <w:r w:rsidRPr="1A008947">
        <w:rPr>
          <w:rFonts w:asciiTheme="majorHAnsi" w:eastAsiaTheme="majorEastAsia" w:hAnsiTheme="majorHAnsi" w:cstheme="majorBidi"/>
          <w:sz w:val="24"/>
          <w:szCs w:val="24"/>
        </w:rPr>
        <w:t xml:space="preserve"> oppilasta (</w:t>
      </w:r>
      <w:r w:rsidR="7C5BE780" w:rsidRPr="1A008947">
        <w:rPr>
          <w:rFonts w:asciiTheme="majorHAnsi" w:eastAsiaTheme="majorEastAsia" w:hAnsiTheme="majorHAnsi" w:cstheme="majorBidi"/>
          <w:sz w:val="24"/>
          <w:szCs w:val="24"/>
        </w:rPr>
        <w:t>17,7</w:t>
      </w:r>
      <w:r w:rsidRPr="1A008947">
        <w:rPr>
          <w:rFonts w:asciiTheme="majorHAnsi" w:eastAsiaTheme="majorEastAsia" w:hAnsiTheme="majorHAnsi" w:cstheme="majorBidi"/>
          <w:sz w:val="24"/>
          <w:szCs w:val="24"/>
        </w:rPr>
        <w:t xml:space="preserve">%). Tämä tarkoittaa, että yhteensä oppilasta on jollakin tavalla pedagogisen tuen piirissä </w:t>
      </w:r>
      <w:r w:rsidR="55DCA347" w:rsidRPr="1A008947">
        <w:rPr>
          <w:rFonts w:asciiTheme="majorHAnsi" w:eastAsiaTheme="majorEastAsia" w:hAnsiTheme="majorHAnsi" w:cstheme="majorBidi"/>
          <w:sz w:val="24"/>
          <w:szCs w:val="24"/>
        </w:rPr>
        <w:t>26,7</w:t>
      </w:r>
      <w:r w:rsidRPr="1A008947">
        <w:rPr>
          <w:rFonts w:asciiTheme="majorHAnsi" w:eastAsiaTheme="majorEastAsia" w:hAnsiTheme="majorHAnsi" w:cstheme="majorBidi"/>
          <w:color w:val="FF0000"/>
          <w:sz w:val="24"/>
          <w:szCs w:val="24"/>
        </w:rPr>
        <w:t xml:space="preserve"> </w:t>
      </w:r>
      <w:r w:rsidRPr="1A008947">
        <w:rPr>
          <w:rFonts w:asciiTheme="majorHAnsi" w:eastAsiaTheme="majorEastAsia" w:hAnsiTheme="majorHAnsi" w:cstheme="majorBidi"/>
          <w:sz w:val="24"/>
          <w:szCs w:val="24"/>
        </w:rPr>
        <w:t xml:space="preserve">%. </w:t>
      </w:r>
    </w:p>
    <w:p w14:paraId="62E3C790" w14:textId="35F27816" w:rsidR="00FB7236" w:rsidRDefault="2B673880"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Oppilashuollon palveluiden (kuraattori, psykologi, kouluterveydenhuolto) piirissä olevien oppilaiden kokonaismäärää ei ole koulun oppilasrekisterissä tilastoitu. </w:t>
      </w:r>
      <w:r w:rsidR="58982D55" w:rsidRPr="1A008947">
        <w:rPr>
          <w:rFonts w:asciiTheme="majorHAnsi" w:eastAsiaTheme="majorEastAsia" w:hAnsiTheme="majorHAnsi" w:cstheme="majorBidi"/>
          <w:sz w:val="24"/>
          <w:szCs w:val="24"/>
        </w:rPr>
        <w:t>S</w:t>
      </w:r>
      <w:r w:rsidRPr="1A008947">
        <w:rPr>
          <w:rFonts w:asciiTheme="majorHAnsi" w:eastAsiaTheme="majorEastAsia" w:hAnsiTheme="majorHAnsi" w:cstheme="majorBidi"/>
          <w:sz w:val="24"/>
          <w:szCs w:val="24"/>
        </w:rPr>
        <w:t xml:space="preserve">yksystä 2022 alkaen oppilashuollon resurssi on lisääntynyt yhden uuden osa-aikaisen kuraattorin aloittamisen myötä. Esiopetuksessa ja perusopetuksessa käytettävissä ovat lisäksi perheneuvolan ja lastensuojelun sosiaalityön palvelut. Korpilahden koulupsykologina toimii Juulia Ojala ja kuraattoreina Mari Savolainen sekä Satu Savolainen. Koulupsykologi on paikalla pääsääntöisesti </w:t>
      </w:r>
      <w:r w:rsidR="008131E7" w:rsidRPr="1A008947">
        <w:rPr>
          <w:rFonts w:asciiTheme="majorHAnsi" w:eastAsiaTheme="majorEastAsia" w:hAnsiTheme="majorHAnsi" w:cstheme="majorBidi"/>
          <w:sz w:val="24"/>
          <w:szCs w:val="24"/>
        </w:rPr>
        <w:t>to-pe</w:t>
      </w:r>
      <w:r w:rsidRPr="1A008947">
        <w:rPr>
          <w:rFonts w:asciiTheme="majorHAnsi" w:eastAsiaTheme="majorEastAsia" w:hAnsiTheme="majorHAnsi" w:cstheme="majorBidi"/>
          <w:sz w:val="24"/>
          <w:szCs w:val="24"/>
        </w:rPr>
        <w:t xml:space="preserve">. Kuraattori on koululla pääsääntöisesti </w:t>
      </w:r>
      <w:r w:rsidR="008131E7" w:rsidRPr="1A008947">
        <w:rPr>
          <w:rFonts w:asciiTheme="majorHAnsi" w:eastAsiaTheme="majorEastAsia" w:hAnsiTheme="majorHAnsi" w:cstheme="majorBidi"/>
          <w:sz w:val="24"/>
          <w:szCs w:val="24"/>
        </w:rPr>
        <w:t>ma-ke</w:t>
      </w:r>
      <w:r w:rsidR="5E7C6D84" w:rsidRPr="1A008947">
        <w:rPr>
          <w:rFonts w:asciiTheme="majorHAnsi" w:eastAsiaTheme="majorEastAsia" w:hAnsiTheme="majorHAnsi" w:cstheme="majorBidi"/>
          <w:sz w:val="24"/>
          <w:szCs w:val="24"/>
        </w:rPr>
        <w:t>.</w:t>
      </w:r>
    </w:p>
    <w:p w14:paraId="7DAF0E63" w14:textId="77777777" w:rsidR="00EE18FE"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Opiskeluhuoltolain 15 §:n perusteella opiskelijalla on oikeus keskustella psykologin tai kuraattorin kanssa viimeistään seitsemäntenä koulupäivänä pyynnöstä, kiireellisessä tapauksessa samana tai seuraavana koulupäivänä. Mahdollisuus keskusteluun on järjestettävä myös muun henkilön aloitteen perusteella, ellei se ole ilmeisen tarpeetonta. Tehdyn arvion perusteella opiskelijalla on oikeus saada riittävä tuki ja ohjaus hänen opiskeluunsa ja kehitykseensä liittyvien vaikeuksien ehkäisemiseksi ja poistamiseksi. </w:t>
      </w:r>
    </w:p>
    <w:p w14:paraId="41689E6F" w14:textId="3FC7D65D"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Tarvittaessa opiskelija on ohjattava saamaan muita opiskeluhuollon palveluja sekä muuta erityisen tuen tarpeessa olevia lapsia ja nuoria tukevaa toimintaa. Yhteistyötä tehdään tarvittaessa oppilaiden poissaoloihin liittyvissä asioissa ja tarvittaessa kootaan monialainen asiantuntijaryhmä. Yleinen soittoaika kuraattorille ja psykologille on tiistaisin ja torstaisin klo 10.00 - 11.00. </w:t>
      </w:r>
    </w:p>
    <w:p w14:paraId="707784ED" w14:textId="77777777" w:rsidR="00EE18FE" w:rsidRDefault="00EE18FE" w:rsidP="3D16E4B0">
      <w:pPr>
        <w:rPr>
          <w:rFonts w:asciiTheme="majorHAnsi" w:eastAsiaTheme="majorEastAsia" w:hAnsiTheme="majorHAnsi" w:cstheme="majorBidi"/>
          <w:sz w:val="24"/>
          <w:szCs w:val="24"/>
        </w:rPr>
      </w:pPr>
    </w:p>
    <w:p w14:paraId="3E1898EA" w14:textId="34C64227"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lastRenderedPageBreak/>
        <w:t xml:space="preserve">Oppilashuollon psykologi- ja kuraattoripalveluilla: </w:t>
      </w:r>
    </w:p>
    <w:p w14:paraId="0F9E9277" w14:textId="75223065"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 Edistetään koulu- ja esiopetusyhteisön hyvinvointia sekä yhteistyötä oppilaiden, perheiden ja muiden läheisten kanssa. </w:t>
      </w:r>
    </w:p>
    <w:p w14:paraId="703A6415" w14:textId="0EDEC6A7"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 Tuetaan oppilaiden oppimista, hyvinvointia, psyykkisiä ja sosiaalisia valmiuksia. </w:t>
      </w:r>
    </w:p>
    <w:p w14:paraId="22DD03F2" w14:textId="737C4954"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 Työskentelymuotoina ja – tapoina käytetään konsultoivaa työotetta, luokka- ja ryhmätyöskentelyä, koulu-, perhe- ja verkostoneuvottelua sekä yksilöarviointimenetelmiä ja tukikeskusteluja. </w:t>
      </w:r>
    </w:p>
    <w:p w14:paraId="2ED6C3C9" w14:textId="1143E864"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 Koulupsykologit ja -kuraattorit osallistuvat yhteisöllisiin oppilashuoltoryhmiin yksiköissään ja tekevät koko yhteisöön vaikuttavaa työtä. </w:t>
      </w:r>
    </w:p>
    <w:p w14:paraId="4D0BD2CA" w14:textId="382924D3" w:rsidR="00FB7236" w:rsidRDefault="00FB7236" w:rsidP="3D16E4B0">
      <w:pPr>
        <w:rPr>
          <w:rFonts w:asciiTheme="majorHAnsi" w:eastAsiaTheme="majorEastAsia" w:hAnsiTheme="majorHAnsi" w:cstheme="majorBidi"/>
          <w:sz w:val="24"/>
          <w:szCs w:val="24"/>
        </w:rPr>
      </w:pPr>
    </w:p>
    <w:p w14:paraId="094073F7" w14:textId="7E82B0F5"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Koulupsykologi </w:t>
      </w:r>
    </w:p>
    <w:p w14:paraId="5F1442A3" w14:textId="63116974" w:rsidR="00FB7236" w:rsidRDefault="214A8C05" w:rsidP="78037BF4">
      <w:pPr>
        <w:rPr>
          <w:rFonts w:asciiTheme="majorHAnsi" w:eastAsiaTheme="majorEastAsia" w:hAnsiTheme="majorHAnsi" w:cstheme="majorBidi"/>
          <w:sz w:val="24"/>
          <w:szCs w:val="24"/>
        </w:rPr>
      </w:pPr>
      <w:r w:rsidRPr="78037BF4">
        <w:rPr>
          <w:rFonts w:asciiTheme="majorHAnsi" w:eastAsiaTheme="majorEastAsia" w:hAnsiTheme="majorHAnsi" w:cstheme="majorBidi"/>
          <w:sz w:val="24"/>
          <w:szCs w:val="24"/>
        </w:rPr>
        <w:t xml:space="preserve">Korpilahden alueen koulupsykologina toimii Juulia Ojala. Hän on Korpilahdella keskimäärin kahtena päivänä viikossa. </w:t>
      </w:r>
      <w:r w:rsidR="2B673880" w:rsidRPr="78037BF4">
        <w:rPr>
          <w:rFonts w:asciiTheme="majorHAnsi" w:eastAsiaTheme="majorEastAsia" w:hAnsiTheme="majorHAnsi" w:cstheme="majorBidi"/>
          <w:sz w:val="24"/>
          <w:szCs w:val="24"/>
        </w:rPr>
        <w:t xml:space="preserve">Koulupsykologin palvelut ovat käytettävissä esi- ja perusopetuksessa oleville lapsille ja perheille. </w:t>
      </w:r>
    </w:p>
    <w:p w14:paraId="4CCC0CA4" w14:textId="3955E23C" w:rsidR="00FB7236" w:rsidRDefault="2B673880" w:rsidP="78037BF4">
      <w:pPr>
        <w:rPr>
          <w:rFonts w:asciiTheme="majorHAnsi" w:eastAsiaTheme="majorEastAsia" w:hAnsiTheme="majorHAnsi" w:cstheme="majorBidi"/>
          <w:sz w:val="24"/>
          <w:szCs w:val="24"/>
        </w:rPr>
      </w:pPr>
      <w:r w:rsidRPr="78037BF4">
        <w:rPr>
          <w:rFonts w:asciiTheme="majorHAnsi" w:eastAsiaTheme="majorEastAsia" w:hAnsiTheme="majorHAnsi" w:cstheme="majorBidi"/>
          <w:sz w:val="24"/>
          <w:szCs w:val="24"/>
        </w:rPr>
        <w:t>Työssä painottuvat erityisesti oppimiseen ja koulunkäyntiin liittyvät asiat. Koulupsykologi on usein mukana arvioimassa oppilaan tuen tarvetta sekä suunnittelemassa koulunkäynnin tukitoimia. Tarvittaessa koulupsykologi tekee oppimiseen ja koulunkäyntiin liittyviä selvityksiä ja tutkimuksia. Koulupsykologi antaa neuvontaa, ohjausta ja konsultaatiota oppilaan kasvatukseen, kehitykseen ja mielenterveyteen liittyvissä asioissa.</w:t>
      </w:r>
    </w:p>
    <w:p w14:paraId="0B706EDC" w14:textId="7A3BC6E1" w:rsidR="00FB7236" w:rsidRDefault="2B673880" w:rsidP="78037BF4">
      <w:pPr>
        <w:rPr>
          <w:rFonts w:asciiTheme="majorHAnsi" w:eastAsiaTheme="majorEastAsia" w:hAnsiTheme="majorHAnsi" w:cstheme="majorBidi"/>
          <w:sz w:val="24"/>
          <w:szCs w:val="24"/>
        </w:rPr>
      </w:pPr>
      <w:r w:rsidRPr="78037BF4">
        <w:rPr>
          <w:rFonts w:asciiTheme="majorHAnsi" w:eastAsiaTheme="majorEastAsia" w:hAnsiTheme="majorHAnsi" w:cstheme="majorBidi"/>
          <w:sz w:val="24"/>
          <w:szCs w:val="24"/>
        </w:rPr>
        <w:t xml:space="preserve">Tarvittaessa koulupsykologi kartoittaa myös tunne-elämään ja sosiaalisiin taitoihin liittyviä asioita, arvioi oppilaan hoidon ja kuntoutuksen tarvetta sekä ohjaa jatkohoitoon muihin palveluihin. Palveluihin ohjaudutaan useimmiten koulun henkilöstön kautta, mutta yhteydenotto voi tulla myös oppilaan itsensä, huoltajan tai muun viranomaisen tekemänä. Koulupsykologi toimii yhteistyössä perheen, koulun ja muiden toimijoiden kanssa. </w:t>
      </w:r>
    </w:p>
    <w:p w14:paraId="7ABFE913" w14:textId="007EC84C" w:rsidR="00FB7236" w:rsidRDefault="00FB7236" w:rsidP="3D16E4B0">
      <w:pPr>
        <w:rPr>
          <w:rFonts w:asciiTheme="majorHAnsi" w:eastAsiaTheme="majorEastAsia" w:hAnsiTheme="majorHAnsi" w:cstheme="majorBidi"/>
          <w:sz w:val="24"/>
          <w:szCs w:val="24"/>
        </w:rPr>
      </w:pPr>
    </w:p>
    <w:p w14:paraId="4201116C" w14:textId="7777E395"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Koulukuraattori </w:t>
      </w:r>
    </w:p>
    <w:p w14:paraId="1155BD4D" w14:textId="67CA3D2D" w:rsidR="00FB7236" w:rsidRDefault="11C729A0" w:rsidP="78037BF4">
      <w:pPr>
        <w:rPr>
          <w:rFonts w:asciiTheme="majorHAnsi" w:eastAsiaTheme="majorEastAsia" w:hAnsiTheme="majorHAnsi" w:cstheme="majorBidi"/>
          <w:sz w:val="24"/>
          <w:szCs w:val="24"/>
        </w:rPr>
      </w:pPr>
      <w:r w:rsidRPr="78037BF4">
        <w:rPr>
          <w:rFonts w:asciiTheme="majorHAnsi" w:eastAsiaTheme="majorEastAsia" w:hAnsiTheme="majorHAnsi" w:cstheme="majorBidi"/>
          <w:sz w:val="24"/>
          <w:szCs w:val="24"/>
        </w:rPr>
        <w:t xml:space="preserve">Korpilahdella koulukuraattoreina toimivat Mari Savolainen ja Satu Savolainen. </w:t>
      </w:r>
      <w:r w:rsidR="2B673880" w:rsidRPr="78037BF4">
        <w:rPr>
          <w:rFonts w:asciiTheme="majorHAnsi" w:eastAsiaTheme="majorEastAsia" w:hAnsiTheme="majorHAnsi" w:cstheme="majorBidi"/>
          <w:sz w:val="24"/>
          <w:szCs w:val="24"/>
        </w:rPr>
        <w:t>Koulukuraattori on kouluilla ja esiopetuksessa keskimäärin kahtena-kolmena päivänä viikossa</w:t>
      </w:r>
      <w:r w:rsidR="01DC074D" w:rsidRPr="78037BF4">
        <w:rPr>
          <w:rFonts w:asciiTheme="majorHAnsi" w:eastAsiaTheme="majorEastAsia" w:hAnsiTheme="majorHAnsi" w:cstheme="majorBidi"/>
          <w:sz w:val="24"/>
          <w:szCs w:val="24"/>
        </w:rPr>
        <w:t>.</w:t>
      </w:r>
      <w:r w:rsidR="35AF1EC6" w:rsidRPr="78037BF4">
        <w:rPr>
          <w:rFonts w:asciiTheme="majorHAnsi" w:eastAsiaTheme="majorEastAsia" w:hAnsiTheme="majorHAnsi" w:cstheme="majorBidi"/>
          <w:sz w:val="24"/>
          <w:szCs w:val="24"/>
        </w:rPr>
        <w:t xml:space="preserve"> </w:t>
      </w:r>
      <w:r w:rsidR="0970EF80" w:rsidRPr="78037BF4">
        <w:rPr>
          <w:rFonts w:asciiTheme="majorHAnsi" w:eastAsiaTheme="majorEastAsia" w:hAnsiTheme="majorHAnsi" w:cstheme="majorBidi"/>
          <w:sz w:val="24"/>
          <w:szCs w:val="24"/>
        </w:rPr>
        <w:t>Hän</w:t>
      </w:r>
      <w:r w:rsidR="2B673880" w:rsidRPr="78037BF4">
        <w:rPr>
          <w:rFonts w:asciiTheme="majorHAnsi" w:eastAsiaTheme="majorEastAsia" w:hAnsiTheme="majorHAnsi" w:cstheme="majorBidi"/>
          <w:sz w:val="24"/>
          <w:szCs w:val="24"/>
        </w:rPr>
        <w:t xml:space="preserve"> käy syksyllä esittäytymässä esikoululaisille päiväkodeilla ja kertomassa työstään. </w:t>
      </w:r>
      <w:r w:rsidR="408556BA" w:rsidRPr="78037BF4">
        <w:rPr>
          <w:rFonts w:asciiTheme="majorHAnsi" w:eastAsiaTheme="majorEastAsia" w:hAnsiTheme="majorHAnsi" w:cstheme="majorBidi"/>
          <w:sz w:val="24"/>
          <w:szCs w:val="24"/>
        </w:rPr>
        <w:t>Hän</w:t>
      </w:r>
      <w:r w:rsidR="2B673880" w:rsidRPr="78037BF4">
        <w:rPr>
          <w:rFonts w:asciiTheme="majorHAnsi" w:eastAsiaTheme="majorEastAsia" w:hAnsiTheme="majorHAnsi" w:cstheme="majorBidi"/>
          <w:sz w:val="24"/>
          <w:szCs w:val="24"/>
        </w:rPr>
        <w:t xml:space="preserve"> antaa sosiaalityön asiantuntijana oppilaalle neuvontaa, tukea ja ohjausta. Tavoitteena on ehkäistä ja poistaa oppilaan kehitykseen liittyviä sosiaalisia ja psyykkisiä vaikeuksia sekä edistää oppimista, hyvinvointia ja sosiaalisia valmiuksia. </w:t>
      </w:r>
    </w:p>
    <w:p w14:paraId="23D5576B" w14:textId="0255F890" w:rsidR="00FB7236" w:rsidRDefault="612E79E5" w:rsidP="78037BF4">
      <w:pPr>
        <w:rPr>
          <w:rFonts w:asciiTheme="majorHAnsi" w:eastAsiaTheme="majorEastAsia" w:hAnsiTheme="majorHAnsi" w:cstheme="majorBidi"/>
          <w:sz w:val="24"/>
          <w:szCs w:val="24"/>
        </w:rPr>
      </w:pPr>
      <w:r w:rsidRPr="78037BF4">
        <w:rPr>
          <w:rFonts w:asciiTheme="majorHAnsi" w:eastAsiaTheme="majorEastAsia" w:hAnsiTheme="majorHAnsi" w:cstheme="majorBidi"/>
          <w:sz w:val="24"/>
          <w:szCs w:val="24"/>
        </w:rPr>
        <w:t>Koulukuraattori tukee o</w:t>
      </w:r>
      <w:r w:rsidR="2B673880" w:rsidRPr="78037BF4">
        <w:rPr>
          <w:rFonts w:asciiTheme="majorHAnsi" w:eastAsiaTheme="majorEastAsia" w:hAnsiTheme="majorHAnsi" w:cstheme="majorBidi"/>
          <w:sz w:val="24"/>
          <w:szCs w:val="24"/>
        </w:rPr>
        <w:t xml:space="preserve">ppilasta käyttäytymiseen, sosiaalisiin suhteisiin, tunne-elämään, perhetilanteeseen ja vapaa-aikaan liittyvissä asioissa. </w:t>
      </w:r>
      <w:r w:rsidR="73DE0AEF" w:rsidRPr="78037BF4">
        <w:rPr>
          <w:rFonts w:asciiTheme="majorHAnsi" w:eastAsiaTheme="majorEastAsia" w:hAnsiTheme="majorHAnsi" w:cstheme="majorBidi"/>
          <w:sz w:val="24"/>
          <w:szCs w:val="24"/>
        </w:rPr>
        <w:t>Hän</w:t>
      </w:r>
      <w:r w:rsidR="2B673880" w:rsidRPr="78037BF4">
        <w:rPr>
          <w:rFonts w:asciiTheme="majorHAnsi" w:eastAsiaTheme="majorEastAsia" w:hAnsiTheme="majorHAnsi" w:cstheme="majorBidi"/>
          <w:sz w:val="24"/>
          <w:szCs w:val="24"/>
        </w:rPr>
        <w:t xml:space="preserve"> käy oppilaiden kanssa tuki- ja ohjauskeskusteluja ja tekee tarvittaessa sosiaalisia selvityksiä. </w:t>
      </w:r>
    </w:p>
    <w:p w14:paraId="259A3A31" w14:textId="66495B7D" w:rsidR="00FB7236" w:rsidRDefault="2B673880" w:rsidP="69675EA5">
      <w:pPr>
        <w:rPr>
          <w:rFonts w:asciiTheme="majorHAnsi" w:eastAsiaTheme="majorEastAsia" w:hAnsiTheme="majorHAnsi" w:cstheme="majorBidi"/>
          <w:sz w:val="24"/>
          <w:szCs w:val="24"/>
        </w:rPr>
      </w:pPr>
      <w:r w:rsidRPr="78037BF4">
        <w:rPr>
          <w:rFonts w:asciiTheme="majorHAnsi" w:eastAsiaTheme="majorEastAsia" w:hAnsiTheme="majorHAnsi" w:cstheme="majorBidi"/>
          <w:sz w:val="24"/>
          <w:szCs w:val="24"/>
        </w:rPr>
        <w:t xml:space="preserve">Koulukuraattori tekee verkostotyötä ja toimii yhteistyössä oppilaan perheen, koulun henkilöstön, eri viranomaisten ja muiden tahojen kanssa. Koulukuraattori osallistuu </w:t>
      </w:r>
      <w:r w:rsidRPr="78037BF4">
        <w:rPr>
          <w:rFonts w:asciiTheme="majorHAnsi" w:eastAsiaTheme="majorEastAsia" w:hAnsiTheme="majorHAnsi" w:cstheme="majorBidi"/>
          <w:sz w:val="24"/>
          <w:szCs w:val="24"/>
        </w:rPr>
        <w:lastRenderedPageBreak/>
        <w:t>tarvittaessa yksittäisten oppilaiden asiaa käsittelevien monialaisten asiantuntijaryhmien työskentelyyn ja tarvittaessa monialaiseen yhteistyöhön oppilaan pedagogisen tuen suunnittelussa</w:t>
      </w:r>
      <w:r w:rsidR="0399AC65" w:rsidRPr="78037BF4">
        <w:rPr>
          <w:rFonts w:asciiTheme="majorHAnsi" w:eastAsiaTheme="majorEastAsia" w:hAnsiTheme="majorHAnsi" w:cstheme="majorBidi"/>
          <w:sz w:val="24"/>
          <w:szCs w:val="24"/>
        </w:rPr>
        <w:t>,</w:t>
      </w:r>
      <w:r w:rsidRPr="78037BF4">
        <w:rPr>
          <w:rFonts w:asciiTheme="majorHAnsi" w:eastAsiaTheme="majorEastAsia" w:hAnsiTheme="majorHAnsi" w:cstheme="majorBidi"/>
          <w:sz w:val="24"/>
          <w:szCs w:val="24"/>
        </w:rPr>
        <w:t xml:space="preserve"> sekä tarjoaa siihen liittyvää konsultaatiota. </w:t>
      </w:r>
    </w:p>
    <w:p w14:paraId="0381B5CB" w14:textId="28A6017D" w:rsidR="00FB7236" w:rsidRDefault="00FB7236" w:rsidP="3D16E4B0">
      <w:pPr>
        <w:rPr>
          <w:rFonts w:asciiTheme="majorHAnsi" w:eastAsiaTheme="majorEastAsia" w:hAnsiTheme="majorHAnsi" w:cstheme="majorBidi"/>
          <w:sz w:val="24"/>
          <w:szCs w:val="24"/>
        </w:rPr>
      </w:pPr>
    </w:p>
    <w:p w14:paraId="10165D92" w14:textId="056B824E"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Koulunuorisonohjaaja </w:t>
      </w:r>
    </w:p>
    <w:p w14:paraId="6A0BA809" w14:textId="6961D44F"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Korpilahden yhtenäiskoululla työskentelee koulunuorisonohjaaja </w:t>
      </w:r>
      <w:r w:rsidR="62A5A6D3" w:rsidRPr="3D16E4B0">
        <w:rPr>
          <w:rFonts w:asciiTheme="majorHAnsi" w:eastAsiaTheme="majorEastAsia" w:hAnsiTheme="majorHAnsi" w:cstheme="majorBidi"/>
          <w:sz w:val="24"/>
          <w:szCs w:val="24"/>
        </w:rPr>
        <w:t>Niko Hakkarainen</w:t>
      </w:r>
      <w:r w:rsidR="62976DB9" w:rsidRPr="3D16E4B0">
        <w:rPr>
          <w:rFonts w:asciiTheme="majorHAnsi" w:eastAsiaTheme="majorEastAsia" w:hAnsiTheme="majorHAnsi" w:cstheme="majorBidi"/>
          <w:sz w:val="24"/>
          <w:szCs w:val="24"/>
        </w:rPr>
        <w:t xml:space="preserve">, yhdessä </w:t>
      </w:r>
      <w:r w:rsidRPr="3D16E4B0">
        <w:rPr>
          <w:rFonts w:asciiTheme="majorHAnsi" w:eastAsiaTheme="majorEastAsia" w:hAnsiTheme="majorHAnsi" w:cstheme="majorBidi"/>
          <w:sz w:val="24"/>
          <w:szCs w:val="24"/>
        </w:rPr>
        <w:t>opetus</w:t>
      </w:r>
      <w:r w:rsidR="0EA603E0" w:rsidRPr="3D16E4B0">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ja oppilashuollon henkilöstön kanssa. Koulunuorisonohjaaja on kiireetön aikuinen, joka kohtaa nuoria koulun arjessa, ohjaa luokkaryhmiä</w:t>
      </w:r>
      <w:r w:rsidR="68FE041D" w:rsidRPr="3D16E4B0">
        <w:rPr>
          <w:rFonts w:asciiTheme="majorHAnsi" w:eastAsiaTheme="majorEastAsia" w:hAnsiTheme="majorHAnsi" w:cstheme="majorBidi"/>
          <w:sz w:val="24"/>
          <w:szCs w:val="24"/>
        </w:rPr>
        <w:t>, sekä</w:t>
      </w:r>
      <w:r w:rsidRPr="3D16E4B0">
        <w:rPr>
          <w:rFonts w:asciiTheme="majorHAnsi" w:eastAsiaTheme="majorEastAsia" w:hAnsiTheme="majorHAnsi" w:cstheme="majorBidi"/>
          <w:sz w:val="24"/>
          <w:szCs w:val="24"/>
        </w:rPr>
        <w:t xml:space="preserve"> muita ryhmiä, järjestää välituntitoimintaa yhdessä oppilaiden kanssa ja edistää monialaisesti yhteisöllisyyttä ja hyvinvointia. Kouluissa tehtävää nuorisotyötä ovat lisäksi osallisuuskasvatus, nuorisotiedotus ja - neuvonta, kerho- ja harrastetoiminta, kiusaamisen ehkäisy, ryhmäytysten ja tapahtumien järjestäminen, tukioppilastoiminnan tukeminen. Pääpainopiste on yhteisöllisessä työssä, mutta koulunuorisonohjaaja voi tehdä myös yksilötyötä. Koulunuorisotyön kohderyhmänä ovat 5.-9.-luokkalaiset. Koulunuorisonohjaaja työskentelee </w:t>
      </w:r>
      <w:r w:rsidR="008131E7">
        <w:rPr>
          <w:rFonts w:asciiTheme="majorHAnsi" w:eastAsiaTheme="majorEastAsia" w:hAnsiTheme="majorHAnsi" w:cstheme="majorBidi"/>
          <w:sz w:val="24"/>
          <w:szCs w:val="24"/>
        </w:rPr>
        <w:t>torstai</w:t>
      </w:r>
      <w:r w:rsidRPr="3D16E4B0">
        <w:rPr>
          <w:rFonts w:asciiTheme="majorHAnsi" w:eastAsiaTheme="majorEastAsia" w:hAnsiTheme="majorHAnsi" w:cstheme="majorBidi"/>
          <w:sz w:val="24"/>
          <w:szCs w:val="24"/>
        </w:rPr>
        <w:t xml:space="preserve">-iltaisin Korpilahden nuorisotila Sumpbissa, jossa tapaa koulun oppilaita myös vapaa-ajalla. Lisäksi </w:t>
      </w:r>
      <w:r w:rsidR="008131E7">
        <w:rPr>
          <w:rFonts w:asciiTheme="majorHAnsi" w:eastAsiaTheme="majorEastAsia" w:hAnsiTheme="majorHAnsi" w:cstheme="majorBidi"/>
          <w:sz w:val="24"/>
          <w:szCs w:val="24"/>
        </w:rPr>
        <w:t>7</w:t>
      </w:r>
      <w:r w:rsidRPr="3D16E4B0">
        <w:rPr>
          <w:rFonts w:asciiTheme="majorHAnsi" w:eastAsiaTheme="majorEastAsia" w:hAnsiTheme="majorHAnsi" w:cstheme="majorBidi"/>
          <w:sz w:val="24"/>
          <w:szCs w:val="24"/>
        </w:rPr>
        <w:t xml:space="preserve">.-9. -luokkalaisille on omat Sumpbivälitunnit, joka tarjoaa myös kyytioppilaille mahdollisuuden päästä nuorisotalon palveluiden äärelle. </w:t>
      </w:r>
    </w:p>
    <w:p w14:paraId="15D32ABA" w14:textId="352BE51C" w:rsidR="00FB7236" w:rsidRDefault="00FB7236" w:rsidP="3D16E4B0">
      <w:pPr>
        <w:rPr>
          <w:rFonts w:asciiTheme="majorHAnsi" w:eastAsiaTheme="majorEastAsia" w:hAnsiTheme="majorHAnsi" w:cstheme="majorBidi"/>
          <w:sz w:val="24"/>
          <w:szCs w:val="24"/>
        </w:rPr>
      </w:pPr>
    </w:p>
    <w:p w14:paraId="45C3429E" w14:textId="3D96C21C"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Neuvolan terveydenhoito </w:t>
      </w:r>
    </w:p>
    <w:p w14:paraId="56595D86" w14:textId="2D588077" w:rsidR="00FB7236" w:rsidRDefault="2B673880" w:rsidP="1A008947">
      <w:pPr>
        <w:rPr>
          <w:rFonts w:asciiTheme="majorHAnsi" w:eastAsiaTheme="majorEastAsia" w:hAnsiTheme="majorHAnsi" w:cstheme="majorBidi"/>
          <w:sz w:val="24"/>
          <w:szCs w:val="24"/>
        </w:rPr>
      </w:pPr>
      <w:r w:rsidRPr="78037BF4">
        <w:rPr>
          <w:rFonts w:asciiTheme="majorHAnsi" w:eastAsiaTheme="majorEastAsia" w:hAnsiTheme="majorHAnsi" w:cstheme="majorBidi"/>
          <w:sz w:val="24"/>
          <w:szCs w:val="24"/>
        </w:rPr>
        <w:t>Tikkalan päiväkotikoulun sekä Korpilahden päiväkodissa esiopetuksessa olevan lapsen yksilölliset terveystarkastukset ja yksilöllinen terveysneuvonta järjestetään kansanterveyslain mukaisina neuvolapalveluina kuusivuotiaaksi saakka lastenneuvolassa Korpilahden terveysasemalla. Terveydenhoitaj</w:t>
      </w:r>
      <w:r w:rsidR="5F716005" w:rsidRPr="78037BF4">
        <w:rPr>
          <w:rFonts w:asciiTheme="majorHAnsi" w:eastAsiaTheme="majorEastAsia" w:hAnsiTheme="majorHAnsi" w:cstheme="majorBidi"/>
          <w:sz w:val="24"/>
          <w:szCs w:val="24"/>
        </w:rPr>
        <w:t>ina toimivat</w:t>
      </w:r>
      <w:r w:rsidRPr="78037BF4">
        <w:rPr>
          <w:rFonts w:asciiTheme="majorHAnsi" w:eastAsiaTheme="majorEastAsia" w:hAnsiTheme="majorHAnsi" w:cstheme="majorBidi"/>
          <w:sz w:val="24"/>
          <w:szCs w:val="24"/>
        </w:rPr>
        <w:t xml:space="preserve"> Sari Tikkanen ja </w:t>
      </w:r>
      <w:r w:rsidR="4F999553" w:rsidRPr="78037BF4">
        <w:rPr>
          <w:rFonts w:asciiTheme="majorHAnsi" w:eastAsiaTheme="majorEastAsia" w:hAnsiTheme="majorHAnsi" w:cstheme="majorBidi"/>
          <w:sz w:val="24"/>
          <w:szCs w:val="24"/>
        </w:rPr>
        <w:t>Niina Loikkanen</w:t>
      </w:r>
      <w:r w:rsidRPr="78037BF4">
        <w:rPr>
          <w:rFonts w:asciiTheme="majorHAnsi" w:eastAsiaTheme="majorEastAsia" w:hAnsiTheme="majorHAnsi" w:cstheme="majorBidi"/>
          <w:sz w:val="24"/>
          <w:szCs w:val="24"/>
        </w:rPr>
        <w:t xml:space="preserve">. Varhaisen tuen perheohjaus on osa äitiys- ja lastenneuvolapalveluja ja se on tarkoitettu lasta odottaville ja pienten lasten vanhemmille. Perhetyön tavoitteena on tukea vanhemmuutta, parisuhdetta ja koko perheen hyvinvointia. Kouluuntulotarkastuksen tekee kouluterveydenhoitaja kesällä ennen koulun aloittamista, lapsi siirtyy tällöin kouluterveydenhuollon piiriin. </w:t>
      </w:r>
    </w:p>
    <w:p w14:paraId="3E7FD048" w14:textId="657171D4" w:rsidR="00FB7236" w:rsidRDefault="00FB7236" w:rsidP="3D16E4B0">
      <w:pPr>
        <w:rPr>
          <w:rFonts w:asciiTheme="majorHAnsi" w:eastAsiaTheme="majorEastAsia" w:hAnsiTheme="majorHAnsi" w:cstheme="majorBidi"/>
          <w:sz w:val="24"/>
          <w:szCs w:val="24"/>
        </w:rPr>
      </w:pPr>
    </w:p>
    <w:p w14:paraId="29DD6863" w14:textId="6E02708A"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Kouluterveydenhuolto </w:t>
      </w:r>
    </w:p>
    <w:p w14:paraId="4F0EE9EC" w14:textId="33DFAAE1"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Kouluterveydenhoitajana toimii Leena Heilä. Kouluterveydenhuolto on lakisääteistä ja maksutonta terveydenhuoltoa kaikille peruskoululaisille. Kouluterveydenhuollon tavoitteena on koko kouluyhteisön hyvinvoinnin ja oppilaiden terveyden edistäminen sekä terveen kasvun ja kehityksen tukeminen. Työtä tehdään luottamuksellisesti yhdessä oppilaiden, vanhempien, opettajien ja muun oppilashuollon henkilöstön kanssa. Kouluterveydenhuolto on osa opiskeluhuoltoa. Terveydenhoitaja tapaa oppilaat vuosittain terveystarkastusten yhteydessä. 1., 5. ja 8. luokalla laajoihin terveystarkastuksiin kutsutaan huoltajat mukaan ja tarkastukseen sisältyy sekä terveydenhoitajan</w:t>
      </w:r>
      <w:r w:rsidR="18A2A99F"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xml:space="preserve"> että lääkärin tapaaminen. Kouluterveydenhuollossa on käytössä myös avoin vastaanottoaika, jolloin oppilaat voivat tulla terveydenhoitajan vastaanotolle ilman ajanvarausta. </w:t>
      </w:r>
    </w:p>
    <w:p w14:paraId="5A202FF2" w14:textId="08DDD2CB"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lastRenderedPageBreak/>
        <w:t>Korpilahden yhtenäiskoululla avoin vastaanotto on ma-</w:t>
      </w:r>
      <w:r w:rsidR="2D400CCD" w:rsidRPr="3D16E4B0">
        <w:rPr>
          <w:rFonts w:asciiTheme="majorHAnsi" w:eastAsiaTheme="majorEastAsia" w:hAnsiTheme="majorHAnsi" w:cstheme="majorBidi"/>
          <w:sz w:val="24"/>
          <w:szCs w:val="24"/>
        </w:rPr>
        <w:t>ti</w:t>
      </w:r>
      <w:r w:rsidRPr="3D16E4B0">
        <w:rPr>
          <w:rFonts w:asciiTheme="majorHAnsi" w:eastAsiaTheme="majorEastAsia" w:hAnsiTheme="majorHAnsi" w:cstheme="majorBidi"/>
          <w:sz w:val="24"/>
          <w:szCs w:val="24"/>
        </w:rPr>
        <w:t xml:space="preserve"> ja </w:t>
      </w:r>
      <w:r w:rsidR="3C08485F" w:rsidRPr="3D16E4B0">
        <w:rPr>
          <w:rFonts w:asciiTheme="majorHAnsi" w:eastAsiaTheme="majorEastAsia" w:hAnsiTheme="majorHAnsi" w:cstheme="majorBidi"/>
          <w:sz w:val="24"/>
          <w:szCs w:val="24"/>
        </w:rPr>
        <w:t>to-</w:t>
      </w:r>
      <w:r w:rsidRPr="3D16E4B0">
        <w:rPr>
          <w:rFonts w:asciiTheme="majorHAnsi" w:eastAsiaTheme="majorEastAsia" w:hAnsiTheme="majorHAnsi" w:cstheme="majorBidi"/>
          <w:sz w:val="24"/>
          <w:szCs w:val="24"/>
        </w:rPr>
        <w:t xml:space="preserve">pe klo 10-11 terveydenhoitajan ollessa yhtenäiskoululla. Tikkalan koululla terveydenhoitaja käy noin joka kolmas viikko, jolloin kyseisen koulun oppilailla on mahdollisuus myös avoimeen vastaanottoon. Korpilahden yhtenäiskoulun vastaanottoajat ovat myös Tikkalan koululaisten käytössä. Koululääkärin vastaanotto on </w:t>
      </w:r>
      <w:r w:rsidR="000404EE">
        <w:rPr>
          <w:rFonts w:asciiTheme="majorHAnsi" w:eastAsiaTheme="majorEastAsia" w:hAnsiTheme="majorHAnsi" w:cstheme="majorBidi"/>
          <w:sz w:val="24"/>
          <w:szCs w:val="24"/>
        </w:rPr>
        <w:t>joka toinen keskiviikko</w:t>
      </w:r>
      <w:r w:rsidRPr="3D16E4B0">
        <w:rPr>
          <w:rFonts w:asciiTheme="majorHAnsi" w:eastAsiaTheme="majorEastAsia" w:hAnsiTheme="majorHAnsi" w:cstheme="majorBidi"/>
          <w:sz w:val="24"/>
          <w:szCs w:val="24"/>
        </w:rPr>
        <w:t xml:space="preserve"> Korpilahden yhtenäiskoululla, ajan varaus terveydenhoitajan kautta. </w:t>
      </w:r>
    </w:p>
    <w:p w14:paraId="17A5B3B2" w14:textId="2D21914C" w:rsidR="00FB7236" w:rsidRDefault="00FB7236" w:rsidP="3D16E4B0">
      <w:pPr>
        <w:rPr>
          <w:rFonts w:asciiTheme="majorHAnsi" w:eastAsiaTheme="majorEastAsia" w:hAnsiTheme="majorHAnsi" w:cstheme="majorBidi"/>
          <w:sz w:val="24"/>
          <w:szCs w:val="24"/>
        </w:rPr>
      </w:pPr>
    </w:p>
    <w:p w14:paraId="482B2C2E" w14:textId="4E56DD4A"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Esiopetu</w:t>
      </w:r>
      <w:r w:rsidR="0897FD5D" w:rsidRPr="3D16E4B0">
        <w:rPr>
          <w:rFonts w:asciiTheme="majorHAnsi" w:eastAsiaTheme="majorEastAsia" w:hAnsiTheme="majorHAnsi" w:cstheme="majorBidi"/>
          <w:sz w:val="24"/>
          <w:szCs w:val="24"/>
        </w:rPr>
        <w:t>s</w:t>
      </w:r>
      <w:r w:rsidRPr="3D16E4B0">
        <w:rPr>
          <w:rFonts w:asciiTheme="majorHAnsi" w:eastAsiaTheme="majorEastAsia" w:hAnsiTheme="majorHAnsi" w:cstheme="majorBidi"/>
          <w:sz w:val="24"/>
          <w:szCs w:val="24"/>
        </w:rPr>
        <w:t xml:space="preserve"> </w:t>
      </w:r>
    </w:p>
    <w:p w14:paraId="24962CA1" w14:textId="6826F904" w:rsidR="00FB7236" w:rsidRDefault="7C76CC9D"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E</w:t>
      </w:r>
      <w:r w:rsidR="2B673880" w:rsidRPr="1A008947">
        <w:rPr>
          <w:rFonts w:asciiTheme="majorHAnsi" w:eastAsiaTheme="majorEastAsia" w:hAnsiTheme="majorHAnsi" w:cstheme="majorBidi"/>
          <w:sz w:val="24"/>
          <w:szCs w:val="24"/>
        </w:rPr>
        <w:t>siopetuksessa työskenteleeTikkala</w:t>
      </w:r>
      <w:r w:rsidR="364E9FB4" w:rsidRPr="1A008947">
        <w:rPr>
          <w:rFonts w:asciiTheme="majorHAnsi" w:eastAsiaTheme="majorEastAsia" w:hAnsiTheme="majorHAnsi" w:cstheme="majorBidi"/>
          <w:sz w:val="24"/>
          <w:szCs w:val="24"/>
        </w:rPr>
        <w:t>n</w:t>
      </w:r>
      <w:r w:rsidR="000404EE" w:rsidRPr="1A008947">
        <w:rPr>
          <w:rFonts w:asciiTheme="majorHAnsi" w:eastAsiaTheme="majorEastAsia" w:hAnsiTheme="majorHAnsi" w:cstheme="majorBidi"/>
          <w:sz w:val="24"/>
          <w:szCs w:val="24"/>
        </w:rPr>
        <w:t xml:space="preserve"> päiväkotikoululla</w:t>
      </w:r>
      <w:r w:rsidR="204D815B" w:rsidRPr="1A008947">
        <w:rPr>
          <w:rFonts w:asciiTheme="majorHAnsi" w:eastAsiaTheme="majorEastAsia" w:hAnsiTheme="majorHAnsi" w:cstheme="majorBidi"/>
          <w:sz w:val="24"/>
          <w:szCs w:val="24"/>
        </w:rPr>
        <w:t xml:space="preserve"> erityisluokanopettaja Katariina Keränen ja </w:t>
      </w:r>
      <w:r w:rsidR="2B673880" w:rsidRPr="1A008947">
        <w:rPr>
          <w:rFonts w:asciiTheme="majorHAnsi" w:eastAsiaTheme="majorEastAsia" w:hAnsiTheme="majorHAnsi" w:cstheme="majorBidi"/>
          <w:sz w:val="24"/>
          <w:szCs w:val="24"/>
        </w:rPr>
        <w:t>Korpilahden päiväkodin esiopetuksen ryhmissä työskentelee varhaiskasvatuksen erityisopettaja Kukka-Maaria Kettune</w:t>
      </w:r>
      <w:r w:rsidR="000404EE" w:rsidRPr="1A008947">
        <w:rPr>
          <w:rFonts w:asciiTheme="majorHAnsi" w:eastAsiaTheme="majorEastAsia" w:hAnsiTheme="majorHAnsi" w:cstheme="majorBidi"/>
          <w:sz w:val="24"/>
          <w:szCs w:val="24"/>
        </w:rPr>
        <w:t>n</w:t>
      </w:r>
      <w:r w:rsidR="2B673880" w:rsidRPr="1A008947">
        <w:rPr>
          <w:rFonts w:asciiTheme="majorHAnsi" w:eastAsiaTheme="majorEastAsia" w:hAnsiTheme="majorHAnsi" w:cstheme="majorBidi"/>
          <w:sz w:val="24"/>
          <w:szCs w:val="24"/>
        </w:rPr>
        <w:t xml:space="preserve">. Esiopetusikäisten lasten perheiden käytettävissä on erilaiset vanhempien kasvatustyötä tukevat mm. psykologin ja toimintaterapeutin vetämät ryhmät esim. Aistivat ja Perhekoulu. </w:t>
      </w:r>
    </w:p>
    <w:p w14:paraId="54EDBBEB" w14:textId="6F370FB0" w:rsidR="00FB7236" w:rsidRDefault="7F9FF3F3"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Esiopetuksen ja alkuopetuksen yhteistyön toimintamalleja kuvataan vuosittain alkuopetuksen nivelvaiheen vuosikellossa, jonne kirjataan esim. yhteiset MONO-tapahtumat, pedagogiset palaverit, tie</w:t>
      </w:r>
      <w:r w:rsidR="2B95481B" w:rsidRPr="1A008947">
        <w:rPr>
          <w:rFonts w:asciiTheme="majorHAnsi" w:eastAsiaTheme="majorEastAsia" w:hAnsiTheme="majorHAnsi" w:cstheme="majorBidi"/>
          <w:sz w:val="24"/>
          <w:szCs w:val="24"/>
        </w:rPr>
        <w:t xml:space="preserve">donsiirrot sekä ekaluokalle siirtymiseen liittyvät tiedonsiirron käytänteet. </w:t>
      </w:r>
    </w:p>
    <w:p w14:paraId="38A6DA0E" w14:textId="6163B5B4" w:rsidR="00FB7236" w:rsidRDefault="1D2152B6"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Tikkalan päiväkotikoulussa esiopetuksen ja </w:t>
      </w:r>
      <w:r w:rsidR="40FB0EC2" w:rsidRPr="1A008947">
        <w:rPr>
          <w:rFonts w:asciiTheme="majorHAnsi" w:eastAsiaTheme="majorEastAsia" w:hAnsiTheme="majorHAnsi" w:cstheme="majorBidi"/>
          <w:sz w:val="24"/>
          <w:szCs w:val="24"/>
        </w:rPr>
        <w:t>koulun</w:t>
      </w:r>
      <w:r w:rsidRPr="1A008947">
        <w:rPr>
          <w:rFonts w:asciiTheme="majorHAnsi" w:eastAsiaTheme="majorEastAsia" w:hAnsiTheme="majorHAnsi" w:cstheme="majorBidi"/>
          <w:sz w:val="24"/>
          <w:szCs w:val="24"/>
        </w:rPr>
        <w:t xml:space="preserve"> yhteistyön malleja ovat mm. </w:t>
      </w:r>
    </w:p>
    <w:p w14:paraId="75D6409C" w14:textId="15FF6DCD" w:rsidR="00FB7236" w:rsidRDefault="1D2152B6"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kouluvuosi aloitetaan yhteisiä sääntöjä työstämällä ja niihin sitoutumalla</w:t>
      </w:r>
    </w:p>
    <w:p w14:paraId="0D091E5B" w14:textId="1563A132" w:rsidR="00FB7236" w:rsidRDefault="1D2152B6"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 säännöllinen koulukaveritoiminta (yhteiset oppilaskunnan järjestämät toiminnat kuukausittain) </w:t>
      </w:r>
    </w:p>
    <w:p w14:paraId="6C17900D" w14:textId="4F837A1C" w:rsidR="00FB7236" w:rsidRDefault="1D2152B6"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 kotiryhmätyöskentely eri ikäisistä koostuvissa ryhmissä </w:t>
      </w:r>
    </w:p>
    <w:p w14:paraId="011BDF71" w14:textId="04FCE3E9" w:rsidR="00FB7236" w:rsidRDefault="1D2152B6"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 vanhempaintoimikunta koulun ja päiväkodin yhteinen </w:t>
      </w:r>
    </w:p>
    <w:p w14:paraId="3E88EAC1" w14:textId="6600CE84" w:rsidR="00FB7236" w:rsidRDefault="1D2152B6"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 vanhempainilta vuosittain yhteistyössä vanhempaintoimikunnan kanssa </w:t>
      </w:r>
    </w:p>
    <w:p w14:paraId="44FB74E4" w14:textId="403B5A35" w:rsidR="00FB7236" w:rsidRDefault="1D2152B6"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 säännölliset oppilaskokoukset ja oppilaskunnan toiminta; pelien ja leikkien säännöt sovitaan yleisissä kokouksissa </w:t>
      </w:r>
    </w:p>
    <w:p w14:paraId="311741C5" w14:textId="4CD2BED0" w:rsidR="00FB7236" w:rsidRDefault="1D2152B6"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julkinen kiitos/tunnustus oppilasyhteisöä koskettavista teoista; Otso-nalle</w:t>
      </w:r>
    </w:p>
    <w:p w14:paraId="1B535539" w14:textId="77777777" w:rsidR="00FB7236" w:rsidRDefault="6A66AB6F"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Esiopetuksessa varhaiskasvatuksen moniammatillinen yhteistyöryhmä kokoontuu kaksi kertaa vuodessa; syksyllä ja keväällä. Ryhmään kuuluvat varhaiskasvatuksessa ja esiopetuksessa työskentelevät ammattilaiset; seurakunnan edustaja, erityisopettaja, kouluterveydenhoitaja ja lastenneuvolan terveydenhoitaja, psykologit, kuraattori, lastensuojelun sosiaali- ja perhetyöntekijä, neuvolan perhetyöntekijä ja terapeutit. Esiopetuksessa käytetään tunne- ja sosiaalisten taitojen harjoittelemiseen mm. Askeleittain ja Turvataito-materiaaleja ja esiopetuksessa on laadittu kiusaamisen ehkäisyn suunnitelmat. Lasten välisissä riitatilanteissa ja kiusaamistapauksissa käytämme paljon sarjakuvittamista menetelmänä tilanteiden selvittämiseen lasten kanssa. Vuorovaikutusleikkiryhmiä käytetään myös menetelmänä sosiaalisten taitojen oppimisessa.</w:t>
      </w:r>
    </w:p>
    <w:p w14:paraId="61958B1F" w14:textId="34EE7457" w:rsidR="00FB7236" w:rsidRDefault="00FB7236" w:rsidP="1A008947">
      <w:pPr>
        <w:rPr>
          <w:rFonts w:asciiTheme="majorHAnsi" w:eastAsiaTheme="majorEastAsia" w:hAnsiTheme="majorHAnsi" w:cstheme="majorBidi"/>
          <w:color w:val="333333"/>
          <w:sz w:val="24"/>
          <w:szCs w:val="24"/>
        </w:rPr>
      </w:pPr>
    </w:p>
    <w:p w14:paraId="12235A97" w14:textId="23ADD08D" w:rsidR="00FB7236" w:rsidRDefault="40D64C2A" w:rsidP="3D16E4B0">
      <w:pPr>
        <w:rPr>
          <w:rFonts w:asciiTheme="majorHAnsi" w:eastAsiaTheme="majorEastAsia" w:hAnsiTheme="majorHAnsi" w:cstheme="majorBidi"/>
          <w:color w:val="333333"/>
          <w:sz w:val="24"/>
          <w:szCs w:val="24"/>
        </w:rPr>
      </w:pPr>
      <w:r w:rsidRPr="3D16E4B0">
        <w:rPr>
          <w:rFonts w:asciiTheme="majorHAnsi" w:eastAsiaTheme="majorEastAsia" w:hAnsiTheme="majorHAnsi" w:cstheme="majorBidi"/>
          <w:color w:val="333333"/>
          <w:sz w:val="24"/>
          <w:szCs w:val="24"/>
        </w:rPr>
        <w:lastRenderedPageBreak/>
        <w:t>Erityisopetus</w:t>
      </w:r>
    </w:p>
    <w:p w14:paraId="4662DCFA" w14:textId="4035773C" w:rsidR="00FB7236" w:rsidRDefault="40D64C2A" w:rsidP="3D16E4B0">
      <w:pPr>
        <w:rPr>
          <w:rFonts w:asciiTheme="majorHAnsi" w:eastAsiaTheme="majorEastAsia" w:hAnsiTheme="majorHAnsi" w:cstheme="majorBidi"/>
          <w:color w:val="333333"/>
          <w:sz w:val="24"/>
          <w:szCs w:val="24"/>
        </w:rPr>
      </w:pPr>
      <w:r w:rsidRPr="3D16E4B0">
        <w:rPr>
          <w:rFonts w:asciiTheme="majorHAnsi" w:eastAsiaTheme="majorEastAsia" w:hAnsiTheme="majorHAnsi" w:cstheme="majorBidi"/>
          <w:color w:val="333333"/>
          <w:sz w:val="24"/>
          <w:szCs w:val="24"/>
        </w:rPr>
        <w:t>Korpilahden Yhtenäiskoulussa toimii</w:t>
      </w:r>
      <w:r w:rsidR="587546AA" w:rsidRPr="3D16E4B0">
        <w:rPr>
          <w:rFonts w:asciiTheme="majorHAnsi" w:eastAsiaTheme="majorEastAsia" w:hAnsiTheme="majorHAnsi" w:cstheme="majorBidi"/>
          <w:color w:val="333333"/>
          <w:sz w:val="24"/>
          <w:szCs w:val="24"/>
        </w:rPr>
        <w:t xml:space="preserve"> neljä erityisopettajaa</w:t>
      </w:r>
      <w:r w:rsidR="413064B2" w:rsidRPr="3D16E4B0">
        <w:rPr>
          <w:rFonts w:asciiTheme="majorHAnsi" w:eastAsiaTheme="majorEastAsia" w:hAnsiTheme="majorHAnsi" w:cstheme="majorBidi"/>
          <w:color w:val="333333"/>
          <w:sz w:val="24"/>
          <w:szCs w:val="24"/>
        </w:rPr>
        <w:t>,</w:t>
      </w:r>
      <w:r w:rsidR="587546AA" w:rsidRPr="3D16E4B0">
        <w:rPr>
          <w:rFonts w:asciiTheme="majorHAnsi" w:eastAsiaTheme="majorEastAsia" w:hAnsiTheme="majorHAnsi" w:cstheme="majorBidi"/>
          <w:color w:val="333333"/>
          <w:sz w:val="24"/>
          <w:szCs w:val="24"/>
        </w:rPr>
        <w:t xml:space="preserve"> Heini Huttunen 1-3 luokat, Salla Uppsala 3-6 luokat, Eija Kuoppa-aho 6-</w:t>
      </w:r>
      <w:r w:rsidR="000404EE">
        <w:rPr>
          <w:rFonts w:asciiTheme="majorHAnsi" w:eastAsiaTheme="majorEastAsia" w:hAnsiTheme="majorHAnsi" w:cstheme="majorBidi"/>
          <w:color w:val="333333"/>
          <w:sz w:val="24"/>
          <w:szCs w:val="24"/>
        </w:rPr>
        <w:t>8</w:t>
      </w:r>
      <w:r w:rsidR="587546AA" w:rsidRPr="3D16E4B0">
        <w:rPr>
          <w:rFonts w:asciiTheme="majorHAnsi" w:eastAsiaTheme="majorEastAsia" w:hAnsiTheme="majorHAnsi" w:cstheme="majorBidi"/>
          <w:color w:val="333333"/>
          <w:sz w:val="24"/>
          <w:szCs w:val="24"/>
        </w:rPr>
        <w:t xml:space="preserve"> luokat sekä</w:t>
      </w:r>
      <w:r w:rsidR="473CE28E" w:rsidRPr="3D16E4B0">
        <w:rPr>
          <w:rFonts w:asciiTheme="majorHAnsi" w:eastAsiaTheme="majorEastAsia" w:hAnsiTheme="majorHAnsi" w:cstheme="majorBidi"/>
          <w:color w:val="333333"/>
          <w:sz w:val="24"/>
          <w:szCs w:val="24"/>
        </w:rPr>
        <w:t xml:space="preserve"> </w:t>
      </w:r>
      <w:r w:rsidR="587546AA" w:rsidRPr="3D16E4B0">
        <w:rPr>
          <w:rFonts w:asciiTheme="majorHAnsi" w:eastAsiaTheme="majorEastAsia" w:hAnsiTheme="majorHAnsi" w:cstheme="majorBidi"/>
          <w:color w:val="333333"/>
          <w:sz w:val="24"/>
          <w:szCs w:val="24"/>
        </w:rPr>
        <w:t xml:space="preserve">Henna Ranta-Korpi 7-9 luokat. </w:t>
      </w:r>
      <w:r w:rsidR="017C8E8D" w:rsidRPr="3D16E4B0">
        <w:rPr>
          <w:rFonts w:asciiTheme="majorHAnsi" w:eastAsiaTheme="majorEastAsia" w:hAnsiTheme="majorHAnsi" w:cstheme="majorBidi"/>
          <w:color w:val="333333"/>
          <w:sz w:val="24"/>
          <w:szCs w:val="24"/>
        </w:rPr>
        <w:t>Luokka</w:t>
      </w:r>
      <w:r w:rsidR="587546AA" w:rsidRPr="3D16E4B0">
        <w:rPr>
          <w:rFonts w:asciiTheme="majorHAnsi" w:eastAsiaTheme="majorEastAsia" w:hAnsiTheme="majorHAnsi" w:cstheme="majorBidi"/>
          <w:color w:val="333333"/>
          <w:sz w:val="24"/>
          <w:szCs w:val="24"/>
        </w:rPr>
        <w:t>rajat ovat häilyviä ja tunnei</w:t>
      </w:r>
      <w:r w:rsidR="3EB2F9BB" w:rsidRPr="3D16E4B0">
        <w:rPr>
          <w:rFonts w:asciiTheme="majorHAnsi" w:eastAsiaTheme="majorEastAsia" w:hAnsiTheme="majorHAnsi" w:cstheme="majorBidi"/>
          <w:color w:val="333333"/>
          <w:sz w:val="24"/>
          <w:szCs w:val="24"/>
        </w:rPr>
        <w:t xml:space="preserve">lla </w:t>
      </w:r>
      <w:r w:rsidR="587546AA" w:rsidRPr="3D16E4B0">
        <w:rPr>
          <w:rFonts w:asciiTheme="majorHAnsi" w:eastAsiaTheme="majorEastAsia" w:hAnsiTheme="majorHAnsi" w:cstheme="majorBidi"/>
          <w:color w:val="333333"/>
          <w:sz w:val="24"/>
          <w:szCs w:val="24"/>
        </w:rPr>
        <w:t>voi olla myös eri ikäisiä oppilaita, kuin edellä mainitusti.</w:t>
      </w:r>
      <w:r w:rsidR="64AFDAF3" w:rsidRPr="3D16E4B0">
        <w:rPr>
          <w:rFonts w:asciiTheme="majorHAnsi" w:eastAsiaTheme="majorEastAsia" w:hAnsiTheme="majorHAnsi" w:cstheme="majorBidi"/>
          <w:color w:val="333333"/>
          <w:sz w:val="24"/>
          <w:szCs w:val="24"/>
        </w:rPr>
        <w:t xml:space="preserve"> </w:t>
      </w:r>
      <w:r w:rsidR="587546AA" w:rsidRPr="3D16E4B0">
        <w:rPr>
          <w:rFonts w:asciiTheme="majorHAnsi" w:eastAsiaTheme="majorEastAsia" w:hAnsiTheme="majorHAnsi" w:cstheme="majorBidi"/>
          <w:color w:val="333333"/>
          <w:sz w:val="24"/>
          <w:szCs w:val="24"/>
        </w:rPr>
        <w:t>K</w:t>
      </w:r>
      <w:r w:rsidR="53DFF5BC" w:rsidRPr="3D16E4B0">
        <w:rPr>
          <w:rFonts w:asciiTheme="majorHAnsi" w:eastAsiaTheme="majorEastAsia" w:hAnsiTheme="majorHAnsi" w:cstheme="majorBidi"/>
          <w:color w:val="333333"/>
          <w:sz w:val="24"/>
          <w:szCs w:val="24"/>
        </w:rPr>
        <w:t>oululla ei ole k</w:t>
      </w:r>
      <w:r w:rsidR="587546AA" w:rsidRPr="3D16E4B0">
        <w:rPr>
          <w:rFonts w:asciiTheme="majorHAnsi" w:eastAsiaTheme="majorEastAsia" w:hAnsiTheme="majorHAnsi" w:cstheme="majorBidi"/>
          <w:color w:val="333333"/>
          <w:sz w:val="24"/>
          <w:szCs w:val="24"/>
        </w:rPr>
        <w:t>iinteitä pienryhmiä, mutta tarpeen tullen pyri</w:t>
      </w:r>
      <w:r w:rsidR="65414FAC" w:rsidRPr="3D16E4B0">
        <w:rPr>
          <w:rFonts w:asciiTheme="majorHAnsi" w:eastAsiaTheme="majorEastAsia" w:hAnsiTheme="majorHAnsi" w:cstheme="majorBidi"/>
          <w:color w:val="333333"/>
          <w:sz w:val="24"/>
          <w:szCs w:val="24"/>
        </w:rPr>
        <w:t>tään</w:t>
      </w:r>
      <w:r w:rsidR="587546AA" w:rsidRPr="3D16E4B0">
        <w:rPr>
          <w:rFonts w:asciiTheme="majorHAnsi" w:eastAsiaTheme="majorEastAsia" w:hAnsiTheme="majorHAnsi" w:cstheme="majorBidi"/>
          <w:color w:val="333333"/>
          <w:sz w:val="24"/>
          <w:szCs w:val="24"/>
        </w:rPr>
        <w:t xml:space="preserve"> järjestämään tiiviimpiä jaksoja pienemmässä ryhmässä jaksoina. Kaikki oppilaat ovat pääsääntöisesti omissa luokissaan yleisopetuksen ryhmässä.</w:t>
      </w:r>
    </w:p>
    <w:p w14:paraId="38BD3803" w14:textId="11D65A99" w:rsidR="6A607652" w:rsidRDefault="6A607652" w:rsidP="1A008947">
      <w:pPr>
        <w:rPr>
          <w:rFonts w:asciiTheme="majorHAnsi" w:eastAsiaTheme="majorEastAsia" w:hAnsiTheme="majorHAnsi" w:cstheme="majorBidi"/>
          <w:color w:val="333333"/>
          <w:sz w:val="24"/>
          <w:szCs w:val="24"/>
        </w:rPr>
      </w:pPr>
      <w:r w:rsidRPr="1A008947">
        <w:rPr>
          <w:rFonts w:asciiTheme="majorHAnsi" w:eastAsiaTheme="majorEastAsia" w:hAnsiTheme="majorHAnsi" w:cstheme="majorBidi"/>
          <w:color w:val="333333"/>
          <w:sz w:val="24"/>
          <w:szCs w:val="24"/>
        </w:rPr>
        <w:t xml:space="preserve">Tikkalan </w:t>
      </w:r>
      <w:r w:rsidR="000404EE" w:rsidRPr="1A008947">
        <w:rPr>
          <w:rFonts w:asciiTheme="majorHAnsi" w:eastAsiaTheme="majorEastAsia" w:hAnsiTheme="majorHAnsi" w:cstheme="majorBidi"/>
          <w:color w:val="333333"/>
          <w:sz w:val="24"/>
          <w:szCs w:val="24"/>
        </w:rPr>
        <w:t>päiväkoti</w:t>
      </w:r>
      <w:r w:rsidRPr="1A008947">
        <w:rPr>
          <w:rFonts w:asciiTheme="majorHAnsi" w:eastAsiaTheme="majorEastAsia" w:hAnsiTheme="majorHAnsi" w:cstheme="majorBidi"/>
          <w:color w:val="333333"/>
          <w:sz w:val="24"/>
          <w:szCs w:val="24"/>
        </w:rPr>
        <w:t>koulussa on erityis</w:t>
      </w:r>
      <w:r w:rsidR="000404EE" w:rsidRPr="1A008947">
        <w:rPr>
          <w:rFonts w:asciiTheme="majorHAnsi" w:eastAsiaTheme="majorEastAsia" w:hAnsiTheme="majorHAnsi" w:cstheme="majorBidi"/>
          <w:color w:val="333333"/>
          <w:sz w:val="24"/>
          <w:szCs w:val="24"/>
        </w:rPr>
        <w:t>luokan</w:t>
      </w:r>
      <w:r w:rsidRPr="1A008947">
        <w:rPr>
          <w:rFonts w:asciiTheme="majorHAnsi" w:eastAsiaTheme="majorEastAsia" w:hAnsiTheme="majorHAnsi" w:cstheme="majorBidi"/>
          <w:color w:val="333333"/>
          <w:sz w:val="24"/>
          <w:szCs w:val="24"/>
        </w:rPr>
        <w:t>opettajana Katariina Keränen</w:t>
      </w:r>
      <w:r w:rsidR="00EE18FE" w:rsidRPr="1A008947">
        <w:rPr>
          <w:rFonts w:asciiTheme="majorHAnsi" w:eastAsiaTheme="majorEastAsia" w:hAnsiTheme="majorHAnsi" w:cstheme="majorBidi"/>
          <w:color w:val="333333"/>
          <w:sz w:val="24"/>
          <w:szCs w:val="24"/>
        </w:rPr>
        <w:t xml:space="preserve"> ja erityisopetus toteutuu sitä tarvitsevilla oppilailla myös pienryhmäopetuksena. </w:t>
      </w:r>
    </w:p>
    <w:p w14:paraId="7F978D2D" w14:textId="3477A1A8" w:rsidR="3D16E4B0" w:rsidRDefault="3D16E4B0" w:rsidP="3D16E4B0">
      <w:pPr>
        <w:rPr>
          <w:rFonts w:asciiTheme="majorHAnsi" w:eastAsiaTheme="majorEastAsia" w:hAnsiTheme="majorHAnsi" w:cstheme="majorBidi"/>
          <w:color w:val="333333"/>
          <w:sz w:val="24"/>
          <w:szCs w:val="24"/>
        </w:rPr>
      </w:pPr>
    </w:p>
    <w:p w14:paraId="293D99F4" w14:textId="453D2C5B"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2. MONIAMMATILLISEN OPPILASHUOLTOTYÖN RAKENTUMINEN </w:t>
      </w:r>
    </w:p>
    <w:p w14:paraId="25AA21B6" w14:textId="1DA0AFA1"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Alueellamme toimii </w:t>
      </w:r>
      <w:r w:rsidR="013C7F8C" w:rsidRPr="3D16E4B0">
        <w:rPr>
          <w:rFonts w:asciiTheme="majorHAnsi" w:eastAsiaTheme="majorEastAsia" w:hAnsiTheme="majorHAnsi" w:cstheme="majorBidi"/>
          <w:sz w:val="24"/>
          <w:szCs w:val="24"/>
        </w:rPr>
        <w:t>yhteisöllinen oppilashuoltoryhmä</w:t>
      </w:r>
      <w:r w:rsidRPr="3D16E4B0">
        <w:rPr>
          <w:rFonts w:asciiTheme="majorHAnsi" w:eastAsiaTheme="majorEastAsia" w:hAnsiTheme="majorHAnsi" w:cstheme="majorBidi"/>
          <w:sz w:val="24"/>
          <w:szCs w:val="24"/>
        </w:rPr>
        <w:t xml:space="preserve"> (ns. OHR:n laaja kokoonpano),</w:t>
      </w:r>
      <w:r w:rsidR="7B5A1B49" w:rsidRPr="3D16E4B0">
        <w:rPr>
          <w:rFonts w:asciiTheme="majorHAnsi" w:eastAsiaTheme="majorEastAsia" w:hAnsiTheme="majorHAnsi" w:cstheme="majorBidi"/>
          <w:sz w:val="24"/>
          <w:szCs w:val="24"/>
        </w:rPr>
        <w:t xml:space="preserve"> koulukohtainen oppilashuoltoryhmä sekä yksilökohtainen moniammatillinen oppilashuoltoryhmä</w:t>
      </w:r>
      <w:r w:rsidR="5AAC8DE2"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xml:space="preserve"> </w:t>
      </w:r>
      <w:r w:rsidR="099068EE" w:rsidRPr="3D16E4B0">
        <w:rPr>
          <w:rFonts w:asciiTheme="majorHAnsi" w:eastAsiaTheme="majorEastAsia" w:hAnsiTheme="majorHAnsi" w:cstheme="majorBidi"/>
          <w:sz w:val="24"/>
          <w:szCs w:val="24"/>
        </w:rPr>
        <w:t>Oppilashuolto on tärkeä osa perusopetuksen toimintakulttuuria.</w:t>
      </w:r>
    </w:p>
    <w:p w14:paraId="6708F87E" w14:textId="6B72D346" w:rsidR="00FB7236" w:rsidRDefault="00FB7236" w:rsidP="3D16E4B0">
      <w:pPr>
        <w:rPr>
          <w:rFonts w:asciiTheme="majorHAnsi" w:eastAsiaTheme="majorEastAsia" w:hAnsiTheme="majorHAnsi" w:cstheme="majorBidi"/>
          <w:sz w:val="24"/>
          <w:szCs w:val="24"/>
          <w:u w:val="single"/>
        </w:rPr>
      </w:pPr>
    </w:p>
    <w:p w14:paraId="71A9DB41" w14:textId="6AB92B19" w:rsidR="00FB7236" w:rsidRDefault="630DF035" w:rsidP="3D16E4B0">
      <w:pPr>
        <w:rPr>
          <w:rFonts w:asciiTheme="majorHAnsi" w:eastAsiaTheme="majorEastAsia" w:hAnsiTheme="majorHAnsi" w:cstheme="majorBidi"/>
          <w:sz w:val="24"/>
          <w:szCs w:val="24"/>
          <w:u w:val="single"/>
        </w:rPr>
      </w:pPr>
      <w:r w:rsidRPr="3D16E4B0">
        <w:rPr>
          <w:rFonts w:asciiTheme="majorHAnsi" w:eastAsiaTheme="majorEastAsia" w:hAnsiTheme="majorHAnsi" w:cstheme="majorBidi"/>
          <w:sz w:val="24"/>
          <w:szCs w:val="24"/>
          <w:u w:val="single"/>
        </w:rPr>
        <w:t>Korpilahden alueen yhteisöllinen oppilashuoltoryhmä</w:t>
      </w:r>
    </w:p>
    <w:p w14:paraId="02CF1582" w14:textId="6A7CDC5E" w:rsidR="00FB7236" w:rsidRDefault="7DBAF931"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Yhteisöllisessä oppilashuoltoryhmässä seurataan, arvioidaan ja kehitetään kouluyhteisön ja oppilasryhmien hyvinvointia. Lisäksi huolehditaan kouluympäristön terveellisyydestä ja turvallisuudesta. Yhteistyötä tehdään koulussa oppilaiden huoltajien kanssa sekä muiden lasten ja nuorten hyvinvointia edistävien viranomaisten ja toimijoiden kanssa. Yhteisöllisen oppilashuollon toiminnan tavoitteita määritellään vuosittain. Painopistettä on siirretty ennaltaehkäisevään ja yhteisölliseen oppilashuoltoon.</w:t>
      </w:r>
    </w:p>
    <w:p w14:paraId="2B2848CA" w14:textId="1F33C1F7" w:rsidR="00FB7236" w:rsidRDefault="0CCAD0AD"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Korpilahden alueen yhteisöllinen oppilashuoltoryhmän laaja kokoonpano kokoontuu 1 x /lukukausi, 23.9.2022 ja 21.4.2023.</w:t>
      </w:r>
    </w:p>
    <w:p w14:paraId="08DE662E" w14:textId="7B0AA77F"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Kokoonpano</w:t>
      </w:r>
      <w:r w:rsidR="4EDE3868" w:rsidRPr="3D16E4B0">
        <w:rPr>
          <w:rFonts w:asciiTheme="majorHAnsi" w:eastAsiaTheme="majorEastAsia" w:hAnsiTheme="majorHAnsi" w:cstheme="majorBidi"/>
          <w:sz w:val="24"/>
          <w:szCs w:val="24"/>
        </w:rPr>
        <w:t>on kuuluvat</w:t>
      </w:r>
      <w:r w:rsidR="69CE9F21"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xml:space="preserve"> </w:t>
      </w:r>
    </w:p>
    <w:p w14:paraId="5BC3C8EA" w14:textId="58431C50" w:rsidR="00FB7236" w:rsidRDefault="2B673880" w:rsidP="3D16E4B0">
      <w:pPr>
        <w:pStyle w:val="Luettelokappale"/>
        <w:numPr>
          <w:ilvl w:val="0"/>
          <w:numId w:val="13"/>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Satu Lahti</w:t>
      </w:r>
      <w:r w:rsidR="00EE18FE">
        <w:rPr>
          <w:rFonts w:asciiTheme="majorHAnsi" w:eastAsiaTheme="majorEastAsia" w:hAnsiTheme="majorHAnsi" w:cstheme="majorBidi"/>
          <w:sz w:val="24"/>
          <w:szCs w:val="24"/>
        </w:rPr>
        <w:t>, rehtori</w:t>
      </w:r>
    </w:p>
    <w:p w14:paraId="1548C39C" w14:textId="39529A88" w:rsidR="00EE18FE" w:rsidRDefault="2B673880" w:rsidP="3D16E4B0">
      <w:pPr>
        <w:pStyle w:val="Luettelokappale"/>
        <w:numPr>
          <w:ilvl w:val="0"/>
          <w:numId w:val="12"/>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Tikkalan päiväk</w:t>
      </w:r>
      <w:r w:rsidR="00EE18FE">
        <w:rPr>
          <w:rFonts w:asciiTheme="majorHAnsi" w:eastAsiaTheme="majorEastAsia" w:hAnsiTheme="majorHAnsi" w:cstheme="majorBidi"/>
          <w:sz w:val="24"/>
          <w:szCs w:val="24"/>
        </w:rPr>
        <w:t>oti</w:t>
      </w:r>
      <w:r w:rsidR="0F1F881C"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xml:space="preserve"> </w:t>
      </w:r>
    </w:p>
    <w:p w14:paraId="3D69008A" w14:textId="29463663" w:rsidR="00EE18FE"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Taina Rikama-Koskinen </w:t>
      </w:r>
      <w:r w:rsidR="2B11B552"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Tikkalan päiväkodin johtaja</w:t>
      </w:r>
      <w:r w:rsidR="10D6071B"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varalla apulaisjohtaja Joonas Koskinen</w:t>
      </w:r>
    </w:p>
    <w:p w14:paraId="3EFDA29A" w14:textId="3E27DFC7" w:rsidR="000404EE" w:rsidRPr="000404EE" w:rsidRDefault="000404EE" w:rsidP="000404EE">
      <w:pPr>
        <w:pStyle w:val="Luettelokappale"/>
        <w:rPr>
          <w:rFonts w:asciiTheme="majorHAnsi" w:eastAsiaTheme="majorEastAsia" w:hAnsiTheme="majorHAnsi" w:cstheme="majorBidi"/>
          <w:sz w:val="24"/>
          <w:szCs w:val="24"/>
        </w:rPr>
      </w:pPr>
      <w:r>
        <w:rPr>
          <w:rFonts w:asciiTheme="majorHAnsi" w:eastAsiaTheme="majorEastAsia" w:hAnsiTheme="majorHAnsi" w:cstheme="majorBidi"/>
          <w:sz w:val="24"/>
          <w:szCs w:val="24"/>
        </w:rPr>
        <w:t>Hannele Pahkala, pedagoginen johtaja</w:t>
      </w:r>
    </w:p>
    <w:p w14:paraId="2BF22832" w14:textId="77777777" w:rsidR="00EE18FE" w:rsidRDefault="00EE18FE" w:rsidP="00EE18FE">
      <w:pPr>
        <w:pStyle w:val="Luettelokappale"/>
        <w:rPr>
          <w:rFonts w:asciiTheme="majorHAnsi" w:eastAsiaTheme="majorEastAsia" w:hAnsiTheme="majorHAnsi" w:cstheme="majorBidi"/>
          <w:sz w:val="24"/>
          <w:szCs w:val="24"/>
        </w:rPr>
      </w:pPr>
    </w:p>
    <w:p w14:paraId="1569E343" w14:textId="7EB99E02" w:rsidR="00EE18FE" w:rsidRDefault="2B673880" w:rsidP="3D16E4B0">
      <w:pPr>
        <w:pStyle w:val="Luettelokappale"/>
        <w:numPr>
          <w:ilvl w:val="0"/>
          <w:numId w:val="11"/>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Tikkalan </w:t>
      </w:r>
      <w:r w:rsidR="00EE18FE">
        <w:rPr>
          <w:rFonts w:asciiTheme="majorHAnsi" w:eastAsiaTheme="majorEastAsia" w:hAnsiTheme="majorHAnsi" w:cstheme="majorBidi"/>
          <w:sz w:val="24"/>
          <w:szCs w:val="24"/>
        </w:rPr>
        <w:t>päiväkotikoulu</w:t>
      </w:r>
      <w:r w:rsidR="162B33AC"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xml:space="preserve"> </w:t>
      </w:r>
    </w:p>
    <w:p w14:paraId="2BFD8A30" w14:textId="1CB84A28" w:rsidR="00EE18FE"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Tiina Jylhä</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koulunjohtaja</w:t>
      </w:r>
      <w:r w:rsidR="00EE18FE">
        <w:rPr>
          <w:rFonts w:asciiTheme="majorHAnsi" w:eastAsiaTheme="majorEastAsia" w:hAnsiTheme="majorHAnsi" w:cstheme="majorBidi"/>
          <w:sz w:val="24"/>
          <w:szCs w:val="24"/>
        </w:rPr>
        <w:t>,</w:t>
      </w:r>
      <w:r w:rsidR="000404EE">
        <w:rPr>
          <w:rFonts w:asciiTheme="majorHAnsi" w:eastAsiaTheme="majorEastAsia" w:hAnsiTheme="majorHAnsi" w:cstheme="majorBidi"/>
          <w:sz w:val="24"/>
          <w:szCs w:val="24"/>
        </w:rPr>
        <w:t xml:space="preserve"> varalla Kirsi Eronen/Riina Hänninen</w:t>
      </w:r>
    </w:p>
    <w:p w14:paraId="14FE47A1" w14:textId="53D5C8ED" w:rsidR="00EE18FE"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Merja Ahopelto</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 xml:space="preserve">koulunkäynninohjaaja, varalla Minna </w:t>
      </w:r>
      <w:r w:rsidR="5EEE984F" w:rsidRPr="3D16E4B0">
        <w:rPr>
          <w:rFonts w:asciiTheme="majorHAnsi" w:eastAsiaTheme="majorEastAsia" w:hAnsiTheme="majorHAnsi" w:cstheme="majorBidi"/>
          <w:sz w:val="24"/>
          <w:szCs w:val="24"/>
        </w:rPr>
        <w:t xml:space="preserve">Hirvonen, </w:t>
      </w:r>
    </w:p>
    <w:p w14:paraId="3D6075E0" w14:textId="3CF29F75" w:rsidR="00FB7236" w:rsidRDefault="5EEE984F"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Katariina Keränen</w:t>
      </w:r>
      <w:r w:rsidR="00EE18FE">
        <w:rPr>
          <w:rFonts w:asciiTheme="majorHAnsi" w:eastAsiaTheme="majorEastAsia" w:hAnsiTheme="majorHAnsi" w:cstheme="majorBidi"/>
          <w:sz w:val="24"/>
          <w:szCs w:val="24"/>
        </w:rPr>
        <w:t>, erityisluokanopettaja</w:t>
      </w:r>
      <w:r w:rsidR="000404EE">
        <w:rPr>
          <w:rFonts w:asciiTheme="majorHAnsi" w:eastAsiaTheme="majorEastAsia" w:hAnsiTheme="majorHAnsi" w:cstheme="majorBidi"/>
          <w:sz w:val="24"/>
          <w:szCs w:val="24"/>
        </w:rPr>
        <w:t xml:space="preserve"> (myös esiopetus)</w:t>
      </w:r>
    </w:p>
    <w:p w14:paraId="11C83BB2" w14:textId="77777777" w:rsidR="000404EE" w:rsidRDefault="000404EE" w:rsidP="000404EE">
      <w:pPr>
        <w:pStyle w:val="Luettelokappale"/>
        <w:rPr>
          <w:rFonts w:asciiTheme="majorHAnsi" w:eastAsiaTheme="majorEastAsia" w:hAnsiTheme="majorHAnsi" w:cstheme="majorBidi"/>
          <w:sz w:val="24"/>
          <w:szCs w:val="24"/>
        </w:rPr>
      </w:pPr>
    </w:p>
    <w:p w14:paraId="600E9774" w14:textId="42DC2019" w:rsidR="00EE18FE" w:rsidRDefault="2B673880" w:rsidP="3D16E4B0">
      <w:pPr>
        <w:pStyle w:val="Luettelokappale"/>
        <w:numPr>
          <w:ilvl w:val="0"/>
          <w:numId w:val="11"/>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Korpilahden päiväko</w:t>
      </w:r>
      <w:r w:rsidR="00EE18FE">
        <w:rPr>
          <w:rFonts w:asciiTheme="majorHAnsi" w:eastAsiaTheme="majorEastAsia" w:hAnsiTheme="majorHAnsi" w:cstheme="majorBidi"/>
          <w:sz w:val="24"/>
          <w:szCs w:val="24"/>
        </w:rPr>
        <w:t>ti:</w:t>
      </w:r>
    </w:p>
    <w:p w14:paraId="54F45D65" w14:textId="132607C3" w:rsidR="00EE18FE"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Tiina Ruppa</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päiväkodin johtaja</w:t>
      </w:r>
      <w:r w:rsidR="53A852B4"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xml:space="preserve"> </w:t>
      </w:r>
      <w:r w:rsidR="000404EE">
        <w:rPr>
          <w:rFonts w:asciiTheme="majorHAnsi" w:eastAsiaTheme="majorEastAsia" w:hAnsiTheme="majorHAnsi" w:cstheme="majorBidi"/>
          <w:sz w:val="24"/>
          <w:szCs w:val="24"/>
        </w:rPr>
        <w:t xml:space="preserve">varalla </w:t>
      </w:r>
      <w:r w:rsidRPr="3D16E4B0">
        <w:rPr>
          <w:rFonts w:asciiTheme="majorHAnsi" w:eastAsiaTheme="majorEastAsia" w:hAnsiTheme="majorHAnsi" w:cstheme="majorBidi"/>
          <w:sz w:val="24"/>
          <w:szCs w:val="24"/>
        </w:rPr>
        <w:t>Sara Volotinen</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 xml:space="preserve">pedagoginen johtaja, </w:t>
      </w:r>
    </w:p>
    <w:p w14:paraId="2E6979D2" w14:textId="35048939" w:rsidR="00FB7236"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lastRenderedPageBreak/>
        <w:t xml:space="preserve">Kukka-Maaria Kettunen </w:t>
      </w:r>
      <w:r w:rsidR="75F922ED"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VEO</w:t>
      </w:r>
      <w:r w:rsidR="0B47C376" w:rsidRPr="3D16E4B0">
        <w:rPr>
          <w:rFonts w:asciiTheme="majorHAnsi" w:eastAsiaTheme="majorEastAsia" w:hAnsiTheme="majorHAnsi" w:cstheme="majorBidi"/>
          <w:sz w:val="24"/>
          <w:szCs w:val="24"/>
        </w:rPr>
        <w:t>)</w:t>
      </w:r>
    </w:p>
    <w:p w14:paraId="0A113131" w14:textId="3F27F9C6" w:rsidR="000404EE" w:rsidRDefault="000404EE" w:rsidP="00EE18FE">
      <w:pPr>
        <w:pStyle w:val="Luettelokappale"/>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Satu Holttinen </w:t>
      </w:r>
    </w:p>
    <w:p w14:paraId="11FEBFC2" w14:textId="77777777" w:rsidR="00EE18FE" w:rsidRDefault="00EE18FE" w:rsidP="00EE18FE">
      <w:pPr>
        <w:pStyle w:val="Luettelokappale"/>
        <w:rPr>
          <w:rFonts w:asciiTheme="majorHAnsi" w:eastAsiaTheme="majorEastAsia" w:hAnsiTheme="majorHAnsi" w:cstheme="majorBidi"/>
          <w:sz w:val="24"/>
          <w:szCs w:val="24"/>
        </w:rPr>
      </w:pPr>
    </w:p>
    <w:p w14:paraId="61CE085F" w14:textId="5194ADEB" w:rsidR="00EE18FE" w:rsidRDefault="2B673880" w:rsidP="3D16E4B0">
      <w:pPr>
        <w:pStyle w:val="Luettelokappale"/>
        <w:numPr>
          <w:ilvl w:val="0"/>
          <w:numId w:val="11"/>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Korpilahden yhtenäiskoulu: </w:t>
      </w:r>
    </w:p>
    <w:p w14:paraId="7CC533C5" w14:textId="10F4834F" w:rsidR="00EE18FE" w:rsidRDefault="008F4EF8"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Henna Ranta</w:t>
      </w:r>
      <w:r w:rsidR="00476185">
        <w:rPr>
          <w:rFonts w:asciiTheme="majorHAnsi" w:eastAsiaTheme="majorEastAsia" w:hAnsiTheme="majorHAnsi" w:cstheme="majorBidi"/>
          <w:sz w:val="24"/>
          <w:szCs w:val="24"/>
        </w:rPr>
        <w:t>-K</w:t>
      </w:r>
      <w:r w:rsidRPr="3D16E4B0">
        <w:rPr>
          <w:rFonts w:asciiTheme="majorHAnsi" w:eastAsiaTheme="majorEastAsia" w:hAnsiTheme="majorHAnsi" w:cstheme="majorBidi"/>
          <w:sz w:val="24"/>
          <w:szCs w:val="24"/>
        </w:rPr>
        <w:t>orpi</w:t>
      </w:r>
      <w:r w:rsidR="76501512" w:rsidRPr="3D16E4B0">
        <w:rPr>
          <w:rFonts w:asciiTheme="majorHAnsi" w:eastAsiaTheme="majorEastAsia" w:hAnsiTheme="majorHAnsi" w:cstheme="majorBidi"/>
          <w:sz w:val="24"/>
          <w:szCs w:val="24"/>
        </w:rPr>
        <w:t>,</w:t>
      </w:r>
      <w:r w:rsidR="5499FAD0" w:rsidRPr="3D16E4B0">
        <w:rPr>
          <w:rFonts w:asciiTheme="majorHAnsi" w:eastAsiaTheme="majorEastAsia" w:hAnsiTheme="majorHAnsi" w:cstheme="majorBidi"/>
          <w:sz w:val="24"/>
          <w:szCs w:val="24"/>
        </w:rPr>
        <w:t xml:space="preserve"> </w:t>
      </w:r>
      <w:r w:rsidR="00EE18FE">
        <w:rPr>
          <w:rFonts w:asciiTheme="majorHAnsi" w:eastAsiaTheme="majorEastAsia" w:hAnsiTheme="majorHAnsi" w:cstheme="majorBidi"/>
          <w:sz w:val="24"/>
          <w:szCs w:val="24"/>
        </w:rPr>
        <w:t>erityisluokanopettaja</w:t>
      </w:r>
    </w:p>
    <w:p w14:paraId="64D3A7EE" w14:textId="7C7F3F55" w:rsidR="00EE18FE" w:rsidRDefault="5499FAD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Eija Kuoppa-aho, </w:t>
      </w:r>
      <w:r w:rsidR="00EE18FE">
        <w:rPr>
          <w:rFonts w:asciiTheme="majorHAnsi" w:eastAsiaTheme="majorEastAsia" w:hAnsiTheme="majorHAnsi" w:cstheme="majorBidi"/>
          <w:sz w:val="24"/>
          <w:szCs w:val="24"/>
        </w:rPr>
        <w:t>erityisopettaja</w:t>
      </w:r>
    </w:p>
    <w:p w14:paraId="5FB4BDD3" w14:textId="5623DA0A" w:rsidR="00EE18FE" w:rsidRDefault="5499FAD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Salla Uppsala</w:t>
      </w:r>
      <w:r w:rsidR="00EE18FE">
        <w:rPr>
          <w:rFonts w:asciiTheme="majorHAnsi" w:eastAsiaTheme="majorEastAsia" w:hAnsiTheme="majorHAnsi" w:cstheme="majorBidi"/>
          <w:sz w:val="24"/>
          <w:szCs w:val="24"/>
        </w:rPr>
        <w:t>, erityisluokanopettaja</w:t>
      </w:r>
    </w:p>
    <w:p w14:paraId="30A8A070" w14:textId="2C28C173" w:rsidR="00EE18FE" w:rsidRDefault="00EE18FE" w:rsidP="00EE18FE">
      <w:pPr>
        <w:pStyle w:val="Luettelokappale"/>
        <w:rPr>
          <w:rFonts w:asciiTheme="majorHAnsi" w:eastAsiaTheme="majorEastAsia" w:hAnsiTheme="majorHAnsi" w:cstheme="majorBidi"/>
          <w:sz w:val="24"/>
          <w:szCs w:val="24"/>
        </w:rPr>
      </w:pPr>
      <w:r>
        <w:rPr>
          <w:rFonts w:asciiTheme="majorHAnsi" w:eastAsiaTheme="majorEastAsia" w:hAnsiTheme="majorHAnsi" w:cstheme="majorBidi"/>
          <w:sz w:val="24"/>
          <w:szCs w:val="24"/>
        </w:rPr>
        <w:t>H</w:t>
      </w:r>
      <w:r w:rsidR="5499FAD0" w:rsidRPr="3D16E4B0">
        <w:rPr>
          <w:rFonts w:asciiTheme="majorHAnsi" w:eastAsiaTheme="majorEastAsia" w:hAnsiTheme="majorHAnsi" w:cstheme="majorBidi"/>
          <w:sz w:val="24"/>
          <w:szCs w:val="24"/>
        </w:rPr>
        <w:t>eini Huttunen,</w:t>
      </w:r>
      <w:r w:rsidR="2B673880" w:rsidRPr="3D16E4B0">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erityisopettaja</w:t>
      </w:r>
    </w:p>
    <w:p w14:paraId="6A09F3DC" w14:textId="77777777" w:rsidR="00EE18FE"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Laura Rauste</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opinto-ohjaaja</w:t>
      </w:r>
      <w:r w:rsidR="04BFD99E" w:rsidRPr="3D16E4B0">
        <w:rPr>
          <w:rFonts w:asciiTheme="majorHAnsi" w:eastAsiaTheme="majorEastAsia" w:hAnsiTheme="majorHAnsi" w:cstheme="majorBidi"/>
          <w:sz w:val="24"/>
          <w:szCs w:val="24"/>
        </w:rPr>
        <w:t>,</w:t>
      </w:r>
      <w:r w:rsidR="2666841C" w:rsidRPr="3D16E4B0">
        <w:rPr>
          <w:rFonts w:asciiTheme="majorHAnsi" w:eastAsiaTheme="majorEastAsia" w:hAnsiTheme="majorHAnsi" w:cstheme="majorBidi"/>
          <w:sz w:val="24"/>
          <w:szCs w:val="24"/>
        </w:rPr>
        <w:t xml:space="preserve"> </w:t>
      </w:r>
    </w:p>
    <w:p w14:paraId="14678C61" w14:textId="2BDAFE06" w:rsidR="00EE18FE" w:rsidRDefault="2666841C"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Päivi Lappalainen-Jaycocks</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koulunkäynninohjaaja</w:t>
      </w:r>
    </w:p>
    <w:p w14:paraId="694DA548" w14:textId="77777777" w:rsidR="00EE18FE" w:rsidRDefault="00EE18FE" w:rsidP="00EE18FE">
      <w:pPr>
        <w:pStyle w:val="Luettelokappale"/>
        <w:rPr>
          <w:rFonts w:asciiTheme="majorHAnsi" w:eastAsiaTheme="majorEastAsia" w:hAnsiTheme="majorHAnsi" w:cstheme="majorBidi"/>
          <w:sz w:val="24"/>
          <w:szCs w:val="24"/>
        </w:rPr>
      </w:pPr>
    </w:p>
    <w:p w14:paraId="650EA2E0" w14:textId="77777777" w:rsidR="00EE18FE" w:rsidRDefault="2B673880" w:rsidP="00EE18FE">
      <w:pPr>
        <w:pStyle w:val="Luettelokappale"/>
        <w:numPr>
          <w:ilvl w:val="0"/>
          <w:numId w:val="11"/>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Oppilashuollon </w:t>
      </w:r>
      <w:r w:rsidR="00EE18FE">
        <w:rPr>
          <w:rFonts w:asciiTheme="majorHAnsi" w:eastAsiaTheme="majorEastAsia" w:hAnsiTheme="majorHAnsi" w:cstheme="majorBidi"/>
          <w:sz w:val="24"/>
          <w:szCs w:val="24"/>
        </w:rPr>
        <w:t>edustus</w:t>
      </w:r>
      <w:r w:rsidRPr="3D16E4B0">
        <w:rPr>
          <w:rFonts w:asciiTheme="majorHAnsi" w:eastAsiaTheme="majorEastAsia" w:hAnsiTheme="majorHAnsi" w:cstheme="majorBidi"/>
          <w:sz w:val="24"/>
          <w:szCs w:val="24"/>
        </w:rPr>
        <w:t xml:space="preserve">: </w:t>
      </w:r>
    </w:p>
    <w:p w14:paraId="230F195A" w14:textId="77777777" w:rsidR="00EE18FE"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Leena Heilä</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terveydenhoitaja</w:t>
      </w:r>
    </w:p>
    <w:p w14:paraId="5D784DFE" w14:textId="77777777" w:rsidR="00EE18FE"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Juulia Ojala</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koulupsykologi</w:t>
      </w:r>
      <w:r w:rsidR="7170AAD6"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xml:space="preserve"> </w:t>
      </w:r>
    </w:p>
    <w:p w14:paraId="1DB7B859" w14:textId="77777777" w:rsidR="00EE18FE" w:rsidRDefault="2B67388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Mari Savolainen</w:t>
      </w:r>
      <w:r w:rsidR="00EE18FE">
        <w:rPr>
          <w:rFonts w:asciiTheme="majorHAnsi" w:eastAsiaTheme="majorEastAsia" w:hAnsiTheme="majorHAnsi" w:cstheme="majorBidi"/>
          <w:sz w:val="24"/>
          <w:szCs w:val="24"/>
        </w:rPr>
        <w:t>, koulu</w:t>
      </w:r>
      <w:r w:rsidRPr="3D16E4B0">
        <w:rPr>
          <w:rFonts w:asciiTheme="majorHAnsi" w:eastAsiaTheme="majorEastAsia" w:hAnsiTheme="majorHAnsi" w:cstheme="majorBidi"/>
          <w:sz w:val="24"/>
          <w:szCs w:val="24"/>
        </w:rPr>
        <w:t>kuraattori</w:t>
      </w:r>
      <w:r w:rsidR="77C09758" w:rsidRPr="3D16E4B0">
        <w:rPr>
          <w:rFonts w:asciiTheme="majorHAnsi" w:eastAsiaTheme="majorEastAsia" w:hAnsiTheme="majorHAnsi" w:cstheme="majorBidi"/>
          <w:sz w:val="24"/>
          <w:szCs w:val="24"/>
        </w:rPr>
        <w:t xml:space="preserve">, </w:t>
      </w:r>
    </w:p>
    <w:p w14:paraId="02CF5CF6" w14:textId="77777777" w:rsidR="00EE18FE" w:rsidRDefault="77C09758"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Satu Savolainen</w:t>
      </w:r>
      <w:r w:rsidR="00EE18FE">
        <w:rPr>
          <w:rFonts w:asciiTheme="majorHAnsi" w:eastAsiaTheme="majorEastAsia" w:hAnsiTheme="majorHAnsi" w:cstheme="majorBidi"/>
          <w:sz w:val="24"/>
          <w:szCs w:val="24"/>
        </w:rPr>
        <w:t xml:space="preserve">, kuraattori, </w:t>
      </w:r>
    </w:p>
    <w:p w14:paraId="4577E67E" w14:textId="6B8ACEC3" w:rsidR="00476185" w:rsidRDefault="0B5EE8B0" w:rsidP="00EE18FE">
      <w:pPr>
        <w:pStyle w:val="Luettelokappale"/>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Niko Hakkarainen</w:t>
      </w:r>
      <w:r w:rsidR="00EE18F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koulunuoriso</w:t>
      </w:r>
      <w:r w:rsidR="00476185">
        <w:rPr>
          <w:rFonts w:asciiTheme="majorHAnsi" w:eastAsiaTheme="majorEastAsia" w:hAnsiTheme="majorHAnsi" w:cstheme="majorBidi"/>
          <w:sz w:val="24"/>
          <w:szCs w:val="24"/>
        </w:rPr>
        <w:t>n</w:t>
      </w:r>
      <w:r w:rsidRPr="3D16E4B0">
        <w:rPr>
          <w:rFonts w:asciiTheme="majorHAnsi" w:eastAsiaTheme="majorEastAsia" w:hAnsiTheme="majorHAnsi" w:cstheme="majorBidi"/>
          <w:sz w:val="24"/>
          <w:szCs w:val="24"/>
        </w:rPr>
        <w:t>ohjaaja</w:t>
      </w:r>
      <w:r w:rsidR="2B673880" w:rsidRPr="3D16E4B0">
        <w:rPr>
          <w:rFonts w:asciiTheme="majorHAnsi" w:eastAsiaTheme="majorEastAsia" w:hAnsiTheme="majorHAnsi" w:cstheme="majorBidi"/>
          <w:sz w:val="24"/>
          <w:szCs w:val="24"/>
        </w:rPr>
        <w:t xml:space="preserve">, </w:t>
      </w:r>
    </w:p>
    <w:p w14:paraId="51560C89" w14:textId="2836EAB5" w:rsidR="00FB7236" w:rsidRDefault="00476185" w:rsidP="00EE18FE">
      <w:pPr>
        <w:pStyle w:val="Luettelokappale"/>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vaihtuvat jäsenet tarvittaessa, esim. </w:t>
      </w:r>
      <w:r w:rsidR="2B673880" w:rsidRPr="3D16E4B0">
        <w:rPr>
          <w:rFonts w:asciiTheme="majorHAnsi" w:eastAsiaTheme="majorEastAsia" w:hAnsiTheme="majorHAnsi" w:cstheme="majorBidi"/>
          <w:sz w:val="24"/>
          <w:szCs w:val="24"/>
        </w:rPr>
        <w:t>vanhempaintoimikunnan edustus</w:t>
      </w:r>
      <w:r w:rsidR="6D0906E0" w:rsidRPr="3D16E4B0">
        <w:rPr>
          <w:rFonts w:asciiTheme="majorHAnsi" w:eastAsiaTheme="majorEastAsia" w:hAnsiTheme="majorHAnsi" w:cstheme="majorBidi"/>
          <w:sz w:val="24"/>
          <w:szCs w:val="24"/>
        </w:rPr>
        <w:t>,</w:t>
      </w:r>
      <w:r w:rsidR="2B673880" w:rsidRPr="3D16E4B0">
        <w:rPr>
          <w:rFonts w:asciiTheme="majorHAnsi" w:eastAsiaTheme="majorEastAsia" w:hAnsiTheme="majorHAnsi" w:cstheme="majorBidi"/>
          <w:sz w:val="24"/>
          <w:szCs w:val="24"/>
        </w:rPr>
        <w:t xml:space="preserve"> oppilasjäsen </w:t>
      </w:r>
    </w:p>
    <w:p w14:paraId="5DD6EE08" w14:textId="77777777" w:rsidR="00476185" w:rsidRDefault="00476185" w:rsidP="00EE18FE">
      <w:pPr>
        <w:pStyle w:val="Luettelokappale"/>
        <w:rPr>
          <w:rFonts w:asciiTheme="majorHAnsi" w:eastAsiaTheme="majorEastAsia" w:hAnsiTheme="majorHAnsi" w:cstheme="majorBidi"/>
          <w:sz w:val="24"/>
          <w:szCs w:val="24"/>
        </w:rPr>
      </w:pPr>
    </w:p>
    <w:p w14:paraId="3C33C48E" w14:textId="61B5B4E0" w:rsidR="00FB7236" w:rsidRDefault="3A2918A8"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Tehtävänä</w:t>
      </w:r>
    </w:p>
    <w:p w14:paraId="4B7CAA0C" w14:textId="73764E03"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1. Vasta</w:t>
      </w:r>
      <w:r w:rsidR="2EE151E8" w:rsidRPr="3D16E4B0">
        <w:rPr>
          <w:rFonts w:asciiTheme="majorHAnsi" w:eastAsiaTheme="majorEastAsia" w:hAnsiTheme="majorHAnsi" w:cstheme="majorBidi"/>
          <w:sz w:val="24"/>
          <w:szCs w:val="24"/>
        </w:rPr>
        <w:t>t</w:t>
      </w:r>
      <w:r w:rsidRPr="3D16E4B0">
        <w:rPr>
          <w:rFonts w:asciiTheme="majorHAnsi" w:eastAsiaTheme="majorEastAsia" w:hAnsiTheme="majorHAnsi" w:cstheme="majorBidi"/>
          <w:sz w:val="24"/>
          <w:szCs w:val="24"/>
        </w:rPr>
        <w:t xml:space="preserve">a opiskeluhuollon suunnittelusta, kehittämisestä, toteuttamisesta ja arvioinnista. Kuuluu koko työyhteisö, vanhemmat ja oppilaat. </w:t>
      </w:r>
    </w:p>
    <w:p w14:paraId="2D21371E" w14:textId="5F51642C"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2. Vasta</w:t>
      </w:r>
      <w:r w:rsidR="65814AA0" w:rsidRPr="3D16E4B0">
        <w:rPr>
          <w:rFonts w:asciiTheme="majorHAnsi" w:eastAsiaTheme="majorEastAsia" w:hAnsiTheme="majorHAnsi" w:cstheme="majorBidi"/>
          <w:sz w:val="24"/>
          <w:szCs w:val="24"/>
        </w:rPr>
        <w:t>t</w:t>
      </w:r>
      <w:r w:rsidRPr="3D16E4B0">
        <w:rPr>
          <w:rFonts w:asciiTheme="majorHAnsi" w:eastAsiaTheme="majorEastAsia" w:hAnsiTheme="majorHAnsi" w:cstheme="majorBidi"/>
          <w:sz w:val="24"/>
          <w:szCs w:val="24"/>
        </w:rPr>
        <w:t xml:space="preserve">a yhteisöllisestä opiskeluhuollosta. </w:t>
      </w:r>
    </w:p>
    <w:p w14:paraId="1DB3E600" w14:textId="42DEC652"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3. Te</w:t>
      </w:r>
      <w:r w:rsidR="4F8EDF4F" w:rsidRPr="3D16E4B0">
        <w:rPr>
          <w:rFonts w:asciiTheme="majorHAnsi" w:eastAsiaTheme="majorEastAsia" w:hAnsiTheme="majorHAnsi" w:cstheme="majorBidi"/>
          <w:sz w:val="24"/>
          <w:szCs w:val="24"/>
        </w:rPr>
        <w:t>hdä</w:t>
      </w:r>
      <w:r w:rsidRPr="3D16E4B0">
        <w:rPr>
          <w:rFonts w:asciiTheme="majorHAnsi" w:eastAsiaTheme="majorEastAsia" w:hAnsiTheme="majorHAnsi" w:cstheme="majorBidi"/>
          <w:sz w:val="24"/>
          <w:szCs w:val="24"/>
        </w:rPr>
        <w:t xml:space="preserve"> yhteistyötä koulun ulkopuolisten lasten ja nuorten hyvinvointia edistävien tahojen kanssa. </w:t>
      </w:r>
    </w:p>
    <w:p w14:paraId="4488D7D2" w14:textId="694DE7E2" w:rsidR="00FB7236" w:rsidRDefault="00FB7236" w:rsidP="3D16E4B0">
      <w:pPr>
        <w:rPr>
          <w:rFonts w:asciiTheme="majorHAnsi" w:eastAsiaTheme="majorEastAsia" w:hAnsiTheme="majorHAnsi" w:cstheme="majorBidi"/>
          <w:sz w:val="24"/>
          <w:szCs w:val="24"/>
        </w:rPr>
      </w:pPr>
    </w:p>
    <w:p w14:paraId="6066D689" w14:textId="0B68D89D" w:rsidR="00FB7236" w:rsidRDefault="6065F3B2" w:rsidP="3D16E4B0">
      <w:pPr>
        <w:rPr>
          <w:rFonts w:asciiTheme="majorHAnsi" w:eastAsiaTheme="majorEastAsia" w:hAnsiTheme="majorHAnsi" w:cstheme="majorBidi"/>
          <w:sz w:val="24"/>
          <w:szCs w:val="24"/>
          <w:u w:val="single"/>
        </w:rPr>
      </w:pPr>
      <w:r w:rsidRPr="3D16E4B0">
        <w:rPr>
          <w:rFonts w:asciiTheme="majorHAnsi" w:eastAsiaTheme="majorEastAsia" w:hAnsiTheme="majorHAnsi" w:cstheme="majorBidi"/>
          <w:sz w:val="24"/>
          <w:szCs w:val="24"/>
          <w:u w:val="single"/>
        </w:rPr>
        <w:t>Korpilahden alueen koulukohtainen oppilashuoltoryhmä</w:t>
      </w:r>
    </w:p>
    <w:p w14:paraId="7454C24C" w14:textId="17823D31" w:rsidR="00FB7236" w:rsidRDefault="00FB7236" w:rsidP="3D16E4B0">
      <w:pPr>
        <w:rPr>
          <w:rFonts w:asciiTheme="majorHAnsi" w:eastAsiaTheme="majorEastAsia" w:hAnsiTheme="majorHAnsi" w:cstheme="majorBidi"/>
          <w:sz w:val="24"/>
          <w:szCs w:val="24"/>
        </w:rPr>
      </w:pPr>
    </w:p>
    <w:p w14:paraId="773AD507" w14:textId="25E6B760" w:rsidR="00FB7236" w:rsidRDefault="03C9B6B7" w:rsidP="3D16E4B0">
      <w:pPr>
        <w:rPr>
          <w:rFonts w:asciiTheme="majorHAnsi" w:eastAsiaTheme="majorEastAsia" w:hAnsiTheme="majorHAnsi" w:cstheme="majorBidi"/>
          <w:sz w:val="24"/>
          <w:szCs w:val="24"/>
          <w:u w:val="single"/>
        </w:rPr>
      </w:pPr>
      <w:r w:rsidRPr="3D16E4B0">
        <w:rPr>
          <w:rFonts w:asciiTheme="majorHAnsi" w:eastAsiaTheme="majorEastAsia" w:hAnsiTheme="majorHAnsi" w:cstheme="majorBidi"/>
          <w:sz w:val="24"/>
          <w:szCs w:val="24"/>
        </w:rPr>
        <w:t xml:space="preserve">Koulukohtainen oppilashuoltoryhmä on </w:t>
      </w:r>
      <w:r w:rsidR="00476185">
        <w:rPr>
          <w:rFonts w:asciiTheme="majorHAnsi" w:eastAsiaTheme="majorEastAsia" w:hAnsiTheme="majorHAnsi" w:cstheme="majorBidi"/>
          <w:sz w:val="24"/>
          <w:szCs w:val="24"/>
        </w:rPr>
        <w:t>y</w:t>
      </w:r>
      <w:r w:rsidR="2B673880" w:rsidRPr="3D16E4B0">
        <w:rPr>
          <w:rFonts w:asciiTheme="majorHAnsi" w:eastAsiaTheme="majorEastAsia" w:hAnsiTheme="majorHAnsi" w:cstheme="majorBidi"/>
          <w:sz w:val="24"/>
          <w:szCs w:val="24"/>
        </w:rPr>
        <w:t xml:space="preserve">htenäiskoulun ja Tikkalan </w:t>
      </w:r>
      <w:r w:rsidR="00476185">
        <w:rPr>
          <w:rFonts w:asciiTheme="majorHAnsi" w:eastAsiaTheme="majorEastAsia" w:hAnsiTheme="majorHAnsi" w:cstheme="majorBidi"/>
          <w:sz w:val="24"/>
          <w:szCs w:val="24"/>
        </w:rPr>
        <w:t xml:space="preserve">päiväkotikoulun </w:t>
      </w:r>
      <w:r w:rsidR="2B673880" w:rsidRPr="3D16E4B0">
        <w:rPr>
          <w:rFonts w:asciiTheme="majorHAnsi" w:eastAsiaTheme="majorEastAsia" w:hAnsiTheme="majorHAnsi" w:cstheme="majorBidi"/>
          <w:sz w:val="24"/>
          <w:szCs w:val="24"/>
        </w:rPr>
        <w:t>yhteinen</w:t>
      </w:r>
      <w:r w:rsidR="0BE54ED2" w:rsidRPr="3D16E4B0">
        <w:rPr>
          <w:rFonts w:asciiTheme="majorHAnsi" w:eastAsiaTheme="majorEastAsia" w:hAnsiTheme="majorHAnsi" w:cstheme="majorBidi"/>
          <w:sz w:val="24"/>
          <w:szCs w:val="24"/>
        </w:rPr>
        <w:t>. T</w:t>
      </w:r>
      <w:r w:rsidR="2B673880" w:rsidRPr="3D16E4B0">
        <w:rPr>
          <w:rFonts w:asciiTheme="majorHAnsi" w:eastAsiaTheme="majorEastAsia" w:hAnsiTheme="majorHAnsi" w:cstheme="majorBidi"/>
          <w:sz w:val="24"/>
          <w:szCs w:val="24"/>
        </w:rPr>
        <w:t>arvittaessa</w:t>
      </w:r>
      <w:r w:rsidR="2F0F1221" w:rsidRPr="3D16E4B0">
        <w:rPr>
          <w:rFonts w:asciiTheme="majorHAnsi" w:eastAsiaTheme="majorEastAsia" w:hAnsiTheme="majorHAnsi" w:cstheme="majorBidi"/>
          <w:sz w:val="24"/>
          <w:szCs w:val="24"/>
        </w:rPr>
        <w:t xml:space="preserve"> kokoontuu</w:t>
      </w:r>
      <w:r w:rsidR="2B673880" w:rsidRPr="3D16E4B0">
        <w:rPr>
          <w:rFonts w:asciiTheme="majorHAnsi" w:eastAsiaTheme="majorEastAsia" w:hAnsiTheme="majorHAnsi" w:cstheme="majorBidi"/>
          <w:sz w:val="24"/>
          <w:szCs w:val="24"/>
        </w:rPr>
        <w:t xml:space="preserve"> erikseen vain toisen koulun edustajat</w:t>
      </w:r>
      <w:r w:rsidR="574C2902" w:rsidRPr="3D16E4B0">
        <w:rPr>
          <w:rFonts w:asciiTheme="majorHAnsi" w:eastAsiaTheme="majorEastAsia" w:hAnsiTheme="majorHAnsi" w:cstheme="majorBidi"/>
          <w:sz w:val="24"/>
          <w:szCs w:val="24"/>
        </w:rPr>
        <w:t>.</w:t>
      </w:r>
      <w:r w:rsidR="2B673880" w:rsidRPr="3D16E4B0">
        <w:rPr>
          <w:rFonts w:asciiTheme="majorHAnsi" w:eastAsiaTheme="majorEastAsia" w:hAnsiTheme="majorHAnsi" w:cstheme="majorBidi"/>
          <w:sz w:val="24"/>
          <w:szCs w:val="24"/>
        </w:rPr>
        <w:t xml:space="preserve"> Kokoontumisajat 202</w:t>
      </w:r>
      <w:r w:rsidR="38DBD6DF" w:rsidRPr="3D16E4B0">
        <w:rPr>
          <w:rFonts w:asciiTheme="majorHAnsi" w:eastAsiaTheme="majorEastAsia" w:hAnsiTheme="majorHAnsi" w:cstheme="majorBidi"/>
          <w:sz w:val="24"/>
          <w:szCs w:val="24"/>
        </w:rPr>
        <w:t>2</w:t>
      </w:r>
      <w:r w:rsidR="2B673880" w:rsidRPr="3D16E4B0">
        <w:rPr>
          <w:rFonts w:asciiTheme="majorHAnsi" w:eastAsiaTheme="majorEastAsia" w:hAnsiTheme="majorHAnsi" w:cstheme="majorBidi"/>
          <w:sz w:val="24"/>
          <w:szCs w:val="24"/>
        </w:rPr>
        <w:t>-202</w:t>
      </w:r>
      <w:r w:rsidR="4221C8DA" w:rsidRPr="3D16E4B0">
        <w:rPr>
          <w:rFonts w:asciiTheme="majorHAnsi" w:eastAsiaTheme="majorEastAsia" w:hAnsiTheme="majorHAnsi" w:cstheme="majorBidi"/>
          <w:sz w:val="24"/>
          <w:szCs w:val="24"/>
        </w:rPr>
        <w:t>3 ovat</w:t>
      </w:r>
      <w:r w:rsidR="2B673880" w:rsidRPr="3D16E4B0">
        <w:rPr>
          <w:rFonts w:asciiTheme="majorHAnsi" w:eastAsiaTheme="majorEastAsia" w:hAnsiTheme="majorHAnsi" w:cstheme="majorBidi"/>
          <w:sz w:val="24"/>
          <w:szCs w:val="24"/>
        </w:rPr>
        <w:t xml:space="preserve"> </w:t>
      </w:r>
      <w:r w:rsidR="4D4069A0" w:rsidRPr="3D16E4B0">
        <w:rPr>
          <w:rFonts w:asciiTheme="majorHAnsi" w:eastAsiaTheme="majorEastAsia" w:hAnsiTheme="majorHAnsi" w:cstheme="majorBidi"/>
          <w:sz w:val="24"/>
          <w:szCs w:val="24"/>
        </w:rPr>
        <w:t>2</w:t>
      </w:r>
      <w:r w:rsidR="2B673880" w:rsidRPr="3D16E4B0">
        <w:rPr>
          <w:rFonts w:asciiTheme="majorHAnsi" w:eastAsiaTheme="majorEastAsia" w:hAnsiTheme="majorHAnsi" w:cstheme="majorBidi"/>
          <w:sz w:val="24"/>
          <w:szCs w:val="24"/>
        </w:rPr>
        <w:t>.9.202</w:t>
      </w:r>
      <w:r w:rsidR="6DEDF707" w:rsidRPr="3D16E4B0">
        <w:rPr>
          <w:rFonts w:asciiTheme="majorHAnsi" w:eastAsiaTheme="majorEastAsia" w:hAnsiTheme="majorHAnsi" w:cstheme="majorBidi"/>
          <w:sz w:val="24"/>
          <w:szCs w:val="24"/>
        </w:rPr>
        <w:t>2,</w:t>
      </w:r>
      <w:r w:rsidR="2B673880" w:rsidRPr="3D16E4B0">
        <w:rPr>
          <w:rFonts w:asciiTheme="majorHAnsi" w:eastAsiaTheme="majorEastAsia" w:hAnsiTheme="majorHAnsi" w:cstheme="majorBidi"/>
          <w:sz w:val="24"/>
          <w:szCs w:val="24"/>
        </w:rPr>
        <w:t xml:space="preserve"> </w:t>
      </w:r>
      <w:r w:rsidR="67866F3A" w:rsidRPr="3D16E4B0">
        <w:rPr>
          <w:rFonts w:asciiTheme="majorHAnsi" w:eastAsiaTheme="majorEastAsia" w:hAnsiTheme="majorHAnsi" w:cstheme="majorBidi"/>
          <w:sz w:val="24"/>
          <w:szCs w:val="24"/>
        </w:rPr>
        <w:t>28</w:t>
      </w:r>
      <w:r w:rsidR="2B673880" w:rsidRPr="3D16E4B0">
        <w:rPr>
          <w:rFonts w:asciiTheme="majorHAnsi" w:eastAsiaTheme="majorEastAsia" w:hAnsiTheme="majorHAnsi" w:cstheme="majorBidi"/>
          <w:sz w:val="24"/>
          <w:szCs w:val="24"/>
        </w:rPr>
        <w:t>.10.202</w:t>
      </w:r>
      <w:r w:rsidR="43E23AB5" w:rsidRPr="3D16E4B0">
        <w:rPr>
          <w:rFonts w:asciiTheme="majorHAnsi" w:eastAsiaTheme="majorEastAsia" w:hAnsiTheme="majorHAnsi" w:cstheme="majorBidi"/>
          <w:sz w:val="24"/>
          <w:szCs w:val="24"/>
        </w:rPr>
        <w:t>2</w:t>
      </w:r>
      <w:r w:rsidR="2B673880" w:rsidRPr="3D16E4B0">
        <w:rPr>
          <w:rFonts w:asciiTheme="majorHAnsi" w:eastAsiaTheme="majorEastAsia" w:hAnsiTheme="majorHAnsi" w:cstheme="majorBidi"/>
          <w:sz w:val="24"/>
          <w:szCs w:val="24"/>
        </w:rPr>
        <w:t xml:space="preserve"> 1</w:t>
      </w:r>
      <w:r w:rsidR="507AD15F" w:rsidRPr="3D16E4B0">
        <w:rPr>
          <w:rFonts w:asciiTheme="majorHAnsi" w:eastAsiaTheme="majorEastAsia" w:hAnsiTheme="majorHAnsi" w:cstheme="majorBidi"/>
          <w:sz w:val="24"/>
          <w:szCs w:val="24"/>
        </w:rPr>
        <w:t>1</w:t>
      </w:r>
      <w:r w:rsidR="2B673880" w:rsidRPr="3D16E4B0">
        <w:rPr>
          <w:rFonts w:asciiTheme="majorHAnsi" w:eastAsiaTheme="majorEastAsia" w:hAnsiTheme="majorHAnsi" w:cstheme="majorBidi"/>
          <w:sz w:val="24"/>
          <w:szCs w:val="24"/>
        </w:rPr>
        <w:t>.11.202</w:t>
      </w:r>
      <w:r w:rsidR="205FEE96" w:rsidRPr="3D16E4B0">
        <w:rPr>
          <w:rFonts w:asciiTheme="majorHAnsi" w:eastAsiaTheme="majorEastAsia" w:hAnsiTheme="majorHAnsi" w:cstheme="majorBidi"/>
          <w:sz w:val="24"/>
          <w:szCs w:val="24"/>
        </w:rPr>
        <w:t>2</w:t>
      </w:r>
      <w:r w:rsidR="2B673880" w:rsidRPr="3D16E4B0">
        <w:rPr>
          <w:rFonts w:asciiTheme="majorHAnsi" w:eastAsiaTheme="majorEastAsia" w:hAnsiTheme="majorHAnsi" w:cstheme="majorBidi"/>
          <w:sz w:val="24"/>
          <w:szCs w:val="24"/>
        </w:rPr>
        <w:t xml:space="preserve"> (Tikkalan koulu) </w:t>
      </w:r>
      <w:r w:rsidR="2EE014E1" w:rsidRPr="3D16E4B0">
        <w:rPr>
          <w:rFonts w:asciiTheme="majorHAnsi" w:eastAsiaTheme="majorEastAsia" w:hAnsiTheme="majorHAnsi" w:cstheme="majorBidi"/>
          <w:sz w:val="24"/>
          <w:szCs w:val="24"/>
        </w:rPr>
        <w:t>9</w:t>
      </w:r>
      <w:r w:rsidR="2B673880" w:rsidRPr="3D16E4B0">
        <w:rPr>
          <w:rFonts w:asciiTheme="majorHAnsi" w:eastAsiaTheme="majorEastAsia" w:hAnsiTheme="majorHAnsi" w:cstheme="majorBidi"/>
          <w:sz w:val="24"/>
          <w:szCs w:val="24"/>
        </w:rPr>
        <w:t>.12.202</w:t>
      </w:r>
      <w:r w:rsidR="2BCF18C7" w:rsidRPr="3D16E4B0">
        <w:rPr>
          <w:rFonts w:asciiTheme="majorHAnsi" w:eastAsiaTheme="majorEastAsia" w:hAnsiTheme="majorHAnsi" w:cstheme="majorBidi"/>
          <w:sz w:val="24"/>
          <w:szCs w:val="24"/>
        </w:rPr>
        <w:t>2,</w:t>
      </w:r>
      <w:r w:rsidR="2B673880" w:rsidRPr="3D16E4B0">
        <w:rPr>
          <w:rFonts w:asciiTheme="majorHAnsi" w:eastAsiaTheme="majorEastAsia" w:hAnsiTheme="majorHAnsi" w:cstheme="majorBidi"/>
          <w:sz w:val="24"/>
          <w:szCs w:val="24"/>
        </w:rPr>
        <w:t xml:space="preserve"> 2</w:t>
      </w:r>
      <w:r w:rsidR="012A430E" w:rsidRPr="3D16E4B0">
        <w:rPr>
          <w:rFonts w:asciiTheme="majorHAnsi" w:eastAsiaTheme="majorEastAsia" w:hAnsiTheme="majorHAnsi" w:cstheme="majorBidi"/>
          <w:sz w:val="24"/>
          <w:szCs w:val="24"/>
        </w:rPr>
        <w:t>0</w:t>
      </w:r>
      <w:r w:rsidR="2B673880" w:rsidRPr="3D16E4B0">
        <w:rPr>
          <w:rFonts w:asciiTheme="majorHAnsi" w:eastAsiaTheme="majorEastAsia" w:hAnsiTheme="majorHAnsi" w:cstheme="majorBidi"/>
          <w:sz w:val="24"/>
          <w:szCs w:val="24"/>
        </w:rPr>
        <w:t>.1.202</w:t>
      </w:r>
      <w:r w:rsidR="13A905DA" w:rsidRPr="3D16E4B0">
        <w:rPr>
          <w:rFonts w:asciiTheme="majorHAnsi" w:eastAsiaTheme="majorEastAsia" w:hAnsiTheme="majorHAnsi" w:cstheme="majorBidi"/>
          <w:sz w:val="24"/>
          <w:szCs w:val="24"/>
        </w:rPr>
        <w:t>3</w:t>
      </w:r>
      <w:r w:rsidR="2B673880" w:rsidRPr="3D16E4B0">
        <w:rPr>
          <w:rFonts w:asciiTheme="majorHAnsi" w:eastAsiaTheme="majorEastAsia" w:hAnsiTheme="majorHAnsi" w:cstheme="majorBidi"/>
          <w:sz w:val="24"/>
          <w:szCs w:val="24"/>
        </w:rPr>
        <w:t xml:space="preserve">, </w:t>
      </w:r>
      <w:r w:rsidR="5C60E100" w:rsidRPr="3D16E4B0">
        <w:rPr>
          <w:rFonts w:asciiTheme="majorHAnsi" w:eastAsiaTheme="majorEastAsia" w:hAnsiTheme="majorHAnsi" w:cstheme="majorBidi"/>
          <w:sz w:val="24"/>
          <w:szCs w:val="24"/>
        </w:rPr>
        <w:t>17</w:t>
      </w:r>
      <w:r w:rsidR="2B673880" w:rsidRPr="3D16E4B0">
        <w:rPr>
          <w:rFonts w:asciiTheme="majorHAnsi" w:eastAsiaTheme="majorEastAsia" w:hAnsiTheme="majorHAnsi" w:cstheme="majorBidi"/>
          <w:sz w:val="24"/>
          <w:szCs w:val="24"/>
        </w:rPr>
        <w:t>.2.202</w:t>
      </w:r>
      <w:r w:rsidR="7D71596C" w:rsidRPr="3D16E4B0">
        <w:rPr>
          <w:rFonts w:asciiTheme="majorHAnsi" w:eastAsiaTheme="majorEastAsia" w:hAnsiTheme="majorHAnsi" w:cstheme="majorBidi"/>
          <w:sz w:val="24"/>
          <w:szCs w:val="24"/>
        </w:rPr>
        <w:t>3, 24.3.2023</w:t>
      </w:r>
      <w:r w:rsidR="2B673880" w:rsidRPr="3D16E4B0">
        <w:rPr>
          <w:rFonts w:asciiTheme="majorHAnsi" w:eastAsiaTheme="majorEastAsia" w:hAnsiTheme="majorHAnsi" w:cstheme="majorBidi"/>
          <w:sz w:val="24"/>
          <w:szCs w:val="24"/>
        </w:rPr>
        <w:t xml:space="preserve"> (Tikkalan koulu)</w:t>
      </w:r>
      <w:r w:rsidR="3372A555" w:rsidRPr="3D16E4B0">
        <w:rPr>
          <w:rFonts w:asciiTheme="majorHAnsi" w:eastAsiaTheme="majorEastAsia" w:hAnsiTheme="majorHAnsi" w:cstheme="majorBidi"/>
          <w:sz w:val="24"/>
          <w:szCs w:val="24"/>
        </w:rPr>
        <w:t xml:space="preserve"> ja</w:t>
      </w:r>
      <w:r w:rsidR="2B673880" w:rsidRPr="3D16E4B0">
        <w:rPr>
          <w:rFonts w:asciiTheme="majorHAnsi" w:eastAsiaTheme="majorEastAsia" w:hAnsiTheme="majorHAnsi" w:cstheme="majorBidi"/>
          <w:sz w:val="24"/>
          <w:szCs w:val="24"/>
        </w:rPr>
        <w:t xml:space="preserve"> 1</w:t>
      </w:r>
      <w:r w:rsidR="2203241B" w:rsidRPr="3D16E4B0">
        <w:rPr>
          <w:rFonts w:asciiTheme="majorHAnsi" w:eastAsiaTheme="majorEastAsia" w:hAnsiTheme="majorHAnsi" w:cstheme="majorBidi"/>
          <w:sz w:val="24"/>
          <w:szCs w:val="24"/>
        </w:rPr>
        <w:t>2</w:t>
      </w:r>
      <w:r w:rsidR="2B673880" w:rsidRPr="3D16E4B0">
        <w:rPr>
          <w:rFonts w:asciiTheme="majorHAnsi" w:eastAsiaTheme="majorEastAsia" w:hAnsiTheme="majorHAnsi" w:cstheme="majorBidi"/>
          <w:sz w:val="24"/>
          <w:szCs w:val="24"/>
        </w:rPr>
        <w:t>.</w:t>
      </w:r>
      <w:r w:rsidR="74511906" w:rsidRPr="3D16E4B0">
        <w:rPr>
          <w:rFonts w:asciiTheme="majorHAnsi" w:eastAsiaTheme="majorEastAsia" w:hAnsiTheme="majorHAnsi" w:cstheme="majorBidi"/>
          <w:sz w:val="24"/>
          <w:szCs w:val="24"/>
        </w:rPr>
        <w:t>5</w:t>
      </w:r>
      <w:r w:rsidR="2B673880" w:rsidRPr="3D16E4B0">
        <w:rPr>
          <w:rFonts w:asciiTheme="majorHAnsi" w:eastAsiaTheme="majorEastAsia" w:hAnsiTheme="majorHAnsi" w:cstheme="majorBidi"/>
          <w:sz w:val="24"/>
          <w:szCs w:val="24"/>
        </w:rPr>
        <w:t>.202</w:t>
      </w:r>
      <w:r w:rsidR="1805785C" w:rsidRPr="3D16E4B0">
        <w:rPr>
          <w:rFonts w:asciiTheme="majorHAnsi" w:eastAsiaTheme="majorEastAsia" w:hAnsiTheme="majorHAnsi" w:cstheme="majorBidi"/>
          <w:sz w:val="24"/>
          <w:szCs w:val="24"/>
        </w:rPr>
        <w:t>3</w:t>
      </w:r>
      <w:r w:rsidR="2B673880" w:rsidRPr="3D16E4B0">
        <w:rPr>
          <w:rFonts w:asciiTheme="majorHAnsi" w:eastAsiaTheme="majorEastAsia" w:hAnsiTheme="majorHAnsi" w:cstheme="majorBidi"/>
          <w:sz w:val="24"/>
          <w:szCs w:val="24"/>
        </w:rPr>
        <w:t xml:space="preserve">. </w:t>
      </w:r>
    </w:p>
    <w:p w14:paraId="4AACC3F0" w14:textId="415607A3" w:rsidR="00FB7236" w:rsidRDefault="0003408E" w:rsidP="3D16E4B0">
      <w:pPr>
        <w:rPr>
          <w:rFonts w:asciiTheme="majorHAnsi" w:eastAsiaTheme="majorEastAsia" w:hAnsiTheme="majorHAnsi" w:cstheme="majorBidi"/>
          <w:sz w:val="24"/>
          <w:szCs w:val="24"/>
          <w:u w:val="single"/>
        </w:rPr>
      </w:pPr>
      <w:r>
        <w:rPr>
          <w:rFonts w:asciiTheme="majorHAnsi" w:eastAsiaTheme="majorEastAsia" w:hAnsiTheme="majorHAnsi" w:cstheme="majorBidi"/>
          <w:sz w:val="24"/>
          <w:szCs w:val="24"/>
        </w:rPr>
        <w:t xml:space="preserve">Koulukohtaisen oppilashuoltoryhmän tapaamisiin kokoontuvat Korpilahden yhtenäiskoulun sekä Tikkalan päiväkotikoulun alueellisen oppilashuoltoryhmän jäsenet. </w:t>
      </w:r>
    </w:p>
    <w:p w14:paraId="17061351" w14:textId="3D117E0E"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Satu Lahti </w:t>
      </w:r>
      <w:r w:rsidR="70EFC45D"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rehtori</w:t>
      </w:r>
      <w:r w:rsidR="0B6F55CA" w:rsidRPr="3D16E4B0">
        <w:rPr>
          <w:rFonts w:asciiTheme="majorHAnsi" w:eastAsiaTheme="majorEastAsia" w:hAnsiTheme="majorHAnsi" w:cstheme="majorBidi"/>
          <w:sz w:val="24"/>
          <w:szCs w:val="24"/>
        </w:rPr>
        <w:t xml:space="preserve"> ja</w:t>
      </w:r>
      <w:r w:rsidRPr="3D16E4B0">
        <w:rPr>
          <w:rFonts w:asciiTheme="majorHAnsi" w:eastAsiaTheme="majorEastAsia" w:hAnsiTheme="majorHAnsi" w:cstheme="majorBidi"/>
          <w:sz w:val="24"/>
          <w:szCs w:val="24"/>
        </w:rPr>
        <w:t xml:space="preserve"> vastuuhenkilö</w:t>
      </w:r>
      <w:r w:rsidR="705E4FAA" w:rsidRPr="3D16E4B0">
        <w:rPr>
          <w:rFonts w:asciiTheme="majorHAnsi" w:eastAsiaTheme="majorEastAsia" w:hAnsiTheme="majorHAnsi" w:cstheme="majorBidi"/>
          <w:sz w:val="24"/>
          <w:szCs w:val="24"/>
        </w:rPr>
        <w:t>)</w:t>
      </w:r>
    </w:p>
    <w:p w14:paraId="666B5EB5" w14:textId="1CEB8A20"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Tiina Jylhä </w:t>
      </w:r>
      <w:r w:rsidR="5097B7C7"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koulunjohtaja</w:t>
      </w:r>
      <w:r w:rsidR="237D2D1C" w:rsidRPr="3D16E4B0">
        <w:rPr>
          <w:rFonts w:asciiTheme="majorHAnsi" w:eastAsiaTheme="majorEastAsia" w:hAnsiTheme="majorHAnsi" w:cstheme="majorBidi"/>
          <w:sz w:val="24"/>
          <w:szCs w:val="24"/>
        </w:rPr>
        <w:t>)</w:t>
      </w:r>
    </w:p>
    <w:p w14:paraId="46EB3495" w14:textId="733D2688"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Laura Rauste </w:t>
      </w:r>
      <w:r w:rsidR="2098DEC8"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opinto-ohjaaja</w:t>
      </w:r>
      <w:r w:rsidR="4267C88A" w:rsidRPr="3D16E4B0">
        <w:rPr>
          <w:rFonts w:asciiTheme="majorHAnsi" w:eastAsiaTheme="majorEastAsia" w:hAnsiTheme="majorHAnsi" w:cstheme="majorBidi"/>
          <w:sz w:val="24"/>
          <w:szCs w:val="24"/>
        </w:rPr>
        <w:t>)</w:t>
      </w:r>
    </w:p>
    <w:p w14:paraId="640E58ED" w14:textId="78520294"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Leena Heilä </w:t>
      </w:r>
      <w:r w:rsidR="4F669E4E"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terveydenhoitaja</w:t>
      </w:r>
      <w:r w:rsidR="67139CD4" w:rsidRPr="3D16E4B0">
        <w:rPr>
          <w:rFonts w:asciiTheme="majorHAnsi" w:eastAsiaTheme="majorEastAsia" w:hAnsiTheme="majorHAnsi" w:cstheme="majorBidi"/>
          <w:sz w:val="24"/>
          <w:szCs w:val="24"/>
        </w:rPr>
        <w:t>)</w:t>
      </w:r>
    </w:p>
    <w:p w14:paraId="1B9403F4" w14:textId="437D2C89"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Juulia Ojala </w:t>
      </w:r>
      <w:r w:rsidR="533106FC"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koulupsykologi</w:t>
      </w:r>
      <w:r w:rsidR="16546AB8" w:rsidRPr="3D16E4B0">
        <w:rPr>
          <w:rFonts w:asciiTheme="majorHAnsi" w:eastAsiaTheme="majorEastAsia" w:hAnsiTheme="majorHAnsi" w:cstheme="majorBidi"/>
          <w:sz w:val="24"/>
          <w:szCs w:val="24"/>
        </w:rPr>
        <w:t>)</w:t>
      </w:r>
    </w:p>
    <w:p w14:paraId="47EC294F" w14:textId="20451479"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lastRenderedPageBreak/>
        <w:t>Mari Savolainen</w:t>
      </w:r>
      <w:r w:rsidR="3FA82C7A" w:rsidRPr="3D16E4B0">
        <w:rPr>
          <w:rFonts w:asciiTheme="majorHAnsi" w:eastAsiaTheme="majorEastAsia" w:hAnsiTheme="majorHAnsi" w:cstheme="majorBidi"/>
          <w:sz w:val="24"/>
          <w:szCs w:val="24"/>
        </w:rPr>
        <w:t xml:space="preserve"> ja Satu Savolainen</w:t>
      </w:r>
      <w:r w:rsidRPr="3D16E4B0">
        <w:rPr>
          <w:rFonts w:asciiTheme="majorHAnsi" w:eastAsiaTheme="majorEastAsia" w:hAnsiTheme="majorHAnsi" w:cstheme="majorBidi"/>
          <w:sz w:val="24"/>
          <w:szCs w:val="24"/>
        </w:rPr>
        <w:t xml:space="preserve"> </w:t>
      </w:r>
      <w:r w:rsidR="4FDBCB99"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koulukuraattori</w:t>
      </w:r>
      <w:r w:rsidR="2E158FDE" w:rsidRPr="3D16E4B0">
        <w:rPr>
          <w:rFonts w:asciiTheme="majorHAnsi" w:eastAsiaTheme="majorEastAsia" w:hAnsiTheme="majorHAnsi" w:cstheme="majorBidi"/>
          <w:sz w:val="24"/>
          <w:szCs w:val="24"/>
        </w:rPr>
        <w:t>t)</w:t>
      </w:r>
    </w:p>
    <w:p w14:paraId="5B89A2BD" w14:textId="254247BF" w:rsidR="00FB7236" w:rsidRDefault="73DE9463"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Niko Hakkarainen</w:t>
      </w:r>
      <w:r w:rsidR="2B673880" w:rsidRPr="3D16E4B0">
        <w:rPr>
          <w:rFonts w:asciiTheme="majorHAnsi" w:eastAsiaTheme="majorEastAsia" w:hAnsiTheme="majorHAnsi" w:cstheme="majorBidi"/>
          <w:sz w:val="24"/>
          <w:szCs w:val="24"/>
        </w:rPr>
        <w:t xml:space="preserve"> </w:t>
      </w:r>
      <w:r w:rsidR="53D189C0" w:rsidRPr="3D16E4B0">
        <w:rPr>
          <w:rFonts w:asciiTheme="majorHAnsi" w:eastAsiaTheme="majorEastAsia" w:hAnsiTheme="majorHAnsi" w:cstheme="majorBidi"/>
          <w:sz w:val="24"/>
          <w:szCs w:val="24"/>
        </w:rPr>
        <w:t>(</w:t>
      </w:r>
      <w:r w:rsidR="2B673880" w:rsidRPr="3D16E4B0">
        <w:rPr>
          <w:rFonts w:asciiTheme="majorHAnsi" w:eastAsiaTheme="majorEastAsia" w:hAnsiTheme="majorHAnsi" w:cstheme="majorBidi"/>
          <w:sz w:val="24"/>
          <w:szCs w:val="24"/>
        </w:rPr>
        <w:t>koulunuorisonohjaaja</w:t>
      </w:r>
      <w:r w:rsidR="63DA3260" w:rsidRPr="3D16E4B0">
        <w:rPr>
          <w:rFonts w:asciiTheme="majorHAnsi" w:eastAsiaTheme="majorEastAsia" w:hAnsiTheme="majorHAnsi" w:cstheme="majorBidi"/>
          <w:sz w:val="24"/>
          <w:szCs w:val="24"/>
        </w:rPr>
        <w:t>)</w:t>
      </w:r>
    </w:p>
    <w:p w14:paraId="50C0F337" w14:textId="7B2D6C6C"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Erityisopettajat: Salla Uppsala, Eija Kuoppa-aho, </w:t>
      </w:r>
      <w:r w:rsidR="7906DDA9" w:rsidRPr="3D16E4B0">
        <w:rPr>
          <w:rFonts w:asciiTheme="majorHAnsi" w:eastAsiaTheme="majorEastAsia" w:hAnsiTheme="majorHAnsi" w:cstheme="majorBidi"/>
          <w:sz w:val="24"/>
          <w:szCs w:val="24"/>
        </w:rPr>
        <w:t>Henna Ranta</w:t>
      </w:r>
      <w:r w:rsidR="00476185">
        <w:rPr>
          <w:rFonts w:asciiTheme="majorHAnsi" w:eastAsiaTheme="majorEastAsia" w:hAnsiTheme="majorHAnsi" w:cstheme="majorBidi"/>
          <w:sz w:val="24"/>
          <w:szCs w:val="24"/>
        </w:rPr>
        <w:t>-K</w:t>
      </w:r>
      <w:r w:rsidR="7906DDA9" w:rsidRPr="3D16E4B0">
        <w:rPr>
          <w:rFonts w:asciiTheme="majorHAnsi" w:eastAsiaTheme="majorEastAsia" w:hAnsiTheme="majorHAnsi" w:cstheme="majorBidi"/>
          <w:sz w:val="24"/>
          <w:szCs w:val="24"/>
        </w:rPr>
        <w:t>orpi ja Heini Huttunen</w:t>
      </w:r>
    </w:p>
    <w:p w14:paraId="7931CE50" w14:textId="451CED51" w:rsidR="00FB7236" w:rsidRDefault="7906DDA9"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Päivi Lappalainen-Jaycocks (koulunkäynninohjaaja)</w:t>
      </w:r>
      <w:r w:rsidR="2B673880" w:rsidRPr="3D16E4B0">
        <w:rPr>
          <w:rFonts w:asciiTheme="majorHAnsi" w:eastAsiaTheme="majorEastAsia" w:hAnsiTheme="majorHAnsi" w:cstheme="majorBidi"/>
          <w:sz w:val="24"/>
          <w:szCs w:val="24"/>
        </w:rPr>
        <w:t xml:space="preserve"> </w:t>
      </w:r>
    </w:p>
    <w:p w14:paraId="55B55F48" w14:textId="2F599B14"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Tämän lisäksi kyseisellä koululla paikalle tulee se henkilöstö, joita on syytä kuulla käsiteltävän teeman mukaan: opettajat, koulunkäynninohjaajat, mahdollisesti oppilaita tai muuta koulun henkilökuntaa</w:t>
      </w:r>
    </w:p>
    <w:p w14:paraId="11D3FC3B" w14:textId="1C674535" w:rsidR="00FB7236" w:rsidRDefault="2B673880" w:rsidP="3D16E4B0">
      <w:pPr>
        <w:pStyle w:val="Luettelokappale"/>
        <w:numPr>
          <w:ilvl w:val="0"/>
          <w:numId w:val="10"/>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Tikkalan päiväkotikoulussa paikalle tule</w:t>
      </w:r>
      <w:r w:rsidR="01DC90C1" w:rsidRPr="3D16E4B0">
        <w:rPr>
          <w:rFonts w:asciiTheme="majorHAnsi" w:eastAsiaTheme="majorEastAsia" w:hAnsiTheme="majorHAnsi" w:cstheme="majorBidi"/>
          <w:sz w:val="24"/>
          <w:szCs w:val="24"/>
        </w:rPr>
        <w:t>vat</w:t>
      </w:r>
      <w:r w:rsidRPr="3D16E4B0">
        <w:rPr>
          <w:rFonts w:asciiTheme="majorHAnsi" w:eastAsiaTheme="majorEastAsia" w:hAnsiTheme="majorHAnsi" w:cstheme="majorBidi"/>
          <w:sz w:val="24"/>
          <w:szCs w:val="24"/>
        </w:rPr>
        <w:t xml:space="preserve"> päiväkodin johtaja,</w:t>
      </w:r>
      <w:r w:rsidR="00476185">
        <w:rPr>
          <w:rFonts w:asciiTheme="majorHAnsi" w:eastAsiaTheme="majorEastAsia" w:hAnsiTheme="majorHAnsi" w:cstheme="majorBidi"/>
          <w:sz w:val="24"/>
          <w:szCs w:val="24"/>
        </w:rPr>
        <w:t xml:space="preserve"> erityisopetuksesta vastaava, koulunkäynninohjaaja</w:t>
      </w:r>
    </w:p>
    <w:p w14:paraId="31C4EA19" w14:textId="478D101A" w:rsidR="00FB7236" w:rsidRDefault="2B673880"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Korpilahden päiväkodin ja Korpilahden esiopetusyksiöiden omassa oppilashuoltoryhmässä ovat Tiina Ruppa</w:t>
      </w:r>
      <w:r w:rsidR="3D55474D" w:rsidRPr="1A008947">
        <w:rPr>
          <w:rFonts w:asciiTheme="majorHAnsi" w:eastAsiaTheme="majorEastAsia" w:hAnsiTheme="majorHAnsi" w:cstheme="majorBidi"/>
          <w:sz w:val="24"/>
          <w:szCs w:val="24"/>
        </w:rPr>
        <w:t xml:space="preserve"> (päiväkodin johtaja)</w:t>
      </w:r>
      <w:r w:rsidRPr="1A008947">
        <w:rPr>
          <w:rFonts w:asciiTheme="majorHAnsi" w:eastAsiaTheme="majorEastAsia" w:hAnsiTheme="majorHAnsi" w:cstheme="majorBidi"/>
          <w:sz w:val="24"/>
          <w:szCs w:val="24"/>
        </w:rPr>
        <w:t>, Sara Volotinen</w:t>
      </w:r>
      <w:r w:rsidR="0516F880" w:rsidRPr="1A008947">
        <w:rPr>
          <w:rFonts w:asciiTheme="majorHAnsi" w:eastAsiaTheme="majorEastAsia" w:hAnsiTheme="majorHAnsi" w:cstheme="majorBidi"/>
          <w:sz w:val="24"/>
          <w:szCs w:val="24"/>
        </w:rPr>
        <w:t xml:space="preserve"> (pedagoginen johtaja)</w:t>
      </w:r>
      <w:r w:rsidRPr="1A008947">
        <w:rPr>
          <w:rFonts w:asciiTheme="majorHAnsi" w:eastAsiaTheme="majorEastAsia" w:hAnsiTheme="majorHAnsi" w:cstheme="majorBidi"/>
          <w:sz w:val="24"/>
          <w:szCs w:val="24"/>
        </w:rPr>
        <w:t xml:space="preserve">, </w:t>
      </w:r>
      <w:r w:rsidR="408FAF0C" w:rsidRPr="1A008947">
        <w:rPr>
          <w:rFonts w:asciiTheme="majorHAnsi" w:eastAsiaTheme="majorEastAsia" w:hAnsiTheme="majorHAnsi" w:cstheme="majorBidi"/>
          <w:sz w:val="24"/>
          <w:szCs w:val="24"/>
        </w:rPr>
        <w:t xml:space="preserve">Veo:t </w:t>
      </w:r>
      <w:r w:rsidRPr="1A008947">
        <w:rPr>
          <w:rFonts w:asciiTheme="majorHAnsi" w:eastAsiaTheme="majorEastAsia" w:hAnsiTheme="majorHAnsi" w:cstheme="majorBidi"/>
          <w:sz w:val="24"/>
          <w:szCs w:val="24"/>
        </w:rPr>
        <w:t xml:space="preserve">Kukka-Maaria Kettunen </w:t>
      </w:r>
      <w:r w:rsidR="0713D274" w:rsidRPr="1A008947">
        <w:rPr>
          <w:rFonts w:asciiTheme="majorHAnsi" w:eastAsiaTheme="majorEastAsia" w:hAnsiTheme="majorHAnsi" w:cstheme="majorBidi"/>
          <w:sz w:val="24"/>
          <w:szCs w:val="24"/>
        </w:rPr>
        <w:t>ja</w:t>
      </w:r>
      <w:r w:rsidRPr="1A008947">
        <w:rPr>
          <w:rFonts w:asciiTheme="majorHAnsi" w:eastAsiaTheme="majorEastAsia" w:hAnsiTheme="majorHAnsi" w:cstheme="majorBidi"/>
          <w:sz w:val="24"/>
          <w:szCs w:val="24"/>
        </w:rPr>
        <w:t xml:space="preserve"> </w:t>
      </w:r>
      <w:r w:rsidR="577455CA" w:rsidRPr="1A008947">
        <w:rPr>
          <w:rFonts w:asciiTheme="majorHAnsi" w:eastAsiaTheme="majorEastAsia" w:hAnsiTheme="majorHAnsi" w:cstheme="majorBidi"/>
          <w:sz w:val="24"/>
          <w:szCs w:val="24"/>
        </w:rPr>
        <w:t xml:space="preserve">VO:t </w:t>
      </w:r>
      <w:r w:rsidRPr="1A008947">
        <w:rPr>
          <w:rFonts w:asciiTheme="majorHAnsi" w:eastAsiaTheme="majorEastAsia" w:hAnsiTheme="majorHAnsi" w:cstheme="majorBidi"/>
          <w:sz w:val="24"/>
          <w:szCs w:val="24"/>
        </w:rPr>
        <w:t>Satu Holttinen</w:t>
      </w:r>
      <w:r w:rsidR="00476185" w:rsidRPr="1A008947">
        <w:rPr>
          <w:rFonts w:asciiTheme="majorHAnsi" w:eastAsiaTheme="majorEastAsia" w:hAnsiTheme="majorHAnsi" w:cstheme="majorBidi"/>
          <w:sz w:val="24"/>
          <w:szCs w:val="24"/>
        </w:rPr>
        <w:t>, Laura Huttunen</w:t>
      </w:r>
      <w:r w:rsidRPr="1A008947">
        <w:rPr>
          <w:rFonts w:asciiTheme="majorHAnsi" w:eastAsiaTheme="majorEastAsia" w:hAnsiTheme="majorHAnsi" w:cstheme="majorBidi"/>
          <w:sz w:val="24"/>
          <w:szCs w:val="24"/>
        </w:rPr>
        <w:t xml:space="preserve">. Jos mahdollista, ryhmään osallistuu muuta henkilökuntaa tarpeen mukaan. </w:t>
      </w:r>
    </w:p>
    <w:p w14:paraId="3672EF6B" w14:textId="69D4E7AF" w:rsidR="00FB7236" w:rsidRDefault="2C7878D4"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T</w:t>
      </w:r>
      <w:r w:rsidR="6958D48E" w:rsidRPr="3D16E4B0">
        <w:rPr>
          <w:rFonts w:asciiTheme="majorHAnsi" w:eastAsiaTheme="majorEastAsia" w:hAnsiTheme="majorHAnsi" w:cstheme="majorBidi"/>
          <w:sz w:val="24"/>
          <w:szCs w:val="24"/>
        </w:rPr>
        <w:t>ehtävänä</w:t>
      </w:r>
    </w:p>
    <w:p w14:paraId="5EF73359" w14:textId="2A5E65B7"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1. Suunnitella koulun toimintaa yhteisöllisestä näkökulmasta</w:t>
      </w:r>
      <w:r w:rsidR="22FE69A9" w:rsidRPr="3D16E4B0">
        <w:rPr>
          <w:rFonts w:asciiTheme="majorHAnsi" w:eastAsiaTheme="majorEastAsia" w:hAnsiTheme="majorHAnsi" w:cstheme="majorBidi"/>
          <w:sz w:val="24"/>
          <w:szCs w:val="24"/>
        </w:rPr>
        <w:t>.</w:t>
      </w:r>
      <w:r w:rsidRPr="3D16E4B0">
        <w:rPr>
          <w:rFonts w:asciiTheme="majorHAnsi" w:eastAsiaTheme="majorEastAsia" w:hAnsiTheme="majorHAnsi" w:cstheme="majorBidi"/>
          <w:sz w:val="24"/>
          <w:szCs w:val="24"/>
        </w:rPr>
        <w:t xml:space="preserve"> </w:t>
      </w:r>
    </w:p>
    <w:p w14:paraId="401398B3" w14:textId="18826EA8" w:rsidR="00FB7236" w:rsidRDefault="2B673880"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2. Puuttua niihin asioihin, jotka ovat osoittautuneet haasteellisiksi ja vaativat moniammatillista suunnittelua ja tukea koko yhteisön hyvinvoinnin parantamiseksi juuri tällä koululla. Eli läpikäytävät asiat poikkeavat jotenkin koko Korpilahden alueen muusta toiminnasta tai tilanteesta erityislaatuisuudellaan</w:t>
      </w:r>
      <w:r w:rsidR="2177326B" w:rsidRPr="1A008947">
        <w:rPr>
          <w:rFonts w:asciiTheme="majorHAnsi" w:eastAsiaTheme="majorEastAsia" w:hAnsiTheme="majorHAnsi" w:cstheme="majorBidi"/>
          <w:sz w:val="24"/>
          <w:szCs w:val="24"/>
        </w:rPr>
        <w:t>.</w:t>
      </w:r>
      <w:r w:rsidRPr="1A008947">
        <w:rPr>
          <w:rFonts w:asciiTheme="majorHAnsi" w:eastAsiaTheme="majorEastAsia" w:hAnsiTheme="majorHAnsi" w:cstheme="majorBidi"/>
          <w:sz w:val="24"/>
          <w:szCs w:val="24"/>
        </w:rPr>
        <w:t xml:space="preserve"> </w:t>
      </w:r>
    </w:p>
    <w:p w14:paraId="08388C10" w14:textId="64D7F482" w:rsidR="1A008947" w:rsidRDefault="1A008947" w:rsidP="1A008947">
      <w:pPr>
        <w:rPr>
          <w:rFonts w:asciiTheme="majorHAnsi" w:eastAsiaTheme="majorEastAsia" w:hAnsiTheme="majorHAnsi" w:cstheme="majorBidi"/>
          <w:sz w:val="24"/>
          <w:szCs w:val="24"/>
        </w:rPr>
      </w:pPr>
    </w:p>
    <w:p w14:paraId="4C7BBBFD" w14:textId="3ED0614B" w:rsidR="00FB7236" w:rsidRDefault="7275A08F" w:rsidP="3D16E4B0">
      <w:pPr>
        <w:rPr>
          <w:rFonts w:asciiTheme="majorHAnsi" w:eastAsiaTheme="majorEastAsia" w:hAnsiTheme="majorHAnsi" w:cstheme="majorBidi"/>
          <w:sz w:val="24"/>
          <w:szCs w:val="24"/>
          <w:u w:val="single"/>
        </w:rPr>
      </w:pPr>
      <w:r w:rsidRPr="3D16E4B0">
        <w:rPr>
          <w:rFonts w:asciiTheme="majorHAnsi" w:eastAsiaTheme="majorEastAsia" w:hAnsiTheme="majorHAnsi" w:cstheme="majorBidi"/>
          <w:sz w:val="24"/>
          <w:szCs w:val="24"/>
          <w:u w:val="single"/>
        </w:rPr>
        <w:t>Korpilahden alueen monialainen asiantuntijaryhmä</w:t>
      </w:r>
    </w:p>
    <w:p w14:paraId="75A9770D" w14:textId="605803E3"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Yksilökohtaisella oppilashuollolla tarkoitetaan oppilaalle annettavia kouluterveydenhuollon palveluja ja opiskeluhuollon psykologi- ja kuraattoripalveluja sekä yksittäistä oppilasta koskevaa monialaista opiskeluhuoltoa. </w:t>
      </w:r>
    </w:p>
    <w:p w14:paraId="3A502B0A" w14:textId="0463B4D7" w:rsidR="00FB7236" w:rsidRDefault="2C5D6F5B"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Kokoonpano kootaan tapauskohtaisesti yksittäisen oppilaan tueksi. Oppilaan/huoltajan suostumus ja osallisuus on tärkeää. Tehtävänä on yksittäisen oppilaan tuen tarpeen selvittäminen ja opiskeluhuollon palvelujen järjestäminen.</w:t>
      </w:r>
    </w:p>
    <w:p w14:paraId="3A450474" w14:textId="5874EFED"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Esiopetusikäiset lapset käyvät lastenneuvolassa kouluun lähtökesään saakka. Tavoitteena on edistää ja seurata lapsen/oppilaan kokonaisvaltaista kehitystä, terveyttä, hyvinvointia ja oppimista. Yksilökohtainen oppilashuolto perustuu aina huoltajan suostumukseen ja tarpeen vaatiessa myös oppilaan suostumukseen. </w:t>
      </w:r>
    </w:p>
    <w:p w14:paraId="54567A2C" w14:textId="10B66398" w:rsidR="00FB7236" w:rsidRDefault="00FB7236" w:rsidP="3D16E4B0">
      <w:pPr>
        <w:rPr>
          <w:rFonts w:asciiTheme="majorHAnsi" w:eastAsiaTheme="majorEastAsia" w:hAnsiTheme="majorHAnsi" w:cstheme="majorBidi"/>
          <w:sz w:val="24"/>
          <w:szCs w:val="24"/>
        </w:rPr>
      </w:pPr>
    </w:p>
    <w:p w14:paraId="6918E6C6" w14:textId="41969BD7" w:rsidR="00FB7236" w:rsidRDefault="2B673880" w:rsidP="1A008947">
      <w:p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Monialaisen asiantuntijaryhmän kokoaminen ja toimintatavat</w:t>
      </w:r>
    </w:p>
    <w:p w14:paraId="45807ECA" w14:textId="4123393F"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19 § OPPILASHUOLTOLAKI </w:t>
      </w:r>
    </w:p>
    <w:p w14:paraId="68CE8FBC" w14:textId="39F35CC8"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Yksittäistä opiskelijaa koskevan opiskeluhuoltoasian käsittely </w:t>
      </w:r>
    </w:p>
    <w:p w14:paraId="79827EE8" w14:textId="2A24E655"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lastRenderedPageBreak/>
        <w:t xml:space="preserve">Asian käsittely yksittäisen opiskelijan tueksi koottavassa monialaisessa asiantuntijaryhmässä perustuu opiskelijan tai, jollei hänellä ole edellytyksiä arvioida annettavan suostumuksen merkitystä, hänen huoltajansa suostumukseen. </w:t>
      </w:r>
    </w:p>
    <w:p w14:paraId="699FC4F7" w14:textId="29B80206"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Opiskelijan yksilöidyllä kirjallisella suostumuksella hänen asiansa käsittelyyn voi osallistua tarvittavia opiskeluhuollon yhteistyötahoja taikka opiskelijan läheisiä. Jos alaikäisellä tai muutoin vajaavaltaisella ei ikänsä tai kehitystasonsa vuoksi ole edellytyksiä arvioida itsenäisesti asian merkitystä, huoltaja tai muu laillinen edustaja voi antaa siihen suostumuksen hänen sijastaan. </w:t>
      </w:r>
    </w:p>
    <w:p w14:paraId="455C6B0D" w14:textId="46AAABBE"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Opiskeluhuoltoryhmän jäsenillä on lisäksi oikeus pyytää neuvoa opiskelijan asiassa tarpeelliseksi katsomiltaan asiantuntijoilta ja ilmaista heille siinä tarkoituksessa salassa pidettäviä tietoja siten kuin viranomaisten toiminnan julkisuudesta annetun lain (621/1999) 26 §:n 3 momentissa säädetään. </w:t>
      </w:r>
    </w:p>
    <w:p w14:paraId="0ADBBC65" w14:textId="7DEBF47C" w:rsidR="00FB7236" w:rsidRDefault="2B673880" w:rsidP="3D16E4B0">
      <w:pPr>
        <w:ind w:firstLine="1304"/>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a. Ryhmään voi kuulua esim. psykologi, kuraattori, terveydenhoitaja, terapeutti, </w:t>
      </w:r>
      <w:r w:rsidR="00D94B9B">
        <w:tab/>
      </w:r>
      <w:r w:rsidRPr="3D16E4B0">
        <w:rPr>
          <w:rFonts w:asciiTheme="majorHAnsi" w:eastAsiaTheme="majorEastAsia" w:hAnsiTheme="majorHAnsi" w:cstheme="majorBidi"/>
          <w:sz w:val="24"/>
          <w:szCs w:val="24"/>
        </w:rPr>
        <w:t xml:space="preserve">opinto-ohjaaja, erityisopettaja, luokanopettaja, kasvatusohjaaja tai muu oppilaan </w:t>
      </w:r>
      <w:r w:rsidR="00D94B9B">
        <w:tab/>
      </w:r>
      <w:r w:rsidRPr="3D16E4B0">
        <w:rPr>
          <w:rFonts w:asciiTheme="majorHAnsi" w:eastAsiaTheme="majorEastAsia" w:hAnsiTheme="majorHAnsi" w:cstheme="majorBidi"/>
          <w:sz w:val="24"/>
          <w:szCs w:val="24"/>
        </w:rPr>
        <w:t xml:space="preserve">asioissa keskeinen henkilö. </w:t>
      </w:r>
    </w:p>
    <w:p w14:paraId="5797006E" w14:textId="097898CA" w:rsidR="00FB7236" w:rsidRDefault="2B673880" w:rsidP="3D16E4B0">
      <w:pPr>
        <w:ind w:firstLine="1304"/>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b. Oppilaan huoltajaan ollaan yhteydessä ja heidät ja tilanteen vaatiessa oppilas </w:t>
      </w:r>
      <w:r w:rsidR="00D94B9B">
        <w:tab/>
      </w:r>
      <w:r w:rsidRPr="3D16E4B0">
        <w:rPr>
          <w:rFonts w:asciiTheme="majorHAnsi" w:eastAsiaTheme="majorEastAsia" w:hAnsiTheme="majorHAnsi" w:cstheme="majorBidi"/>
          <w:sz w:val="24"/>
          <w:szCs w:val="24"/>
        </w:rPr>
        <w:t xml:space="preserve">kutsutaan koululle palaveriin. </w:t>
      </w:r>
    </w:p>
    <w:p w14:paraId="4054E837" w14:textId="4DB1EDDA" w:rsidR="00FB7236" w:rsidRDefault="2B673880" w:rsidP="3D16E4B0">
      <w:pPr>
        <w:ind w:firstLine="1304"/>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c. Se henkilö, joka kokee tarvetta keskustella oppilaan asioista yhteisesti ottaa </w:t>
      </w:r>
      <w:r w:rsidR="00D94B9B">
        <w:tab/>
      </w:r>
      <w:r w:rsidRPr="3D16E4B0">
        <w:rPr>
          <w:rFonts w:asciiTheme="majorHAnsi" w:eastAsiaTheme="majorEastAsia" w:hAnsiTheme="majorHAnsi" w:cstheme="majorBidi"/>
          <w:sz w:val="24"/>
          <w:szCs w:val="24"/>
        </w:rPr>
        <w:t xml:space="preserve">yhteyttä kuraattoriin tai psykologiin sekä perheeseen. </w:t>
      </w:r>
    </w:p>
    <w:p w14:paraId="5B3466D6" w14:textId="66383A60" w:rsidR="00FB7236" w:rsidRDefault="2B673880" w:rsidP="3D16E4B0">
      <w:pPr>
        <w:ind w:firstLine="1304"/>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d. Ryhmän kokoontumisen alussa </w:t>
      </w:r>
      <w:r w:rsidR="00410B59">
        <w:rPr>
          <w:rFonts w:asciiTheme="majorHAnsi" w:eastAsiaTheme="majorEastAsia" w:hAnsiTheme="majorHAnsi" w:cstheme="majorBidi"/>
          <w:sz w:val="24"/>
          <w:szCs w:val="24"/>
        </w:rPr>
        <w:t>kirjataan</w:t>
      </w:r>
      <w:r w:rsidRPr="3D16E4B0">
        <w:rPr>
          <w:rFonts w:asciiTheme="majorHAnsi" w:eastAsiaTheme="majorEastAsia" w:hAnsiTheme="majorHAnsi" w:cstheme="majorBidi"/>
          <w:sz w:val="24"/>
          <w:szCs w:val="24"/>
        </w:rPr>
        <w:t xml:space="preserve"> lupa, jossa käy ilmi vaaditut </w:t>
      </w:r>
      <w:r w:rsidR="00D94B9B">
        <w:tab/>
      </w:r>
      <w:r w:rsidRPr="3D16E4B0">
        <w:rPr>
          <w:rFonts w:asciiTheme="majorHAnsi" w:eastAsiaTheme="majorEastAsia" w:hAnsiTheme="majorHAnsi" w:cstheme="majorBidi"/>
          <w:sz w:val="24"/>
          <w:szCs w:val="24"/>
        </w:rPr>
        <w:t xml:space="preserve">asiat. </w:t>
      </w:r>
    </w:p>
    <w:p w14:paraId="3F645AEB" w14:textId="04E9F503" w:rsidR="00FB7236" w:rsidRDefault="2B673880" w:rsidP="3D16E4B0">
      <w:pPr>
        <w:ind w:firstLine="1304"/>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e. Ryhmän sen hetkinen puheenjohtaja vastaa siitä, että käsittely kirjataan oppilaan yksilölliseen oppilashuoltokertomukseen Wilmaan. Tikkalan ja </w:t>
      </w:r>
      <w:r w:rsidR="00410B59">
        <w:rPr>
          <w:rFonts w:asciiTheme="majorHAnsi" w:eastAsiaTheme="majorEastAsia" w:hAnsiTheme="majorHAnsi" w:cstheme="majorBidi"/>
          <w:sz w:val="24"/>
          <w:szCs w:val="24"/>
        </w:rPr>
        <w:t xml:space="preserve">Korpilahden päiväkodin </w:t>
      </w:r>
      <w:r w:rsidRPr="3D16E4B0">
        <w:rPr>
          <w:rFonts w:asciiTheme="majorHAnsi" w:eastAsiaTheme="majorEastAsia" w:hAnsiTheme="majorHAnsi" w:cstheme="majorBidi"/>
          <w:sz w:val="24"/>
          <w:szCs w:val="24"/>
        </w:rPr>
        <w:t xml:space="preserve">esiopetusikäisten lasten yksilölliset oppilashuoltokertomukset säilötään </w:t>
      </w:r>
      <w:r w:rsidR="00D94B9B">
        <w:tab/>
      </w:r>
      <w:r w:rsidR="00D94B9B">
        <w:tab/>
      </w:r>
      <w:r w:rsidRPr="3D16E4B0">
        <w:rPr>
          <w:rFonts w:asciiTheme="majorHAnsi" w:eastAsiaTheme="majorEastAsia" w:hAnsiTheme="majorHAnsi" w:cstheme="majorBidi"/>
          <w:sz w:val="24"/>
          <w:szCs w:val="24"/>
        </w:rPr>
        <w:t xml:space="preserve">päiväkodeissa. </w:t>
      </w:r>
    </w:p>
    <w:p w14:paraId="7DE72418" w14:textId="6C5B0042"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Moniammatillisessa oppilashuoltotyössä (sekä yksilökohtainen että yhteisöllinen) erityisesti huomioitavia asioita: </w:t>
      </w:r>
    </w:p>
    <w:p w14:paraId="43F74DA6" w14:textId="77777777" w:rsidR="00410B59"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Arjen turvallisuus otetaan huomioon koulupäivässä. Tapaturman sattuessa otetaan yhteys koulun terveydenhoitajaan, joka ohjaa eteenpäin tarvittaessa. Tikkalassa tapauksesta riippuen otetaan yhteys terveydenhoitajaan tai terveysasemalle ja huoltajaan. Henkilökuntaa koulutetaan ensiaputaidoissa määräajoin. </w:t>
      </w:r>
    </w:p>
    <w:p w14:paraId="15D592A4" w14:textId="1E692D30"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Kouluilla on ohjeistus tupakkatuotteiden, alkoholin ja muiden päihteiden käytön ehkäisemiseen ja käyttöön puuttumiseen. Kouluun ei saa tuoda eikä työpäivän aikana pitää hallussa sellaista esinettä tai ainetta, jonka hallussapito on muussa laissa kielletty tai jolla voidaan vaarantaa oma tai toisen turvallisuutta taikka joka erityisesti soveltuu omaisuuden vahingoittamiseen ja jonka hallussapidolle ei ole hyväksyttävää syytä. </w:t>
      </w:r>
    </w:p>
    <w:p w14:paraId="793B6567" w14:textId="527CF839"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Kuljetusjärjestelyissä ja koulumatkan turvallisuuteen liittyvissä asioissa tehdään yhteistyötä huoltajien ja koulukyydeistä vastaavien tahojen kanssa. Mikäli esiopetusikäisen lapsen matka </w:t>
      </w:r>
      <w:r w:rsidRPr="3D16E4B0">
        <w:rPr>
          <w:rFonts w:asciiTheme="majorHAnsi" w:eastAsiaTheme="majorEastAsia" w:hAnsiTheme="majorHAnsi" w:cstheme="majorBidi"/>
          <w:sz w:val="24"/>
          <w:szCs w:val="24"/>
        </w:rPr>
        <w:lastRenderedPageBreak/>
        <w:t xml:space="preserve">kotiin on yli 5 km tai liian vaarallinen, on hänellä oikeus maksuttomaan kuljetukseen tai kuljetuskorvaukseen. </w:t>
      </w:r>
    </w:p>
    <w:p w14:paraId="1C393E4E" w14:textId="057FC458"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Alueellamme toteutetaan oppilaiden suojaamiseksi väkivallalta, kiusaamiselta ja häirinnältä HyVä-toimintamallia kiusaamistapauksiin puuttumisessa. Tämän avulla vaikutetaan ennaltaehkäisevästi, puututaan ja huolehditaan kiusaamistapausten selvittelystä ja seuraamisesta. Yhteistyö huoltajien kanssa on osa toimivaa kiusaamisenvastaista työtä. Tarvittaessa opiskeluhuollollisia palveluja on mukana prosessissa. Asioiden laajentuessa tai vakavuusasteen noustessa mukaan voi tulla poliisi, Keski-Suomen sovittelutoimisto tai muu viranomaistaho. </w:t>
      </w:r>
    </w:p>
    <w:p w14:paraId="417D168F" w14:textId="7462DF53"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Kriisitilanteiden varalta kirjataan konkreettisia toimintamalleja kriisitilanteiden varalle ja niiden hoitamiseksi oppilaan, hänen perheensä, koko luokan ja henkilökunnan kanssa alueen kriisisuunnitelmaan. Suunnitelmassa kuvataan myös kriisitilanteiden jälkipuinti vaiheittain. Kriisisuunnitelmaan liitetään tärkeimmät yhteystiedot kriisin sattuessa. Kriisisuunnitelmaan kuvattuja tilanteita ovat mm. onnettomuudet ja niiden uhka koulussa, oppilaan tai henkilökunnan jäsenen kuolema ja itsemurha. </w:t>
      </w:r>
    </w:p>
    <w:p w14:paraId="13FE4756" w14:textId="40E5E357"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Korpilahden perhekeskusverkosto kokoontuu säännöllisesti muutaman kerran vuodessa. Osallistujat ovat lasten ja nuorten kanssa toimivia paikallisia yhteistyökumppaneita. Puheenjohtajana toimii Tiina Ruppa. Tavoitteena on koota yhteen hajallaan olevia palveluita saman katon alle ja helpottaa lasten, nuorten ja perheiden avunsaamista oikeaan aikaan. Vuoropuhelu ajankohtaisista asioista ja tutustuminen yhteistyökumppaneihin ja tarjolla oleviin palveluihin ovat yksi verkoston tavoite. Myös vanhemmat ovat tervetulleita mukaan tapaamisiin. </w:t>
      </w:r>
    </w:p>
    <w:p w14:paraId="395F2771" w14:textId="457BECBD" w:rsidR="00FB7236" w:rsidRDefault="00FB7236" w:rsidP="3D16E4B0">
      <w:pPr>
        <w:rPr>
          <w:rFonts w:asciiTheme="majorHAnsi" w:eastAsiaTheme="majorEastAsia" w:hAnsiTheme="majorHAnsi" w:cstheme="majorBidi"/>
          <w:sz w:val="24"/>
          <w:szCs w:val="24"/>
        </w:rPr>
      </w:pPr>
    </w:p>
    <w:p w14:paraId="66216758" w14:textId="11F1034E"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3. OPPILASHUOLLON YHTEISTYÖN JÄRJESTÄMINEN OPPILAIDEN JA HEIDÄN HUOLTAJIENSA KANSSA</w:t>
      </w:r>
    </w:p>
    <w:p w14:paraId="29C2D60A" w14:textId="03477CD0"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Esiopetuksessa käydään hyvän alun -keskustelut perheiden kanssa lapsen aloittaessa esiopetuksen. Yhteistyö perustuu kasvatuskumppanuuteen. Lapselle tehdään henkilökohtainen esiopetussuunnitelma syksyllä, joka arvioidaan keväällä. Esiopetuksessa lapsella on mahdollisuus tulla mukaan keskustelun alkuun kertomaan omia ajatuksiaan ja arvioimaan itseään oppijana.</w:t>
      </w:r>
      <w:r w:rsidR="04E18BA2" w:rsidRPr="3D16E4B0">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 xml:space="preserve">Asiakaskyselyllä kartoitetaan varhaiskasvatuksessa vanhempien ajatuksia ja tyytyväisyyttä palvelun laatuun ja siinä on mahdollisuus esittää toiveita ja kehittämisajatuksia. </w:t>
      </w:r>
    </w:p>
    <w:p w14:paraId="57E7D154" w14:textId="55D7E394"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Tikkalan päiväkotikoulussa toimii vanhempaintoimikunta. Oppilaiden ja huoltajien osallisuutta yhteisöllisen ja yksilöllisen oppilashuollon suunnittelussa, toteuttamisessa ja arvioinnissa painotetaan kodin ja koulun välisessä yhteistyössä. Yhteisöllisen ja yksilökohtaisen oppilashuollon toimintamalleista tiedotetaan lukuvuosittain oppilaille ja huoltajille. </w:t>
      </w:r>
    </w:p>
    <w:p w14:paraId="096231DA" w14:textId="275771D0" w:rsidR="00FB7236" w:rsidRDefault="19461E63"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Yhtenäiskoululla ja Tikkalan koulussa toimivat vanhempaintoimikunnat. Koulu</w:t>
      </w:r>
      <w:r w:rsidR="2161B67E" w:rsidRPr="3D16E4B0">
        <w:rPr>
          <w:rFonts w:asciiTheme="majorHAnsi" w:eastAsiaTheme="majorEastAsia" w:hAnsiTheme="majorHAnsi" w:cstheme="majorBidi"/>
          <w:sz w:val="24"/>
          <w:szCs w:val="24"/>
        </w:rPr>
        <w:t xml:space="preserve">illa järjestetään vuosittain arviointikeskustelut, joihin kutsutaan </w:t>
      </w:r>
      <w:r w:rsidR="2028FD35" w:rsidRPr="3D16E4B0">
        <w:rPr>
          <w:rFonts w:asciiTheme="majorHAnsi" w:eastAsiaTheme="majorEastAsia" w:hAnsiTheme="majorHAnsi" w:cstheme="majorBidi"/>
          <w:sz w:val="24"/>
          <w:szCs w:val="24"/>
        </w:rPr>
        <w:t>huoltajat</w:t>
      </w:r>
      <w:r w:rsidR="2161B67E" w:rsidRPr="3D16E4B0">
        <w:rPr>
          <w:rFonts w:asciiTheme="majorHAnsi" w:eastAsiaTheme="majorEastAsia" w:hAnsiTheme="majorHAnsi" w:cstheme="majorBidi"/>
          <w:sz w:val="24"/>
          <w:szCs w:val="24"/>
        </w:rPr>
        <w:t xml:space="preserve"> oppilaiden kanssa. Arviointikeskusteluissa </w:t>
      </w:r>
      <w:r w:rsidR="73B6A749" w:rsidRPr="3D16E4B0">
        <w:rPr>
          <w:rFonts w:asciiTheme="majorHAnsi" w:eastAsiaTheme="majorEastAsia" w:hAnsiTheme="majorHAnsi" w:cstheme="majorBidi"/>
          <w:sz w:val="24"/>
          <w:szCs w:val="24"/>
        </w:rPr>
        <w:t xml:space="preserve">keskeistä on kuulla lapsen/nuoren ajatuksia ja mielipiteitä omasta koulunkäynnistä. Arviointikeskustelu antaa mahdollisuuden pohtia yhdessä lapsen/nuoren </w:t>
      </w:r>
      <w:r w:rsidR="73B6A749" w:rsidRPr="3D16E4B0">
        <w:rPr>
          <w:rFonts w:asciiTheme="majorHAnsi" w:eastAsiaTheme="majorEastAsia" w:hAnsiTheme="majorHAnsi" w:cstheme="majorBidi"/>
          <w:sz w:val="24"/>
          <w:szCs w:val="24"/>
        </w:rPr>
        <w:lastRenderedPageBreak/>
        <w:t>kasvuun, kehitykseen ja oppimiseen sekä koulunkäyntitaitoihin liittyviä asioita. Oppimista arvi</w:t>
      </w:r>
      <w:r w:rsidR="2B70C3F5" w:rsidRPr="3D16E4B0">
        <w:rPr>
          <w:rFonts w:asciiTheme="majorHAnsi" w:eastAsiaTheme="majorEastAsia" w:hAnsiTheme="majorHAnsi" w:cstheme="majorBidi"/>
          <w:sz w:val="24"/>
          <w:szCs w:val="24"/>
        </w:rPr>
        <w:t>oidaan vuosiluokkakohtaisten tavoitteiden ja erilaisten teemojen avulla. Arviointikeskustelut ovat tärkeää yhteistyötä oppilaiden ja heidän huoltajiensa kanssa.</w:t>
      </w:r>
    </w:p>
    <w:p w14:paraId="1F3FA33B" w14:textId="79359099" w:rsidR="00FB7236" w:rsidRDefault="00FB7236" w:rsidP="3D16E4B0">
      <w:pPr>
        <w:rPr>
          <w:rFonts w:asciiTheme="majorHAnsi" w:eastAsiaTheme="majorEastAsia" w:hAnsiTheme="majorHAnsi" w:cstheme="majorBidi"/>
          <w:sz w:val="24"/>
          <w:szCs w:val="24"/>
        </w:rPr>
      </w:pPr>
    </w:p>
    <w:p w14:paraId="723A7384" w14:textId="3BC225D7"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4. OPPILAHUOLLOLLISEN TUEN JÄRJESTÄMINEN KURINPITOTOIMIEN YHTEYDESSÄ </w:t>
      </w:r>
    </w:p>
    <w:p w14:paraId="7762BDD8" w14:textId="5A9AD281"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Oppilaalle, joka on erotettu määräajaksi tai jolta on evätty opetus jäljellä olevan oppitunnin tai työpäivän ajaksi, tulee opetuksen järjestäjän järjestää tarvittava opiskeluhuolto. Oppilaalle, joka saa kurinpitotoimena kirjallisen varoituksen tai hänet erotetaan koulusta määräajaksi, aloitetaan viimeistään kurinpitotoimen kuulemistilaisuuden yhteydessä moniammatillinen yksilökohtainen oppilashuoltotyö. </w:t>
      </w:r>
    </w:p>
    <w:p w14:paraId="56BC5426" w14:textId="29ED1E0E" w:rsidR="00FB7236" w:rsidRDefault="00FB7236" w:rsidP="3D16E4B0">
      <w:pPr>
        <w:rPr>
          <w:rFonts w:asciiTheme="majorHAnsi" w:eastAsiaTheme="majorEastAsia" w:hAnsiTheme="majorHAnsi" w:cstheme="majorBidi"/>
          <w:sz w:val="24"/>
          <w:szCs w:val="24"/>
        </w:rPr>
      </w:pPr>
    </w:p>
    <w:p w14:paraId="7B1DD495" w14:textId="5CE24EBD"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5. OPPILASHUOLTOSUUNNITELMAN TOTEUTTAMINEN JA SEURAAMINEN</w:t>
      </w:r>
    </w:p>
    <w:p w14:paraId="33D1BE4B" w14:textId="6DE3255A"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Iso OHR seuraa koulun oppilashuoltosuunnitelman toteutumista. Oppilashuoltosuunnitelmassa asetetaan tavoitteet oppilashuoltotyölle. Suunnitelmassa asetettuja tavoitteiden toteutumista arvioidaan lukuvuoden päättyessä ja samalla asetetaan uusia tavoitteita opiskeluhuoltotyön kehittämiseksi. Arviointi lukuvuoden toiminnasta tehdään </w:t>
      </w:r>
      <w:r w:rsidR="7C4F4128" w:rsidRPr="3D16E4B0">
        <w:rPr>
          <w:rFonts w:asciiTheme="majorHAnsi" w:eastAsiaTheme="majorEastAsia" w:hAnsiTheme="majorHAnsi" w:cstheme="majorBidi"/>
          <w:sz w:val="24"/>
          <w:szCs w:val="24"/>
        </w:rPr>
        <w:t>1</w:t>
      </w:r>
      <w:r w:rsidRPr="3D16E4B0">
        <w:rPr>
          <w:rFonts w:asciiTheme="majorHAnsi" w:eastAsiaTheme="majorEastAsia" w:hAnsiTheme="majorHAnsi" w:cstheme="majorBidi"/>
          <w:sz w:val="24"/>
          <w:szCs w:val="24"/>
        </w:rPr>
        <w:t>2.</w:t>
      </w:r>
      <w:r w:rsidR="2A0DB48A" w:rsidRPr="3D16E4B0">
        <w:rPr>
          <w:rFonts w:asciiTheme="majorHAnsi" w:eastAsiaTheme="majorEastAsia" w:hAnsiTheme="majorHAnsi" w:cstheme="majorBidi"/>
          <w:sz w:val="24"/>
          <w:szCs w:val="24"/>
        </w:rPr>
        <w:t>5</w:t>
      </w:r>
      <w:r w:rsidRPr="3D16E4B0">
        <w:rPr>
          <w:rFonts w:asciiTheme="majorHAnsi" w:eastAsiaTheme="majorEastAsia" w:hAnsiTheme="majorHAnsi" w:cstheme="majorBidi"/>
          <w:sz w:val="24"/>
          <w:szCs w:val="24"/>
        </w:rPr>
        <w:t>.202</w:t>
      </w:r>
      <w:r w:rsidR="5BA1B3C1" w:rsidRPr="3D16E4B0">
        <w:rPr>
          <w:rFonts w:asciiTheme="majorHAnsi" w:eastAsiaTheme="majorEastAsia" w:hAnsiTheme="majorHAnsi" w:cstheme="majorBidi"/>
          <w:sz w:val="24"/>
          <w:szCs w:val="24"/>
        </w:rPr>
        <w:t>3</w:t>
      </w:r>
      <w:r w:rsidRPr="3D16E4B0">
        <w:rPr>
          <w:rFonts w:asciiTheme="majorHAnsi" w:eastAsiaTheme="majorEastAsia" w:hAnsiTheme="majorHAnsi" w:cstheme="majorBidi"/>
          <w:sz w:val="24"/>
          <w:szCs w:val="24"/>
        </w:rPr>
        <w:t xml:space="preserve"> viimeisessä laajalla kokoonpanolla kokoontuvan oppilashuoltoryhmän tapaamisessa. </w:t>
      </w:r>
    </w:p>
    <w:p w14:paraId="4F479C8E" w14:textId="6270A3FD" w:rsidR="00FB7236" w:rsidRDefault="00FB7236" w:rsidP="3D16E4B0">
      <w:pPr>
        <w:rPr>
          <w:rFonts w:asciiTheme="majorHAnsi" w:eastAsiaTheme="majorEastAsia" w:hAnsiTheme="majorHAnsi" w:cstheme="majorBidi"/>
          <w:sz w:val="24"/>
          <w:szCs w:val="24"/>
        </w:rPr>
      </w:pPr>
    </w:p>
    <w:p w14:paraId="2FB230CA" w14:textId="12ED29D8"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6. OPPILASHUOLLON TAVOITTEET LUKUVUODELLE 202</w:t>
      </w:r>
      <w:r w:rsidR="699FB01E" w:rsidRPr="3D16E4B0">
        <w:rPr>
          <w:rFonts w:asciiTheme="majorHAnsi" w:eastAsiaTheme="majorEastAsia" w:hAnsiTheme="majorHAnsi" w:cstheme="majorBidi"/>
          <w:sz w:val="24"/>
          <w:szCs w:val="24"/>
        </w:rPr>
        <w:t>2</w:t>
      </w:r>
      <w:r w:rsidRPr="3D16E4B0">
        <w:rPr>
          <w:rFonts w:asciiTheme="majorHAnsi" w:eastAsiaTheme="majorEastAsia" w:hAnsiTheme="majorHAnsi" w:cstheme="majorBidi"/>
          <w:sz w:val="24"/>
          <w:szCs w:val="24"/>
        </w:rPr>
        <w:t>-202</w:t>
      </w:r>
      <w:r w:rsidR="297C3FD7" w:rsidRPr="3D16E4B0">
        <w:rPr>
          <w:rFonts w:asciiTheme="majorHAnsi" w:eastAsiaTheme="majorEastAsia" w:hAnsiTheme="majorHAnsi" w:cstheme="majorBidi"/>
          <w:sz w:val="24"/>
          <w:szCs w:val="24"/>
        </w:rPr>
        <w:t>3</w:t>
      </w:r>
      <w:r w:rsidRPr="3D16E4B0">
        <w:rPr>
          <w:rFonts w:asciiTheme="majorHAnsi" w:eastAsiaTheme="majorEastAsia" w:hAnsiTheme="majorHAnsi" w:cstheme="majorBidi"/>
          <w:sz w:val="24"/>
          <w:szCs w:val="24"/>
        </w:rPr>
        <w:t xml:space="preserve"> </w:t>
      </w:r>
    </w:p>
    <w:p w14:paraId="0F848BF2" w14:textId="5F518729" w:rsidR="00FB7236" w:rsidRDefault="00FB7236" w:rsidP="3D16E4B0">
      <w:pPr>
        <w:rPr>
          <w:rFonts w:asciiTheme="majorHAnsi" w:eastAsiaTheme="majorEastAsia" w:hAnsiTheme="majorHAnsi" w:cstheme="majorBidi"/>
          <w:sz w:val="24"/>
          <w:szCs w:val="24"/>
        </w:rPr>
      </w:pPr>
    </w:p>
    <w:p w14:paraId="72C2B0C6" w14:textId="12F06FBC"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KEHITTÄMISEN KOHDE</w:t>
      </w:r>
      <w:r w:rsidR="0003408E">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TAVOITE</w:t>
      </w:r>
      <w:r w:rsidR="0003408E">
        <w:rPr>
          <w:rFonts w:asciiTheme="majorHAnsi" w:eastAsiaTheme="majorEastAsia" w:hAnsiTheme="majorHAnsi" w:cstheme="majorBidi"/>
          <w:sz w:val="24"/>
          <w:szCs w:val="24"/>
        </w:rPr>
        <w:t xml:space="preserve"> JA </w:t>
      </w:r>
      <w:r w:rsidRPr="3D16E4B0">
        <w:rPr>
          <w:rFonts w:asciiTheme="majorHAnsi" w:eastAsiaTheme="majorEastAsia" w:hAnsiTheme="majorHAnsi" w:cstheme="majorBidi"/>
          <w:sz w:val="24"/>
          <w:szCs w:val="24"/>
        </w:rPr>
        <w:t xml:space="preserve">TOIMENPITEET </w:t>
      </w:r>
    </w:p>
    <w:p w14:paraId="2CFB46C8" w14:textId="3ED72512" w:rsidR="0003408E" w:rsidRDefault="0003408E" w:rsidP="3D16E4B0">
      <w:pPr>
        <w:rPr>
          <w:rFonts w:asciiTheme="majorHAnsi" w:eastAsiaTheme="majorEastAsia" w:hAnsiTheme="majorHAnsi" w:cstheme="majorBidi"/>
          <w:sz w:val="24"/>
          <w:szCs w:val="24"/>
        </w:rPr>
      </w:pPr>
    </w:p>
    <w:tbl>
      <w:tblPr>
        <w:tblStyle w:val="TaulukkoRuudukko"/>
        <w:tblW w:w="0" w:type="auto"/>
        <w:tblLook w:val="04A0" w:firstRow="1" w:lastRow="0" w:firstColumn="1" w:lastColumn="0" w:noHBand="0" w:noVBand="1"/>
      </w:tblPr>
      <w:tblGrid>
        <w:gridCol w:w="3004"/>
        <w:gridCol w:w="3000"/>
        <w:gridCol w:w="3012"/>
      </w:tblGrid>
      <w:tr w:rsidR="0003408E" w14:paraId="0A2BF272" w14:textId="77777777" w:rsidTr="1A008947">
        <w:tc>
          <w:tcPr>
            <w:tcW w:w="3005" w:type="dxa"/>
          </w:tcPr>
          <w:p w14:paraId="2B25D180" w14:textId="663A544F" w:rsidR="0003408E" w:rsidRPr="00410B59" w:rsidRDefault="0003408E" w:rsidP="1A008947">
            <w:pPr>
              <w:pStyle w:val="Luettelokappale"/>
              <w:numPr>
                <w:ilvl w:val="0"/>
                <w:numId w:val="9"/>
              </w:numPr>
              <w:rPr>
                <w:rFonts w:asciiTheme="majorHAnsi" w:eastAsiaTheme="majorEastAsia" w:hAnsiTheme="majorHAnsi" w:cstheme="majorBidi"/>
                <w:b/>
                <w:bCs/>
                <w:sz w:val="24"/>
                <w:szCs w:val="24"/>
              </w:rPr>
            </w:pPr>
            <w:r w:rsidRPr="1A008947">
              <w:rPr>
                <w:rFonts w:asciiTheme="majorHAnsi" w:eastAsiaTheme="majorEastAsia" w:hAnsiTheme="majorHAnsi" w:cstheme="majorBidi"/>
                <w:b/>
                <w:bCs/>
                <w:sz w:val="24"/>
                <w:szCs w:val="24"/>
              </w:rPr>
              <w:t>5</w:t>
            </w:r>
            <w:r w:rsidR="08318517" w:rsidRPr="1A008947">
              <w:rPr>
                <w:rFonts w:asciiTheme="majorHAnsi" w:eastAsiaTheme="majorEastAsia" w:hAnsiTheme="majorHAnsi" w:cstheme="majorBidi"/>
                <w:b/>
                <w:bCs/>
                <w:sz w:val="24"/>
                <w:szCs w:val="24"/>
              </w:rPr>
              <w:t xml:space="preserve"> </w:t>
            </w:r>
            <w:r w:rsidRPr="1A008947">
              <w:rPr>
                <w:rFonts w:asciiTheme="majorHAnsi" w:eastAsiaTheme="majorEastAsia" w:hAnsiTheme="majorHAnsi" w:cstheme="majorBidi"/>
                <w:b/>
                <w:bCs/>
                <w:sz w:val="24"/>
                <w:szCs w:val="24"/>
              </w:rPr>
              <w:t>-</w:t>
            </w:r>
            <w:r w:rsidR="08318517" w:rsidRPr="1A008947">
              <w:rPr>
                <w:rFonts w:asciiTheme="majorHAnsi" w:eastAsiaTheme="majorEastAsia" w:hAnsiTheme="majorHAnsi" w:cstheme="majorBidi"/>
                <w:b/>
                <w:bCs/>
                <w:sz w:val="24"/>
                <w:szCs w:val="24"/>
              </w:rPr>
              <w:t xml:space="preserve"> </w:t>
            </w:r>
            <w:r w:rsidRPr="1A008947">
              <w:rPr>
                <w:rFonts w:asciiTheme="majorHAnsi" w:eastAsiaTheme="majorEastAsia" w:hAnsiTheme="majorHAnsi" w:cstheme="majorBidi"/>
                <w:b/>
                <w:bCs/>
                <w:sz w:val="24"/>
                <w:szCs w:val="24"/>
              </w:rPr>
              <w:t xml:space="preserve">8 -vuotiaiden yhtenäisen opinpolun vahvistaminen </w:t>
            </w:r>
          </w:p>
          <w:p w14:paraId="311E46D3" w14:textId="77777777" w:rsidR="0003408E" w:rsidRDefault="0003408E" w:rsidP="3D16E4B0">
            <w:pPr>
              <w:rPr>
                <w:rFonts w:asciiTheme="majorHAnsi" w:eastAsiaTheme="majorEastAsia" w:hAnsiTheme="majorHAnsi" w:cstheme="majorBidi"/>
                <w:sz w:val="24"/>
                <w:szCs w:val="24"/>
              </w:rPr>
            </w:pPr>
          </w:p>
        </w:tc>
        <w:tc>
          <w:tcPr>
            <w:tcW w:w="3005" w:type="dxa"/>
          </w:tcPr>
          <w:p w14:paraId="16647472" w14:textId="77777777" w:rsidR="0003408E" w:rsidRDefault="0003408E" w:rsidP="0003408E">
            <w:pPr>
              <w:pStyle w:val="Luettelokappale"/>
              <w:numPr>
                <w:ilvl w:val="0"/>
                <w:numId w:val="8"/>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Yhteistyön lisääminen, yhteisten toimintamallien kehittäminen </w:t>
            </w:r>
          </w:p>
          <w:p w14:paraId="718FCC1D" w14:textId="77777777" w:rsidR="0003408E" w:rsidRDefault="0003408E" w:rsidP="3D16E4B0">
            <w:pPr>
              <w:rPr>
                <w:rFonts w:asciiTheme="majorHAnsi" w:eastAsiaTheme="majorEastAsia" w:hAnsiTheme="majorHAnsi" w:cstheme="majorBidi"/>
                <w:sz w:val="24"/>
                <w:szCs w:val="24"/>
              </w:rPr>
            </w:pPr>
          </w:p>
        </w:tc>
        <w:tc>
          <w:tcPr>
            <w:tcW w:w="3006" w:type="dxa"/>
          </w:tcPr>
          <w:p w14:paraId="2DD19CAF" w14:textId="371790AE" w:rsidR="0003408E" w:rsidRDefault="0003408E" w:rsidP="0003408E">
            <w:pPr>
              <w:pStyle w:val="Luettelokappale"/>
              <w:numPr>
                <w:ilvl w:val="0"/>
                <w:numId w:val="7"/>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Työntekijöiden työn järjestäminen yhteistyötä tukevaksi (resurssien järkevä hyödyntäminen vaka-ap/ip - toiminnassa) </w:t>
            </w:r>
          </w:p>
          <w:p w14:paraId="1E1634F6" w14:textId="653CEE36" w:rsidR="00410B59" w:rsidRDefault="00410B59" w:rsidP="0003408E">
            <w:pPr>
              <w:pStyle w:val="Luettelokappale"/>
              <w:numPr>
                <w:ilvl w:val="0"/>
                <w:numId w:val="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Esiopetusoppilaiden ja alkuopetusoppilaiden yhteiset tapahtumat, teemapäivät</w:t>
            </w:r>
          </w:p>
          <w:p w14:paraId="6D8B7192" w14:textId="6F324A7D" w:rsidR="00410B59" w:rsidRDefault="00410B59" w:rsidP="0003408E">
            <w:pPr>
              <w:pStyle w:val="Luettelokappale"/>
              <w:numPr>
                <w:ilvl w:val="0"/>
                <w:numId w:val="7"/>
              </w:numPr>
              <w:rPr>
                <w:rFonts w:asciiTheme="majorHAnsi" w:eastAsiaTheme="majorEastAsia" w:hAnsiTheme="majorHAnsi" w:cstheme="majorBidi"/>
                <w:sz w:val="24"/>
                <w:szCs w:val="24"/>
              </w:rPr>
            </w:pPr>
            <w:r w:rsidRPr="69675EA5">
              <w:rPr>
                <w:rFonts w:asciiTheme="majorHAnsi" w:eastAsiaTheme="majorEastAsia" w:hAnsiTheme="majorHAnsi" w:cstheme="majorBidi"/>
                <w:sz w:val="24"/>
                <w:szCs w:val="24"/>
              </w:rPr>
              <w:t xml:space="preserve">Tikkalan päiväkotikoulussa yhteinen </w:t>
            </w:r>
            <w:r w:rsidRPr="69675EA5">
              <w:rPr>
                <w:rFonts w:asciiTheme="majorHAnsi" w:eastAsiaTheme="majorEastAsia" w:hAnsiTheme="majorHAnsi" w:cstheme="majorBidi"/>
                <w:sz w:val="24"/>
                <w:szCs w:val="24"/>
              </w:rPr>
              <w:lastRenderedPageBreak/>
              <w:t>erityisopetuksen resurssi/järjestely</w:t>
            </w:r>
          </w:p>
          <w:p w14:paraId="1770EC7B" w14:textId="529C325A" w:rsidR="69675EA5" w:rsidRDefault="69675EA5" w:rsidP="1A008947">
            <w:pPr>
              <w:rPr>
                <w:rFonts w:asciiTheme="majorHAnsi" w:eastAsiaTheme="majorEastAsia" w:hAnsiTheme="majorHAnsi" w:cstheme="majorBidi"/>
                <w:sz w:val="24"/>
                <w:szCs w:val="24"/>
              </w:rPr>
            </w:pPr>
          </w:p>
          <w:p w14:paraId="34966EF8" w14:textId="77777777" w:rsidR="0003408E" w:rsidRDefault="0003408E" w:rsidP="3D16E4B0">
            <w:pPr>
              <w:rPr>
                <w:rFonts w:asciiTheme="majorHAnsi" w:eastAsiaTheme="majorEastAsia" w:hAnsiTheme="majorHAnsi" w:cstheme="majorBidi"/>
                <w:sz w:val="24"/>
                <w:szCs w:val="24"/>
              </w:rPr>
            </w:pPr>
          </w:p>
        </w:tc>
      </w:tr>
      <w:tr w:rsidR="0003408E" w14:paraId="265662EC" w14:textId="77777777" w:rsidTr="1A008947">
        <w:tc>
          <w:tcPr>
            <w:tcW w:w="3005" w:type="dxa"/>
          </w:tcPr>
          <w:p w14:paraId="5300A46E" w14:textId="456D6345" w:rsidR="0003408E" w:rsidRPr="00410B59" w:rsidRDefault="0003408E" w:rsidP="0003408E">
            <w:pPr>
              <w:pStyle w:val="Luettelokappale"/>
              <w:numPr>
                <w:ilvl w:val="0"/>
                <w:numId w:val="7"/>
              </w:numPr>
              <w:rPr>
                <w:rFonts w:asciiTheme="majorHAnsi" w:eastAsiaTheme="majorEastAsia" w:hAnsiTheme="majorHAnsi" w:cstheme="majorBidi"/>
                <w:b/>
                <w:bCs/>
                <w:sz w:val="24"/>
                <w:szCs w:val="24"/>
              </w:rPr>
            </w:pPr>
            <w:r w:rsidRPr="00410B59">
              <w:rPr>
                <w:rFonts w:asciiTheme="majorHAnsi" w:eastAsiaTheme="majorEastAsia" w:hAnsiTheme="majorHAnsi" w:cstheme="majorBidi"/>
                <w:b/>
                <w:bCs/>
                <w:sz w:val="24"/>
                <w:szCs w:val="24"/>
              </w:rPr>
              <w:lastRenderedPageBreak/>
              <w:t>Tehostettu oppilaanohjaus ja pidennetty oppivelvollisuus</w:t>
            </w:r>
          </w:p>
        </w:tc>
        <w:tc>
          <w:tcPr>
            <w:tcW w:w="3005" w:type="dxa"/>
          </w:tcPr>
          <w:p w14:paraId="070351F7" w14:textId="77777777" w:rsidR="0003408E" w:rsidRDefault="0003408E" w:rsidP="0003408E">
            <w:pPr>
              <w:pStyle w:val="Luettelokappale"/>
              <w:numPr>
                <w:ilvl w:val="0"/>
                <w:numId w:val="7"/>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Oppivelvollisuuden pidentymisen ja tehostetun oppilaanohjauksen käytänteiden koulukohtainen soveltaminen ja toteuttaminen </w:t>
            </w:r>
          </w:p>
          <w:p w14:paraId="5AB0DF75" w14:textId="77777777" w:rsidR="0003408E" w:rsidRDefault="0003408E" w:rsidP="3D16E4B0">
            <w:pPr>
              <w:rPr>
                <w:rFonts w:asciiTheme="majorHAnsi" w:eastAsiaTheme="majorEastAsia" w:hAnsiTheme="majorHAnsi" w:cstheme="majorBidi"/>
                <w:sz w:val="24"/>
                <w:szCs w:val="24"/>
              </w:rPr>
            </w:pPr>
          </w:p>
        </w:tc>
        <w:tc>
          <w:tcPr>
            <w:tcW w:w="3006" w:type="dxa"/>
          </w:tcPr>
          <w:p w14:paraId="2B457153" w14:textId="77777777" w:rsidR="0003408E" w:rsidRDefault="0003408E" w:rsidP="0003408E">
            <w:pPr>
              <w:pStyle w:val="Luettelokappale"/>
              <w:numPr>
                <w:ilvl w:val="0"/>
                <w:numId w:val="7"/>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Tehostetun oppilaanohjauksen määrittely </w:t>
            </w:r>
          </w:p>
          <w:p w14:paraId="4CB72DF5" w14:textId="073F4B22" w:rsidR="00410B59" w:rsidRDefault="0003408E" w:rsidP="0003408E">
            <w:pPr>
              <w:pStyle w:val="Luettelokappale"/>
              <w:numPr>
                <w:ilvl w:val="0"/>
                <w:numId w:val="7"/>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Ekstra-TET - käytänteen </w:t>
            </w:r>
            <w:r w:rsidR="005E7399">
              <w:rPr>
                <w:rFonts w:asciiTheme="majorHAnsi" w:eastAsiaTheme="majorEastAsia" w:hAnsiTheme="majorHAnsi" w:cstheme="majorBidi"/>
                <w:sz w:val="24"/>
                <w:szCs w:val="24"/>
              </w:rPr>
              <w:t>vahvistaminen</w:t>
            </w:r>
            <w:r w:rsidRPr="3D16E4B0">
              <w:rPr>
                <w:rFonts w:asciiTheme="majorHAnsi" w:eastAsiaTheme="majorEastAsia" w:hAnsiTheme="majorHAnsi" w:cstheme="majorBidi"/>
                <w:sz w:val="24"/>
                <w:szCs w:val="24"/>
              </w:rPr>
              <w:t xml:space="preserve"> </w:t>
            </w:r>
          </w:p>
          <w:p w14:paraId="3F5C3A26" w14:textId="7760840F" w:rsidR="0003408E" w:rsidRDefault="0003408E" w:rsidP="0003408E">
            <w:pPr>
              <w:pStyle w:val="Luettelokappale"/>
              <w:numPr>
                <w:ilvl w:val="0"/>
                <w:numId w:val="7"/>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Perusopetuksesta jatko-opintoihin siirtyvien seuraaminen ja tukeminen uuden mallin mukaisesti </w:t>
            </w:r>
          </w:p>
          <w:p w14:paraId="1F9C291E" w14:textId="502FABE1" w:rsidR="0003408E" w:rsidRDefault="0003408E" w:rsidP="00410B59">
            <w:pPr>
              <w:pStyle w:val="Luettelokappale"/>
              <w:rPr>
                <w:rFonts w:asciiTheme="majorHAnsi" w:eastAsiaTheme="majorEastAsia" w:hAnsiTheme="majorHAnsi" w:cstheme="majorBidi"/>
                <w:sz w:val="24"/>
                <w:szCs w:val="24"/>
              </w:rPr>
            </w:pPr>
          </w:p>
          <w:p w14:paraId="4E7980FE" w14:textId="44E22383" w:rsidR="0003408E" w:rsidRDefault="0003408E" w:rsidP="3D16E4B0">
            <w:pPr>
              <w:rPr>
                <w:rFonts w:asciiTheme="majorHAnsi" w:eastAsiaTheme="majorEastAsia" w:hAnsiTheme="majorHAnsi" w:cstheme="majorBidi"/>
                <w:sz w:val="24"/>
                <w:szCs w:val="24"/>
              </w:rPr>
            </w:pPr>
          </w:p>
        </w:tc>
      </w:tr>
      <w:tr w:rsidR="0003408E" w14:paraId="3F61D7F3" w14:textId="77777777" w:rsidTr="1A008947">
        <w:tc>
          <w:tcPr>
            <w:tcW w:w="3005" w:type="dxa"/>
          </w:tcPr>
          <w:p w14:paraId="5B1DB89F" w14:textId="2E80730F" w:rsidR="0003408E" w:rsidRDefault="6A3A2D4C" w:rsidP="1A008947">
            <w:pPr>
              <w:pStyle w:val="Luettelokappale"/>
              <w:numPr>
                <w:ilvl w:val="0"/>
                <w:numId w:val="4"/>
              </w:numPr>
              <w:rPr>
                <w:rFonts w:asciiTheme="majorHAnsi" w:eastAsiaTheme="majorEastAsia" w:hAnsiTheme="majorHAnsi" w:cstheme="majorBidi"/>
                <w:b/>
                <w:bCs/>
                <w:sz w:val="24"/>
                <w:szCs w:val="24"/>
              </w:rPr>
            </w:pPr>
            <w:r w:rsidRPr="1A008947">
              <w:rPr>
                <w:rFonts w:asciiTheme="majorHAnsi" w:eastAsiaTheme="majorEastAsia" w:hAnsiTheme="majorHAnsi" w:cstheme="majorBidi"/>
                <w:b/>
                <w:bCs/>
                <w:sz w:val="24"/>
                <w:szCs w:val="24"/>
              </w:rPr>
              <w:t>Oppilashuoltotyöhön sekä kolmiportaisen tuen toteuttamiseen liittyvät kirjaamiset ja käytänteet</w:t>
            </w:r>
          </w:p>
        </w:tc>
        <w:tc>
          <w:tcPr>
            <w:tcW w:w="3005" w:type="dxa"/>
          </w:tcPr>
          <w:p w14:paraId="72FA05F5" w14:textId="77777777" w:rsidR="0003408E" w:rsidRDefault="0003408E" w:rsidP="0003408E">
            <w:pPr>
              <w:pStyle w:val="Luettelokappale"/>
              <w:numPr>
                <w:ilvl w:val="0"/>
                <w:numId w:val="7"/>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Oppilashuoltotyön käytänteiden ylläpitäminen lain vaatimilla tavoilla sekä Wilmaan kirjaamisen opettelu jatkuu edelleen. </w:t>
            </w:r>
          </w:p>
          <w:p w14:paraId="1E409124" w14:textId="77777777" w:rsidR="0003408E" w:rsidRDefault="0003408E" w:rsidP="3D16E4B0">
            <w:pPr>
              <w:rPr>
                <w:rFonts w:asciiTheme="majorHAnsi" w:eastAsiaTheme="majorEastAsia" w:hAnsiTheme="majorHAnsi" w:cstheme="majorBidi"/>
                <w:sz w:val="24"/>
                <w:szCs w:val="24"/>
              </w:rPr>
            </w:pPr>
          </w:p>
        </w:tc>
        <w:tc>
          <w:tcPr>
            <w:tcW w:w="3006" w:type="dxa"/>
          </w:tcPr>
          <w:p w14:paraId="38A7525D" w14:textId="2232000A" w:rsidR="0003408E" w:rsidRDefault="0003408E" w:rsidP="0003408E">
            <w:pPr>
              <w:pStyle w:val="Luettelokappale"/>
              <w:numPr>
                <w:ilvl w:val="0"/>
                <w:numId w:val="7"/>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Toimintamalli selkeäksi henkilöstölle, huoltajille ja oppilaille. Opettajille koulutusta asiasta. </w:t>
            </w:r>
          </w:p>
          <w:p w14:paraId="63420A1F" w14:textId="346F9B58" w:rsidR="0003408E" w:rsidRDefault="0003408E" w:rsidP="0003408E">
            <w:pPr>
              <w:pStyle w:val="Luettelokappale"/>
              <w:numPr>
                <w:ilvl w:val="0"/>
                <w:numId w:val="7"/>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Toimiva kirjaaminen Wilmaan </w:t>
            </w:r>
          </w:p>
          <w:p w14:paraId="2E0CE2B4" w14:textId="15FD91AF" w:rsidR="0003408E" w:rsidRDefault="0003408E" w:rsidP="1A008947">
            <w:pPr>
              <w:rPr>
                <w:rFonts w:asciiTheme="majorHAnsi" w:eastAsiaTheme="majorEastAsia" w:hAnsiTheme="majorHAnsi" w:cstheme="majorBidi"/>
                <w:sz w:val="24"/>
                <w:szCs w:val="24"/>
              </w:rPr>
            </w:pPr>
          </w:p>
        </w:tc>
      </w:tr>
      <w:tr w:rsidR="0003408E" w14:paraId="382ACC12" w14:textId="77777777" w:rsidTr="1A008947">
        <w:tc>
          <w:tcPr>
            <w:tcW w:w="3005" w:type="dxa"/>
          </w:tcPr>
          <w:p w14:paraId="4769DFFB" w14:textId="152A3ADD" w:rsidR="005E7399" w:rsidRDefault="005E7399" w:rsidP="1A008947">
            <w:pPr>
              <w:pStyle w:val="Luettelokappale"/>
              <w:numPr>
                <w:ilvl w:val="0"/>
                <w:numId w:val="3"/>
              </w:numPr>
              <w:rPr>
                <w:rFonts w:asciiTheme="majorHAnsi" w:eastAsiaTheme="majorEastAsia" w:hAnsiTheme="majorHAnsi" w:cstheme="majorBidi"/>
                <w:b/>
                <w:bCs/>
                <w:sz w:val="24"/>
                <w:szCs w:val="24"/>
              </w:rPr>
            </w:pPr>
            <w:r w:rsidRPr="1A008947">
              <w:rPr>
                <w:rFonts w:asciiTheme="majorHAnsi" w:eastAsiaTheme="majorEastAsia" w:hAnsiTheme="majorHAnsi" w:cstheme="majorBidi"/>
                <w:b/>
                <w:bCs/>
                <w:sz w:val="24"/>
                <w:szCs w:val="24"/>
              </w:rPr>
              <w:t>V</w:t>
            </w:r>
            <w:r w:rsidR="78E67C89" w:rsidRPr="1A008947">
              <w:rPr>
                <w:rFonts w:asciiTheme="majorHAnsi" w:eastAsiaTheme="majorEastAsia" w:hAnsiTheme="majorHAnsi" w:cstheme="majorBidi"/>
                <w:b/>
                <w:bCs/>
                <w:sz w:val="24"/>
                <w:szCs w:val="24"/>
              </w:rPr>
              <w:t>uoden teema I</w:t>
            </w:r>
            <w:r w:rsidRPr="1A008947">
              <w:rPr>
                <w:rFonts w:asciiTheme="majorHAnsi" w:eastAsiaTheme="majorEastAsia" w:hAnsiTheme="majorHAnsi" w:cstheme="majorBidi"/>
                <w:b/>
                <w:bCs/>
                <w:sz w:val="24"/>
                <w:szCs w:val="24"/>
              </w:rPr>
              <w:t xml:space="preserve">; KAIKKI KOULUUN! </w:t>
            </w:r>
          </w:p>
          <w:p w14:paraId="27A666D6" w14:textId="77777777" w:rsidR="0003408E" w:rsidRDefault="0003408E" w:rsidP="3D16E4B0">
            <w:pPr>
              <w:rPr>
                <w:rFonts w:asciiTheme="majorHAnsi" w:eastAsiaTheme="majorEastAsia" w:hAnsiTheme="majorHAnsi" w:cstheme="majorBidi"/>
                <w:sz w:val="24"/>
                <w:szCs w:val="24"/>
              </w:rPr>
            </w:pPr>
          </w:p>
        </w:tc>
        <w:tc>
          <w:tcPr>
            <w:tcW w:w="3005" w:type="dxa"/>
          </w:tcPr>
          <w:p w14:paraId="074F5575" w14:textId="77777777" w:rsidR="005E7399" w:rsidRDefault="005E7399" w:rsidP="3D16E4B0">
            <w:pPr>
              <w:pStyle w:val="Luettelokappale"/>
              <w:numPr>
                <w:ilvl w:val="0"/>
                <w:numId w:val="7"/>
              </w:numPr>
              <w:rPr>
                <w:rFonts w:asciiTheme="majorHAnsi" w:eastAsiaTheme="majorEastAsia" w:hAnsiTheme="majorHAnsi" w:cstheme="majorBidi"/>
                <w:sz w:val="24"/>
                <w:szCs w:val="24"/>
              </w:rPr>
            </w:pPr>
            <w:r w:rsidRPr="005E7399">
              <w:rPr>
                <w:rFonts w:asciiTheme="majorHAnsi" w:eastAsiaTheme="majorEastAsia" w:hAnsiTheme="majorHAnsi" w:cstheme="majorBidi"/>
                <w:sz w:val="24"/>
                <w:szCs w:val="24"/>
              </w:rPr>
              <w:t>Syrjäytymisen ehkäisy</w:t>
            </w:r>
          </w:p>
          <w:p w14:paraId="4A529685" w14:textId="098E1F75" w:rsidR="005E7399" w:rsidRDefault="005E7399" w:rsidP="3D16E4B0">
            <w:pPr>
              <w:pStyle w:val="Luettelokappale"/>
              <w:numPr>
                <w:ilvl w:val="0"/>
                <w:numId w:val="7"/>
              </w:numPr>
              <w:rPr>
                <w:rFonts w:asciiTheme="majorHAnsi" w:eastAsiaTheme="majorEastAsia" w:hAnsiTheme="majorHAnsi" w:cstheme="majorBidi"/>
                <w:sz w:val="24"/>
                <w:szCs w:val="24"/>
              </w:rPr>
            </w:pPr>
            <w:r w:rsidRPr="005E7399">
              <w:rPr>
                <w:rFonts w:asciiTheme="majorHAnsi" w:eastAsiaTheme="majorEastAsia" w:hAnsiTheme="majorHAnsi" w:cstheme="majorBidi"/>
                <w:sz w:val="24"/>
                <w:szCs w:val="24"/>
              </w:rPr>
              <w:t>Hyvinvoinnin vuosikellon käyttöönotto</w:t>
            </w:r>
          </w:p>
          <w:p w14:paraId="35C3E640" w14:textId="204F3B32" w:rsidR="005E7399" w:rsidRDefault="005E7399" w:rsidP="005E7399">
            <w:pPr>
              <w:pStyle w:val="Luettelokappale"/>
              <w:numPr>
                <w:ilvl w:val="0"/>
                <w:numId w:val="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Kiusaamisen vastaisen työn malli</w:t>
            </w:r>
          </w:p>
        </w:tc>
        <w:tc>
          <w:tcPr>
            <w:tcW w:w="3006" w:type="dxa"/>
          </w:tcPr>
          <w:p w14:paraId="4D2BCFFB" w14:textId="4B76514C" w:rsidR="0003408E" w:rsidRDefault="005E7399" w:rsidP="005E7399">
            <w:pPr>
              <w:pStyle w:val="Luettelokappale"/>
              <w:numPr>
                <w:ilvl w:val="0"/>
                <w:numId w:val="7"/>
              </w:numPr>
              <w:rPr>
                <w:rFonts w:asciiTheme="majorHAnsi" w:eastAsiaTheme="majorEastAsia" w:hAnsiTheme="majorHAnsi" w:cstheme="majorBidi"/>
                <w:sz w:val="24"/>
                <w:szCs w:val="24"/>
              </w:rPr>
            </w:pPr>
            <w:r w:rsidRPr="005E7399">
              <w:rPr>
                <w:rFonts w:asciiTheme="majorHAnsi" w:eastAsiaTheme="majorEastAsia" w:hAnsiTheme="majorHAnsi" w:cstheme="majorBidi"/>
                <w:sz w:val="24"/>
                <w:szCs w:val="24"/>
              </w:rPr>
              <w:t>Tunneille saapumisen varmistaminen</w:t>
            </w:r>
            <w:r>
              <w:rPr>
                <w:rFonts w:asciiTheme="majorHAnsi" w:eastAsiaTheme="majorEastAsia" w:hAnsiTheme="majorHAnsi" w:cstheme="majorBidi"/>
                <w:sz w:val="24"/>
                <w:szCs w:val="24"/>
              </w:rPr>
              <w:t xml:space="preserve"> </w:t>
            </w:r>
          </w:p>
          <w:p w14:paraId="257DB4F3" w14:textId="5688FEB8" w:rsidR="005E7399" w:rsidRDefault="005E7399" w:rsidP="3D16E4B0">
            <w:pPr>
              <w:pStyle w:val="Luettelokappale"/>
              <w:numPr>
                <w:ilvl w:val="0"/>
                <w:numId w:val="7"/>
              </w:numPr>
              <w:rPr>
                <w:rFonts w:asciiTheme="majorHAnsi" w:eastAsiaTheme="majorEastAsia" w:hAnsiTheme="majorHAnsi" w:cstheme="majorBidi"/>
                <w:sz w:val="24"/>
                <w:szCs w:val="24"/>
              </w:rPr>
            </w:pPr>
            <w:r w:rsidRPr="005E7399">
              <w:rPr>
                <w:rFonts w:asciiTheme="majorHAnsi" w:eastAsiaTheme="majorEastAsia" w:hAnsiTheme="majorHAnsi" w:cstheme="majorBidi"/>
                <w:sz w:val="24"/>
                <w:szCs w:val="24"/>
              </w:rPr>
              <w:t>Kouluun saapumisen varmistaminen</w:t>
            </w:r>
          </w:p>
          <w:p w14:paraId="3764FC2B" w14:textId="7FE38597" w:rsidR="005E7399" w:rsidRDefault="005E7399" w:rsidP="005E7399">
            <w:pPr>
              <w:pStyle w:val="Luettelokappale"/>
              <w:numPr>
                <w:ilvl w:val="0"/>
                <w:numId w:val="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Poissaolojen seuranta</w:t>
            </w:r>
          </w:p>
        </w:tc>
      </w:tr>
      <w:tr w:rsidR="0003408E" w14:paraId="023ECFF3" w14:textId="77777777" w:rsidTr="1A008947">
        <w:tc>
          <w:tcPr>
            <w:tcW w:w="3005" w:type="dxa"/>
          </w:tcPr>
          <w:p w14:paraId="467A306D" w14:textId="57DDC690" w:rsidR="0003408E" w:rsidRDefault="55D59A8B" w:rsidP="1A008947">
            <w:pPr>
              <w:pStyle w:val="Luettelokappale"/>
              <w:numPr>
                <w:ilvl w:val="0"/>
                <w:numId w:val="2"/>
              </w:numPr>
              <w:rPr>
                <w:rFonts w:asciiTheme="majorHAnsi" w:eastAsiaTheme="majorEastAsia" w:hAnsiTheme="majorHAnsi" w:cstheme="majorBidi"/>
                <w:sz w:val="24"/>
                <w:szCs w:val="24"/>
              </w:rPr>
            </w:pPr>
            <w:r w:rsidRPr="1A008947">
              <w:rPr>
                <w:rFonts w:asciiTheme="majorHAnsi" w:eastAsiaTheme="majorEastAsia" w:hAnsiTheme="majorHAnsi" w:cstheme="majorBidi"/>
                <w:b/>
                <w:bCs/>
                <w:sz w:val="24"/>
                <w:szCs w:val="24"/>
              </w:rPr>
              <w:t>Vuoden teema II: Käyttäytymisen ylämäki</w:t>
            </w:r>
          </w:p>
          <w:p w14:paraId="5CE3AF32" w14:textId="112CEF89" w:rsidR="0003408E" w:rsidRDefault="0003408E" w:rsidP="1A008947">
            <w:pPr>
              <w:rPr>
                <w:rFonts w:asciiTheme="majorHAnsi" w:eastAsiaTheme="majorEastAsia" w:hAnsiTheme="majorHAnsi" w:cstheme="majorBidi"/>
                <w:sz w:val="24"/>
                <w:szCs w:val="24"/>
              </w:rPr>
            </w:pPr>
          </w:p>
        </w:tc>
        <w:tc>
          <w:tcPr>
            <w:tcW w:w="3005" w:type="dxa"/>
          </w:tcPr>
          <w:p w14:paraId="70415F8B" w14:textId="2A63B02B" w:rsidR="005E7399" w:rsidRPr="005E7399" w:rsidRDefault="005E7399" w:rsidP="005E7399">
            <w:pPr>
              <w:pStyle w:val="Luettelokappale"/>
              <w:numPr>
                <w:ilvl w:val="0"/>
                <w:numId w:val="7"/>
              </w:numPr>
              <w:rPr>
                <w:rFonts w:asciiTheme="majorHAnsi" w:eastAsiaTheme="majorEastAsia" w:hAnsiTheme="majorHAnsi" w:cstheme="majorBidi"/>
                <w:sz w:val="24"/>
                <w:szCs w:val="24"/>
              </w:rPr>
            </w:pPr>
            <w:r w:rsidRPr="005E7399">
              <w:rPr>
                <w:rFonts w:asciiTheme="majorHAnsi" w:eastAsiaTheme="majorEastAsia" w:hAnsiTheme="majorHAnsi" w:cstheme="majorBidi"/>
                <w:sz w:val="24"/>
                <w:szCs w:val="24"/>
              </w:rPr>
              <w:t>Kielenkäyttö, yhteisesti noudatettavat säännöt</w:t>
            </w:r>
          </w:p>
          <w:p w14:paraId="25C4F725" w14:textId="4F136843" w:rsidR="0003408E" w:rsidRPr="005E7399" w:rsidRDefault="10FEF538" w:rsidP="1A008947">
            <w:pPr>
              <w:pStyle w:val="Luettelokappale"/>
              <w:numPr>
                <w:ilvl w:val="0"/>
                <w:numId w:val="7"/>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K</w:t>
            </w:r>
            <w:r w:rsidR="005E7399" w:rsidRPr="1A008947">
              <w:rPr>
                <w:rFonts w:asciiTheme="majorHAnsi" w:eastAsiaTheme="majorEastAsia" w:hAnsiTheme="majorHAnsi" w:cstheme="majorBidi"/>
                <w:sz w:val="24"/>
                <w:szCs w:val="24"/>
              </w:rPr>
              <w:t>oulutehtävien tekeminen: läksyt, tuntityöskentely</w:t>
            </w:r>
          </w:p>
        </w:tc>
        <w:tc>
          <w:tcPr>
            <w:tcW w:w="3006" w:type="dxa"/>
          </w:tcPr>
          <w:p w14:paraId="104A0216" w14:textId="339070D3" w:rsidR="0003408E" w:rsidRDefault="77075A14" w:rsidP="1A008947">
            <w:pPr>
              <w:pStyle w:val="Luettelokappale"/>
              <w:numPr>
                <w:ilvl w:val="0"/>
                <w:numId w:val="1"/>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Koulun käsikirjan työstäminen jatkuu</w:t>
            </w:r>
          </w:p>
        </w:tc>
      </w:tr>
      <w:tr w:rsidR="0003408E" w14:paraId="2517DCAA" w14:textId="77777777" w:rsidTr="1A008947">
        <w:tc>
          <w:tcPr>
            <w:tcW w:w="3005" w:type="dxa"/>
          </w:tcPr>
          <w:p w14:paraId="3EBC5B78" w14:textId="77777777" w:rsidR="0003408E" w:rsidRDefault="0003408E" w:rsidP="3D16E4B0">
            <w:pPr>
              <w:rPr>
                <w:rFonts w:asciiTheme="majorHAnsi" w:eastAsiaTheme="majorEastAsia" w:hAnsiTheme="majorHAnsi" w:cstheme="majorBidi"/>
                <w:sz w:val="24"/>
                <w:szCs w:val="24"/>
              </w:rPr>
            </w:pPr>
          </w:p>
        </w:tc>
        <w:tc>
          <w:tcPr>
            <w:tcW w:w="3005" w:type="dxa"/>
          </w:tcPr>
          <w:p w14:paraId="5B0DDB4B" w14:textId="77777777" w:rsidR="0003408E" w:rsidRDefault="0003408E" w:rsidP="3D16E4B0">
            <w:pPr>
              <w:rPr>
                <w:rFonts w:asciiTheme="majorHAnsi" w:eastAsiaTheme="majorEastAsia" w:hAnsiTheme="majorHAnsi" w:cstheme="majorBidi"/>
                <w:sz w:val="24"/>
                <w:szCs w:val="24"/>
              </w:rPr>
            </w:pPr>
          </w:p>
        </w:tc>
        <w:tc>
          <w:tcPr>
            <w:tcW w:w="3006" w:type="dxa"/>
          </w:tcPr>
          <w:p w14:paraId="3DA2AEC7" w14:textId="77777777" w:rsidR="0003408E" w:rsidRDefault="0003408E" w:rsidP="3D16E4B0">
            <w:pPr>
              <w:rPr>
                <w:rFonts w:asciiTheme="majorHAnsi" w:eastAsiaTheme="majorEastAsia" w:hAnsiTheme="majorHAnsi" w:cstheme="majorBidi"/>
                <w:sz w:val="24"/>
                <w:szCs w:val="24"/>
              </w:rPr>
            </w:pPr>
          </w:p>
        </w:tc>
      </w:tr>
    </w:tbl>
    <w:p w14:paraId="2C58F7B8" w14:textId="23A11A32" w:rsidR="00FB7236" w:rsidRDefault="00FB7236" w:rsidP="3D16E4B0">
      <w:pPr>
        <w:rPr>
          <w:rFonts w:asciiTheme="majorHAnsi" w:eastAsiaTheme="majorEastAsia" w:hAnsiTheme="majorHAnsi" w:cstheme="majorBidi"/>
          <w:sz w:val="24"/>
          <w:szCs w:val="24"/>
        </w:rPr>
      </w:pPr>
    </w:p>
    <w:p w14:paraId="74FE5F73" w14:textId="659C4364" w:rsidR="00FB7236" w:rsidRDefault="00FB7236" w:rsidP="3D16E4B0">
      <w:pPr>
        <w:rPr>
          <w:rFonts w:asciiTheme="majorHAnsi" w:eastAsiaTheme="majorEastAsia" w:hAnsiTheme="majorHAnsi" w:cstheme="majorBidi"/>
          <w:sz w:val="24"/>
          <w:szCs w:val="24"/>
        </w:rPr>
      </w:pPr>
    </w:p>
    <w:p w14:paraId="740E7661" w14:textId="77777777" w:rsidR="0003408E"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Ennaltaehkäisevän ja yhteisöllisen toimintatavan vahvistaminen </w:t>
      </w:r>
    </w:p>
    <w:p w14:paraId="0D3075E9" w14:textId="17942C84" w:rsidR="00FB7236" w:rsidRDefault="005E7399" w:rsidP="3D16E4B0">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Y</w:t>
      </w:r>
      <w:r w:rsidR="2B673880" w:rsidRPr="3D16E4B0">
        <w:rPr>
          <w:rFonts w:asciiTheme="majorHAnsi" w:eastAsiaTheme="majorEastAsia" w:hAnsiTheme="majorHAnsi" w:cstheme="majorBidi"/>
          <w:sz w:val="24"/>
          <w:szCs w:val="24"/>
        </w:rPr>
        <w:t xml:space="preserve">htenäiskoululla toimii seuraavia oppilashuollollisia/yhteisöllisiä toimintoja; </w:t>
      </w:r>
    </w:p>
    <w:p w14:paraId="7441F500" w14:textId="0862128E" w:rsidR="00FB7236" w:rsidRDefault="2B673880" w:rsidP="3D16E4B0">
      <w:pPr>
        <w:pStyle w:val="Luettelokappale"/>
        <w:numPr>
          <w:ilvl w:val="0"/>
          <w:numId w:val="6"/>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LUKUMUMMOT (MLL)</w:t>
      </w:r>
    </w:p>
    <w:p w14:paraId="309CAB06" w14:textId="17CE4486" w:rsidR="00FB7236" w:rsidRDefault="2B673880" w:rsidP="3D16E4B0">
      <w:pPr>
        <w:pStyle w:val="Luettelokappale"/>
        <w:numPr>
          <w:ilvl w:val="0"/>
          <w:numId w:val="6"/>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TUKIOPPILASTOIMINTA AKTIIVISENA</w:t>
      </w:r>
    </w:p>
    <w:p w14:paraId="45411769" w14:textId="419CF488" w:rsidR="00FB7236" w:rsidRDefault="2B673880" w:rsidP="3D16E4B0">
      <w:pPr>
        <w:pStyle w:val="Luettelokappale"/>
        <w:numPr>
          <w:ilvl w:val="0"/>
          <w:numId w:val="6"/>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KURAATTORILLA ON LUOKKATYÖSKENTELYÄ tarvittaessa </w:t>
      </w:r>
    </w:p>
    <w:p w14:paraId="2BCE60BF" w14:textId="7DC8ED13" w:rsidR="00FB7236" w:rsidRDefault="2B673880" w:rsidP="3D16E4B0">
      <w:pPr>
        <w:pStyle w:val="Luettelokappale"/>
        <w:numPr>
          <w:ilvl w:val="0"/>
          <w:numId w:val="6"/>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KURAATTORIN</w:t>
      </w:r>
      <w:r w:rsidR="005E7399">
        <w:rPr>
          <w:rFonts w:asciiTheme="majorHAnsi" w:eastAsiaTheme="majorEastAsia" w:hAnsiTheme="majorHAnsi" w:cstheme="majorBidi"/>
          <w:sz w:val="24"/>
          <w:szCs w:val="24"/>
        </w:rPr>
        <w:t xml:space="preserve"> JA PSYKOLOGIN</w:t>
      </w:r>
      <w:r w:rsidRPr="3D16E4B0">
        <w:rPr>
          <w:rFonts w:asciiTheme="majorHAnsi" w:eastAsiaTheme="majorEastAsia" w:hAnsiTheme="majorHAnsi" w:cstheme="majorBidi"/>
          <w:sz w:val="24"/>
          <w:szCs w:val="24"/>
        </w:rPr>
        <w:t xml:space="preserve"> PIENRYHMÄ tarvittaessa </w:t>
      </w:r>
    </w:p>
    <w:p w14:paraId="43791CC9" w14:textId="26B98B8C" w:rsidR="00FB7236" w:rsidRDefault="2B673880" w:rsidP="3D16E4B0">
      <w:pPr>
        <w:pStyle w:val="Luettelokappale"/>
        <w:numPr>
          <w:ilvl w:val="0"/>
          <w:numId w:val="6"/>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KIUSAAMISEN EHKÄISYYN ON HyVä-TIIMI JA VERSOTOIMINTA </w:t>
      </w:r>
    </w:p>
    <w:p w14:paraId="23DB4233" w14:textId="015DD86C" w:rsidR="00FB7236" w:rsidRDefault="2B673880" w:rsidP="3D16E4B0">
      <w:pPr>
        <w:pStyle w:val="Luettelokappale"/>
        <w:numPr>
          <w:ilvl w:val="0"/>
          <w:numId w:val="6"/>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KUMMIOPPILASTOIMINTA </w:t>
      </w:r>
    </w:p>
    <w:p w14:paraId="464F84FF" w14:textId="3930435D" w:rsidR="00FB7236" w:rsidRDefault="2B673880" w:rsidP="3D16E4B0">
      <w:pPr>
        <w:pStyle w:val="Luettelokappale"/>
        <w:numPr>
          <w:ilvl w:val="0"/>
          <w:numId w:val="6"/>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LIIKKUVA KOULU; PITKÄT VÄLITUNNIT</w:t>
      </w:r>
      <w:r w:rsidR="634752D4" w:rsidRPr="3D16E4B0">
        <w:rPr>
          <w:rFonts w:asciiTheme="majorHAnsi" w:eastAsiaTheme="majorEastAsia" w:hAnsiTheme="majorHAnsi" w:cstheme="majorBidi"/>
          <w:sz w:val="24"/>
          <w:szCs w:val="24"/>
        </w:rPr>
        <w:t xml:space="preserve">, </w:t>
      </w:r>
      <w:r w:rsidRPr="3D16E4B0">
        <w:rPr>
          <w:rFonts w:asciiTheme="majorHAnsi" w:eastAsiaTheme="majorEastAsia" w:hAnsiTheme="majorHAnsi" w:cstheme="majorBidi"/>
          <w:sz w:val="24"/>
          <w:szCs w:val="24"/>
        </w:rPr>
        <w:t xml:space="preserve">LIIKKAVAKSIT </w:t>
      </w:r>
    </w:p>
    <w:p w14:paraId="0B951B88" w14:textId="482CB6B3" w:rsidR="00537625" w:rsidRDefault="00537625" w:rsidP="3D16E4B0">
      <w:pPr>
        <w:pStyle w:val="Luettelokappale"/>
        <w:numPr>
          <w:ilvl w:val="0"/>
          <w:numId w:val="6"/>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LÄKSYPARKKI</w:t>
      </w:r>
    </w:p>
    <w:p w14:paraId="0664F8EA" w14:textId="6D855324" w:rsidR="00FB7236" w:rsidRDefault="2B673880" w:rsidP="1A008947">
      <w:pPr>
        <w:pStyle w:val="Luettelokappale"/>
        <w:numPr>
          <w:ilvl w:val="0"/>
          <w:numId w:val="6"/>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KOLIKKO</w:t>
      </w:r>
      <w:r w:rsidR="406F1F70" w:rsidRPr="1A008947">
        <w:rPr>
          <w:rFonts w:asciiTheme="majorHAnsi" w:eastAsiaTheme="majorEastAsia" w:hAnsiTheme="majorHAnsi" w:cstheme="majorBidi"/>
          <w:sz w:val="24"/>
          <w:szCs w:val="24"/>
        </w:rPr>
        <w:t xml:space="preserve"> –toiminta:</w:t>
      </w:r>
      <w:r w:rsidRPr="1A008947">
        <w:rPr>
          <w:rFonts w:asciiTheme="majorHAnsi" w:eastAsiaTheme="majorEastAsia" w:hAnsiTheme="majorHAnsi" w:cstheme="majorBidi"/>
          <w:sz w:val="24"/>
          <w:szCs w:val="24"/>
        </w:rPr>
        <w:t xml:space="preserve"> konsultoidaan tarvittaessa </w:t>
      </w:r>
    </w:p>
    <w:p w14:paraId="5EA078C1" w14:textId="4816FF5D" w:rsidR="00FB7236" w:rsidRPr="00537625" w:rsidRDefault="2B673880" w:rsidP="1A008947">
      <w:pPr>
        <w:pStyle w:val="Luettelokappale"/>
        <w:numPr>
          <w:ilvl w:val="0"/>
          <w:numId w:val="6"/>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Pedagoginen konsultaatio työvälineeksi yhä useammin</w:t>
      </w:r>
      <w:r w:rsidR="185972FD" w:rsidRPr="1A008947">
        <w:rPr>
          <w:rFonts w:asciiTheme="majorHAnsi" w:eastAsiaTheme="majorEastAsia" w:hAnsiTheme="majorHAnsi" w:cstheme="majorBidi"/>
          <w:sz w:val="24"/>
          <w:szCs w:val="24"/>
        </w:rPr>
        <w:t xml:space="preserve">. </w:t>
      </w:r>
    </w:p>
    <w:p w14:paraId="26216875" w14:textId="38D6349F" w:rsidR="00FB7236" w:rsidRPr="00537625" w:rsidRDefault="2B673880" w:rsidP="1A008947">
      <w:pPr>
        <w:pStyle w:val="Luettelokappale"/>
        <w:numPr>
          <w:ilvl w:val="0"/>
          <w:numId w:val="6"/>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Erityisopettajien, koulupsykologin, koulukuraattorin työn kuvan muuttamista konsultoivan toiminnan suuntaan; enemmän tukea koululuokkaan. </w:t>
      </w:r>
    </w:p>
    <w:p w14:paraId="09E61DA3" w14:textId="016C3AB5" w:rsidR="00FB7236" w:rsidRDefault="00FB7236" w:rsidP="3D16E4B0">
      <w:pPr>
        <w:rPr>
          <w:rFonts w:asciiTheme="majorHAnsi" w:eastAsiaTheme="majorEastAsia" w:hAnsiTheme="majorHAnsi" w:cstheme="majorBidi"/>
          <w:sz w:val="24"/>
          <w:szCs w:val="24"/>
        </w:rPr>
      </w:pPr>
    </w:p>
    <w:p w14:paraId="4214BBB7" w14:textId="5D20908B" w:rsidR="00FB7236" w:rsidRDefault="00FB7236" w:rsidP="3D16E4B0">
      <w:pPr>
        <w:rPr>
          <w:rFonts w:asciiTheme="majorHAnsi" w:eastAsiaTheme="majorEastAsia" w:hAnsiTheme="majorHAnsi" w:cstheme="majorBidi"/>
          <w:sz w:val="24"/>
          <w:szCs w:val="24"/>
        </w:rPr>
      </w:pPr>
    </w:p>
    <w:p w14:paraId="5F26793C" w14:textId="29624F5A" w:rsidR="00FB7236" w:rsidRDefault="2B673880" w:rsidP="3D16E4B0">
      <w:p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LIITTEET </w:t>
      </w:r>
    </w:p>
    <w:p w14:paraId="3BF60EBE" w14:textId="349EE0D4" w:rsidR="00FB7236" w:rsidRDefault="2B673880" w:rsidP="3D16E4B0">
      <w:pPr>
        <w:pStyle w:val="Luettelokappale"/>
        <w:numPr>
          <w:ilvl w:val="0"/>
          <w:numId w:val="5"/>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Järjestyssäännöt </w:t>
      </w:r>
    </w:p>
    <w:p w14:paraId="5885DD36" w14:textId="055B0C7C" w:rsidR="00FB7236" w:rsidRDefault="2B673880" w:rsidP="3D16E4B0">
      <w:pPr>
        <w:pStyle w:val="Luettelokappale"/>
        <w:numPr>
          <w:ilvl w:val="0"/>
          <w:numId w:val="5"/>
        </w:numPr>
        <w:rPr>
          <w:rFonts w:asciiTheme="majorHAnsi" w:eastAsiaTheme="majorEastAsia" w:hAnsiTheme="majorHAnsi" w:cstheme="majorBidi"/>
          <w:sz w:val="24"/>
          <w:szCs w:val="24"/>
        </w:rPr>
      </w:pPr>
      <w:r w:rsidRPr="3D16E4B0">
        <w:rPr>
          <w:rFonts w:asciiTheme="majorHAnsi" w:eastAsiaTheme="majorEastAsia" w:hAnsiTheme="majorHAnsi" w:cstheme="majorBidi"/>
          <w:sz w:val="24"/>
          <w:szCs w:val="24"/>
        </w:rPr>
        <w:t xml:space="preserve">Suunnitelma oppilaiden suojaamiseksi väkivallalta, kiusaamiselta ja häirinnältä </w:t>
      </w:r>
    </w:p>
    <w:p w14:paraId="54F69D52" w14:textId="1A8BF183" w:rsidR="00FB7236" w:rsidRDefault="2B673880" w:rsidP="1A008947">
      <w:pPr>
        <w:pStyle w:val="Luettelokappale"/>
        <w:numPr>
          <w:ilvl w:val="0"/>
          <w:numId w:val="5"/>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Tasa-arvo- ja yhdenvertaisuussuunnitelma </w:t>
      </w:r>
    </w:p>
    <w:p w14:paraId="762D38C2" w14:textId="5EEA20DD" w:rsidR="0E981B7B" w:rsidRDefault="0E981B7B" w:rsidP="1A008947">
      <w:pPr>
        <w:pStyle w:val="Luettelokappale"/>
        <w:numPr>
          <w:ilvl w:val="0"/>
          <w:numId w:val="5"/>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Kiusaamisen vastaisen työn malli</w:t>
      </w:r>
    </w:p>
    <w:p w14:paraId="24BFCD29" w14:textId="62B8503D" w:rsidR="00FB7236" w:rsidRDefault="2B673880" w:rsidP="1A008947">
      <w:pPr>
        <w:pStyle w:val="Luettelokappale"/>
        <w:numPr>
          <w:ilvl w:val="0"/>
          <w:numId w:val="5"/>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Poissaol</w:t>
      </w:r>
      <w:r w:rsidR="6B6AFC6C" w:rsidRPr="1A008947">
        <w:rPr>
          <w:rFonts w:asciiTheme="majorHAnsi" w:eastAsiaTheme="majorEastAsia" w:hAnsiTheme="majorHAnsi" w:cstheme="majorBidi"/>
          <w:sz w:val="24"/>
          <w:szCs w:val="24"/>
        </w:rPr>
        <w:t>omalli</w:t>
      </w:r>
    </w:p>
    <w:p w14:paraId="3954CBCD" w14:textId="2200F4AE" w:rsidR="00FB7236" w:rsidRDefault="6D44DF4B" w:rsidP="1A008947">
      <w:pPr>
        <w:pStyle w:val="Luettelokappale"/>
        <w:numPr>
          <w:ilvl w:val="0"/>
          <w:numId w:val="5"/>
        </w:numPr>
        <w:rPr>
          <w:rFonts w:asciiTheme="majorHAnsi" w:eastAsiaTheme="majorEastAsia" w:hAnsiTheme="majorHAnsi" w:cstheme="majorBidi"/>
          <w:sz w:val="24"/>
          <w:szCs w:val="24"/>
        </w:rPr>
      </w:pPr>
      <w:r w:rsidRPr="1A008947">
        <w:rPr>
          <w:rFonts w:asciiTheme="majorHAnsi" w:eastAsiaTheme="majorEastAsia" w:hAnsiTheme="majorHAnsi" w:cstheme="majorBidi"/>
          <w:sz w:val="24"/>
          <w:szCs w:val="24"/>
        </w:rPr>
        <w:t xml:space="preserve">Kriisisuunnitelma </w:t>
      </w:r>
    </w:p>
    <w:p w14:paraId="0E11A86D" w14:textId="7D35DFDE" w:rsidR="00FB7236" w:rsidRDefault="00FB7236" w:rsidP="1A008947">
      <w:pPr>
        <w:pStyle w:val="Luettelokappale"/>
        <w:ind w:left="0"/>
        <w:rPr>
          <w:rFonts w:asciiTheme="majorHAnsi" w:eastAsiaTheme="majorEastAsia" w:hAnsiTheme="majorHAnsi" w:cstheme="majorBidi"/>
          <w:sz w:val="24"/>
          <w:szCs w:val="24"/>
        </w:rPr>
      </w:pPr>
    </w:p>
    <w:sectPr w:rsidR="00FB7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48EE"/>
    <w:multiLevelType w:val="hybridMultilevel"/>
    <w:tmpl w:val="2070CF70"/>
    <w:lvl w:ilvl="0" w:tplc="AE847036">
      <w:start w:val="1"/>
      <w:numFmt w:val="bullet"/>
      <w:lvlText w:val="-"/>
      <w:lvlJc w:val="left"/>
      <w:pPr>
        <w:ind w:left="720" w:hanging="360"/>
      </w:pPr>
      <w:rPr>
        <w:rFonts w:ascii="Calibri" w:hAnsi="Calibri" w:hint="default"/>
      </w:rPr>
    </w:lvl>
    <w:lvl w:ilvl="1" w:tplc="539625A2">
      <w:start w:val="1"/>
      <w:numFmt w:val="bullet"/>
      <w:lvlText w:val="o"/>
      <w:lvlJc w:val="left"/>
      <w:pPr>
        <w:ind w:left="1440" w:hanging="360"/>
      </w:pPr>
      <w:rPr>
        <w:rFonts w:ascii="Courier New" w:hAnsi="Courier New" w:hint="default"/>
      </w:rPr>
    </w:lvl>
    <w:lvl w:ilvl="2" w:tplc="19820C96">
      <w:start w:val="1"/>
      <w:numFmt w:val="bullet"/>
      <w:lvlText w:val=""/>
      <w:lvlJc w:val="left"/>
      <w:pPr>
        <w:ind w:left="2160" w:hanging="360"/>
      </w:pPr>
      <w:rPr>
        <w:rFonts w:ascii="Wingdings" w:hAnsi="Wingdings" w:hint="default"/>
      </w:rPr>
    </w:lvl>
    <w:lvl w:ilvl="3" w:tplc="31AE5B90">
      <w:start w:val="1"/>
      <w:numFmt w:val="bullet"/>
      <w:lvlText w:val=""/>
      <w:lvlJc w:val="left"/>
      <w:pPr>
        <w:ind w:left="2880" w:hanging="360"/>
      </w:pPr>
      <w:rPr>
        <w:rFonts w:ascii="Symbol" w:hAnsi="Symbol" w:hint="default"/>
      </w:rPr>
    </w:lvl>
    <w:lvl w:ilvl="4" w:tplc="F69433BC">
      <w:start w:val="1"/>
      <w:numFmt w:val="bullet"/>
      <w:lvlText w:val="o"/>
      <w:lvlJc w:val="left"/>
      <w:pPr>
        <w:ind w:left="3600" w:hanging="360"/>
      </w:pPr>
      <w:rPr>
        <w:rFonts w:ascii="Courier New" w:hAnsi="Courier New" w:hint="default"/>
      </w:rPr>
    </w:lvl>
    <w:lvl w:ilvl="5" w:tplc="FF5281E0">
      <w:start w:val="1"/>
      <w:numFmt w:val="bullet"/>
      <w:lvlText w:val=""/>
      <w:lvlJc w:val="left"/>
      <w:pPr>
        <w:ind w:left="4320" w:hanging="360"/>
      </w:pPr>
      <w:rPr>
        <w:rFonts w:ascii="Wingdings" w:hAnsi="Wingdings" w:hint="default"/>
      </w:rPr>
    </w:lvl>
    <w:lvl w:ilvl="6" w:tplc="0AC2008E">
      <w:start w:val="1"/>
      <w:numFmt w:val="bullet"/>
      <w:lvlText w:val=""/>
      <w:lvlJc w:val="left"/>
      <w:pPr>
        <w:ind w:left="5040" w:hanging="360"/>
      </w:pPr>
      <w:rPr>
        <w:rFonts w:ascii="Symbol" w:hAnsi="Symbol" w:hint="default"/>
      </w:rPr>
    </w:lvl>
    <w:lvl w:ilvl="7" w:tplc="C1CAE3BC">
      <w:start w:val="1"/>
      <w:numFmt w:val="bullet"/>
      <w:lvlText w:val="o"/>
      <w:lvlJc w:val="left"/>
      <w:pPr>
        <w:ind w:left="5760" w:hanging="360"/>
      </w:pPr>
      <w:rPr>
        <w:rFonts w:ascii="Courier New" w:hAnsi="Courier New" w:hint="default"/>
      </w:rPr>
    </w:lvl>
    <w:lvl w:ilvl="8" w:tplc="596CFDA0">
      <w:start w:val="1"/>
      <w:numFmt w:val="bullet"/>
      <w:lvlText w:val=""/>
      <w:lvlJc w:val="left"/>
      <w:pPr>
        <w:ind w:left="6480" w:hanging="360"/>
      </w:pPr>
      <w:rPr>
        <w:rFonts w:ascii="Wingdings" w:hAnsi="Wingdings" w:hint="default"/>
      </w:rPr>
    </w:lvl>
  </w:abstractNum>
  <w:abstractNum w:abstractNumId="1" w15:restartNumberingAfterBreak="0">
    <w:nsid w:val="04E40369"/>
    <w:multiLevelType w:val="hybridMultilevel"/>
    <w:tmpl w:val="F8E2BF86"/>
    <w:lvl w:ilvl="0" w:tplc="02A4A8E6">
      <w:start w:val="1"/>
      <w:numFmt w:val="bullet"/>
      <w:lvlText w:val="-"/>
      <w:lvlJc w:val="left"/>
      <w:pPr>
        <w:ind w:left="720" w:hanging="360"/>
      </w:pPr>
      <w:rPr>
        <w:rFonts w:ascii="Calibri" w:hAnsi="Calibri" w:hint="default"/>
      </w:rPr>
    </w:lvl>
    <w:lvl w:ilvl="1" w:tplc="037AD648">
      <w:start w:val="1"/>
      <w:numFmt w:val="bullet"/>
      <w:lvlText w:val="o"/>
      <w:lvlJc w:val="left"/>
      <w:pPr>
        <w:ind w:left="1440" w:hanging="360"/>
      </w:pPr>
      <w:rPr>
        <w:rFonts w:ascii="Courier New" w:hAnsi="Courier New" w:hint="default"/>
      </w:rPr>
    </w:lvl>
    <w:lvl w:ilvl="2" w:tplc="22B25AB6">
      <w:start w:val="1"/>
      <w:numFmt w:val="bullet"/>
      <w:lvlText w:val=""/>
      <w:lvlJc w:val="left"/>
      <w:pPr>
        <w:ind w:left="2160" w:hanging="360"/>
      </w:pPr>
      <w:rPr>
        <w:rFonts w:ascii="Wingdings" w:hAnsi="Wingdings" w:hint="default"/>
      </w:rPr>
    </w:lvl>
    <w:lvl w:ilvl="3" w:tplc="553C3AE2">
      <w:start w:val="1"/>
      <w:numFmt w:val="bullet"/>
      <w:lvlText w:val=""/>
      <w:lvlJc w:val="left"/>
      <w:pPr>
        <w:ind w:left="2880" w:hanging="360"/>
      </w:pPr>
      <w:rPr>
        <w:rFonts w:ascii="Symbol" w:hAnsi="Symbol" w:hint="default"/>
      </w:rPr>
    </w:lvl>
    <w:lvl w:ilvl="4" w:tplc="3A5C411A">
      <w:start w:val="1"/>
      <w:numFmt w:val="bullet"/>
      <w:lvlText w:val="o"/>
      <w:lvlJc w:val="left"/>
      <w:pPr>
        <w:ind w:left="3600" w:hanging="360"/>
      </w:pPr>
      <w:rPr>
        <w:rFonts w:ascii="Courier New" w:hAnsi="Courier New" w:hint="default"/>
      </w:rPr>
    </w:lvl>
    <w:lvl w:ilvl="5" w:tplc="D35C28CC">
      <w:start w:val="1"/>
      <w:numFmt w:val="bullet"/>
      <w:lvlText w:val=""/>
      <w:lvlJc w:val="left"/>
      <w:pPr>
        <w:ind w:left="4320" w:hanging="360"/>
      </w:pPr>
      <w:rPr>
        <w:rFonts w:ascii="Wingdings" w:hAnsi="Wingdings" w:hint="default"/>
      </w:rPr>
    </w:lvl>
    <w:lvl w:ilvl="6" w:tplc="853E2D86">
      <w:start w:val="1"/>
      <w:numFmt w:val="bullet"/>
      <w:lvlText w:val=""/>
      <w:lvlJc w:val="left"/>
      <w:pPr>
        <w:ind w:left="5040" w:hanging="360"/>
      </w:pPr>
      <w:rPr>
        <w:rFonts w:ascii="Symbol" w:hAnsi="Symbol" w:hint="default"/>
      </w:rPr>
    </w:lvl>
    <w:lvl w:ilvl="7" w:tplc="E61448BC">
      <w:start w:val="1"/>
      <w:numFmt w:val="bullet"/>
      <w:lvlText w:val="o"/>
      <w:lvlJc w:val="left"/>
      <w:pPr>
        <w:ind w:left="5760" w:hanging="360"/>
      </w:pPr>
      <w:rPr>
        <w:rFonts w:ascii="Courier New" w:hAnsi="Courier New" w:hint="default"/>
      </w:rPr>
    </w:lvl>
    <w:lvl w:ilvl="8" w:tplc="D29C68C2">
      <w:start w:val="1"/>
      <w:numFmt w:val="bullet"/>
      <w:lvlText w:val=""/>
      <w:lvlJc w:val="left"/>
      <w:pPr>
        <w:ind w:left="6480" w:hanging="360"/>
      </w:pPr>
      <w:rPr>
        <w:rFonts w:ascii="Wingdings" w:hAnsi="Wingdings" w:hint="default"/>
      </w:rPr>
    </w:lvl>
  </w:abstractNum>
  <w:abstractNum w:abstractNumId="2" w15:restartNumberingAfterBreak="0">
    <w:nsid w:val="08CD1E27"/>
    <w:multiLevelType w:val="hybridMultilevel"/>
    <w:tmpl w:val="40F2F11A"/>
    <w:lvl w:ilvl="0" w:tplc="FB1AB500">
      <w:start w:val="1"/>
      <w:numFmt w:val="bullet"/>
      <w:lvlText w:val="-"/>
      <w:lvlJc w:val="left"/>
      <w:pPr>
        <w:ind w:left="720" w:hanging="360"/>
      </w:pPr>
      <w:rPr>
        <w:rFonts w:ascii="Calibri" w:hAnsi="Calibri" w:hint="default"/>
      </w:rPr>
    </w:lvl>
    <w:lvl w:ilvl="1" w:tplc="60A64900">
      <w:start w:val="1"/>
      <w:numFmt w:val="bullet"/>
      <w:lvlText w:val="o"/>
      <w:lvlJc w:val="left"/>
      <w:pPr>
        <w:ind w:left="1440" w:hanging="360"/>
      </w:pPr>
      <w:rPr>
        <w:rFonts w:ascii="Courier New" w:hAnsi="Courier New" w:hint="default"/>
      </w:rPr>
    </w:lvl>
    <w:lvl w:ilvl="2" w:tplc="D2BC0B0A">
      <w:start w:val="1"/>
      <w:numFmt w:val="bullet"/>
      <w:lvlText w:val=""/>
      <w:lvlJc w:val="left"/>
      <w:pPr>
        <w:ind w:left="2160" w:hanging="360"/>
      </w:pPr>
      <w:rPr>
        <w:rFonts w:ascii="Wingdings" w:hAnsi="Wingdings" w:hint="default"/>
      </w:rPr>
    </w:lvl>
    <w:lvl w:ilvl="3" w:tplc="F5C8A7FC">
      <w:start w:val="1"/>
      <w:numFmt w:val="bullet"/>
      <w:lvlText w:val=""/>
      <w:lvlJc w:val="left"/>
      <w:pPr>
        <w:ind w:left="2880" w:hanging="360"/>
      </w:pPr>
      <w:rPr>
        <w:rFonts w:ascii="Symbol" w:hAnsi="Symbol" w:hint="default"/>
      </w:rPr>
    </w:lvl>
    <w:lvl w:ilvl="4" w:tplc="195AEFBA">
      <w:start w:val="1"/>
      <w:numFmt w:val="bullet"/>
      <w:lvlText w:val="o"/>
      <w:lvlJc w:val="left"/>
      <w:pPr>
        <w:ind w:left="3600" w:hanging="360"/>
      </w:pPr>
      <w:rPr>
        <w:rFonts w:ascii="Courier New" w:hAnsi="Courier New" w:hint="default"/>
      </w:rPr>
    </w:lvl>
    <w:lvl w:ilvl="5" w:tplc="727EAE04">
      <w:start w:val="1"/>
      <w:numFmt w:val="bullet"/>
      <w:lvlText w:val=""/>
      <w:lvlJc w:val="left"/>
      <w:pPr>
        <w:ind w:left="4320" w:hanging="360"/>
      </w:pPr>
      <w:rPr>
        <w:rFonts w:ascii="Wingdings" w:hAnsi="Wingdings" w:hint="default"/>
      </w:rPr>
    </w:lvl>
    <w:lvl w:ilvl="6" w:tplc="58ECE148">
      <w:start w:val="1"/>
      <w:numFmt w:val="bullet"/>
      <w:lvlText w:val=""/>
      <w:lvlJc w:val="left"/>
      <w:pPr>
        <w:ind w:left="5040" w:hanging="360"/>
      </w:pPr>
      <w:rPr>
        <w:rFonts w:ascii="Symbol" w:hAnsi="Symbol" w:hint="default"/>
      </w:rPr>
    </w:lvl>
    <w:lvl w:ilvl="7" w:tplc="2E002E86">
      <w:start w:val="1"/>
      <w:numFmt w:val="bullet"/>
      <w:lvlText w:val="o"/>
      <w:lvlJc w:val="left"/>
      <w:pPr>
        <w:ind w:left="5760" w:hanging="360"/>
      </w:pPr>
      <w:rPr>
        <w:rFonts w:ascii="Courier New" w:hAnsi="Courier New" w:hint="default"/>
      </w:rPr>
    </w:lvl>
    <w:lvl w:ilvl="8" w:tplc="46442C12">
      <w:start w:val="1"/>
      <w:numFmt w:val="bullet"/>
      <w:lvlText w:val=""/>
      <w:lvlJc w:val="left"/>
      <w:pPr>
        <w:ind w:left="6480" w:hanging="360"/>
      </w:pPr>
      <w:rPr>
        <w:rFonts w:ascii="Wingdings" w:hAnsi="Wingdings" w:hint="default"/>
      </w:rPr>
    </w:lvl>
  </w:abstractNum>
  <w:abstractNum w:abstractNumId="3" w15:restartNumberingAfterBreak="0">
    <w:nsid w:val="0C411857"/>
    <w:multiLevelType w:val="hybridMultilevel"/>
    <w:tmpl w:val="ACE2DC36"/>
    <w:lvl w:ilvl="0" w:tplc="B95A4A3C">
      <w:start w:val="1"/>
      <w:numFmt w:val="bullet"/>
      <w:lvlText w:val="-"/>
      <w:lvlJc w:val="left"/>
      <w:pPr>
        <w:ind w:left="720" w:hanging="360"/>
      </w:pPr>
      <w:rPr>
        <w:rFonts w:ascii="Calibri" w:hAnsi="Calibri" w:hint="default"/>
      </w:rPr>
    </w:lvl>
    <w:lvl w:ilvl="1" w:tplc="71089E08">
      <w:start w:val="1"/>
      <w:numFmt w:val="bullet"/>
      <w:lvlText w:val="o"/>
      <w:lvlJc w:val="left"/>
      <w:pPr>
        <w:ind w:left="1440" w:hanging="360"/>
      </w:pPr>
      <w:rPr>
        <w:rFonts w:ascii="Courier New" w:hAnsi="Courier New" w:hint="default"/>
      </w:rPr>
    </w:lvl>
    <w:lvl w:ilvl="2" w:tplc="238E6962">
      <w:start w:val="1"/>
      <w:numFmt w:val="bullet"/>
      <w:lvlText w:val=""/>
      <w:lvlJc w:val="left"/>
      <w:pPr>
        <w:ind w:left="2160" w:hanging="360"/>
      </w:pPr>
      <w:rPr>
        <w:rFonts w:ascii="Wingdings" w:hAnsi="Wingdings" w:hint="default"/>
      </w:rPr>
    </w:lvl>
    <w:lvl w:ilvl="3" w:tplc="37483674">
      <w:start w:val="1"/>
      <w:numFmt w:val="bullet"/>
      <w:lvlText w:val=""/>
      <w:lvlJc w:val="left"/>
      <w:pPr>
        <w:ind w:left="2880" w:hanging="360"/>
      </w:pPr>
      <w:rPr>
        <w:rFonts w:ascii="Symbol" w:hAnsi="Symbol" w:hint="default"/>
      </w:rPr>
    </w:lvl>
    <w:lvl w:ilvl="4" w:tplc="53289C86">
      <w:start w:val="1"/>
      <w:numFmt w:val="bullet"/>
      <w:lvlText w:val="o"/>
      <w:lvlJc w:val="left"/>
      <w:pPr>
        <w:ind w:left="3600" w:hanging="360"/>
      </w:pPr>
      <w:rPr>
        <w:rFonts w:ascii="Courier New" w:hAnsi="Courier New" w:hint="default"/>
      </w:rPr>
    </w:lvl>
    <w:lvl w:ilvl="5" w:tplc="264CAECE">
      <w:start w:val="1"/>
      <w:numFmt w:val="bullet"/>
      <w:lvlText w:val=""/>
      <w:lvlJc w:val="left"/>
      <w:pPr>
        <w:ind w:left="4320" w:hanging="360"/>
      </w:pPr>
      <w:rPr>
        <w:rFonts w:ascii="Wingdings" w:hAnsi="Wingdings" w:hint="default"/>
      </w:rPr>
    </w:lvl>
    <w:lvl w:ilvl="6" w:tplc="C85C195E">
      <w:start w:val="1"/>
      <w:numFmt w:val="bullet"/>
      <w:lvlText w:val=""/>
      <w:lvlJc w:val="left"/>
      <w:pPr>
        <w:ind w:left="5040" w:hanging="360"/>
      </w:pPr>
      <w:rPr>
        <w:rFonts w:ascii="Symbol" w:hAnsi="Symbol" w:hint="default"/>
      </w:rPr>
    </w:lvl>
    <w:lvl w:ilvl="7" w:tplc="9E78E6DA">
      <w:start w:val="1"/>
      <w:numFmt w:val="bullet"/>
      <w:lvlText w:val="o"/>
      <w:lvlJc w:val="left"/>
      <w:pPr>
        <w:ind w:left="5760" w:hanging="360"/>
      </w:pPr>
      <w:rPr>
        <w:rFonts w:ascii="Courier New" w:hAnsi="Courier New" w:hint="default"/>
      </w:rPr>
    </w:lvl>
    <w:lvl w:ilvl="8" w:tplc="E6CCE732">
      <w:start w:val="1"/>
      <w:numFmt w:val="bullet"/>
      <w:lvlText w:val=""/>
      <w:lvlJc w:val="left"/>
      <w:pPr>
        <w:ind w:left="6480" w:hanging="360"/>
      </w:pPr>
      <w:rPr>
        <w:rFonts w:ascii="Wingdings" w:hAnsi="Wingdings" w:hint="default"/>
      </w:rPr>
    </w:lvl>
  </w:abstractNum>
  <w:abstractNum w:abstractNumId="4" w15:restartNumberingAfterBreak="0">
    <w:nsid w:val="0D0D789B"/>
    <w:multiLevelType w:val="hybridMultilevel"/>
    <w:tmpl w:val="EC56217E"/>
    <w:lvl w:ilvl="0" w:tplc="3D5C6F90">
      <w:start w:val="1"/>
      <w:numFmt w:val="bullet"/>
      <w:lvlText w:val="-"/>
      <w:lvlJc w:val="left"/>
      <w:pPr>
        <w:ind w:left="720" w:hanging="360"/>
      </w:pPr>
      <w:rPr>
        <w:rFonts w:ascii="Calibri" w:hAnsi="Calibri" w:hint="default"/>
      </w:rPr>
    </w:lvl>
    <w:lvl w:ilvl="1" w:tplc="62FE3C38">
      <w:start w:val="1"/>
      <w:numFmt w:val="bullet"/>
      <w:lvlText w:val="o"/>
      <w:lvlJc w:val="left"/>
      <w:pPr>
        <w:ind w:left="1440" w:hanging="360"/>
      </w:pPr>
      <w:rPr>
        <w:rFonts w:ascii="Courier New" w:hAnsi="Courier New" w:hint="default"/>
      </w:rPr>
    </w:lvl>
    <w:lvl w:ilvl="2" w:tplc="9320C362">
      <w:start w:val="1"/>
      <w:numFmt w:val="bullet"/>
      <w:lvlText w:val=""/>
      <w:lvlJc w:val="left"/>
      <w:pPr>
        <w:ind w:left="2160" w:hanging="360"/>
      </w:pPr>
      <w:rPr>
        <w:rFonts w:ascii="Wingdings" w:hAnsi="Wingdings" w:hint="default"/>
      </w:rPr>
    </w:lvl>
    <w:lvl w:ilvl="3" w:tplc="11926138">
      <w:start w:val="1"/>
      <w:numFmt w:val="bullet"/>
      <w:lvlText w:val=""/>
      <w:lvlJc w:val="left"/>
      <w:pPr>
        <w:ind w:left="2880" w:hanging="360"/>
      </w:pPr>
      <w:rPr>
        <w:rFonts w:ascii="Symbol" w:hAnsi="Symbol" w:hint="default"/>
      </w:rPr>
    </w:lvl>
    <w:lvl w:ilvl="4" w:tplc="0ECE31AE">
      <w:start w:val="1"/>
      <w:numFmt w:val="bullet"/>
      <w:lvlText w:val="o"/>
      <w:lvlJc w:val="left"/>
      <w:pPr>
        <w:ind w:left="3600" w:hanging="360"/>
      </w:pPr>
      <w:rPr>
        <w:rFonts w:ascii="Courier New" w:hAnsi="Courier New" w:hint="default"/>
      </w:rPr>
    </w:lvl>
    <w:lvl w:ilvl="5" w:tplc="678012EC">
      <w:start w:val="1"/>
      <w:numFmt w:val="bullet"/>
      <w:lvlText w:val=""/>
      <w:lvlJc w:val="left"/>
      <w:pPr>
        <w:ind w:left="4320" w:hanging="360"/>
      </w:pPr>
      <w:rPr>
        <w:rFonts w:ascii="Wingdings" w:hAnsi="Wingdings" w:hint="default"/>
      </w:rPr>
    </w:lvl>
    <w:lvl w:ilvl="6" w:tplc="353EEC8E">
      <w:start w:val="1"/>
      <w:numFmt w:val="bullet"/>
      <w:lvlText w:val=""/>
      <w:lvlJc w:val="left"/>
      <w:pPr>
        <w:ind w:left="5040" w:hanging="360"/>
      </w:pPr>
      <w:rPr>
        <w:rFonts w:ascii="Symbol" w:hAnsi="Symbol" w:hint="default"/>
      </w:rPr>
    </w:lvl>
    <w:lvl w:ilvl="7" w:tplc="8B6628C4">
      <w:start w:val="1"/>
      <w:numFmt w:val="bullet"/>
      <w:lvlText w:val="o"/>
      <w:lvlJc w:val="left"/>
      <w:pPr>
        <w:ind w:left="5760" w:hanging="360"/>
      </w:pPr>
      <w:rPr>
        <w:rFonts w:ascii="Courier New" w:hAnsi="Courier New" w:hint="default"/>
      </w:rPr>
    </w:lvl>
    <w:lvl w:ilvl="8" w:tplc="54825EF2">
      <w:start w:val="1"/>
      <w:numFmt w:val="bullet"/>
      <w:lvlText w:val=""/>
      <w:lvlJc w:val="left"/>
      <w:pPr>
        <w:ind w:left="6480" w:hanging="360"/>
      </w:pPr>
      <w:rPr>
        <w:rFonts w:ascii="Wingdings" w:hAnsi="Wingdings" w:hint="default"/>
      </w:rPr>
    </w:lvl>
  </w:abstractNum>
  <w:abstractNum w:abstractNumId="5" w15:restartNumberingAfterBreak="0">
    <w:nsid w:val="0D19BD5F"/>
    <w:multiLevelType w:val="hybridMultilevel"/>
    <w:tmpl w:val="B6DA5F28"/>
    <w:lvl w:ilvl="0" w:tplc="E99457A2">
      <w:start w:val="1"/>
      <w:numFmt w:val="bullet"/>
      <w:lvlText w:val="-"/>
      <w:lvlJc w:val="left"/>
      <w:pPr>
        <w:ind w:left="720" w:hanging="360"/>
      </w:pPr>
      <w:rPr>
        <w:rFonts w:ascii="Calibri" w:hAnsi="Calibri" w:hint="default"/>
      </w:rPr>
    </w:lvl>
    <w:lvl w:ilvl="1" w:tplc="4BF46274">
      <w:start w:val="1"/>
      <w:numFmt w:val="bullet"/>
      <w:lvlText w:val="o"/>
      <w:lvlJc w:val="left"/>
      <w:pPr>
        <w:ind w:left="1440" w:hanging="360"/>
      </w:pPr>
      <w:rPr>
        <w:rFonts w:ascii="Courier New" w:hAnsi="Courier New" w:hint="default"/>
      </w:rPr>
    </w:lvl>
    <w:lvl w:ilvl="2" w:tplc="82FA232A">
      <w:start w:val="1"/>
      <w:numFmt w:val="bullet"/>
      <w:lvlText w:val=""/>
      <w:lvlJc w:val="left"/>
      <w:pPr>
        <w:ind w:left="2160" w:hanging="360"/>
      </w:pPr>
      <w:rPr>
        <w:rFonts w:ascii="Wingdings" w:hAnsi="Wingdings" w:hint="default"/>
      </w:rPr>
    </w:lvl>
    <w:lvl w:ilvl="3" w:tplc="5110581A">
      <w:start w:val="1"/>
      <w:numFmt w:val="bullet"/>
      <w:lvlText w:val=""/>
      <w:lvlJc w:val="left"/>
      <w:pPr>
        <w:ind w:left="2880" w:hanging="360"/>
      </w:pPr>
      <w:rPr>
        <w:rFonts w:ascii="Symbol" w:hAnsi="Symbol" w:hint="default"/>
      </w:rPr>
    </w:lvl>
    <w:lvl w:ilvl="4" w:tplc="38B284B0">
      <w:start w:val="1"/>
      <w:numFmt w:val="bullet"/>
      <w:lvlText w:val="o"/>
      <w:lvlJc w:val="left"/>
      <w:pPr>
        <w:ind w:left="3600" w:hanging="360"/>
      </w:pPr>
      <w:rPr>
        <w:rFonts w:ascii="Courier New" w:hAnsi="Courier New" w:hint="default"/>
      </w:rPr>
    </w:lvl>
    <w:lvl w:ilvl="5" w:tplc="CAA49860">
      <w:start w:val="1"/>
      <w:numFmt w:val="bullet"/>
      <w:lvlText w:val=""/>
      <w:lvlJc w:val="left"/>
      <w:pPr>
        <w:ind w:left="4320" w:hanging="360"/>
      </w:pPr>
      <w:rPr>
        <w:rFonts w:ascii="Wingdings" w:hAnsi="Wingdings" w:hint="default"/>
      </w:rPr>
    </w:lvl>
    <w:lvl w:ilvl="6" w:tplc="03CCE4B6">
      <w:start w:val="1"/>
      <w:numFmt w:val="bullet"/>
      <w:lvlText w:val=""/>
      <w:lvlJc w:val="left"/>
      <w:pPr>
        <w:ind w:left="5040" w:hanging="360"/>
      </w:pPr>
      <w:rPr>
        <w:rFonts w:ascii="Symbol" w:hAnsi="Symbol" w:hint="default"/>
      </w:rPr>
    </w:lvl>
    <w:lvl w:ilvl="7" w:tplc="BAD052BC">
      <w:start w:val="1"/>
      <w:numFmt w:val="bullet"/>
      <w:lvlText w:val="o"/>
      <w:lvlJc w:val="left"/>
      <w:pPr>
        <w:ind w:left="5760" w:hanging="360"/>
      </w:pPr>
      <w:rPr>
        <w:rFonts w:ascii="Courier New" w:hAnsi="Courier New" w:hint="default"/>
      </w:rPr>
    </w:lvl>
    <w:lvl w:ilvl="8" w:tplc="46048290">
      <w:start w:val="1"/>
      <w:numFmt w:val="bullet"/>
      <w:lvlText w:val=""/>
      <w:lvlJc w:val="left"/>
      <w:pPr>
        <w:ind w:left="6480" w:hanging="360"/>
      </w:pPr>
      <w:rPr>
        <w:rFonts w:ascii="Wingdings" w:hAnsi="Wingdings" w:hint="default"/>
      </w:rPr>
    </w:lvl>
  </w:abstractNum>
  <w:abstractNum w:abstractNumId="6" w15:restartNumberingAfterBreak="0">
    <w:nsid w:val="175EAB36"/>
    <w:multiLevelType w:val="hybridMultilevel"/>
    <w:tmpl w:val="D63C4402"/>
    <w:lvl w:ilvl="0" w:tplc="6BC61458">
      <w:start w:val="1"/>
      <w:numFmt w:val="bullet"/>
      <w:lvlText w:val="-"/>
      <w:lvlJc w:val="left"/>
      <w:pPr>
        <w:ind w:left="720" w:hanging="360"/>
      </w:pPr>
      <w:rPr>
        <w:rFonts w:ascii="Calibri" w:hAnsi="Calibri" w:hint="default"/>
      </w:rPr>
    </w:lvl>
    <w:lvl w:ilvl="1" w:tplc="DD58012E">
      <w:start w:val="1"/>
      <w:numFmt w:val="bullet"/>
      <w:lvlText w:val="o"/>
      <w:lvlJc w:val="left"/>
      <w:pPr>
        <w:ind w:left="1440" w:hanging="360"/>
      </w:pPr>
      <w:rPr>
        <w:rFonts w:ascii="Courier New" w:hAnsi="Courier New" w:hint="default"/>
      </w:rPr>
    </w:lvl>
    <w:lvl w:ilvl="2" w:tplc="B5D42622">
      <w:start w:val="1"/>
      <w:numFmt w:val="bullet"/>
      <w:lvlText w:val=""/>
      <w:lvlJc w:val="left"/>
      <w:pPr>
        <w:ind w:left="2160" w:hanging="360"/>
      </w:pPr>
      <w:rPr>
        <w:rFonts w:ascii="Wingdings" w:hAnsi="Wingdings" w:hint="default"/>
      </w:rPr>
    </w:lvl>
    <w:lvl w:ilvl="3" w:tplc="58121532">
      <w:start w:val="1"/>
      <w:numFmt w:val="bullet"/>
      <w:lvlText w:val=""/>
      <w:lvlJc w:val="left"/>
      <w:pPr>
        <w:ind w:left="2880" w:hanging="360"/>
      </w:pPr>
      <w:rPr>
        <w:rFonts w:ascii="Symbol" w:hAnsi="Symbol" w:hint="default"/>
      </w:rPr>
    </w:lvl>
    <w:lvl w:ilvl="4" w:tplc="7A7ECA24">
      <w:start w:val="1"/>
      <w:numFmt w:val="bullet"/>
      <w:lvlText w:val="o"/>
      <w:lvlJc w:val="left"/>
      <w:pPr>
        <w:ind w:left="3600" w:hanging="360"/>
      </w:pPr>
      <w:rPr>
        <w:rFonts w:ascii="Courier New" w:hAnsi="Courier New" w:hint="default"/>
      </w:rPr>
    </w:lvl>
    <w:lvl w:ilvl="5" w:tplc="466899DE">
      <w:start w:val="1"/>
      <w:numFmt w:val="bullet"/>
      <w:lvlText w:val=""/>
      <w:lvlJc w:val="left"/>
      <w:pPr>
        <w:ind w:left="4320" w:hanging="360"/>
      </w:pPr>
      <w:rPr>
        <w:rFonts w:ascii="Wingdings" w:hAnsi="Wingdings" w:hint="default"/>
      </w:rPr>
    </w:lvl>
    <w:lvl w:ilvl="6" w:tplc="755CA6C6">
      <w:start w:val="1"/>
      <w:numFmt w:val="bullet"/>
      <w:lvlText w:val=""/>
      <w:lvlJc w:val="left"/>
      <w:pPr>
        <w:ind w:left="5040" w:hanging="360"/>
      </w:pPr>
      <w:rPr>
        <w:rFonts w:ascii="Symbol" w:hAnsi="Symbol" w:hint="default"/>
      </w:rPr>
    </w:lvl>
    <w:lvl w:ilvl="7" w:tplc="6FE076CE">
      <w:start w:val="1"/>
      <w:numFmt w:val="bullet"/>
      <w:lvlText w:val="o"/>
      <w:lvlJc w:val="left"/>
      <w:pPr>
        <w:ind w:left="5760" w:hanging="360"/>
      </w:pPr>
      <w:rPr>
        <w:rFonts w:ascii="Courier New" w:hAnsi="Courier New" w:hint="default"/>
      </w:rPr>
    </w:lvl>
    <w:lvl w:ilvl="8" w:tplc="32648C34">
      <w:start w:val="1"/>
      <w:numFmt w:val="bullet"/>
      <w:lvlText w:val=""/>
      <w:lvlJc w:val="left"/>
      <w:pPr>
        <w:ind w:left="6480" w:hanging="360"/>
      </w:pPr>
      <w:rPr>
        <w:rFonts w:ascii="Wingdings" w:hAnsi="Wingdings" w:hint="default"/>
      </w:rPr>
    </w:lvl>
  </w:abstractNum>
  <w:abstractNum w:abstractNumId="7" w15:restartNumberingAfterBreak="0">
    <w:nsid w:val="18D56751"/>
    <w:multiLevelType w:val="hybridMultilevel"/>
    <w:tmpl w:val="312CD934"/>
    <w:lvl w:ilvl="0" w:tplc="4B267A6A">
      <w:start w:val="1"/>
      <w:numFmt w:val="bullet"/>
      <w:lvlText w:val="-"/>
      <w:lvlJc w:val="left"/>
      <w:pPr>
        <w:ind w:left="720" w:hanging="360"/>
      </w:pPr>
      <w:rPr>
        <w:rFonts w:ascii="Calibri" w:hAnsi="Calibri" w:hint="default"/>
      </w:rPr>
    </w:lvl>
    <w:lvl w:ilvl="1" w:tplc="AA980CC4">
      <w:start w:val="1"/>
      <w:numFmt w:val="bullet"/>
      <w:lvlText w:val="o"/>
      <w:lvlJc w:val="left"/>
      <w:pPr>
        <w:ind w:left="1440" w:hanging="360"/>
      </w:pPr>
      <w:rPr>
        <w:rFonts w:ascii="Courier New" w:hAnsi="Courier New" w:hint="default"/>
      </w:rPr>
    </w:lvl>
    <w:lvl w:ilvl="2" w:tplc="1EE0D75E">
      <w:start w:val="1"/>
      <w:numFmt w:val="bullet"/>
      <w:lvlText w:val=""/>
      <w:lvlJc w:val="left"/>
      <w:pPr>
        <w:ind w:left="2160" w:hanging="360"/>
      </w:pPr>
      <w:rPr>
        <w:rFonts w:ascii="Wingdings" w:hAnsi="Wingdings" w:hint="default"/>
      </w:rPr>
    </w:lvl>
    <w:lvl w:ilvl="3" w:tplc="CC1CD55C">
      <w:start w:val="1"/>
      <w:numFmt w:val="bullet"/>
      <w:lvlText w:val=""/>
      <w:lvlJc w:val="left"/>
      <w:pPr>
        <w:ind w:left="2880" w:hanging="360"/>
      </w:pPr>
      <w:rPr>
        <w:rFonts w:ascii="Symbol" w:hAnsi="Symbol" w:hint="default"/>
      </w:rPr>
    </w:lvl>
    <w:lvl w:ilvl="4" w:tplc="C562D5B6">
      <w:start w:val="1"/>
      <w:numFmt w:val="bullet"/>
      <w:lvlText w:val="o"/>
      <w:lvlJc w:val="left"/>
      <w:pPr>
        <w:ind w:left="3600" w:hanging="360"/>
      </w:pPr>
      <w:rPr>
        <w:rFonts w:ascii="Courier New" w:hAnsi="Courier New" w:hint="default"/>
      </w:rPr>
    </w:lvl>
    <w:lvl w:ilvl="5" w:tplc="505EA4A0">
      <w:start w:val="1"/>
      <w:numFmt w:val="bullet"/>
      <w:lvlText w:val=""/>
      <w:lvlJc w:val="left"/>
      <w:pPr>
        <w:ind w:left="4320" w:hanging="360"/>
      </w:pPr>
      <w:rPr>
        <w:rFonts w:ascii="Wingdings" w:hAnsi="Wingdings" w:hint="default"/>
      </w:rPr>
    </w:lvl>
    <w:lvl w:ilvl="6" w:tplc="0A66673E">
      <w:start w:val="1"/>
      <w:numFmt w:val="bullet"/>
      <w:lvlText w:val=""/>
      <w:lvlJc w:val="left"/>
      <w:pPr>
        <w:ind w:left="5040" w:hanging="360"/>
      </w:pPr>
      <w:rPr>
        <w:rFonts w:ascii="Symbol" w:hAnsi="Symbol" w:hint="default"/>
      </w:rPr>
    </w:lvl>
    <w:lvl w:ilvl="7" w:tplc="4D261B98">
      <w:start w:val="1"/>
      <w:numFmt w:val="bullet"/>
      <w:lvlText w:val="o"/>
      <w:lvlJc w:val="left"/>
      <w:pPr>
        <w:ind w:left="5760" w:hanging="360"/>
      </w:pPr>
      <w:rPr>
        <w:rFonts w:ascii="Courier New" w:hAnsi="Courier New" w:hint="default"/>
      </w:rPr>
    </w:lvl>
    <w:lvl w:ilvl="8" w:tplc="F7E4B1F8">
      <w:start w:val="1"/>
      <w:numFmt w:val="bullet"/>
      <w:lvlText w:val=""/>
      <w:lvlJc w:val="left"/>
      <w:pPr>
        <w:ind w:left="6480" w:hanging="360"/>
      </w:pPr>
      <w:rPr>
        <w:rFonts w:ascii="Wingdings" w:hAnsi="Wingdings" w:hint="default"/>
      </w:rPr>
    </w:lvl>
  </w:abstractNum>
  <w:abstractNum w:abstractNumId="8" w15:restartNumberingAfterBreak="0">
    <w:nsid w:val="27F552D1"/>
    <w:multiLevelType w:val="hybridMultilevel"/>
    <w:tmpl w:val="57DAB2C2"/>
    <w:lvl w:ilvl="0" w:tplc="6FCEB538">
      <w:start w:val="1"/>
      <w:numFmt w:val="bullet"/>
      <w:lvlText w:val="-"/>
      <w:lvlJc w:val="left"/>
      <w:pPr>
        <w:ind w:left="720" w:hanging="360"/>
      </w:pPr>
      <w:rPr>
        <w:rFonts w:ascii="Calibri" w:hAnsi="Calibri" w:hint="default"/>
      </w:rPr>
    </w:lvl>
    <w:lvl w:ilvl="1" w:tplc="B350843C">
      <w:start w:val="1"/>
      <w:numFmt w:val="bullet"/>
      <w:lvlText w:val="o"/>
      <w:lvlJc w:val="left"/>
      <w:pPr>
        <w:ind w:left="1440" w:hanging="360"/>
      </w:pPr>
      <w:rPr>
        <w:rFonts w:ascii="Courier New" w:hAnsi="Courier New" w:hint="default"/>
      </w:rPr>
    </w:lvl>
    <w:lvl w:ilvl="2" w:tplc="5BDA35EA">
      <w:start w:val="1"/>
      <w:numFmt w:val="bullet"/>
      <w:lvlText w:val=""/>
      <w:lvlJc w:val="left"/>
      <w:pPr>
        <w:ind w:left="2160" w:hanging="360"/>
      </w:pPr>
      <w:rPr>
        <w:rFonts w:ascii="Wingdings" w:hAnsi="Wingdings" w:hint="default"/>
      </w:rPr>
    </w:lvl>
    <w:lvl w:ilvl="3" w:tplc="CF4ACFF0">
      <w:start w:val="1"/>
      <w:numFmt w:val="bullet"/>
      <w:lvlText w:val=""/>
      <w:lvlJc w:val="left"/>
      <w:pPr>
        <w:ind w:left="2880" w:hanging="360"/>
      </w:pPr>
      <w:rPr>
        <w:rFonts w:ascii="Symbol" w:hAnsi="Symbol" w:hint="default"/>
      </w:rPr>
    </w:lvl>
    <w:lvl w:ilvl="4" w:tplc="E822240E">
      <w:start w:val="1"/>
      <w:numFmt w:val="bullet"/>
      <w:lvlText w:val="o"/>
      <w:lvlJc w:val="left"/>
      <w:pPr>
        <w:ind w:left="3600" w:hanging="360"/>
      </w:pPr>
      <w:rPr>
        <w:rFonts w:ascii="Courier New" w:hAnsi="Courier New" w:hint="default"/>
      </w:rPr>
    </w:lvl>
    <w:lvl w:ilvl="5" w:tplc="B556251E">
      <w:start w:val="1"/>
      <w:numFmt w:val="bullet"/>
      <w:lvlText w:val=""/>
      <w:lvlJc w:val="left"/>
      <w:pPr>
        <w:ind w:left="4320" w:hanging="360"/>
      </w:pPr>
      <w:rPr>
        <w:rFonts w:ascii="Wingdings" w:hAnsi="Wingdings" w:hint="default"/>
      </w:rPr>
    </w:lvl>
    <w:lvl w:ilvl="6" w:tplc="799E1A24">
      <w:start w:val="1"/>
      <w:numFmt w:val="bullet"/>
      <w:lvlText w:val=""/>
      <w:lvlJc w:val="left"/>
      <w:pPr>
        <w:ind w:left="5040" w:hanging="360"/>
      </w:pPr>
      <w:rPr>
        <w:rFonts w:ascii="Symbol" w:hAnsi="Symbol" w:hint="default"/>
      </w:rPr>
    </w:lvl>
    <w:lvl w:ilvl="7" w:tplc="380237C8">
      <w:start w:val="1"/>
      <w:numFmt w:val="bullet"/>
      <w:lvlText w:val="o"/>
      <w:lvlJc w:val="left"/>
      <w:pPr>
        <w:ind w:left="5760" w:hanging="360"/>
      </w:pPr>
      <w:rPr>
        <w:rFonts w:ascii="Courier New" w:hAnsi="Courier New" w:hint="default"/>
      </w:rPr>
    </w:lvl>
    <w:lvl w:ilvl="8" w:tplc="7F54363E">
      <w:start w:val="1"/>
      <w:numFmt w:val="bullet"/>
      <w:lvlText w:val=""/>
      <w:lvlJc w:val="left"/>
      <w:pPr>
        <w:ind w:left="6480" w:hanging="360"/>
      </w:pPr>
      <w:rPr>
        <w:rFonts w:ascii="Wingdings" w:hAnsi="Wingdings" w:hint="default"/>
      </w:rPr>
    </w:lvl>
  </w:abstractNum>
  <w:abstractNum w:abstractNumId="9" w15:restartNumberingAfterBreak="0">
    <w:nsid w:val="37339C83"/>
    <w:multiLevelType w:val="hybridMultilevel"/>
    <w:tmpl w:val="36085606"/>
    <w:lvl w:ilvl="0" w:tplc="A0660456">
      <w:start w:val="1"/>
      <w:numFmt w:val="bullet"/>
      <w:lvlText w:val="-"/>
      <w:lvlJc w:val="left"/>
      <w:pPr>
        <w:ind w:left="720" w:hanging="360"/>
      </w:pPr>
      <w:rPr>
        <w:rFonts w:ascii="Calibri" w:hAnsi="Calibri" w:hint="default"/>
      </w:rPr>
    </w:lvl>
    <w:lvl w:ilvl="1" w:tplc="99246858">
      <w:start w:val="1"/>
      <w:numFmt w:val="bullet"/>
      <w:lvlText w:val="o"/>
      <w:lvlJc w:val="left"/>
      <w:pPr>
        <w:ind w:left="1440" w:hanging="360"/>
      </w:pPr>
      <w:rPr>
        <w:rFonts w:ascii="Courier New" w:hAnsi="Courier New" w:hint="default"/>
      </w:rPr>
    </w:lvl>
    <w:lvl w:ilvl="2" w:tplc="523C5AA2">
      <w:start w:val="1"/>
      <w:numFmt w:val="bullet"/>
      <w:lvlText w:val=""/>
      <w:lvlJc w:val="left"/>
      <w:pPr>
        <w:ind w:left="2160" w:hanging="360"/>
      </w:pPr>
      <w:rPr>
        <w:rFonts w:ascii="Wingdings" w:hAnsi="Wingdings" w:hint="default"/>
      </w:rPr>
    </w:lvl>
    <w:lvl w:ilvl="3" w:tplc="60622A50">
      <w:start w:val="1"/>
      <w:numFmt w:val="bullet"/>
      <w:lvlText w:val=""/>
      <w:lvlJc w:val="left"/>
      <w:pPr>
        <w:ind w:left="2880" w:hanging="360"/>
      </w:pPr>
      <w:rPr>
        <w:rFonts w:ascii="Symbol" w:hAnsi="Symbol" w:hint="default"/>
      </w:rPr>
    </w:lvl>
    <w:lvl w:ilvl="4" w:tplc="99C4A0F6">
      <w:start w:val="1"/>
      <w:numFmt w:val="bullet"/>
      <w:lvlText w:val="o"/>
      <w:lvlJc w:val="left"/>
      <w:pPr>
        <w:ind w:left="3600" w:hanging="360"/>
      </w:pPr>
      <w:rPr>
        <w:rFonts w:ascii="Courier New" w:hAnsi="Courier New" w:hint="default"/>
      </w:rPr>
    </w:lvl>
    <w:lvl w:ilvl="5" w:tplc="78F0EC46">
      <w:start w:val="1"/>
      <w:numFmt w:val="bullet"/>
      <w:lvlText w:val=""/>
      <w:lvlJc w:val="left"/>
      <w:pPr>
        <w:ind w:left="4320" w:hanging="360"/>
      </w:pPr>
      <w:rPr>
        <w:rFonts w:ascii="Wingdings" w:hAnsi="Wingdings" w:hint="default"/>
      </w:rPr>
    </w:lvl>
    <w:lvl w:ilvl="6" w:tplc="CA7804E4">
      <w:start w:val="1"/>
      <w:numFmt w:val="bullet"/>
      <w:lvlText w:val=""/>
      <w:lvlJc w:val="left"/>
      <w:pPr>
        <w:ind w:left="5040" w:hanging="360"/>
      </w:pPr>
      <w:rPr>
        <w:rFonts w:ascii="Symbol" w:hAnsi="Symbol" w:hint="default"/>
      </w:rPr>
    </w:lvl>
    <w:lvl w:ilvl="7" w:tplc="E6AAB24A">
      <w:start w:val="1"/>
      <w:numFmt w:val="bullet"/>
      <w:lvlText w:val="o"/>
      <w:lvlJc w:val="left"/>
      <w:pPr>
        <w:ind w:left="5760" w:hanging="360"/>
      </w:pPr>
      <w:rPr>
        <w:rFonts w:ascii="Courier New" w:hAnsi="Courier New" w:hint="default"/>
      </w:rPr>
    </w:lvl>
    <w:lvl w:ilvl="8" w:tplc="38E888F8">
      <w:start w:val="1"/>
      <w:numFmt w:val="bullet"/>
      <w:lvlText w:val=""/>
      <w:lvlJc w:val="left"/>
      <w:pPr>
        <w:ind w:left="6480" w:hanging="360"/>
      </w:pPr>
      <w:rPr>
        <w:rFonts w:ascii="Wingdings" w:hAnsi="Wingdings" w:hint="default"/>
      </w:rPr>
    </w:lvl>
  </w:abstractNum>
  <w:abstractNum w:abstractNumId="10" w15:restartNumberingAfterBreak="0">
    <w:nsid w:val="6A95C879"/>
    <w:multiLevelType w:val="hybridMultilevel"/>
    <w:tmpl w:val="F9AAA8BC"/>
    <w:lvl w:ilvl="0" w:tplc="B5309262">
      <w:start w:val="1"/>
      <w:numFmt w:val="bullet"/>
      <w:lvlText w:val="-"/>
      <w:lvlJc w:val="left"/>
      <w:pPr>
        <w:ind w:left="720" w:hanging="360"/>
      </w:pPr>
      <w:rPr>
        <w:rFonts w:ascii="Calibri" w:hAnsi="Calibri" w:hint="default"/>
      </w:rPr>
    </w:lvl>
    <w:lvl w:ilvl="1" w:tplc="3E9E8A56">
      <w:start w:val="1"/>
      <w:numFmt w:val="bullet"/>
      <w:lvlText w:val="o"/>
      <w:lvlJc w:val="left"/>
      <w:pPr>
        <w:ind w:left="1440" w:hanging="360"/>
      </w:pPr>
      <w:rPr>
        <w:rFonts w:ascii="Courier New" w:hAnsi="Courier New" w:hint="default"/>
      </w:rPr>
    </w:lvl>
    <w:lvl w:ilvl="2" w:tplc="8F60FE36">
      <w:start w:val="1"/>
      <w:numFmt w:val="bullet"/>
      <w:lvlText w:val=""/>
      <w:lvlJc w:val="left"/>
      <w:pPr>
        <w:ind w:left="2160" w:hanging="360"/>
      </w:pPr>
      <w:rPr>
        <w:rFonts w:ascii="Wingdings" w:hAnsi="Wingdings" w:hint="default"/>
      </w:rPr>
    </w:lvl>
    <w:lvl w:ilvl="3" w:tplc="05D4EC22">
      <w:start w:val="1"/>
      <w:numFmt w:val="bullet"/>
      <w:lvlText w:val=""/>
      <w:lvlJc w:val="left"/>
      <w:pPr>
        <w:ind w:left="2880" w:hanging="360"/>
      </w:pPr>
      <w:rPr>
        <w:rFonts w:ascii="Symbol" w:hAnsi="Symbol" w:hint="default"/>
      </w:rPr>
    </w:lvl>
    <w:lvl w:ilvl="4" w:tplc="579211FA">
      <w:start w:val="1"/>
      <w:numFmt w:val="bullet"/>
      <w:lvlText w:val="o"/>
      <w:lvlJc w:val="left"/>
      <w:pPr>
        <w:ind w:left="3600" w:hanging="360"/>
      </w:pPr>
      <w:rPr>
        <w:rFonts w:ascii="Courier New" w:hAnsi="Courier New" w:hint="default"/>
      </w:rPr>
    </w:lvl>
    <w:lvl w:ilvl="5" w:tplc="F67A70EE">
      <w:start w:val="1"/>
      <w:numFmt w:val="bullet"/>
      <w:lvlText w:val=""/>
      <w:lvlJc w:val="left"/>
      <w:pPr>
        <w:ind w:left="4320" w:hanging="360"/>
      </w:pPr>
      <w:rPr>
        <w:rFonts w:ascii="Wingdings" w:hAnsi="Wingdings" w:hint="default"/>
      </w:rPr>
    </w:lvl>
    <w:lvl w:ilvl="6" w:tplc="E79038AC">
      <w:start w:val="1"/>
      <w:numFmt w:val="bullet"/>
      <w:lvlText w:val=""/>
      <w:lvlJc w:val="left"/>
      <w:pPr>
        <w:ind w:left="5040" w:hanging="360"/>
      </w:pPr>
      <w:rPr>
        <w:rFonts w:ascii="Symbol" w:hAnsi="Symbol" w:hint="default"/>
      </w:rPr>
    </w:lvl>
    <w:lvl w:ilvl="7" w:tplc="9F7A964C">
      <w:start w:val="1"/>
      <w:numFmt w:val="bullet"/>
      <w:lvlText w:val="o"/>
      <w:lvlJc w:val="left"/>
      <w:pPr>
        <w:ind w:left="5760" w:hanging="360"/>
      </w:pPr>
      <w:rPr>
        <w:rFonts w:ascii="Courier New" w:hAnsi="Courier New" w:hint="default"/>
      </w:rPr>
    </w:lvl>
    <w:lvl w:ilvl="8" w:tplc="5608FD22">
      <w:start w:val="1"/>
      <w:numFmt w:val="bullet"/>
      <w:lvlText w:val=""/>
      <w:lvlJc w:val="left"/>
      <w:pPr>
        <w:ind w:left="6480" w:hanging="360"/>
      </w:pPr>
      <w:rPr>
        <w:rFonts w:ascii="Wingdings" w:hAnsi="Wingdings" w:hint="default"/>
      </w:rPr>
    </w:lvl>
  </w:abstractNum>
  <w:abstractNum w:abstractNumId="11" w15:restartNumberingAfterBreak="0">
    <w:nsid w:val="71A7A715"/>
    <w:multiLevelType w:val="hybridMultilevel"/>
    <w:tmpl w:val="1FE6FD16"/>
    <w:lvl w:ilvl="0" w:tplc="E0C0A178">
      <w:start w:val="1"/>
      <w:numFmt w:val="bullet"/>
      <w:lvlText w:val="-"/>
      <w:lvlJc w:val="left"/>
      <w:pPr>
        <w:ind w:left="720" w:hanging="360"/>
      </w:pPr>
      <w:rPr>
        <w:rFonts w:ascii="Calibri" w:hAnsi="Calibri" w:hint="default"/>
      </w:rPr>
    </w:lvl>
    <w:lvl w:ilvl="1" w:tplc="09707B9A">
      <w:start w:val="1"/>
      <w:numFmt w:val="bullet"/>
      <w:lvlText w:val="o"/>
      <w:lvlJc w:val="left"/>
      <w:pPr>
        <w:ind w:left="1440" w:hanging="360"/>
      </w:pPr>
      <w:rPr>
        <w:rFonts w:ascii="Courier New" w:hAnsi="Courier New" w:hint="default"/>
      </w:rPr>
    </w:lvl>
    <w:lvl w:ilvl="2" w:tplc="3FC0360E">
      <w:start w:val="1"/>
      <w:numFmt w:val="bullet"/>
      <w:lvlText w:val=""/>
      <w:lvlJc w:val="left"/>
      <w:pPr>
        <w:ind w:left="2160" w:hanging="360"/>
      </w:pPr>
      <w:rPr>
        <w:rFonts w:ascii="Wingdings" w:hAnsi="Wingdings" w:hint="default"/>
      </w:rPr>
    </w:lvl>
    <w:lvl w:ilvl="3" w:tplc="44EA1DFE">
      <w:start w:val="1"/>
      <w:numFmt w:val="bullet"/>
      <w:lvlText w:val=""/>
      <w:lvlJc w:val="left"/>
      <w:pPr>
        <w:ind w:left="2880" w:hanging="360"/>
      </w:pPr>
      <w:rPr>
        <w:rFonts w:ascii="Symbol" w:hAnsi="Symbol" w:hint="default"/>
      </w:rPr>
    </w:lvl>
    <w:lvl w:ilvl="4" w:tplc="D918ECB4">
      <w:start w:val="1"/>
      <w:numFmt w:val="bullet"/>
      <w:lvlText w:val="o"/>
      <w:lvlJc w:val="left"/>
      <w:pPr>
        <w:ind w:left="3600" w:hanging="360"/>
      </w:pPr>
      <w:rPr>
        <w:rFonts w:ascii="Courier New" w:hAnsi="Courier New" w:hint="default"/>
      </w:rPr>
    </w:lvl>
    <w:lvl w:ilvl="5" w:tplc="3EBC2626">
      <w:start w:val="1"/>
      <w:numFmt w:val="bullet"/>
      <w:lvlText w:val=""/>
      <w:lvlJc w:val="left"/>
      <w:pPr>
        <w:ind w:left="4320" w:hanging="360"/>
      </w:pPr>
      <w:rPr>
        <w:rFonts w:ascii="Wingdings" w:hAnsi="Wingdings" w:hint="default"/>
      </w:rPr>
    </w:lvl>
    <w:lvl w:ilvl="6" w:tplc="EEF84E0A">
      <w:start w:val="1"/>
      <w:numFmt w:val="bullet"/>
      <w:lvlText w:val=""/>
      <w:lvlJc w:val="left"/>
      <w:pPr>
        <w:ind w:left="5040" w:hanging="360"/>
      </w:pPr>
      <w:rPr>
        <w:rFonts w:ascii="Symbol" w:hAnsi="Symbol" w:hint="default"/>
      </w:rPr>
    </w:lvl>
    <w:lvl w:ilvl="7" w:tplc="2848AAFE">
      <w:start w:val="1"/>
      <w:numFmt w:val="bullet"/>
      <w:lvlText w:val="o"/>
      <w:lvlJc w:val="left"/>
      <w:pPr>
        <w:ind w:left="5760" w:hanging="360"/>
      </w:pPr>
      <w:rPr>
        <w:rFonts w:ascii="Courier New" w:hAnsi="Courier New" w:hint="default"/>
      </w:rPr>
    </w:lvl>
    <w:lvl w:ilvl="8" w:tplc="45541E2C">
      <w:start w:val="1"/>
      <w:numFmt w:val="bullet"/>
      <w:lvlText w:val=""/>
      <w:lvlJc w:val="left"/>
      <w:pPr>
        <w:ind w:left="6480" w:hanging="360"/>
      </w:pPr>
      <w:rPr>
        <w:rFonts w:ascii="Wingdings" w:hAnsi="Wingdings" w:hint="default"/>
      </w:rPr>
    </w:lvl>
  </w:abstractNum>
  <w:abstractNum w:abstractNumId="12" w15:restartNumberingAfterBreak="0">
    <w:nsid w:val="7CC57A7D"/>
    <w:multiLevelType w:val="hybridMultilevel"/>
    <w:tmpl w:val="765E787E"/>
    <w:lvl w:ilvl="0" w:tplc="E2AA46B0">
      <w:start w:val="1"/>
      <w:numFmt w:val="bullet"/>
      <w:lvlText w:val="-"/>
      <w:lvlJc w:val="left"/>
      <w:pPr>
        <w:ind w:left="720" w:hanging="360"/>
      </w:pPr>
      <w:rPr>
        <w:rFonts w:ascii="Calibri" w:hAnsi="Calibri" w:hint="default"/>
      </w:rPr>
    </w:lvl>
    <w:lvl w:ilvl="1" w:tplc="3C5C2336">
      <w:start w:val="1"/>
      <w:numFmt w:val="bullet"/>
      <w:lvlText w:val="o"/>
      <w:lvlJc w:val="left"/>
      <w:pPr>
        <w:ind w:left="1440" w:hanging="360"/>
      </w:pPr>
      <w:rPr>
        <w:rFonts w:ascii="Courier New" w:hAnsi="Courier New" w:hint="default"/>
      </w:rPr>
    </w:lvl>
    <w:lvl w:ilvl="2" w:tplc="134CADDA">
      <w:start w:val="1"/>
      <w:numFmt w:val="bullet"/>
      <w:lvlText w:val=""/>
      <w:lvlJc w:val="left"/>
      <w:pPr>
        <w:ind w:left="2160" w:hanging="360"/>
      </w:pPr>
      <w:rPr>
        <w:rFonts w:ascii="Wingdings" w:hAnsi="Wingdings" w:hint="default"/>
      </w:rPr>
    </w:lvl>
    <w:lvl w:ilvl="3" w:tplc="FE92EEF8">
      <w:start w:val="1"/>
      <w:numFmt w:val="bullet"/>
      <w:lvlText w:val=""/>
      <w:lvlJc w:val="left"/>
      <w:pPr>
        <w:ind w:left="2880" w:hanging="360"/>
      </w:pPr>
      <w:rPr>
        <w:rFonts w:ascii="Symbol" w:hAnsi="Symbol" w:hint="default"/>
      </w:rPr>
    </w:lvl>
    <w:lvl w:ilvl="4" w:tplc="51A6BF66">
      <w:start w:val="1"/>
      <w:numFmt w:val="bullet"/>
      <w:lvlText w:val="o"/>
      <w:lvlJc w:val="left"/>
      <w:pPr>
        <w:ind w:left="3600" w:hanging="360"/>
      </w:pPr>
      <w:rPr>
        <w:rFonts w:ascii="Courier New" w:hAnsi="Courier New" w:hint="default"/>
      </w:rPr>
    </w:lvl>
    <w:lvl w:ilvl="5" w:tplc="5BCAD404">
      <w:start w:val="1"/>
      <w:numFmt w:val="bullet"/>
      <w:lvlText w:val=""/>
      <w:lvlJc w:val="left"/>
      <w:pPr>
        <w:ind w:left="4320" w:hanging="360"/>
      </w:pPr>
      <w:rPr>
        <w:rFonts w:ascii="Wingdings" w:hAnsi="Wingdings" w:hint="default"/>
      </w:rPr>
    </w:lvl>
    <w:lvl w:ilvl="6" w:tplc="4B6E1EF6">
      <w:start w:val="1"/>
      <w:numFmt w:val="bullet"/>
      <w:lvlText w:val=""/>
      <w:lvlJc w:val="left"/>
      <w:pPr>
        <w:ind w:left="5040" w:hanging="360"/>
      </w:pPr>
      <w:rPr>
        <w:rFonts w:ascii="Symbol" w:hAnsi="Symbol" w:hint="default"/>
      </w:rPr>
    </w:lvl>
    <w:lvl w:ilvl="7" w:tplc="0F324612">
      <w:start w:val="1"/>
      <w:numFmt w:val="bullet"/>
      <w:lvlText w:val="o"/>
      <w:lvlJc w:val="left"/>
      <w:pPr>
        <w:ind w:left="5760" w:hanging="360"/>
      </w:pPr>
      <w:rPr>
        <w:rFonts w:ascii="Courier New" w:hAnsi="Courier New" w:hint="default"/>
      </w:rPr>
    </w:lvl>
    <w:lvl w:ilvl="8" w:tplc="A754E6B6">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3"/>
  </w:num>
  <w:num w:numId="6">
    <w:abstractNumId w:val="7"/>
  </w:num>
  <w:num w:numId="7">
    <w:abstractNumId w:val="1"/>
  </w:num>
  <w:num w:numId="8">
    <w:abstractNumId w:val="8"/>
  </w:num>
  <w:num w:numId="9">
    <w:abstractNumId w:val="2"/>
  </w:num>
  <w:num w:numId="10">
    <w:abstractNumId w:val="11"/>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ACBC6"/>
    <w:rsid w:val="00002E2B"/>
    <w:rsid w:val="0003408E"/>
    <w:rsid w:val="000404EE"/>
    <w:rsid w:val="00410B59"/>
    <w:rsid w:val="00476185"/>
    <w:rsid w:val="00537625"/>
    <w:rsid w:val="005BB0B4"/>
    <w:rsid w:val="005E7399"/>
    <w:rsid w:val="008131E7"/>
    <w:rsid w:val="008F4EF8"/>
    <w:rsid w:val="00D94B9B"/>
    <w:rsid w:val="00EE18FE"/>
    <w:rsid w:val="00FB344E"/>
    <w:rsid w:val="00FB7236"/>
    <w:rsid w:val="012A430E"/>
    <w:rsid w:val="013C7F8C"/>
    <w:rsid w:val="017C8E8D"/>
    <w:rsid w:val="019C7D04"/>
    <w:rsid w:val="01D5BE2A"/>
    <w:rsid w:val="01DC074D"/>
    <w:rsid w:val="01DC90C1"/>
    <w:rsid w:val="02E34A8F"/>
    <w:rsid w:val="0399AC65"/>
    <w:rsid w:val="03AB968E"/>
    <w:rsid w:val="03C9B6B7"/>
    <w:rsid w:val="03E84859"/>
    <w:rsid w:val="042396ED"/>
    <w:rsid w:val="042729DF"/>
    <w:rsid w:val="0440C8D6"/>
    <w:rsid w:val="04572FEF"/>
    <w:rsid w:val="04BFD99E"/>
    <w:rsid w:val="04E18BA2"/>
    <w:rsid w:val="0516F880"/>
    <w:rsid w:val="052F15E4"/>
    <w:rsid w:val="062ECC09"/>
    <w:rsid w:val="0647F466"/>
    <w:rsid w:val="06AECFAD"/>
    <w:rsid w:val="0706C0BE"/>
    <w:rsid w:val="0713D274"/>
    <w:rsid w:val="08318517"/>
    <w:rsid w:val="084AA00E"/>
    <w:rsid w:val="084DFA0D"/>
    <w:rsid w:val="0897FD5D"/>
    <w:rsid w:val="08A2911F"/>
    <w:rsid w:val="0970EF80"/>
    <w:rsid w:val="099068EE"/>
    <w:rsid w:val="09E9CA6E"/>
    <w:rsid w:val="0A32BD6C"/>
    <w:rsid w:val="0ACF4495"/>
    <w:rsid w:val="0B47C376"/>
    <w:rsid w:val="0B5EE8B0"/>
    <w:rsid w:val="0B6F55CA"/>
    <w:rsid w:val="0B8240D0"/>
    <w:rsid w:val="0B993701"/>
    <w:rsid w:val="0BE54ED2"/>
    <w:rsid w:val="0BEE1299"/>
    <w:rsid w:val="0CC1DE89"/>
    <w:rsid w:val="0CCAD0AD"/>
    <w:rsid w:val="0D0842D3"/>
    <w:rsid w:val="0D1A5D88"/>
    <w:rsid w:val="0D350762"/>
    <w:rsid w:val="0DD266B9"/>
    <w:rsid w:val="0E981B7B"/>
    <w:rsid w:val="0EA603E0"/>
    <w:rsid w:val="0F05F59C"/>
    <w:rsid w:val="0F1F881C"/>
    <w:rsid w:val="0F29DDC5"/>
    <w:rsid w:val="0F5668AE"/>
    <w:rsid w:val="0F7D753D"/>
    <w:rsid w:val="0FC339F0"/>
    <w:rsid w:val="10449268"/>
    <w:rsid w:val="1093FD0A"/>
    <w:rsid w:val="10D6071B"/>
    <w:rsid w:val="10FEF538"/>
    <w:rsid w:val="112571BD"/>
    <w:rsid w:val="11A992EB"/>
    <w:rsid w:val="11B105F0"/>
    <w:rsid w:val="11C729A0"/>
    <w:rsid w:val="13296BCB"/>
    <w:rsid w:val="13A905DA"/>
    <w:rsid w:val="142C491E"/>
    <w:rsid w:val="1450E660"/>
    <w:rsid w:val="14E8A6B2"/>
    <w:rsid w:val="152D7DAA"/>
    <w:rsid w:val="161FD444"/>
    <w:rsid w:val="162B33AC"/>
    <w:rsid w:val="16546AB8"/>
    <w:rsid w:val="16B025AE"/>
    <w:rsid w:val="16BF63D1"/>
    <w:rsid w:val="16C555A4"/>
    <w:rsid w:val="17566939"/>
    <w:rsid w:val="1805785C"/>
    <w:rsid w:val="1810294F"/>
    <w:rsid w:val="1829CFD8"/>
    <w:rsid w:val="185972FD"/>
    <w:rsid w:val="18622448"/>
    <w:rsid w:val="18A2A99F"/>
    <w:rsid w:val="19461E63"/>
    <w:rsid w:val="1950F3D9"/>
    <w:rsid w:val="19C5A039"/>
    <w:rsid w:val="19E7C670"/>
    <w:rsid w:val="1A008947"/>
    <w:rsid w:val="1A5C72D0"/>
    <w:rsid w:val="1A686602"/>
    <w:rsid w:val="1A705388"/>
    <w:rsid w:val="1AB86612"/>
    <w:rsid w:val="1AD63E00"/>
    <w:rsid w:val="1B3C57F4"/>
    <w:rsid w:val="1B4741B2"/>
    <w:rsid w:val="1B5ACBC6"/>
    <w:rsid w:val="1C4DA464"/>
    <w:rsid w:val="1CDE63AF"/>
    <w:rsid w:val="1D2152B6"/>
    <w:rsid w:val="1DA7F44A"/>
    <w:rsid w:val="1E11BDCC"/>
    <w:rsid w:val="1E1EE6D4"/>
    <w:rsid w:val="1E3BD73F"/>
    <w:rsid w:val="1F01744F"/>
    <w:rsid w:val="1F8BD735"/>
    <w:rsid w:val="1FC3C84F"/>
    <w:rsid w:val="201BB960"/>
    <w:rsid w:val="2028FD35"/>
    <w:rsid w:val="204D815B"/>
    <w:rsid w:val="205DF4E5"/>
    <w:rsid w:val="205FEE96"/>
    <w:rsid w:val="2098DEC8"/>
    <w:rsid w:val="214A8C05"/>
    <w:rsid w:val="2161B67E"/>
    <w:rsid w:val="2177326B"/>
    <w:rsid w:val="21F66B47"/>
    <w:rsid w:val="2203241B"/>
    <w:rsid w:val="22974102"/>
    <w:rsid w:val="22CAAA52"/>
    <w:rsid w:val="22E635C2"/>
    <w:rsid w:val="22FE69A9"/>
    <w:rsid w:val="23673ADA"/>
    <w:rsid w:val="236A6746"/>
    <w:rsid w:val="2371CBCA"/>
    <w:rsid w:val="237D2D1C"/>
    <w:rsid w:val="239704D7"/>
    <w:rsid w:val="23E1EECE"/>
    <w:rsid w:val="24820623"/>
    <w:rsid w:val="248C64A2"/>
    <w:rsid w:val="2506B802"/>
    <w:rsid w:val="25B2E3D9"/>
    <w:rsid w:val="25C01D33"/>
    <w:rsid w:val="2602A326"/>
    <w:rsid w:val="261DD684"/>
    <w:rsid w:val="26411ADB"/>
    <w:rsid w:val="2666841C"/>
    <w:rsid w:val="27B9A6E5"/>
    <w:rsid w:val="27D334C8"/>
    <w:rsid w:val="2826CB45"/>
    <w:rsid w:val="28B1F9C8"/>
    <w:rsid w:val="28E887A3"/>
    <w:rsid w:val="297C3FD7"/>
    <w:rsid w:val="2A0DB48A"/>
    <w:rsid w:val="2A18735D"/>
    <w:rsid w:val="2A5ADA96"/>
    <w:rsid w:val="2A91C7EE"/>
    <w:rsid w:val="2ACCEEFE"/>
    <w:rsid w:val="2AFACAED"/>
    <w:rsid w:val="2B11B552"/>
    <w:rsid w:val="2B673880"/>
    <w:rsid w:val="2B70C3F5"/>
    <w:rsid w:val="2B75F986"/>
    <w:rsid w:val="2B7CD1FC"/>
    <w:rsid w:val="2B95481B"/>
    <w:rsid w:val="2BB6FEB6"/>
    <w:rsid w:val="2BCF18C7"/>
    <w:rsid w:val="2C5D6F5B"/>
    <w:rsid w:val="2C7878D4"/>
    <w:rsid w:val="2C8D7D8E"/>
    <w:rsid w:val="2D400CCD"/>
    <w:rsid w:val="2D951721"/>
    <w:rsid w:val="2E158FDE"/>
    <w:rsid w:val="2E710765"/>
    <w:rsid w:val="2E9471EB"/>
    <w:rsid w:val="2EE014E1"/>
    <w:rsid w:val="2EE151E8"/>
    <w:rsid w:val="2F0F1221"/>
    <w:rsid w:val="2FCD1583"/>
    <w:rsid w:val="2FD52B94"/>
    <w:rsid w:val="3095BDF2"/>
    <w:rsid w:val="30A13503"/>
    <w:rsid w:val="31676FDE"/>
    <w:rsid w:val="3167DBA2"/>
    <w:rsid w:val="32318E53"/>
    <w:rsid w:val="326C6DA8"/>
    <w:rsid w:val="3288F98A"/>
    <w:rsid w:val="3348566E"/>
    <w:rsid w:val="3372A555"/>
    <w:rsid w:val="33B04CF8"/>
    <w:rsid w:val="33E68711"/>
    <w:rsid w:val="341EC22B"/>
    <w:rsid w:val="354C1D59"/>
    <w:rsid w:val="35AF1EC6"/>
    <w:rsid w:val="35B7EF22"/>
    <w:rsid w:val="36192A09"/>
    <w:rsid w:val="364E9FB4"/>
    <w:rsid w:val="372F3D13"/>
    <w:rsid w:val="38062B7F"/>
    <w:rsid w:val="38DBD6DF"/>
    <w:rsid w:val="38EF8FE4"/>
    <w:rsid w:val="39595966"/>
    <w:rsid w:val="39C8638C"/>
    <w:rsid w:val="3A1F8E7C"/>
    <w:rsid w:val="3A2918A8"/>
    <w:rsid w:val="3A5E5730"/>
    <w:rsid w:val="3B905E0F"/>
    <w:rsid w:val="3C08485F"/>
    <w:rsid w:val="3CEB8750"/>
    <w:rsid w:val="3D16E4B0"/>
    <w:rsid w:val="3D55474D"/>
    <w:rsid w:val="3DCB11E0"/>
    <w:rsid w:val="3DD94AFA"/>
    <w:rsid w:val="3E0B1391"/>
    <w:rsid w:val="3E22A110"/>
    <w:rsid w:val="3E46F9B9"/>
    <w:rsid w:val="3EB2F9BB"/>
    <w:rsid w:val="3EE74C96"/>
    <w:rsid w:val="3FA82C7A"/>
    <w:rsid w:val="406F1F70"/>
    <w:rsid w:val="408556BA"/>
    <w:rsid w:val="408FAF0C"/>
    <w:rsid w:val="40D64C2A"/>
    <w:rsid w:val="40FB0EC2"/>
    <w:rsid w:val="413064B2"/>
    <w:rsid w:val="413A2909"/>
    <w:rsid w:val="417E9A7B"/>
    <w:rsid w:val="41F1C7D2"/>
    <w:rsid w:val="4221C8DA"/>
    <w:rsid w:val="424496C1"/>
    <w:rsid w:val="4267C88A"/>
    <w:rsid w:val="43A7EB90"/>
    <w:rsid w:val="43E23AB5"/>
    <w:rsid w:val="444E5F45"/>
    <w:rsid w:val="44B6A0C3"/>
    <w:rsid w:val="44E531DC"/>
    <w:rsid w:val="45A8F75D"/>
    <w:rsid w:val="45F2E7D7"/>
    <w:rsid w:val="46520B9E"/>
    <w:rsid w:val="46C538F5"/>
    <w:rsid w:val="473CE28E"/>
    <w:rsid w:val="4884DAFA"/>
    <w:rsid w:val="4885141C"/>
    <w:rsid w:val="48BBEF81"/>
    <w:rsid w:val="494D6434"/>
    <w:rsid w:val="4A41892B"/>
    <w:rsid w:val="4B3B83F6"/>
    <w:rsid w:val="4C154AA6"/>
    <w:rsid w:val="4CEAE5F1"/>
    <w:rsid w:val="4D35A579"/>
    <w:rsid w:val="4D4069A0"/>
    <w:rsid w:val="4D9B4CA9"/>
    <w:rsid w:val="4E3FF9F6"/>
    <w:rsid w:val="4E86B652"/>
    <w:rsid w:val="4EDE3868"/>
    <w:rsid w:val="4F669E4E"/>
    <w:rsid w:val="4F884198"/>
    <w:rsid w:val="4F8EDF4F"/>
    <w:rsid w:val="4F999553"/>
    <w:rsid w:val="4FDBCB99"/>
    <w:rsid w:val="4FE7B30D"/>
    <w:rsid w:val="5000CFBB"/>
    <w:rsid w:val="507AA2EA"/>
    <w:rsid w:val="507AD15F"/>
    <w:rsid w:val="5097B7C7"/>
    <w:rsid w:val="517F8E60"/>
    <w:rsid w:val="519CA01C"/>
    <w:rsid w:val="51C71D07"/>
    <w:rsid w:val="52295A9D"/>
    <w:rsid w:val="526E5208"/>
    <w:rsid w:val="5276827A"/>
    <w:rsid w:val="52F05DF3"/>
    <w:rsid w:val="533106FC"/>
    <w:rsid w:val="5338707D"/>
    <w:rsid w:val="53A852B4"/>
    <w:rsid w:val="53ABA983"/>
    <w:rsid w:val="53D189C0"/>
    <w:rsid w:val="53DFF5BC"/>
    <w:rsid w:val="54327470"/>
    <w:rsid w:val="54361934"/>
    <w:rsid w:val="5499FAD0"/>
    <w:rsid w:val="54B1D24D"/>
    <w:rsid w:val="552300EB"/>
    <w:rsid w:val="554779E4"/>
    <w:rsid w:val="5583B6EC"/>
    <w:rsid w:val="55D59A8B"/>
    <w:rsid w:val="55DCA347"/>
    <w:rsid w:val="560ED658"/>
    <w:rsid w:val="5729A1A1"/>
    <w:rsid w:val="574C2902"/>
    <w:rsid w:val="577455CA"/>
    <w:rsid w:val="57D0F084"/>
    <w:rsid w:val="57FC87BF"/>
    <w:rsid w:val="587546AA"/>
    <w:rsid w:val="58982D55"/>
    <w:rsid w:val="58C57202"/>
    <w:rsid w:val="5946771A"/>
    <w:rsid w:val="5A1AEB07"/>
    <w:rsid w:val="5A614263"/>
    <w:rsid w:val="5A949E7E"/>
    <w:rsid w:val="5AAC8DE2"/>
    <w:rsid w:val="5AE2477B"/>
    <w:rsid w:val="5AF50DAB"/>
    <w:rsid w:val="5B966CD9"/>
    <w:rsid w:val="5BA1B3C1"/>
    <w:rsid w:val="5C163B21"/>
    <w:rsid w:val="5C60E100"/>
    <w:rsid w:val="5E7C6D84"/>
    <w:rsid w:val="5EEE984F"/>
    <w:rsid w:val="5F12CA9C"/>
    <w:rsid w:val="5F35190C"/>
    <w:rsid w:val="5F4E4169"/>
    <w:rsid w:val="5F6FA803"/>
    <w:rsid w:val="5F716005"/>
    <w:rsid w:val="5F7D0B75"/>
    <w:rsid w:val="5FF3DA25"/>
    <w:rsid w:val="60316F3B"/>
    <w:rsid w:val="6065F3B2"/>
    <w:rsid w:val="608A7A02"/>
    <w:rsid w:val="608B578B"/>
    <w:rsid w:val="612E79E5"/>
    <w:rsid w:val="6165DCE2"/>
    <w:rsid w:val="62047850"/>
    <w:rsid w:val="62649758"/>
    <w:rsid w:val="62976DB9"/>
    <w:rsid w:val="62A5A6D3"/>
    <w:rsid w:val="62B47344"/>
    <w:rsid w:val="630783FE"/>
    <w:rsid w:val="630DF035"/>
    <w:rsid w:val="634752D4"/>
    <w:rsid w:val="635681CD"/>
    <w:rsid w:val="63885661"/>
    <w:rsid w:val="63A048B1"/>
    <w:rsid w:val="63DA3260"/>
    <w:rsid w:val="63EE2D2F"/>
    <w:rsid w:val="6421B28C"/>
    <w:rsid w:val="64AFDAF3"/>
    <w:rsid w:val="65414FAC"/>
    <w:rsid w:val="65814AA0"/>
    <w:rsid w:val="65823459"/>
    <w:rsid w:val="6696B12A"/>
    <w:rsid w:val="669C0EFA"/>
    <w:rsid w:val="66AFD987"/>
    <w:rsid w:val="67139CD4"/>
    <w:rsid w:val="6751F3C5"/>
    <w:rsid w:val="67866F3A"/>
    <w:rsid w:val="67A0BA4C"/>
    <w:rsid w:val="67B4D751"/>
    <w:rsid w:val="68DB95CC"/>
    <w:rsid w:val="68E27C7F"/>
    <w:rsid w:val="68F8B6A1"/>
    <w:rsid w:val="68FE041D"/>
    <w:rsid w:val="69377F55"/>
    <w:rsid w:val="6950A7B2"/>
    <w:rsid w:val="6958D48E"/>
    <w:rsid w:val="6964886A"/>
    <w:rsid w:val="69675EA5"/>
    <w:rsid w:val="69686707"/>
    <w:rsid w:val="699FB01E"/>
    <w:rsid w:val="69CE9F21"/>
    <w:rsid w:val="6A3A2D4C"/>
    <w:rsid w:val="6A607652"/>
    <w:rsid w:val="6A66AB6F"/>
    <w:rsid w:val="6A948702"/>
    <w:rsid w:val="6AD34FB6"/>
    <w:rsid w:val="6B6A8E11"/>
    <w:rsid w:val="6B6AFC6C"/>
    <w:rsid w:val="6C884874"/>
    <w:rsid w:val="6C9C292C"/>
    <w:rsid w:val="6CFACDC6"/>
    <w:rsid w:val="6D065E72"/>
    <w:rsid w:val="6D0906E0"/>
    <w:rsid w:val="6D44DF4B"/>
    <w:rsid w:val="6D741DE1"/>
    <w:rsid w:val="6DCFD6DE"/>
    <w:rsid w:val="6DEDF707"/>
    <w:rsid w:val="6EBAEB6C"/>
    <w:rsid w:val="6F1352D9"/>
    <w:rsid w:val="705E4FAA"/>
    <w:rsid w:val="70EAA029"/>
    <w:rsid w:val="70EFC45D"/>
    <w:rsid w:val="7142913A"/>
    <w:rsid w:val="7170AAD6"/>
    <w:rsid w:val="7275A08F"/>
    <w:rsid w:val="73B6A749"/>
    <w:rsid w:val="73DE0AEF"/>
    <w:rsid w:val="73DE9463"/>
    <w:rsid w:val="73EC2BDE"/>
    <w:rsid w:val="74511906"/>
    <w:rsid w:val="75D5077D"/>
    <w:rsid w:val="75F922ED"/>
    <w:rsid w:val="76501512"/>
    <w:rsid w:val="76DD0B59"/>
    <w:rsid w:val="77075A14"/>
    <w:rsid w:val="775E3C41"/>
    <w:rsid w:val="776D7A64"/>
    <w:rsid w:val="77C09758"/>
    <w:rsid w:val="78037BF4"/>
    <w:rsid w:val="78B5CAC6"/>
    <w:rsid w:val="78E67C89"/>
    <w:rsid w:val="78F9A71C"/>
    <w:rsid w:val="7906DDA9"/>
    <w:rsid w:val="7A6ACC7D"/>
    <w:rsid w:val="7AD8143A"/>
    <w:rsid w:val="7AF16106"/>
    <w:rsid w:val="7B5A1B49"/>
    <w:rsid w:val="7B81B270"/>
    <w:rsid w:val="7BC96BE6"/>
    <w:rsid w:val="7BFB3C83"/>
    <w:rsid w:val="7C188507"/>
    <w:rsid w:val="7C27C32A"/>
    <w:rsid w:val="7C4F4128"/>
    <w:rsid w:val="7C5BE780"/>
    <w:rsid w:val="7C76CC9D"/>
    <w:rsid w:val="7D4C13EA"/>
    <w:rsid w:val="7D71596C"/>
    <w:rsid w:val="7D8D7A8E"/>
    <w:rsid w:val="7DBAF931"/>
    <w:rsid w:val="7E1FF707"/>
    <w:rsid w:val="7E3CE280"/>
    <w:rsid w:val="7EB95332"/>
    <w:rsid w:val="7EE7E44B"/>
    <w:rsid w:val="7EF0EE45"/>
    <w:rsid w:val="7F9FF3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CBC6"/>
  <w15:chartTrackingRefBased/>
  <w15:docId w15:val="{34B557CB-DA82-4C1B-B6B6-B85CAB88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39"/>
    <w:rsid w:val="0003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907178-bd66-4127-9fe1-e4656d5e2836">
      <Terms xmlns="http://schemas.microsoft.com/office/infopath/2007/PartnerControls"/>
    </lcf76f155ced4ddcb4097134ff3c332f>
    <TaxCatchAll xmlns="0e1fcf22-a1c3-4801-8fd5-83f09dd553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64708A85E50459CA9A085D45DAC22" ma:contentTypeVersion="16" ma:contentTypeDescription="Create a new document." ma:contentTypeScope="" ma:versionID="ffbf1fcce116d5b34ccd55399497e601">
  <xsd:schema xmlns:xsd="http://www.w3.org/2001/XMLSchema" xmlns:xs="http://www.w3.org/2001/XMLSchema" xmlns:p="http://schemas.microsoft.com/office/2006/metadata/properties" xmlns:ns2="2f907178-bd66-4127-9fe1-e4656d5e2836" xmlns:ns3="0e1fcf22-a1c3-4801-8fd5-83f09dd55365" targetNamespace="http://schemas.microsoft.com/office/2006/metadata/properties" ma:root="true" ma:fieldsID="3a0c7b69345c7b453a7c4ef77a301f14" ns2:_="" ns3:_="">
    <xsd:import namespace="2f907178-bd66-4127-9fe1-e4656d5e2836"/>
    <xsd:import namespace="0e1fcf22-a1c3-4801-8fd5-83f09dd553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7178-bd66-4127-9fe1-e4656d5e2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5e04bf-e505-424f-8df9-fffee8d46d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1fcf22-a1c3-4801-8fd5-83f09dd553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7635-de2d-484f-b175-45ef2a10a62f}" ma:internalName="TaxCatchAll" ma:showField="CatchAllData" ma:web="0e1fcf22-a1c3-4801-8fd5-83f09dd553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EA245-2E09-45BB-86FC-3B0C2C4F2116}">
  <ds:schemaRefs>
    <ds:schemaRef ds:uri="http://schemas.microsoft.com/office/2006/metadata/properties"/>
    <ds:schemaRef ds:uri="http://schemas.microsoft.com/office/infopath/2007/PartnerControls"/>
    <ds:schemaRef ds:uri="2f907178-bd66-4127-9fe1-e4656d5e2836"/>
    <ds:schemaRef ds:uri="0e1fcf22-a1c3-4801-8fd5-83f09dd55365"/>
  </ds:schemaRefs>
</ds:datastoreItem>
</file>

<file path=customXml/itemProps2.xml><?xml version="1.0" encoding="utf-8"?>
<ds:datastoreItem xmlns:ds="http://schemas.openxmlformats.org/officeDocument/2006/customXml" ds:itemID="{FB045A40-D339-480A-8404-EB2E9A790A32}">
  <ds:schemaRefs>
    <ds:schemaRef ds:uri="http://schemas.microsoft.com/sharepoint/v3/contenttype/forms"/>
  </ds:schemaRefs>
</ds:datastoreItem>
</file>

<file path=customXml/itemProps3.xml><?xml version="1.0" encoding="utf-8"?>
<ds:datastoreItem xmlns:ds="http://schemas.openxmlformats.org/officeDocument/2006/customXml" ds:itemID="{40E3247E-941B-4EB4-ADF1-394CB3325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7178-bd66-4127-9fe1-e4656d5e2836"/>
    <ds:schemaRef ds:uri="0e1fcf22-a1c3-4801-8fd5-83f09dd5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2890</Words>
  <Characters>23417</Characters>
  <Application>Microsoft Office Word</Application>
  <DocSecurity>0</DocSecurity>
  <Lines>195</Lines>
  <Paragraphs>52</Paragraphs>
  <ScaleCrop>false</ScaleCrop>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 Uppsala</dc:creator>
  <cp:keywords/>
  <dc:description/>
  <cp:lastModifiedBy>Lahti Satu.M</cp:lastModifiedBy>
  <cp:revision>2</cp:revision>
  <dcterms:created xsi:type="dcterms:W3CDTF">2022-09-28T09:45:00Z</dcterms:created>
  <dcterms:modified xsi:type="dcterms:W3CDTF">2022-09-28T09:45:00Z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0x01010092164708A85E50459CA9A085D45DAC22</vt:lpwstr>
  </property>
  <property fmtid="{D5CDD505-2E9C-101B-9397-08002B2CF9AE}" pid="3" name="MediaServiceImageTags">
    <vt:lpwstr/>
  </property>
</Properties>
</file>