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7D34" w:rsidP="4163C928" w:rsidRDefault="001E274F" w14:paraId="259A63C9" w14:textId="7F1206DC">
      <w:pPr>
        <w:rPr>
          <w:noProof w:val="0"/>
          <w:sz w:val="32"/>
          <w:szCs w:val="32"/>
          <w:lang w:val="fi-FI"/>
        </w:rPr>
      </w:pPr>
      <w:r w:rsidRPr="4163C928" w:rsidR="533AC360">
        <w:rPr>
          <w:b w:val="1"/>
          <w:bCs w:val="1"/>
          <w:noProof w:val="0"/>
          <w:sz w:val="32"/>
          <w:szCs w:val="32"/>
          <w:lang w:val="fi-FI"/>
        </w:rPr>
        <w:t>Yhteisöllinen OHR </w:t>
      </w:r>
      <w:r w:rsidRPr="4163C928" w:rsidR="469D4256">
        <w:rPr>
          <w:b w:val="1"/>
          <w:bCs w:val="1"/>
          <w:noProof w:val="0"/>
          <w:sz w:val="32"/>
          <w:szCs w:val="32"/>
          <w:lang w:val="fi-FI"/>
        </w:rPr>
        <w:t>2</w:t>
      </w:r>
      <w:r w:rsidRPr="4163C928" w:rsidR="52D16D2B">
        <w:rPr>
          <w:b w:val="1"/>
          <w:bCs w:val="1"/>
          <w:noProof w:val="0"/>
          <w:sz w:val="32"/>
          <w:szCs w:val="32"/>
          <w:lang w:val="fi-FI"/>
        </w:rPr>
        <w:t>.</w:t>
      </w:r>
      <w:r w:rsidRPr="4163C928" w:rsidR="492CA8D1">
        <w:rPr>
          <w:b w:val="1"/>
          <w:bCs w:val="1"/>
          <w:noProof w:val="0"/>
          <w:sz w:val="32"/>
          <w:szCs w:val="32"/>
          <w:lang w:val="fi-FI"/>
        </w:rPr>
        <w:t>9</w:t>
      </w:r>
      <w:r w:rsidRPr="4163C928" w:rsidR="52D16D2B">
        <w:rPr>
          <w:b w:val="1"/>
          <w:bCs w:val="1"/>
          <w:noProof w:val="0"/>
          <w:sz w:val="32"/>
          <w:szCs w:val="32"/>
          <w:lang w:val="fi-FI"/>
        </w:rPr>
        <w:t>.2026</w:t>
      </w:r>
      <w:r w:rsidRPr="4163C928" w:rsidR="533AC360">
        <w:rPr>
          <w:b w:val="1"/>
          <w:bCs w:val="1"/>
          <w:noProof w:val="0"/>
          <w:sz w:val="32"/>
          <w:szCs w:val="32"/>
          <w:lang w:val="fi-FI"/>
        </w:rPr>
        <w:t>  </w:t>
      </w:r>
      <w:r w:rsidRPr="4163C928" w:rsidR="533AC360">
        <w:rPr>
          <w:noProof w:val="0"/>
          <w:sz w:val="32"/>
          <w:szCs w:val="32"/>
          <w:lang w:val="fi-FI"/>
        </w:rPr>
        <w:t> </w:t>
      </w:r>
      <w:r w:rsidRPr="4163C928" w:rsidR="1841B5B5">
        <w:rPr>
          <w:noProof w:val="0"/>
          <w:sz w:val="32"/>
          <w:szCs w:val="32"/>
          <w:lang w:val="fi-FI"/>
        </w:rPr>
        <w:t>  </w:t>
      </w:r>
    </w:p>
    <w:p w:rsidRPr="00927D34" w:rsidR="001E274F" w:rsidP="4163C928" w:rsidRDefault="00DF673D" w14:paraId="2AE8A19A" w14:textId="0A80AEFE">
      <w:pPr>
        <w:rPr>
          <w:b w:val="1"/>
          <w:bCs w:val="1"/>
          <w:noProof w:val="0"/>
          <w:sz w:val="24"/>
          <w:szCs w:val="24"/>
          <w:lang w:val="fi-FI"/>
        </w:rPr>
      </w:pPr>
      <w:r w:rsidRPr="4163C928" w:rsidR="094E061D">
        <w:rPr>
          <w:b w:val="1"/>
          <w:bCs w:val="1"/>
          <w:noProof w:val="0"/>
          <w:sz w:val="24"/>
          <w:szCs w:val="24"/>
          <w:lang w:val="fi-FI"/>
        </w:rPr>
        <w:t>Kokouksen a</w:t>
      </w:r>
      <w:r w:rsidRPr="4163C928" w:rsidR="533AC360">
        <w:rPr>
          <w:b w:val="1"/>
          <w:bCs w:val="1"/>
          <w:noProof w:val="0"/>
          <w:sz w:val="24"/>
          <w:szCs w:val="24"/>
          <w:lang w:val="fi-FI"/>
        </w:rPr>
        <w:t>iheet:</w:t>
      </w:r>
    </w:p>
    <w:p w:rsidRPr="00927D34" w:rsidR="00927D34" w:rsidP="4163C928" w:rsidRDefault="00927D34" w14:paraId="54EAB3DD" w14:textId="70C48B99">
      <w:pPr>
        <w:numPr>
          <w:ilvl w:val="0"/>
          <w:numId w:val="1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Oppilashuoltoryhmän järjestäytymiskokous  </w:t>
      </w:r>
      <w:proofErr w:type="spellStart"/>
      <w:proofErr w:type="spellEnd"/>
    </w:p>
    <w:p w:rsidRPr="00927D34" w:rsidR="00927D34" w:rsidP="4163C928" w:rsidRDefault="00927D34" w14:paraId="3B4C8CB6" w14:textId="6DC2F55C">
      <w:pPr>
        <w:numPr>
          <w:ilvl w:val="0"/>
          <w:numId w:val="1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Kaupungin opiskeluhuoltosuunnitelman yksikkökohtainen suunnitelma</w:t>
      </w:r>
    </w:p>
    <w:p w:rsidRPr="00927D34" w:rsidR="00927D34" w:rsidP="4163C928" w:rsidRDefault="00927D34" w14:paraId="34A44DBD" w14:textId="2A5081AB">
      <w:pPr>
        <w:spacing w:line="240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Mukana: järjestyssäännöt, pelastussuunnitelma, kriisisuunnitelma</w:t>
      </w:r>
    </w:p>
    <w:p w:rsidR="622405FF" w:rsidP="4163C928" w:rsidRDefault="622405FF" w14:paraId="0DE4F21B" w14:textId="274A2191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OHR:n</w:t>
      </w: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 vuosikellon läpikäynti  </w:t>
      </w:r>
    </w:p>
    <w:p w:rsidR="622405FF" w:rsidP="4163C928" w:rsidRDefault="622405FF" w14:paraId="786184E4" w14:textId="03864836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OHR:n painopistealueiden valinta ja aikataulu lukuvuodelle</w:t>
      </w:r>
    </w:p>
    <w:p w:rsidR="622405FF" w:rsidP="4163C928" w:rsidRDefault="622405FF" w14:paraId="3FC572D2" w14:textId="4F8301F1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 xml:space="preserve">VHKS-toimintamalli lukuvuonna </w:t>
      </w: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26–27</w:t>
      </w:r>
    </w:p>
    <w:p w:rsidR="622405FF" w:rsidP="4163C928" w:rsidRDefault="622405FF" w14:paraId="4283818F" w14:textId="5315470A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Teemaviikkojen aikataulutus ja alustavat suunnitelmat   </w:t>
      </w:r>
    </w:p>
    <w:p w:rsidR="622405FF" w:rsidP="4163C928" w:rsidRDefault="622405FF" w14:paraId="5DD03F61" w14:textId="625C60B6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Ryhmäytys</w:t>
      </w: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prosessit  </w:t>
      </w:r>
    </w:p>
    <w:p w:rsidR="622405FF" w:rsidP="4163C928" w:rsidRDefault="622405FF" w14:paraId="335B7175" w14:textId="700226AB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Luokkatyöskentelyt aluille</w:t>
      </w:r>
    </w:p>
    <w:p w:rsidR="622405FF" w:rsidP="4163C928" w:rsidRDefault="622405FF" w14:paraId="2AA2B620" w14:textId="6B406605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22405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Käsitellään luokkatasojen ilmiölähtöisyyden kokoaminen luokanvalvojilta </w:t>
      </w:r>
    </w:p>
    <w:p w:rsidR="6848E8F9" w:rsidP="4163C928" w:rsidRDefault="6848E8F9" w14:paraId="44314CA2" w14:textId="2C4F7DE2">
      <w:pPr>
        <w:numPr>
          <w:ilvl w:val="0"/>
          <w:numId w:val="3"/>
        </w:num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848E8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Muut asiat:</w:t>
      </w:r>
    </w:p>
    <w:p w:rsidR="6848E8F9" w:rsidP="4163C928" w:rsidRDefault="6848E8F9" w14:paraId="6D5F054A" w14:textId="424F8A4E">
      <w:pPr>
        <w:pStyle w:val="Luettelokappale"/>
        <w:numPr>
          <w:ilvl w:val="1"/>
          <w:numId w:val="8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63C928" w:rsidR="6848E8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Rauhallisten ruokailujen mahdollistaminen</w:t>
      </w:r>
    </w:p>
    <w:p w:rsidR="4163C928" w:rsidP="4163C928" w:rsidRDefault="4163C928" w14:paraId="1AB0C0AA" w14:textId="44DA0BD1">
      <w:pPr>
        <w:tabs>
          <w:tab w:val="num" w:leader="none" w:pos="720"/>
        </w:tabs>
        <w:spacing w:line="240" w:lineRule="auto"/>
        <w:rPr>
          <w:sz w:val="20"/>
          <w:szCs w:val="20"/>
        </w:rPr>
      </w:pPr>
    </w:p>
    <w:p w:rsidRPr="00927D34" w:rsidR="00927D34" w:rsidP="00927D34" w:rsidRDefault="00927D34" w14:paraId="377B5D96" w14:textId="77777777">
      <w:r w:rsidRPr="00927D34">
        <w:t> </w:t>
      </w:r>
    </w:p>
    <w:p w:rsidR="000D5E39" w:rsidRDefault="000D5E39" w14:paraId="1C72AFF3" w14:textId="77777777"/>
    <w:sectPr w:rsidR="000D5E39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E6760"/>
    <w:multiLevelType w:val="multilevel"/>
    <w:tmpl w:val="53A080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71AB0"/>
    <w:multiLevelType w:val="multilevel"/>
    <w:tmpl w:val="1D049A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C7D73"/>
    <w:multiLevelType w:val="multilevel"/>
    <w:tmpl w:val="05947B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63A3F"/>
    <w:multiLevelType w:val="multilevel"/>
    <w:tmpl w:val="7DA82A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97E1C"/>
    <w:multiLevelType w:val="multilevel"/>
    <w:tmpl w:val="7B98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3B62C2"/>
    <w:multiLevelType w:val="multilevel"/>
    <w:tmpl w:val="E6B66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401A68"/>
    <w:multiLevelType w:val="multilevel"/>
    <w:tmpl w:val="610688C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71BC01D8"/>
    <w:multiLevelType w:val="multilevel"/>
    <w:tmpl w:val="D06EAD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306740425">
    <w:abstractNumId w:val="4"/>
  </w:num>
  <w:num w:numId="2" w16cid:durableId="1104158077">
    <w:abstractNumId w:val="1"/>
  </w:num>
  <w:num w:numId="3" w16cid:durableId="368335744">
    <w:abstractNumId w:val="5"/>
  </w:num>
  <w:num w:numId="4" w16cid:durableId="60373142">
    <w:abstractNumId w:val="2"/>
  </w:num>
  <w:num w:numId="5" w16cid:durableId="1158501806">
    <w:abstractNumId w:val="3"/>
  </w:num>
  <w:num w:numId="6" w16cid:durableId="1485007736">
    <w:abstractNumId w:val="0"/>
  </w:num>
  <w:num w:numId="7" w16cid:durableId="1288008257">
    <w:abstractNumId w:val="7"/>
  </w:num>
  <w:num w:numId="8" w16cid:durableId="1712413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7D"/>
    <w:rsid w:val="000D5E39"/>
    <w:rsid w:val="001E274F"/>
    <w:rsid w:val="004717C5"/>
    <w:rsid w:val="008F4018"/>
    <w:rsid w:val="00927D34"/>
    <w:rsid w:val="00BB60E6"/>
    <w:rsid w:val="00C85B7D"/>
    <w:rsid w:val="00DF673D"/>
    <w:rsid w:val="00E95DEC"/>
    <w:rsid w:val="094E061D"/>
    <w:rsid w:val="120D9BF5"/>
    <w:rsid w:val="1841B5B5"/>
    <w:rsid w:val="229601A4"/>
    <w:rsid w:val="2CCEAA82"/>
    <w:rsid w:val="33222FE2"/>
    <w:rsid w:val="335BD6CD"/>
    <w:rsid w:val="34A0F217"/>
    <w:rsid w:val="36DAB0FE"/>
    <w:rsid w:val="4163C928"/>
    <w:rsid w:val="4519B22F"/>
    <w:rsid w:val="469D4256"/>
    <w:rsid w:val="492CA8D1"/>
    <w:rsid w:val="52D16D2B"/>
    <w:rsid w:val="533AC360"/>
    <w:rsid w:val="604B58DC"/>
    <w:rsid w:val="622405FF"/>
    <w:rsid w:val="6848E8F9"/>
    <w:rsid w:val="7B6AD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D185B"/>
  <w15:chartTrackingRefBased/>
  <w15:docId w15:val="{94B47255-9916-40C0-A69C-43A6A21F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85B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85B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85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85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85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85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85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85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85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C85B7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semiHidden/>
    <w:rsid w:val="00C85B7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C85B7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C85B7D"/>
    <w:rPr>
      <w:rFonts w:eastAsiaTheme="majorEastAsia" w:cstheme="majorBidi"/>
      <w:i/>
      <w:iCs/>
      <w:color w:val="2F5496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C85B7D"/>
    <w:rPr>
      <w:rFonts w:eastAsiaTheme="majorEastAsia" w:cstheme="majorBidi"/>
      <w:color w:val="2F5496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C85B7D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C85B7D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C85B7D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C85B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85B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C85B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85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C8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85B7D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C85B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85B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85B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85B7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C85B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85B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Marianne Tick</dc:creator>
  <keywords/>
  <dc:description/>
  <lastModifiedBy>Marianne Tick</lastModifiedBy>
  <revision>7</revision>
  <dcterms:created xsi:type="dcterms:W3CDTF">2026-05-08T06:22:00.0000000Z</dcterms:created>
  <dcterms:modified xsi:type="dcterms:W3CDTF">2026-09-04T15:09:49.5652495Z</dcterms:modified>
</coreProperties>
</file>