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63C9" w14:textId="58D63707" w:rsidR="00927D34" w:rsidRDefault="001E274F" w:rsidP="00927D34">
      <w:pPr>
        <w:rPr>
          <w:sz w:val="32"/>
          <w:szCs w:val="32"/>
        </w:rPr>
      </w:pPr>
      <w:r w:rsidRPr="001E274F">
        <w:rPr>
          <w:b/>
          <w:bCs/>
          <w:sz w:val="32"/>
          <w:szCs w:val="32"/>
        </w:rPr>
        <w:t>Yhteisöllinen OHR </w:t>
      </w:r>
      <w:r w:rsidR="008F4018">
        <w:rPr>
          <w:b/>
          <w:bCs/>
          <w:sz w:val="32"/>
          <w:szCs w:val="32"/>
        </w:rPr>
        <w:t>6.5.2026</w:t>
      </w:r>
      <w:r w:rsidRPr="001E274F">
        <w:rPr>
          <w:b/>
          <w:bCs/>
          <w:sz w:val="32"/>
          <w:szCs w:val="32"/>
        </w:rPr>
        <w:t>  </w:t>
      </w:r>
      <w:r w:rsidRPr="001E274F">
        <w:rPr>
          <w:sz w:val="32"/>
          <w:szCs w:val="32"/>
        </w:rPr>
        <w:t> </w:t>
      </w:r>
      <w:r w:rsidR="00927D34" w:rsidRPr="00927D34">
        <w:rPr>
          <w:sz w:val="32"/>
          <w:szCs w:val="32"/>
        </w:rPr>
        <w:t>  </w:t>
      </w:r>
    </w:p>
    <w:p w14:paraId="2AE8A19A" w14:textId="0A80AEFE" w:rsidR="001E274F" w:rsidRPr="00927D34" w:rsidRDefault="00DF673D" w:rsidP="00927D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Kokouksen a</w:t>
      </w:r>
      <w:r w:rsidR="001E274F" w:rsidRPr="001E274F">
        <w:rPr>
          <w:b/>
          <w:bCs/>
          <w:sz w:val="24"/>
          <w:szCs w:val="24"/>
        </w:rPr>
        <w:t>iheet:</w:t>
      </w:r>
    </w:p>
    <w:p w14:paraId="2EF2D363" w14:textId="1950530F" w:rsidR="00927D34" w:rsidRPr="00927D34" w:rsidRDefault="00927D34" w:rsidP="00DF673D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27D34">
        <w:rPr>
          <w:sz w:val="20"/>
          <w:szCs w:val="20"/>
        </w:rPr>
        <w:t>Hyvänmielen kyselyn tuloksia ja vuoden koonti</w:t>
      </w:r>
    </w:p>
    <w:p w14:paraId="34A44DBD" w14:textId="77777777" w:rsidR="00927D34" w:rsidRPr="00927D34" w:rsidRDefault="00927D34" w:rsidP="00DF673D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27D34">
        <w:rPr>
          <w:sz w:val="20"/>
          <w:szCs w:val="20"/>
        </w:rPr>
        <w:t>Ensi lukuvuoden vuosikellon suunnitelma </w:t>
      </w:r>
      <w:proofErr w:type="spellStart"/>
      <w:r w:rsidRPr="00927D34">
        <w:rPr>
          <w:sz w:val="20"/>
          <w:szCs w:val="20"/>
        </w:rPr>
        <w:t>OHR:n</w:t>
      </w:r>
      <w:proofErr w:type="spellEnd"/>
      <w:r w:rsidRPr="00927D34">
        <w:rPr>
          <w:sz w:val="20"/>
          <w:szCs w:val="20"/>
        </w:rPr>
        <w:t> osalta </w:t>
      </w:r>
    </w:p>
    <w:p w14:paraId="295CBDD9" w14:textId="2AE984AF" w:rsidR="00927D34" w:rsidRPr="00927D34" w:rsidRDefault="00927D34" w:rsidP="00DF673D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27D34">
        <w:rPr>
          <w:sz w:val="20"/>
          <w:szCs w:val="20"/>
        </w:rPr>
        <w:t>Lukuvuoden arviointi yhteistyön ja monialaisuuden näkökulmasta </w:t>
      </w:r>
    </w:p>
    <w:p w14:paraId="2826433B" w14:textId="50A3EAB1" w:rsidR="00927D34" w:rsidRPr="00927D34" w:rsidRDefault="00927D34" w:rsidP="00DF673D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927D34">
        <w:rPr>
          <w:sz w:val="20"/>
          <w:szCs w:val="20"/>
        </w:rPr>
        <w:t>OHR toiminnan arviointi asetettuihin tavoitteisiin nähden </w:t>
      </w:r>
    </w:p>
    <w:p w14:paraId="6A9E0FAC" w14:textId="74845A84" w:rsidR="00927D34" w:rsidRPr="00927D34" w:rsidRDefault="00927D34" w:rsidP="00DF673D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927D34">
        <w:rPr>
          <w:sz w:val="20"/>
          <w:szCs w:val="20"/>
        </w:rPr>
        <w:t>Kriisitoiminta</w:t>
      </w:r>
    </w:p>
    <w:p w14:paraId="4CCC229C" w14:textId="77777777" w:rsidR="00927D34" w:rsidRPr="00927D34" w:rsidRDefault="00927D34" w:rsidP="00DF673D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927D34">
        <w:rPr>
          <w:sz w:val="20"/>
          <w:szCs w:val="20"/>
        </w:rPr>
        <w:t>Muut asiat: </w:t>
      </w:r>
    </w:p>
    <w:p w14:paraId="4E588E71" w14:textId="1C5FE3BB" w:rsidR="00927D34" w:rsidRPr="00927D34" w:rsidRDefault="00E95DEC" w:rsidP="00DF673D">
      <w:pPr>
        <w:numPr>
          <w:ilvl w:val="0"/>
          <w:numId w:val="7"/>
        </w:numPr>
        <w:tabs>
          <w:tab w:val="num" w:pos="720"/>
        </w:tabs>
        <w:spacing w:line="240" w:lineRule="auto"/>
        <w:rPr>
          <w:sz w:val="20"/>
          <w:szCs w:val="20"/>
        </w:rPr>
      </w:pPr>
      <w:r w:rsidRPr="00DF673D">
        <w:rPr>
          <w:sz w:val="20"/>
          <w:szCs w:val="20"/>
        </w:rPr>
        <w:t>Lyhyet t</w:t>
      </w:r>
      <w:r w:rsidR="00927D34" w:rsidRPr="00927D34">
        <w:rPr>
          <w:sz w:val="20"/>
          <w:szCs w:val="20"/>
        </w:rPr>
        <w:t>erveiset tulevien 6.luokkalaisten tapaamisista </w:t>
      </w:r>
    </w:p>
    <w:p w14:paraId="365D61BD" w14:textId="01028770" w:rsidR="00927D34" w:rsidRPr="00927D34" w:rsidRDefault="00E95DEC" w:rsidP="00DF673D">
      <w:pPr>
        <w:numPr>
          <w:ilvl w:val="0"/>
          <w:numId w:val="8"/>
        </w:numPr>
        <w:tabs>
          <w:tab w:val="num" w:pos="720"/>
        </w:tabs>
        <w:spacing w:line="240" w:lineRule="auto"/>
        <w:rPr>
          <w:sz w:val="20"/>
          <w:szCs w:val="20"/>
        </w:rPr>
      </w:pPr>
      <w:r w:rsidRPr="00DF673D">
        <w:rPr>
          <w:sz w:val="20"/>
          <w:szCs w:val="20"/>
        </w:rPr>
        <w:t xml:space="preserve">Koulupsykologilla on </w:t>
      </w:r>
      <w:r w:rsidR="00927D34" w:rsidRPr="00927D34">
        <w:rPr>
          <w:sz w:val="20"/>
          <w:szCs w:val="20"/>
        </w:rPr>
        <w:t xml:space="preserve">syksystä 2027 alkaen </w:t>
      </w:r>
      <w:r w:rsidRPr="00DF673D">
        <w:rPr>
          <w:sz w:val="20"/>
          <w:szCs w:val="20"/>
        </w:rPr>
        <w:t xml:space="preserve">vastuulla </w:t>
      </w:r>
      <w:r w:rsidR="00927D34" w:rsidRPr="00927D34">
        <w:rPr>
          <w:sz w:val="20"/>
          <w:szCs w:val="20"/>
        </w:rPr>
        <w:t>myös Säynätsalon koulu </w:t>
      </w:r>
    </w:p>
    <w:p w14:paraId="377B5D96" w14:textId="77777777" w:rsidR="00927D34" w:rsidRPr="00927D34" w:rsidRDefault="00927D34" w:rsidP="00927D34">
      <w:r w:rsidRPr="00927D34">
        <w:t> </w:t>
      </w:r>
    </w:p>
    <w:p w14:paraId="1C72AFF3" w14:textId="77777777" w:rsidR="000D5E39" w:rsidRDefault="000D5E39"/>
    <w:sectPr w:rsidR="000D5E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760"/>
    <w:multiLevelType w:val="multilevel"/>
    <w:tmpl w:val="53A080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71AB0"/>
    <w:multiLevelType w:val="multilevel"/>
    <w:tmpl w:val="1D049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C7D73"/>
    <w:multiLevelType w:val="multilevel"/>
    <w:tmpl w:val="05947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63A3F"/>
    <w:multiLevelType w:val="multilevel"/>
    <w:tmpl w:val="7DA82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97E1C"/>
    <w:multiLevelType w:val="multilevel"/>
    <w:tmpl w:val="7B9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B62C2"/>
    <w:multiLevelType w:val="multilevel"/>
    <w:tmpl w:val="E6B66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01A68"/>
    <w:multiLevelType w:val="multilevel"/>
    <w:tmpl w:val="610688C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1BC01D8"/>
    <w:multiLevelType w:val="multilevel"/>
    <w:tmpl w:val="D06E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306740425">
    <w:abstractNumId w:val="4"/>
  </w:num>
  <w:num w:numId="2" w16cid:durableId="1104158077">
    <w:abstractNumId w:val="1"/>
  </w:num>
  <w:num w:numId="3" w16cid:durableId="368335744">
    <w:abstractNumId w:val="5"/>
  </w:num>
  <w:num w:numId="4" w16cid:durableId="60373142">
    <w:abstractNumId w:val="2"/>
  </w:num>
  <w:num w:numId="5" w16cid:durableId="1158501806">
    <w:abstractNumId w:val="3"/>
  </w:num>
  <w:num w:numId="6" w16cid:durableId="1485007736">
    <w:abstractNumId w:val="0"/>
  </w:num>
  <w:num w:numId="7" w16cid:durableId="1288008257">
    <w:abstractNumId w:val="7"/>
  </w:num>
  <w:num w:numId="8" w16cid:durableId="171241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7D"/>
    <w:rsid w:val="000D5E39"/>
    <w:rsid w:val="001E274F"/>
    <w:rsid w:val="004717C5"/>
    <w:rsid w:val="008F4018"/>
    <w:rsid w:val="00927D34"/>
    <w:rsid w:val="00BB60E6"/>
    <w:rsid w:val="00C85B7D"/>
    <w:rsid w:val="00DF673D"/>
    <w:rsid w:val="00E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185B"/>
  <w15:chartTrackingRefBased/>
  <w15:docId w15:val="{94B47255-9916-40C0-A69C-43A6A21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85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85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85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85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85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85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85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85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85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5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85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85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85B7D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85B7D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85B7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85B7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85B7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85B7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85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8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85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85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85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85B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85B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85B7D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85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85B7D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85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389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Tick</dc:creator>
  <cp:keywords/>
  <dc:description/>
  <cp:lastModifiedBy>Marianne Tick</cp:lastModifiedBy>
  <cp:revision>6</cp:revision>
  <dcterms:created xsi:type="dcterms:W3CDTF">2026-05-08T06:22:00Z</dcterms:created>
  <dcterms:modified xsi:type="dcterms:W3CDTF">2026-05-08T06:26:00Z</dcterms:modified>
</cp:coreProperties>
</file>