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0927E" w14:textId="77777777" w:rsidR="003B276D" w:rsidRPr="00E87DDF" w:rsidRDefault="003B276D" w:rsidP="003B276D">
      <w:pPr>
        <w:rPr>
          <w:rFonts w:asciiTheme="majorHAnsi" w:hAnsiTheme="majorHAnsi"/>
          <w:sz w:val="40"/>
          <w:szCs w:val="40"/>
        </w:rPr>
      </w:pPr>
      <w:r w:rsidRPr="00E87DDF">
        <w:rPr>
          <w:rFonts w:asciiTheme="majorHAnsi" w:hAnsiTheme="majorHAnsi"/>
          <w:sz w:val="40"/>
          <w:szCs w:val="40"/>
        </w:rPr>
        <w:t>Yhteisöllinen OHR</w:t>
      </w:r>
      <w:r w:rsidRPr="00E87DDF">
        <w:rPr>
          <w:rFonts w:ascii="Arial" w:hAnsi="Arial" w:cs="Arial"/>
          <w:sz w:val="40"/>
          <w:szCs w:val="40"/>
        </w:rPr>
        <w:t> </w:t>
      </w:r>
      <w:r w:rsidRPr="00E87DDF">
        <w:rPr>
          <w:rFonts w:asciiTheme="majorHAnsi" w:hAnsiTheme="majorHAnsi"/>
          <w:sz w:val="40"/>
          <w:szCs w:val="40"/>
        </w:rPr>
        <w:t>  </w:t>
      </w:r>
    </w:p>
    <w:p w14:paraId="7410DFE9" w14:textId="77777777" w:rsidR="003B276D" w:rsidRPr="00E87DDF" w:rsidRDefault="003B276D" w:rsidP="003B276D">
      <w:pPr>
        <w:rPr>
          <w:sz w:val="24"/>
          <w:szCs w:val="24"/>
        </w:rPr>
      </w:pPr>
      <w:r w:rsidRPr="00E87DDF">
        <w:rPr>
          <w:sz w:val="24"/>
          <w:szCs w:val="24"/>
        </w:rPr>
        <w:t>Kokouksen aiheet </w:t>
      </w:r>
    </w:p>
    <w:p w14:paraId="466ADC77" w14:textId="77777777" w:rsidR="003B276D" w:rsidRPr="00E87DDF" w:rsidRDefault="003B276D" w:rsidP="003B276D">
      <w:r w:rsidRPr="00E87DDF">
        <w:t>  </w:t>
      </w:r>
    </w:p>
    <w:p w14:paraId="0C988D96" w14:textId="3FAE2613" w:rsidR="003B276D" w:rsidRPr="00E87DDF" w:rsidRDefault="003B276D" w:rsidP="003B276D">
      <w:r w:rsidRPr="00E87DDF">
        <w:t>Aika: </w:t>
      </w:r>
      <w:r w:rsidR="00884C31">
        <w:t>5</w:t>
      </w:r>
      <w:r>
        <w:t>.1</w:t>
      </w:r>
      <w:r w:rsidR="00884C31">
        <w:t>1</w:t>
      </w:r>
      <w:r w:rsidRPr="00E87DDF">
        <w:t>.202</w:t>
      </w:r>
      <w:r>
        <w:t>5</w:t>
      </w:r>
      <w:r w:rsidRPr="00E87DDF">
        <w:rPr>
          <w:rFonts w:ascii="Arial" w:hAnsi="Arial" w:cs="Arial"/>
        </w:rPr>
        <w:t> </w:t>
      </w:r>
      <w:r w:rsidRPr="00E87DDF">
        <w:t>klo</w:t>
      </w:r>
      <w:r w:rsidRPr="00E87DDF">
        <w:rPr>
          <w:rFonts w:ascii="Arial" w:hAnsi="Arial" w:cs="Arial"/>
        </w:rPr>
        <w:t> </w:t>
      </w:r>
      <w:r w:rsidRPr="00E87DDF">
        <w:t>14.15</w:t>
      </w:r>
      <w:r w:rsidRPr="00E87DDF">
        <w:rPr>
          <w:rFonts w:ascii="Aptos" w:hAnsi="Aptos" w:cs="Aptos"/>
        </w:rPr>
        <w:t>–</w:t>
      </w:r>
      <w:r w:rsidRPr="00E87DDF">
        <w:t>16.00</w:t>
      </w:r>
      <w:r w:rsidRPr="00E87DDF">
        <w:rPr>
          <w:rFonts w:ascii="Arial" w:hAnsi="Arial" w:cs="Arial"/>
        </w:rPr>
        <w:t> </w:t>
      </w:r>
      <w:r w:rsidRPr="00E87DDF">
        <w:t>  </w:t>
      </w:r>
    </w:p>
    <w:p w14:paraId="65A1E4E2" w14:textId="77777777" w:rsidR="00A24C11" w:rsidRDefault="00464923" w:rsidP="003B276D">
      <w:pPr>
        <w:numPr>
          <w:ilvl w:val="0"/>
          <w:numId w:val="1"/>
        </w:numPr>
      </w:pPr>
      <w:r>
        <w:t>MOVE-tuloksien läpikäynti</w:t>
      </w:r>
      <w:r w:rsidR="00A24C11">
        <w:t>.</w:t>
      </w:r>
    </w:p>
    <w:p w14:paraId="4304F4C2" w14:textId="5BAFC2CD" w:rsidR="00464923" w:rsidRDefault="00A24C11" w:rsidP="00A24C11">
      <w:pPr>
        <w:numPr>
          <w:ilvl w:val="1"/>
          <w:numId w:val="1"/>
        </w:numPr>
      </w:pPr>
      <w:r>
        <w:t xml:space="preserve">Koulu </w:t>
      </w:r>
      <w:proofErr w:type="spellStart"/>
      <w:r>
        <w:t>PT</w:t>
      </w:r>
      <w:r w:rsidR="003B1BA9">
        <w:t>:n</w:t>
      </w:r>
      <w:proofErr w:type="spellEnd"/>
      <w:r>
        <w:t xml:space="preserve"> ja t</w:t>
      </w:r>
      <w:r w:rsidR="003D2406">
        <w:t>erveydenhoitaja</w:t>
      </w:r>
      <w:r w:rsidR="003B1BA9">
        <w:t>n yhteistyö</w:t>
      </w:r>
      <w:r w:rsidR="003D2406">
        <w:t>.</w:t>
      </w:r>
      <w:r w:rsidR="00464923">
        <w:t xml:space="preserve"> </w:t>
      </w:r>
    </w:p>
    <w:p w14:paraId="670E23AF" w14:textId="38C22B02" w:rsidR="003B276D" w:rsidRDefault="00C30A27" w:rsidP="003B276D">
      <w:pPr>
        <w:numPr>
          <w:ilvl w:val="0"/>
          <w:numId w:val="1"/>
        </w:numPr>
      </w:pPr>
      <w:r>
        <w:t>Laajennettu kokous: oppilaskunta ja tukioppilaat.</w:t>
      </w:r>
    </w:p>
    <w:p w14:paraId="247BEE75" w14:textId="4656E2C8" w:rsidR="003B276D" w:rsidRDefault="00C30A27" w:rsidP="003B276D">
      <w:pPr>
        <w:numPr>
          <w:ilvl w:val="0"/>
          <w:numId w:val="1"/>
        </w:numPr>
      </w:pPr>
      <w:proofErr w:type="spellStart"/>
      <w:r>
        <w:t>Sosiogrammien</w:t>
      </w:r>
      <w:proofErr w:type="spellEnd"/>
      <w:r>
        <w:t xml:space="preserve"> yhteenveto.</w:t>
      </w:r>
    </w:p>
    <w:p w14:paraId="56828111" w14:textId="3E04DC0C" w:rsidR="00C30A27" w:rsidRDefault="00C30A27" w:rsidP="003B276D">
      <w:pPr>
        <w:numPr>
          <w:ilvl w:val="0"/>
          <w:numId w:val="1"/>
        </w:numPr>
      </w:pPr>
      <w:r>
        <w:t>Luokkatasoiset hyvinvoinnin kuvaukset &amp; konsultaatiot.</w:t>
      </w:r>
    </w:p>
    <w:p w14:paraId="1E7AA81F" w14:textId="5BB8D7D8" w:rsidR="00C30A27" w:rsidRDefault="00C30A27" w:rsidP="003B276D">
      <w:pPr>
        <w:numPr>
          <w:ilvl w:val="0"/>
          <w:numId w:val="1"/>
        </w:numPr>
      </w:pPr>
      <w:r>
        <w:t>Hyvän mielen kyselyn tulokset ja toimenpiteet.</w:t>
      </w:r>
    </w:p>
    <w:p w14:paraId="7E32CD74" w14:textId="7D32FB83" w:rsidR="00C30A27" w:rsidRDefault="00C30A27" w:rsidP="003B276D">
      <w:pPr>
        <w:numPr>
          <w:ilvl w:val="0"/>
          <w:numId w:val="1"/>
        </w:numPr>
      </w:pPr>
      <w:r>
        <w:t>Ne</w:t>
      </w:r>
      <w:r w:rsidR="00B41417">
        <w:t>uropsykiatrinen</w:t>
      </w:r>
      <w:r>
        <w:t xml:space="preserve"> hoitopolku</w:t>
      </w:r>
      <w:r w:rsidR="00287261">
        <w:t>.</w:t>
      </w:r>
    </w:p>
    <w:p w14:paraId="247F19DE" w14:textId="72F3C95D" w:rsidR="00287261" w:rsidRDefault="00287261" w:rsidP="003B276D">
      <w:pPr>
        <w:numPr>
          <w:ilvl w:val="0"/>
          <w:numId w:val="1"/>
        </w:numPr>
      </w:pPr>
      <w:r>
        <w:t>Poissaolotyökalun esittely.</w:t>
      </w:r>
    </w:p>
    <w:p w14:paraId="22EDD194" w14:textId="6B079CA9" w:rsidR="00287261" w:rsidRDefault="00287261" w:rsidP="00287261">
      <w:pPr>
        <w:numPr>
          <w:ilvl w:val="1"/>
          <w:numId w:val="1"/>
        </w:numPr>
      </w:pPr>
      <w:r>
        <w:t>koulupoissaoloihin puuttuminen ja tuen tehostamisen ideointi.</w:t>
      </w:r>
    </w:p>
    <w:p w14:paraId="67914BE6" w14:textId="22CF52B9" w:rsidR="00464923" w:rsidRDefault="00B41417" w:rsidP="00464923">
      <w:pPr>
        <w:numPr>
          <w:ilvl w:val="0"/>
          <w:numId w:val="1"/>
        </w:numPr>
      </w:pPr>
      <w:r>
        <w:t>Päihdekeskustelu.</w:t>
      </w:r>
    </w:p>
    <w:p w14:paraId="4327298A" w14:textId="77777777" w:rsidR="000D5E39" w:rsidRDefault="000D5E39"/>
    <w:sectPr w:rsidR="000D5E3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9552F"/>
    <w:multiLevelType w:val="multilevel"/>
    <w:tmpl w:val="0A54B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141653"/>
    <w:multiLevelType w:val="multilevel"/>
    <w:tmpl w:val="8C36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8708705">
    <w:abstractNumId w:val="0"/>
  </w:num>
  <w:num w:numId="2" w16cid:durableId="54337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6D"/>
    <w:rsid w:val="000D5E39"/>
    <w:rsid w:val="00287261"/>
    <w:rsid w:val="003B1BA9"/>
    <w:rsid w:val="003B276D"/>
    <w:rsid w:val="003D2406"/>
    <w:rsid w:val="00464923"/>
    <w:rsid w:val="00615A5B"/>
    <w:rsid w:val="006D13E9"/>
    <w:rsid w:val="00884C31"/>
    <w:rsid w:val="00895963"/>
    <w:rsid w:val="00A24C11"/>
    <w:rsid w:val="00B41417"/>
    <w:rsid w:val="00BB60E6"/>
    <w:rsid w:val="00C3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ADDB"/>
  <w15:chartTrackingRefBased/>
  <w15:docId w15:val="{B4124711-761B-4933-A183-A40FF985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B276D"/>
  </w:style>
  <w:style w:type="paragraph" w:styleId="Otsikko1">
    <w:name w:val="heading 1"/>
    <w:basedOn w:val="Normaali"/>
    <w:next w:val="Normaali"/>
    <w:link w:val="Otsikko1Char"/>
    <w:uiPriority w:val="9"/>
    <w:qFormat/>
    <w:rsid w:val="003B2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B2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B27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B2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B27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B2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B2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B2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B2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B2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B2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B2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B276D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B276D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B276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B276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B276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B276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B2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B2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B2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B2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B2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B276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B276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B276D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B2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B276D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B276D"/>
    <w:rPr>
      <w:b/>
      <w:bCs/>
      <w:smallCaps/>
      <w:color w:val="2F5496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3B2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414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Tick</dc:creator>
  <cp:keywords/>
  <dc:description/>
  <cp:lastModifiedBy>Marianne Tick</cp:lastModifiedBy>
  <cp:revision>10</cp:revision>
  <dcterms:created xsi:type="dcterms:W3CDTF">2025-11-10T08:09:00Z</dcterms:created>
  <dcterms:modified xsi:type="dcterms:W3CDTF">2025-11-10T08:23:00Z</dcterms:modified>
</cp:coreProperties>
</file>