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47A9" w14:textId="77777777" w:rsidR="00290649" w:rsidRPr="00290649" w:rsidRDefault="00290649" w:rsidP="00290649">
      <w:pPr>
        <w:rPr>
          <w:sz w:val="40"/>
          <w:szCs w:val="40"/>
        </w:rPr>
      </w:pPr>
      <w:r w:rsidRPr="00290649">
        <w:rPr>
          <w:sz w:val="40"/>
          <w:szCs w:val="40"/>
        </w:rPr>
        <w:t>Yhteisöllinen OHR   </w:t>
      </w:r>
    </w:p>
    <w:p w14:paraId="3CF4F7CC" w14:textId="33B74694" w:rsidR="000E2CD1" w:rsidRPr="000E2CD1" w:rsidRDefault="00290649" w:rsidP="00B51557">
      <w:pPr>
        <w:rPr>
          <w:sz w:val="28"/>
          <w:szCs w:val="28"/>
        </w:rPr>
      </w:pPr>
      <w:r w:rsidRPr="00290649">
        <w:rPr>
          <w:sz w:val="28"/>
          <w:szCs w:val="28"/>
        </w:rPr>
        <w:t>Kokouksen aiheet</w:t>
      </w:r>
      <w:r>
        <w:rPr>
          <w:sz w:val="28"/>
          <w:szCs w:val="28"/>
        </w:rPr>
        <w:t>:</w:t>
      </w:r>
      <w:r w:rsidRPr="00290649">
        <w:rPr>
          <w:sz w:val="28"/>
          <w:szCs w:val="28"/>
        </w:rPr>
        <w:t> </w:t>
      </w:r>
    </w:p>
    <w:p w14:paraId="03AAE78A" w14:textId="45F5B225" w:rsidR="00B51557" w:rsidRPr="00B51557" w:rsidRDefault="00B51557" w:rsidP="00AE1E9C">
      <w:pPr>
        <w:spacing w:line="240" w:lineRule="auto"/>
      </w:pPr>
      <w:r w:rsidRPr="00B51557">
        <w:t>Aika: </w:t>
      </w:r>
      <w:r w:rsidR="007A46F3">
        <w:t>4.</w:t>
      </w:r>
      <w:r w:rsidR="00B24B8D">
        <w:t>3</w:t>
      </w:r>
      <w:r w:rsidRPr="00B51557">
        <w:t>.2026 klo 14.15–16.00   </w:t>
      </w:r>
    </w:p>
    <w:p w14:paraId="10DFFA3E" w14:textId="21893E15" w:rsidR="0034283F" w:rsidRDefault="007A46F3" w:rsidP="00AE1E9C">
      <w:pPr>
        <w:pStyle w:val="Luettelokappale"/>
        <w:numPr>
          <w:ilvl w:val="1"/>
          <w:numId w:val="2"/>
        </w:numPr>
        <w:spacing w:line="240" w:lineRule="auto"/>
      </w:pPr>
      <w:r w:rsidRPr="00AE1EFF">
        <w:t xml:space="preserve">Laajennettu kokous: </w:t>
      </w:r>
      <w:r w:rsidR="00B24B8D">
        <w:t>oppilaskunnanhallituksen ja tukioppilaiden edustus.</w:t>
      </w:r>
    </w:p>
    <w:p w14:paraId="71FCACAF" w14:textId="77777777" w:rsidR="00AE1E9C" w:rsidRDefault="00AE1E9C" w:rsidP="00AE1E9C">
      <w:pPr>
        <w:pStyle w:val="Luettelokappale"/>
        <w:spacing w:line="240" w:lineRule="auto"/>
        <w:ind w:left="1440"/>
      </w:pPr>
    </w:p>
    <w:p w14:paraId="79CF3FFA" w14:textId="560B4B54" w:rsidR="000E2CD1" w:rsidRDefault="00B713E8" w:rsidP="00AE1E9C">
      <w:pPr>
        <w:pStyle w:val="Luettelokappale"/>
        <w:numPr>
          <w:ilvl w:val="1"/>
          <w:numId w:val="2"/>
        </w:numPr>
        <w:spacing w:line="240" w:lineRule="auto"/>
      </w:pPr>
      <w:r w:rsidRPr="00B713E8">
        <w:t>Yhteisöllisen työskentelyn avaaminen ja tulevien toimintojen suunnitelma</w:t>
      </w:r>
      <w:r w:rsidR="000E2CD1">
        <w:t>.</w:t>
      </w:r>
    </w:p>
    <w:p w14:paraId="30B221D3" w14:textId="77777777" w:rsidR="00AE1E9C" w:rsidRDefault="00AE1E9C" w:rsidP="00AE1E9C">
      <w:pPr>
        <w:pStyle w:val="Luettelokappale"/>
        <w:spacing w:line="240" w:lineRule="auto"/>
        <w:ind w:left="1440"/>
      </w:pPr>
    </w:p>
    <w:p w14:paraId="4EBFCAFA" w14:textId="0A565276" w:rsidR="00AE1E9C" w:rsidRDefault="000E2CD1" w:rsidP="00AE1E9C">
      <w:pPr>
        <w:pStyle w:val="Luettelokappale"/>
        <w:numPr>
          <w:ilvl w:val="1"/>
          <w:numId w:val="2"/>
        </w:numPr>
        <w:spacing w:line="240" w:lineRule="auto"/>
      </w:pPr>
      <w:r w:rsidRPr="00B713E8">
        <w:t>7.luokkien </w:t>
      </w:r>
      <w:proofErr w:type="spellStart"/>
      <w:r w:rsidRPr="00B713E8">
        <w:t>sosiogrammi</w:t>
      </w:r>
      <w:proofErr w:type="spellEnd"/>
      <w:r>
        <w:t>.</w:t>
      </w:r>
    </w:p>
    <w:p w14:paraId="7DC7BAC2" w14:textId="77777777" w:rsidR="00AE1E9C" w:rsidRPr="00B713E8" w:rsidRDefault="00AE1E9C" w:rsidP="00AE1E9C">
      <w:pPr>
        <w:pStyle w:val="Luettelokappale"/>
        <w:spacing w:line="240" w:lineRule="auto"/>
        <w:ind w:left="1440"/>
      </w:pPr>
    </w:p>
    <w:p w14:paraId="436DE378" w14:textId="65D78023" w:rsidR="000315E1" w:rsidRDefault="006B6293" w:rsidP="00AE1E9C">
      <w:pPr>
        <w:pStyle w:val="Luettelokappale"/>
        <w:numPr>
          <w:ilvl w:val="1"/>
          <w:numId w:val="2"/>
        </w:numPr>
        <w:spacing w:line="240" w:lineRule="auto"/>
      </w:pPr>
      <w:r w:rsidRPr="00B713E8">
        <w:t>Asiattomien kuvien leviäminen ja levittäminen nuorten keskuudess</w:t>
      </w:r>
      <w:r>
        <w:t>a.</w:t>
      </w:r>
    </w:p>
    <w:p w14:paraId="69BC4311" w14:textId="7F2A1BD9" w:rsidR="000315E1" w:rsidRDefault="00A67E93" w:rsidP="00AE1E9C">
      <w:pPr>
        <w:pStyle w:val="Luettelokappale"/>
        <w:numPr>
          <w:ilvl w:val="2"/>
          <w:numId w:val="2"/>
        </w:numPr>
        <w:spacing w:line="240" w:lineRule="auto"/>
      </w:pPr>
      <w:r>
        <w:t>Yhteinen keskustelu aiheesta ja ideoita puuttumiseen.</w:t>
      </w:r>
    </w:p>
    <w:p w14:paraId="57AFFCEE" w14:textId="77777777" w:rsidR="00AE1E9C" w:rsidRDefault="00B713E8" w:rsidP="00AE1E9C">
      <w:pPr>
        <w:numPr>
          <w:ilvl w:val="0"/>
          <w:numId w:val="13"/>
        </w:numPr>
        <w:tabs>
          <w:tab w:val="num" w:pos="720"/>
        </w:tabs>
        <w:spacing w:line="240" w:lineRule="auto"/>
      </w:pPr>
      <w:r w:rsidRPr="00B713E8">
        <w:t>Tuk</w:t>
      </w:r>
      <w:r w:rsidR="00284372">
        <w:t>ioppilaiden</w:t>
      </w:r>
      <w:r w:rsidRPr="00B713E8">
        <w:t> toiminnasta terveiset</w:t>
      </w:r>
      <w:r w:rsidR="00284372">
        <w:t>.</w:t>
      </w:r>
    </w:p>
    <w:p w14:paraId="230FB446" w14:textId="6B41D5B2" w:rsidR="00B713E8" w:rsidRPr="00B713E8" w:rsidRDefault="00B713E8" w:rsidP="00AE1E9C">
      <w:pPr>
        <w:numPr>
          <w:ilvl w:val="0"/>
          <w:numId w:val="13"/>
        </w:numPr>
        <w:tabs>
          <w:tab w:val="num" w:pos="720"/>
        </w:tabs>
        <w:spacing w:line="240" w:lineRule="auto"/>
      </w:pPr>
      <w:r w:rsidRPr="00B713E8">
        <w:t>Kouluakäymättömyys koulutuksen nosto varhaisen puuttumisen merkityksellisyydestä</w:t>
      </w:r>
      <w:r w:rsidR="00284372">
        <w:t>.</w:t>
      </w:r>
    </w:p>
    <w:p w14:paraId="2C83961B" w14:textId="77777777" w:rsidR="00B713E8" w:rsidRPr="00B713E8" w:rsidRDefault="00B713E8" w:rsidP="00AE1E9C">
      <w:pPr>
        <w:numPr>
          <w:ilvl w:val="0"/>
          <w:numId w:val="15"/>
        </w:numPr>
        <w:tabs>
          <w:tab w:val="num" w:pos="720"/>
        </w:tabs>
        <w:spacing w:line="240" w:lineRule="auto"/>
      </w:pPr>
      <w:r w:rsidRPr="00B713E8">
        <w:t>Jaakon puheenvuoro hyvinvointikyselyistä </w:t>
      </w:r>
    </w:p>
    <w:p w14:paraId="4F2257E2" w14:textId="77777777" w:rsidR="00B713E8" w:rsidRPr="00B713E8" w:rsidRDefault="00B713E8" w:rsidP="00AE1E9C">
      <w:pPr>
        <w:numPr>
          <w:ilvl w:val="0"/>
          <w:numId w:val="16"/>
        </w:numPr>
        <w:tabs>
          <w:tab w:val="num" w:pos="720"/>
        </w:tabs>
        <w:spacing w:line="240" w:lineRule="auto"/>
      </w:pPr>
      <w:r w:rsidRPr="00B713E8">
        <w:t>Muut asiat: </w:t>
      </w:r>
    </w:p>
    <w:p w14:paraId="6B5FAC7E" w14:textId="77777777" w:rsidR="002E7557" w:rsidRDefault="00B713E8" w:rsidP="00AE1E9C">
      <w:pPr>
        <w:pStyle w:val="Luettelokappale"/>
        <w:numPr>
          <w:ilvl w:val="1"/>
          <w:numId w:val="16"/>
        </w:numPr>
        <w:spacing w:line="240" w:lineRule="auto"/>
      </w:pPr>
      <w:r w:rsidRPr="00B713E8">
        <w:t>Käytävillä “</w:t>
      </w:r>
      <w:proofErr w:type="spellStart"/>
      <w:r w:rsidRPr="00B713E8">
        <w:t>luuhastelijat</w:t>
      </w:r>
      <w:proofErr w:type="spellEnd"/>
      <w:r w:rsidRPr="00B713E8">
        <w:t>” </w:t>
      </w:r>
      <w:r w:rsidR="002E7557">
        <w:t>k</w:t>
      </w:r>
      <w:r w:rsidRPr="00B713E8">
        <w:t>lo 12.25 jäädään vessoille kellojen soitua, eikä mennä tunnille. </w:t>
      </w:r>
    </w:p>
    <w:p w14:paraId="23B7AE03" w14:textId="4331DFB3" w:rsidR="00B713E8" w:rsidRPr="00B713E8" w:rsidRDefault="00B713E8" w:rsidP="00AE1E9C">
      <w:pPr>
        <w:pStyle w:val="Luettelokappale"/>
        <w:numPr>
          <w:ilvl w:val="1"/>
          <w:numId w:val="16"/>
        </w:numPr>
        <w:spacing w:line="240" w:lineRule="auto"/>
      </w:pPr>
      <w:r w:rsidRPr="00B713E8">
        <w:t>Jaksonvaihtopäivien toteutus </w:t>
      </w:r>
    </w:p>
    <w:p w14:paraId="670F4840" w14:textId="77777777" w:rsidR="000D5E39" w:rsidRDefault="000D5E39"/>
    <w:sectPr w:rsidR="000D5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B39"/>
    <w:multiLevelType w:val="multilevel"/>
    <w:tmpl w:val="4B240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02A2B"/>
    <w:multiLevelType w:val="multilevel"/>
    <w:tmpl w:val="FA9E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8136C"/>
    <w:multiLevelType w:val="multilevel"/>
    <w:tmpl w:val="96D4C5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57AA0"/>
    <w:multiLevelType w:val="multilevel"/>
    <w:tmpl w:val="41ACE07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0BFA22A7"/>
    <w:multiLevelType w:val="multilevel"/>
    <w:tmpl w:val="45AC235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FCE7548"/>
    <w:multiLevelType w:val="multilevel"/>
    <w:tmpl w:val="1AEE86E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C45401B"/>
    <w:multiLevelType w:val="multilevel"/>
    <w:tmpl w:val="5C14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9B000A"/>
    <w:multiLevelType w:val="multilevel"/>
    <w:tmpl w:val="79F8AD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D21579"/>
    <w:multiLevelType w:val="multilevel"/>
    <w:tmpl w:val="0B60B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B5089"/>
    <w:multiLevelType w:val="multilevel"/>
    <w:tmpl w:val="AEDC9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66714"/>
    <w:multiLevelType w:val="multilevel"/>
    <w:tmpl w:val="90CA2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83DE6"/>
    <w:multiLevelType w:val="multilevel"/>
    <w:tmpl w:val="CE5E7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109"/>
    <w:multiLevelType w:val="multilevel"/>
    <w:tmpl w:val="6D967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8300F"/>
    <w:multiLevelType w:val="multilevel"/>
    <w:tmpl w:val="BD168376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561D6703"/>
    <w:multiLevelType w:val="multilevel"/>
    <w:tmpl w:val="664E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3EE3"/>
    <w:multiLevelType w:val="multilevel"/>
    <w:tmpl w:val="B7DE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823B5"/>
    <w:multiLevelType w:val="multilevel"/>
    <w:tmpl w:val="FF0E6A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43351"/>
    <w:multiLevelType w:val="multilevel"/>
    <w:tmpl w:val="ED986CA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69FC33B0"/>
    <w:multiLevelType w:val="multilevel"/>
    <w:tmpl w:val="5BFA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822307">
    <w:abstractNumId w:val="18"/>
  </w:num>
  <w:num w:numId="2" w16cid:durableId="1241670518">
    <w:abstractNumId w:val="1"/>
  </w:num>
  <w:num w:numId="3" w16cid:durableId="1937323173">
    <w:abstractNumId w:val="10"/>
  </w:num>
  <w:num w:numId="4" w16cid:durableId="1209799484">
    <w:abstractNumId w:val="12"/>
  </w:num>
  <w:num w:numId="5" w16cid:durableId="1272979495">
    <w:abstractNumId w:val="8"/>
  </w:num>
  <w:num w:numId="6" w16cid:durableId="130246315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7916615">
    <w:abstractNumId w:val="15"/>
  </w:num>
  <w:num w:numId="8" w16cid:durableId="418521445">
    <w:abstractNumId w:val="9"/>
  </w:num>
  <w:num w:numId="9" w16cid:durableId="1836646819">
    <w:abstractNumId w:val="11"/>
  </w:num>
  <w:num w:numId="10" w16cid:durableId="358899536">
    <w:abstractNumId w:val="14"/>
  </w:num>
  <w:num w:numId="11" w16cid:durableId="1751734465">
    <w:abstractNumId w:val="0"/>
  </w:num>
  <w:num w:numId="12" w16cid:durableId="52822131">
    <w:abstractNumId w:val="7"/>
  </w:num>
  <w:num w:numId="13" w16cid:durableId="1659074710">
    <w:abstractNumId w:val="17"/>
  </w:num>
  <w:num w:numId="14" w16cid:durableId="1715500277">
    <w:abstractNumId w:val="5"/>
  </w:num>
  <w:num w:numId="15" w16cid:durableId="1630696635">
    <w:abstractNumId w:val="13"/>
  </w:num>
  <w:num w:numId="16" w16cid:durableId="1893609932">
    <w:abstractNumId w:val="4"/>
  </w:num>
  <w:num w:numId="17" w16cid:durableId="105466023">
    <w:abstractNumId w:val="3"/>
  </w:num>
  <w:num w:numId="18" w16cid:durableId="396321568">
    <w:abstractNumId w:val="16"/>
  </w:num>
  <w:num w:numId="19" w16cid:durableId="122653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FF"/>
    <w:rsid w:val="000315E1"/>
    <w:rsid w:val="000D5E39"/>
    <w:rsid w:val="000E2CD1"/>
    <w:rsid w:val="00284372"/>
    <w:rsid w:val="00290649"/>
    <w:rsid w:val="002E7557"/>
    <w:rsid w:val="0034283F"/>
    <w:rsid w:val="004061C9"/>
    <w:rsid w:val="006422E4"/>
    <w:rsid w:val="006B6293"/>
    <w:rsid w:val="007A46F3"/>
    <w:rsid w:val="00A67E93"/>
    <w:rsid w:val="00AB3E36"/>
    <w:rsid w:val="00AE1E9C"/>
    <w:rsid w:val="00AE1EFF"/>
    <w:rsid w:val="00AF6C03"/>
    <w:rsid w:val="00B24B8D"/>
    <w:rsid w:val="00B51557"/>
    <w:rsid w:val="00B713E8"/>
    <w:rsid w:val="00BB60E6"/>
    <w:rsid w:val="00DD356A"/>
    <w:rsid w:val="00E1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1B66"/>
  <w15:chartTrackingRefBased/>
  <w15:docId w15:val="{4CE8A2E5-D248-47D9-BB55-0E46C70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1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1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1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1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1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1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1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1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1EF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1EF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1E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1E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1E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1E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1E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1E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1EF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1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1EF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1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595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12</cp:revision>
  <dcterms:created xsi:type="dcterms:W3CDTF">2026-03-06T12:00:00Z</dcterms:created>
  <dcterms:modified xsi:type="dcterms:W3CDTF">2026-03-06T12:09:00Z</dcterms:modified>
</cp:coreProperties>
</file>