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47A9" w14:textId="77777777" w:rsidR="00290649" w:rsidRPr="00290649" w:rsidRDefault="00290649" w:rsidP="00290649">
      <w:pPr>
        <w:rPr>
          <w:sz w:val="40"/>
          <w:szCs w:val="40"/>
        </w:rPr>
      </w:pPr>
      <w:r w:rsidRPr="00290649">
        <w:rPr>
          <w:sz w:val="40"/>
          <w:szCs w:val="40"/>
        </w:rPr>
        <w:t>Yhteisöllinen OHR   </w:t>
      </w:r>
    </w:p>
    <w:p w14:paraId="69961AA9" w14:textId="56F01E9E" w:rsidR="00290649" w:rsidRPr="00290649" w:rsidRDefault="00290649" w:rsidP="00B51557">
      <w:pPr>
        <w:rPr>
          <w:sz w:val="28"/>
          <w:szCs w:val="28"/>
        </w:rPr>
      </w:pPr>
      <w:r w:rsidRPr="00290649">
        <w:rPr>
          <w:sz w:val="28"/>
          <w:szCs w:val="28"/>
        </w:rPr>
        <w:t>Kokouksen aiheet</w:t>
      </w:r>
      <w:r>
        <w:rPr>
          <w:sz w:val="28"/>
          <w:szCs w:val="28"/>
        </w:rPr>
        <w:t>:</w:t>
      </w:r>
      <w:r w:rsidRPr="00290649">
        <w:rPr>
          <w:sz w:val="28"/>
          <w:szCs w:val="28"/>
        </w:rPr>
        <w:t> </w:t>
      </w:r>
    </w:p>
    <w:p w14:paraId="2D752F78" w14:textId="4F1812CD" w:rsidR="00B51557" w:rsidRPr="00B51557" w:rsidRDefault="00B51557" w:rsidP="00B51557">
      <w:r w:rsidRPr="00B51557">
        <w:t>  </w:t>
      </w:r>
    </w:p>
    <w:p w14:paraId="03AAE78A" w14:textId="506E7001" w:rsidR="00B51557" w:rsidRPr="00B51557" w:rsidRDefault="00B51557" w:rsidP="00B51557">
      <w:r w:rsidRPr="00B51557">
        <w:t>Aika: </w:t>
      </w:r>
      <w:r w:rsidR="007A46F3">
        <w:t>4.2</w:t>
      </w:r>
      <w:r w:rsidRPr="00B51557">
        <w:t>.2026 klo 14.15–16.00   </w:t>
      </w:r>
    </w:p>
    <w:p w14:paraId="2E319E2B" w14:textId="77777777" w:rsidR="000315E1" w:rsidRDefault="007A46F3" w:rsidP="000315E1">
      <w:pPr>
        <w:pStyle w:val="Luettelokappale"/>
        <w:numPr>
          <w:ilvl w:val="1"/>
          <w:numId w:val="2"/>
        </w:numPr>
      </w:pPr>
      <w:r w:rsidRPr="00AE1EFF">
        <w:t>Laajennettu kokous: erityisopettajat</w:t>
      </w:r>
    </w:p>
    <w:p w14:paraId="18B91A3C" w14:textId="77777777" w:rsidR="000315E1" w:rsidRDefault="000315E1" w:rsidP="000315E1">
      <w:pPr>
        <w:pStyle w:val="Luettelokappale"/>
        <w:ind w:left="1440"/>
      </w:pPr>
    </w:p>
    <w:p w14:paraId="30D4FABC" w14:textId="77777777" w:rsidR="000315E1" w:rsidRDefault="007A46F3" w:rsidP="000315E1">
      <w:pPr>
        <w:pStyle w:val="Luettelokappale"/>
        <w:numPr>
          <w:ilvl w:val="1"/>
          <w:numId w:val="2"/>
        </w:numPr>
      </w:pPr>
      <w:r w:rsidRPr="00AE1EFF">
        <w:t>Yhteinen keskustelu yhteistyöstä oppilashuollon ja kouluntoimijoiden välillä – mitä odotuksia, toiveita toimintatavoille on? Palaverikäytänteiden ja yhteydenpidon t</w:t>
      </w:r>
      <w:r>
        <w:t xml:space="preserve">arkistaminen, </w:t>
      </w:r>
      <w:r w:rsidRPr="00AE1EFF">
        <w:t>toiveet sekä mahdolliset kehityskohteet. </w:t>
      </w:r>
    </w:p>
    <w:p w14:paraId="75A3D36A" w14:textId="77777777" w:rsidR="000315E1" w:rsidRDefault="000315E1" w:rsidP="000315E1">
      <w:pPr>
        <w:pStyle w:val="Luettelokappale"/>
      </w:pPr>
    </w:p>
    <w:p w14:paraId="436DE378" w14:textId="77777777" w:rsidR="000315E1" w:rsidRDefault="007A46F3" w:rsidP="000315E1">
      <w:pPr>
        <w:pStyle w:val="Luettelokappale"/>
        <w:numPr>
          <w:ilvl w:val="1"/>
          <w:numId w:val="2"/>
        </w:numPr>
      </w:pPr>
      <w:r w:rsidRPr="00AE1EFF">
        <w:t>Poissao</w:t>
      </w:r>
      <w:r w:rsidR="000315E1">
        <w:t>lokyselyn</w:t>
      </w:r>
      <w:r w:rsidRPr="00AE1EFF">
        <w:t xml:space="preserve"> väliaikatilanne</w:t>
      </w:r>
    </w:p>
    <w:p w14:paraId="69BC4311" w14:textId="77777777" w:rsidR="000315E1" w:rsidRDefault="000315E1" w:rsidP="000315E1">
      <w:pPr>
        <w:pStyle w:val="Luettelokappale"/>
      </w:pPr>
    </w:p>
    <w:p w14:paraId="2FB5C358" w14:textId="77777777" w:rsidR="000315E1" w:rsidRDefault="007A46F3" w:rsidP="000315E1">
      <w:pPr>
        <w:pStyle w:val="Luettelokappale"/>
        <w:numPr>
          <w:ilvl w:val="1"/>
          <w:numId w:val="2"/>
        </w:numPr>
      </w:pPr>
      <w:r w:rsidRPr="00AE1EFF">
        <w:t>Hyvänmielen kysely koonti tähänastisella datalla</w:t>
      </w:r>
    </w:p>
    <w:p w14:paraId="6B13CEC0" w14:textId="77777777" w:rsidR="000315E1" w:rsidRDefault="000315E1" w:rsidP="000315E1">
      <w:pPr>
        <w:pStyle w:val="Luettelokappale"/>
      </w:pPr>
    </w:p>
    <w:p w14:paraId="57017C5F" w14:textId="1DD12D8D" w:rsidR="007A46F3" w:rsidRDefault="007A46F3" w:rsidP="000315E1">
      <w:pPr>
        <w:pStyle w:val="Luettelokappale"/>
        <w:numPr>
          <w:ilvl w:val="1"/>
          <w:numId w:val="2"/>
        </w:numPr>
      </w:pPr>
      <w:r w:rsidRPr="00AE1EFF">
        <w:t>Muut asiat</w:t>
      </w:r>
      <w:r w:rsidR="000315E1">
        <w:t>: keskustelua ulossulkemisesta ja yksinäisistä oppilaista, jotka eivät tule näkyviksi kiusaamiskyselyissä.</w:t>
      </w:r>
      <w:r w:rsidRPr="00AE1EFF">
        <w:t> </w:t>
      </w:r>
    </w:p>
    <w:p w14:paraId="5F40FE25" w14:textId="77777777" w:rsidR="00B51557" w:rsidRPr="00AE1EFF" w:rsidRDefault="00B51557" w:rsidP="00B51557"/>
    <w:p w14:paraId="670F4840" w14:textId="77777777" w:rsidR="000D5E39" w:rsidRDefault="000D5E39"/>
    <w:sectPr w:rsidR="000D5E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A2B"/>
    <w:multiLevelType w:val="multilevel"/>
    <w:tmpl w:val="FA9E2E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5401B"/>
    <w:multiLevelType w:val="multilevel"/>
    <w:tmpl w:val="5C14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D21579"/>
    <w:multiLevelType w:val="multilevel"/>
    <w:tmpl w:val="0B60B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66714"/>
    <w:multiLevelType w:val="multilevel"/>
    <w:tmpl w:val="90CA2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21109"/>
    <w:multiLevelType w:val="multilevel"/>
    <w:tmpl w:val="6D967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C33B0"/>
    <w:multiLevelType w:val="multilevel"/>
    <w:tmpl w:val="5BFA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822307">
    <w:abstractNumId w:val="5"/>
  </w:num>
  <w:num w:numId="2" w16cid:durableId="1241670518">
    <w:abstractNumId w:val="0"/>
  </w:num>
  <w:num w:numId="3" w16cid:durableId="1937323173">
    <w:abstractNumId w:val="3"/>
  </w:num>
  <w:num w:numId="4" w16cid:durableId="1209799484">
    <w:abstractNumId w:val="4"/>
  </w:num>
  <w:num w:numId="5" w16cid:durableId="1272979495">
    <w:abstractNumId w:val="2"/>
  </w:num>
  <w:num w:numId="6" w16cid:durableId="130246315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FF"/>
    <w:rsid w:val="000315E1"/>
    <w:rsid w:val="000D5E39"/>
    <w:rsid w:val="00290649"/>
    <w:rsid w:val="006422E4"/>
    <w:rsid w:val="007A46F3"/>
    <w:rsid w:val="00AB3E36"/>
    <w:rsid w:val="00AE1EFF"/>
    <w:rsid w:val="00B51557"/>
    <w:rsid w:val="00BB60E6"/>
    <w:rsid w:val="00E1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1B66"/>
  <w15:chartTrackingRefBased/>
  <w15:docId w15:val="{4CE8A2E5-D248-47D9-BB55-0E46C70F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E1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E1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1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1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1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1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1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1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1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E1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E1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1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1EF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1EF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1E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1E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1E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1E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E1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E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1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E1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E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E1E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E1E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E1EF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1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1EF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E1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481</Characters>
  <Application>Microsoft Office Word</Application>
  <DocSecurity>0</DocSecurity>
  <Lines>4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Tick</dc:creator>
  <cp:keywords/>
  <dc:description/>
  <cp:lastModifiedBy>Marianne Tick</cp:lastModifiedBy>
  <cp:revision>7</cp:revision>
  <dcterms:created xsi:type="dcterms:W3CDTF">2026-02-06T11:08:00Z</dcterms:created>
  <dcterms:modified xsi:type="dcterms:W3CDTF">2026-02-06T11:31:00Z</dcterms:modified>
</cp:coreProperties>
</file>