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DB4" w14:textId="77777777" w:rsidR="00E87DDF" w:rsidRPr="00E87DDF" w:rsidRDefault="00E87DDF" w:rsidP="00E87DDF">
      <w:pPr>
        <w:rPr>
          <w:rFonts w:asciiTheme="majorHAnsi" w:hAnsiTheme="majorHAnsi"/>
          <w:sz w:val="40"/>
          <w:szCs w:val="40"/>
        </w:rPr>
      </w:pPr>
      <w:r w:rsidRPr="00E87DDF">
        <w:rPr>
          <w:rFonts w:asciiTheme="majorHAnsi" w:hAnsiTheme="majorHAnsi"/>
          <w:sz w:val="40"/>
          <w:szCs w:val="40"/>
        </w:rPr>
        <w:t>Yhteisöllinen OHR</w:t>
      </w:r>
      <w:r w:rsidRPr="00E87DDF">
        <w:rPr>
          <w:rFonts w:ascii="Arial" w:hAnsi="Arial" w:cs="Arial"/>
          <w:sz w:val="40"/>
          <w:szCs w:val="40"/>
        </w:rPr>
        <w:t> </w:t>
      </w:r>
      <w:r w:rsidRPr="00E87DDF">
        <w:rPr>
          <w:rFonts w:asciiTheme="majorHAnsi" w:hAnsiTheme="majorHAnsi"/>
          <w:sz w:val="40"/>
          <w:szCs w:val="40"/>
        </w:rPr>
        <w:t>  </w:t>
      </w:r>
    </w:p>
    <w:p w14:paraId="353F66A4" w14:textId="77777777" w:rsidR="00E87DDF" w:rsidRPr="00E87DDF" w:rsidRDefault="00E87DDF" w:rsidP="00E87DDF">
      <w:pPr>
        <w:rPr>
          <w:sz w:val="24"/>
          <w:szCs w:val="24"/>
        </w:rPr>
      </w:pPr>
      <w:r w:rsidRPr="00E87DDF">
        <w:rPr>
          <w:sz w:val="24"/>
          <w:szCs w:val="24"/>
        </w:rPr>
        <w:t>Kokouksen aiheet </w:t>
      </w:r>
    </w:p>
    <w:p w14:paraId="5C516BFB" w14:textId="77777777" w:rsidR="00E87DDF" w:rsidRPr="00E87DDF" w:rsidRDefault="00E87DDF" w:rsidP="00E87DDF">
      <w:r w:rsidRPr="00E87DDF">
        <w:t>  </w:t>
      </w:r>
    </w:p>
    <w:p w14:paraId="3AA8642F" w14:textId="384E413E" w:rsidR="00E87DDF" w:rsidRPr="00E87DDF" w:rsidRDefault="00E87DDF" w:rsidP="00E87DDF">
      <w:r w:rsidRPr="00E87DDF">
        <w:t>Aika: </w:t>
      </w:r>
      <w:r w:rsidR="007B7B60">
        <w:t>1.10</w:t>
      </w:r>
      <w:r w:rsidRPr="00E87DDF">
        <w:t>.202</w:t>
      </w:r>
      <w:r>
        <w:t>5</w:t>
      </w:r>
      <w:r w:rsidRPr="00E87DDF">
        <w:rPr>
          <w:rFonts w:ascii="Arial" w:hAnsi="Arial" w:cs="Arial"/>
        </w:rPr>
        <w:t> </w:t>
      </w:r>
      <w:r w:rsidRPr="00E87DDF">
        <w:t>klo</w:t>
      </w:r>
      <w:r w:rsidRPr="00E87DDF">
        <w:rPr>
          <w:rFonts w:ascii="Arial" w:hAnsi="Arial" w:cs="Arial"/>
        </w:rPr>
        <w:t> </w:t>
      </w:r>
      <w:r w:rsidRPr="00E87DDF">
        <w:t>14.15</w:t>
      </w:r>
      <w:r w:rsidRPr="00E87DDF">
        <w:rPr>
          <w:rFonts w:ascii="Aptos" w:hAnsi="Aptos" w:cs="Aptos"/>
        </w:rPr>
        <w:t>–</w:t>
      </w:r>
      <w:r w:rsidRPr="00E87DDF">
        <w:t>16.00</w:t>
      </w:r>
      <w:r w:rsidRPr="00E87DDF">
        <w:rPr>
          <w:rFonts w:ascii="Arial" w:hAnsi="Arial" w:cs="Arial"/>
        </w:rPr>
        <w:t> </w:t>
      </w:r>
      <w:r w:rsidRPr="00E87DDF">
        <w:t>  </w:t>
      </w:r>
    </w:p>
    <w:p w14:paraId="4C4680E8" w14:textId="219DB8A7" w:rsidR="007B7B60" w:rsidRPr="007B7B60" w:rsidRDefault="007B7B60" w:rsidP="007B7B60">
      <w:pPr>
        <w:numPr>
          <w:ilvl w:val="0"/>
          <w:numId w:val="1"/>
        </w:numPr>
      </w:pPr>
      <w:r w:rsidRPr="007B7B60">
        <w:t>Erityisopetuksen asiat</w:t>
      </w:r>
      <w:r>
        <w:t>: tuen uudistus ja palaverikäytänteet.</w:t>
      </w:r>
      <w:r w:rsidRPr="007B7B60">
        <w:t> </w:t>
      </w:r>
    </w:p>
    <w:p w14:paraId="440343A2" w14:textId="3A10BD44" w:rsidR="007B7B60" w:rsidRDefault="007B7B60" w:rsidP="00E87DDF">
      <w:pPr>
        <w:numPr>
          <w:ilvl w:val="0"/>
          <w:numId w:val="1"/>
        </w:numPr>
      </w:pPr>
      <w:r>
        <w:t>Kouluterveyskyselyn tulokset</w:t>
      </w:r>
      <w:r w:rsidR="009A0761">
        <w:t>.</w:t>
      </w:r>
    </w:p>
    <w:p w14:paraId="69F869BA" w14:textId="3671FCEB" w:rsidR="009A0761" w:rsidRDefault="009A0761" w:rsidP="00E87DDF">
      <w:pPr>
        <w:numPr>
          <w:ilvl w:val="0"/>
          <w:numId w:val="1"/>
        </w:numPr>
      </w:pPr>
      <w:r>
        <w:t>Jatkuva kiusaamiskysely.</w:t>
      </w:r>
    </w:p>
    <w:p w14:paraId="61F8B2EB" w14:textId="27740300" w:rsidR="00E87DDF" w:rsidRPr="00E87DDF" w:rsidRDefault="00E87DDF" w:rsidP="00E87DDF">
      <w:pPr>
        <w:numPr>
          <w:ilvl w:val="0"/>
          <w:numId w:val="1"/>
        </w:numPr>
      </w:pPr>
      <w:r w:rsidRPr="00E87DDF">
        <w:t>O</w:t>
      </w:r>
      <w:r w:rsidR="009A0761">
        <w:t>ppilashuollon terveiset: tulossa uusi sähköinen järjestelmä, vanhempien teemailta yhteistyössä vanhempaintoimikunnan kanssa</w:t>
      </w:r>
      <w:r w:rsidR="00BC29DB">
        <w:t xml:space="preserve"> </w:t>
      </w:r>
      <w:r w:rsidR="009A0761">
        <w:t>21.10.</w:t>
      </w:r>
      <w:r w:rsidR="00BC29DB">
        <w:t xml:space="preserve">2025 </w:t>
      </w:r>
      <w:r w:rsidR="009A0761">
        <w:t xml:space="preserve"> ”Arjen ratkaisuja keskittymiseen”.</w:t>
      </w:r>
      <w:r w:rsidR="001B4626">
        <w:t xml:space="preserve"> Lisäksi </w:t>
      </w:r>
      <w:r w:rsidR="001B4626" w:rsidRPr="007B7B60">
        <w:t>tulossa:</w:t>
      </w:r>
      <w:r w:rsidR="001B4626" w:rsidRPr="007B7B60">
        <w:rPr>
          <w:rFonts w:ascii="Arial" w:hAnsi="Arial" w:cs="Arial"/>
        </w:rPr>
        <w:t> </w:t>
      </w:r>
      <w:hyperlink r:id="rId5" w:tgtFrame="_blank" w:history="1">
        <w:r w:rsidR="001B4626" w:rsidRPr="007B7B60">
          <w:rPr>
            <w:rStyle w:val="Hyperlinkki"/>
          </w:rPr>
          <w:t>Oppimisen tuen uudistus ja oppilaiden mielenterveyden tukeminen 7.10.2025 klo 15.30-17.30 - MIELI ry</w:t>
        </w:r>
      </w:hyperlink>
      <w:r w:rsidR="001B4626" w:rsidRPr="007B7B60">
        <w:t> </w:t>
      </w:r>
    </w:p>
    <w:p w14:paraId="24F544E4" w14:textId="55CBC963" w:rsidR="00C03882" w:rsidRPr="00E87DDF" w:rsidRDefault="001B4626" w:rsidP="00C03882">
      <w:pPr>
        <w:numPr>
          <w:ilvl w:val="0"/>
          <w:numId w:val="1"/>
        </w:numPr>
      </w:pPr>
      <w:r>
        <w:t>Koulupäivien lyhentämisen käytännöt.</w:t>
      </w:r>
    </w:p>
    <w:p w14:paraId="32F5009A" w14:textId="7CB55240" w:rsidR="007B7B60" w:rsidRDefault="00DF68C2" w:rsidP="00BC29DB">
      <w:pPr>
        <w:numPr>
          <w:ilvl w:val="0"/>
          <w:numId w:val="1"/>
        </w:numPr>
      </w:pPr>
      <w:r>
        <w:t>Muut asiat:</w:t>
      </w:r>
      <w:r w:rsidR="00A35432">
        <w:t xml:space="preserve"> </w:t>
      </w:r>
      <w:r w:rsidR="00BC29DB">
        <w:t xml:space="preserve">päihdekeskustelujen linkit </w:t>
      </w:r>
      <w:proofErr w:type="spellStart"/>
      <w:r w:rsidR="00BC29DB">
        <w:t>teamsissa</w:t>
      </w:r>
      <w:proofErr w:type="spellEnd"/>
      <w:r w:rsidR="00BC29DB">
        <w:t>.</w:t>
      </w:r>
    </w:p>
    <w:sectPr w:rsidR="007B7B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E8E"/>
    <w:multiLevelType w:val="multilevel"/>
    <w:tmpl w:val="CE366A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F5D8D"/>
    <w:multiLevelType w:val="multilevel"/>
    <w:tmpl w:val="62887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F6751"/>
    <w:multiLevelType w:val="multilevel"/>
    <w:tmpl w:val="9F341A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A4359"/>
    <w:multiLevelType w:val="multilevel"/>
    <w:tmpl w:val="EBD869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46C2D"/>
    <w:multiLevelType w:val="multilevel"/>
    <w:tmpl w:val="A2FE8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3078A"/>
    <w:multiLevelType w:val="multilevel"/>
    <w:tmpl w:val="E73ECF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B05CA"/>
    <w:multiLevelType w:val="multilevel"/>
    <w:tmpl w:val="A61E5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C9552F"/>
    <w:multiLevelType w:val="multilevel"/>
    <w:tmpl w:val="7B6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C718D6"/>
    <w:multiLevelType w:val="multilevel"/>
    <w:tmpl w:val="0284C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F41EA"/>
    <w:multiLevelType w:val="multilevel"/>
    <w:tmpl w:val="DE5E5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B50CC"/>
    <w:multiLevelType w:val="multilevel"/>
    <w:tmpl w:val="B07A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83FB0"/>
    <w:multiLevelType w:val="multilevel"/>
    <w:tmpl w:val="2C7636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83193D"/>
    <w:multiLevelType w:val="multilevel"/>
    <w:tmpl w:val="BE705F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511A5B"/>
    <w:multiLevelType w:val="multilevel"/>
    <w:tmpl w:val="8FBED5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572E5B"/>
    <w:multiLevelType w:val="multilevel"/>
    <w:tmpl w:val="3D823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7087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470255">
    <w:abstractNumId w:val="10"/>
  </w:num>
  <w:num w:numId="3" w16cid:durableId="29842636">
    <w:abstractNumId w:val="1"/>
  </w:num>
  <w:num w:numId="4" w16cid:durableId="1919439813">
    <w:abstractNumId w:val="5"/>
  </w:num>
  <w:num w:numId="5" w16cid:durableId="1557204369">
    <w:abstractNumId w:val="4"/>
  </w:num>
  <w:num w:numId="6" w16cid:durableId="168645006">
    <w:abstractNumId w:val="14"/>
  </w:num>
  <w:num w:numId="7" w16cid:durableId="1794638409">
    <w:abstractNumId w:val="6"/>
  </w:num>
  <w:num w:numId="8" w16cid:durableId="1365591040">
    <w:abstractNumId w:val="8"/>
  </w:num>
  <w:num w:numId="9" w16cid:durableId="612590729">
    <w:abstractNumId w:val="11"/>
  </w:num>
  <w:num w:numId="10" w16cid:durableId="1064765120">
    <w:abstractNumId w:val="9"/>
  </w:num>
  <w:num w:numId="11" w16cid:durableId="292566600">
    <w:abstractNumId w:val="2"/>
  </w:num>
  <w:num w:numId="12" w16cid:durableId="1306927934">
    <w:abstractNumId w:val="0"/>
  </w:num>
  <w:num w:numId="13" w16cid:durableId="654452582">
    <w:abstractNumId w:val="12"/>
  </w:num>
  <w:num w:numId="14" w16cid:durableId="5255610">
    <w:abstractNumId w:val="13"/>
  </w:num>
  <w:num w:numId="15" w16cid:durableId="1037051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DF"/>
    <w:rsid w:val="000A1C12"/>
    <w:rsid w:val="000D5E39"/>
    <w:rsid w:val="000E377B"/>
    <w:rsid w:val="001B4626"/>
    <w:rsid w:val="00374DF8"/>
    <w:rsid w:val="00722FB1"/>
    <w:rsid w:val="007B7B60"/>
    <w:rsid w:val="009A0761"/>
    <w:rsid w:val="00A35432"/>
    <w:rsid w:val="00BB60E6"/>
    <w:rsid w:val="00BC29DB"/>
    <w:rsid w:val="00C03882"/>
    <w:rsid w:val="00DF68C2"/>
    <w:rsid w:val="00E87DDF"/>
    <w:rsid w:val="00F8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60EE"/>
  <w15:chartTrackingRefBased/>
  <w15:docId w15:val="{AF57B822-E293-43A7-A70F-007906D5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87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8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87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87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87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87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87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87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87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87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87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87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87DD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87DD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87DD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87DD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87DD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87DD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87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8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87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87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8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87DD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87DD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87DD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87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87DD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87DD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B7B6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B7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eli.fi/koulutus/oppimisen-tuen-uudistus-ja-oppilaiden-mielenterveyden-tukeminen-7-10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624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Tick</dc:creator>
  <cp:keywords/>
  <dc:description/>
  <cp:lastModifiedBy>Marianne Tick</cp:lastModifiedBy>
  <cp:revision>6</cp:revision>
  <dcterms:created xsi:type="dcterms:W3CDTF">2025-10-07T10:45:00Z</dcterms:created>
  <dcterms:modified xsi:type="dcterms:W3CDTF">2025-10-07T10:50:00Z</dcterms:modified>
</cp:coreProperties>
</file>