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DE10" w14:textId="47BE55C7" w:rsidR="00E42548" w:rsidRPr="004123A2" w:rsidRDefault="004123A2" w:rsidP="004123A2">
      <w:pPr>
        <w:rPr>
          <w:b/>
          <w:bCs/>
        </w:rPr>
      </w:pPr>
      <w:r w:rsidRPr="004123A2">
        <w:rPr>
          <w:b/>
          <w:bCs/>
        </w:rPr>
        <w:t>Kilpisen OHR</w:t>
      </w:r>
      <w:r w:rsidRPr="004123A2">
        <w:rPr>
          <w:rFonts w:ascii="Arial" w:hAnsi="Arial" w:cs="Arial"/>
          <w:b/>
          <w:bCs/>
        </w:rPr>
        <w:t> </w:t>
      </w:r>
      <w:r w:rsidRPr="004123A2">
        <w:rPr>
          <w:b/>
          <w:bCs/>
        </w:rPr>
        <w:t>  </w:t>
      </w:r>
    </w:p>
    <w:p w14:paraId="56CCEA68" w14:textId="3DA0EE36" w:rsidR="004123A2" w:rsidRDefault="004123A2" w:rsidP="004123A2">
      <w:pPr>
        <w:rPr>
          <w:b/>
          <w:bCs/>
        </w:rPr>
      </w:pPr>
      <w:r w:rsidRPr="004123A2">
        <w:rPr>
          <w:b/>
          <w:bCs/>
        </w:rPr>
        <w:t xml:space="preserve">Kokouksen </w:t>
      </w:r>
      <w:r w:rsidR="00E42548">
        <w:rPr>
          <w:b/>
          <w:bCs/>
        </w:rPr>
        <w:t>aiheet</w:t>
      </w:r>
    </w:p>
    <w:p w14:paraId="1399BF89" w14:textId="6A6315ED" w:rsidR="00E42548" w:rsidRPr="004123A2" w:rsidRDefault="00E42548" w:rsidP="004123A2">
      <w:pPr>
        <w:rPr>
          <w:b/>
          <w:bCs/>
        </w:rPr>
      </w:pPr>
      <w:r>
        <w:rPr>
          <w:b/>
          <w:bCs/>
        </w:rPr>
        <w:t>7.5.2025</w:t>
      </w:r>
    </w:p>
    <w:p w14:paraId="0E498B5D" w14:textId="77777777" w:rsidR="004123A2" w:rsidRPr="004123A2" w:rsidRDefault="004123A2" w:rsidP="004123A2">
      <w:r w:rsidRPr="004123A2">
        <w:t>  </w:t>
      </w:r>
    </w:p>
    <w:p w14:paraId="68D82DDB" w14:textId="1E5B6D5F" w:rsidR="004123A2" w:rsidRPr="004123A2" w:rsidRDefault="004123A2" w:rsidP="004123A2"/>
    <w:p w14:paraId="48641B53" w14:textId="77777777" w:rsidR="004123A2" w:rsidRPr="004123A2" w:rsidRDefault="004123A2" w:rsidP="004123A2">
      <w:pPr>
        <w:numPr>
          <w:ilvl w:val="0"/>
          <w:numId w:val="1"/>
        </w:numPr>
      </w:pPr>
      <w:r w:rsidRPr="004123A2">
        <w:t>Lukuvuoden arviointi yhteistyön ja monialaisuuden näkökulmasta.</w:t>
      </w:r>
    </w:p>
    <w:p w14:paraId="43792727" w14:textId="77777777" w:rsidR="004123A2" w:rsidRPr="004123A2" w:rsidRDefault="004123A2" w:rsidP="004123A2">
      <w:pPr>
        <w:numPr>
          <w:ilvl w:val="0"/>
          <w:numId w:val="1"/>
        </w:numPr>
      </w:pPr>
      <w:r w:rsidRPr="004123A2">
        <w:t xml:space="preserve">OHR:n toiminnan arviointi asetettuihin tavoitteisiin nähden. </w:t>
      </w:r>
    </w:p>
    <w:p w14:paraId="19DFE181" w14:textId="1FE3E9C7" w:rsidR="004123A2" w:rsidRPr="004123A2" w:rsidRDefault="004123A2" w:rsidP="004123A2">
      <w:pPr>
        <w:numPr>
          <w:ilvl w:val="0"/>
          <w:numId w:val="2"/>
        </w:numPr>
      </w:pPr>
      <w:r w:rsidRPr="004123A2">
        <w:t xml:space="preserve">Tasa-arvo- ja yhdenvertaisuussuunnitelma </w:t>
      </w:r>
    </w:p>
    <w:p w14:paraId="33C25EE3" w14:textId="6AE64736" w:rsidR="004123A2" w:rsidRPr="004123A2" w:rsidRDefault="004123A2" w:rsidP="00012F9A">
      <w:pPr>
        <w:numPr>
          <w:ilvl w:val="0"/>
          <w:numId w:val="1"/>
        </w:numPr>
      </w:pPr>
      <w:r w:rsidRPr="004123A2">
        <w:t xml:space="preserve"> Opiskeluhuoltosuunnitelma Erätaukokeskustelun antia. </w:t>
      </w:r>
    </w:p>
    <w:p w14:paraId="42BEE8CE" w14:textId="26D659CE" w:rsidR="004123A2" w:rsidRPr="004123A2" w:rsidRDefault="004123A2" w:rsidP="004123A2">
      <w:pPr>
        <w:numPr>
          <w:ilvl w:val="0"/>
          <w:numId w:val="1"/>
        </w:numPr>
      </w:pPr>
      <w:r w:rsidRPr="004123A2">
        <w:t>Hyvänmielen -kyselyiden eteneminen</w:t>
      </w:r>
      <w:r>
        <w:t>.</w:t>
      </w:r>
    </w:p>
    <w:p w14:paraId="693CB63E" w14:textId="3C37AB08" w:rsidR="004123A2" w:rsidRPr="004123A2" w:rsidRDefault="004123A2" w:rsidP="004123A2"/>
    <w:p w14:paraId="592846B5" w14:textId="77777777" w:rsidR="004123A2" w:rsidRPr="004123A2" w:rsidRDefault="004123A2" w:rsidP="004123A2"/>
    <w:p w14:paraId="792D73F4" w14:textId="77777777" w:rsidR="004123A2" w:rsidRPr="004123A2" w:rsidRDefault="004123A2" w:rsidP="004123A2"/>
    <w:p w14:paraId="5FC64E8D" w14:textId="77777777" w:rsidR="004123A2" w:rsidRPr="004123A2" w:rsidRDefault="004123A2" w:rsidP="004123A2"/>
    <w:p w14:paraId="55C05B40" w14:textId="77777777" w:rsidR="004123A2" w:rsidRPr="004123A2" w:rsidRDefault="004123A2" w:rsidP="004123A2"/>
    <w:p w14:paraId="4F7992E5" w14:textId="77777777" w:rsidR="004123A2" w:rsidRPr="004123A2" w:rsidRDefault="004123A2" w:rsidP="004123A2"/>
    <w:p w14:paraId="06054392" w14:textId="77777777" w:rsidR="004123A2" w:rsidRPr="004123A2" w:rsidRDefault="004123A2" w:rsidP="004123A2"/>
    <w:p w14:paraId="12FDEC7E" w14:textId="77777777" w:rsidR="004123A2" w:rsidRPr="004123A2" w:rsidRDefault="004123A2" w:rsidP="004123A2"/>
    <w:p w14:paraId="326656F2" w14:textId="77777777" w:rsidR="004123A2" w:rsidRPr="004123A2" w:rsidRDefault="004123A2" w:rsidP="004123A2"/>
    <w:p w14:paraId="1B224C18" w14:textId="77777777" w:rsidR="004123A2" w:rsidRPr="004123A2" w:rsidRDefault="004123A2" w:rsidP="004123A2"/>
    <w:p w14:paraId="0DCE07D1" w14:textId="77777777" w:rsidR="004123A2" w:rsidRPr="004123A2" w:rsidRDefault="004123A2" w:rsidP="004123A2"/>
    <w:p w14:paraId="340EA143" w14:textId="77777777" w:rsidR="004123A2" w:rsidRPr="004123A2" w:rsidRDefault="004123A2" w:rsidP="004123A2"/>
    <w:p w14:paraId="304D53FE" w14:textId="77777777" w:rsidR="004123A2" w:rsidRPr="004123A2" w:rsidRDefault="004123A2" w:rsidP="004123A2"/>
    <w:p w14:paraId="671A144E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AA4"/>
    <w:multiLevelType w:val="hybridMultilevel"/>
    <w:tmpl w:val="96D04F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988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4784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B6"/>
    <w:rsid w:val="000859ED"/>
    <w:rsid w:val="0018563B"/>
    <w:rsid w:val="004123A2"/>
    <w:rsid w:val="004D0525"/>
    <w:rsid w:val="00893AB6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C5D9"/>
  <w15:chartTrackingRefBased/>
  <w15:docId w15:val="{85D63E68-9B84-4593-B1A1-0D18181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3A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3A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3A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3A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3A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3A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3A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3A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3A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3A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3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284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3</cp:revision>
  <dcterms:created xsi:type="dcterms:W3CDTF">2025-05-13T06:09:00Z</dcterms:created>
  <dcterms:modified xsi:type="dcterms:W3CDTF">2025-05-13T06:11:00Z</dcterms:modified>
</cp:coreProperties>
</file>