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7DEA" w14:textId="77777777" w:rsidR="00D00620" w:rsidRDefault="00D00620" w:rsidP="00D00620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  <w:sz w:val="52"/>
          <w:szCs w:val="52"/>
        </w:rPr>
        <w:t>Kilpisen OHR </w:t>
      </w:r>
      <w:r>
        <w:rPr>
          <w:rStyle w:val="eop"/>
          <w:rFonts w:ascii="Cambria" w:hAnsi="Cambria"/>
          <w:color w:val="17365D"/>
          <w:sz w:val="52"/>
          <w:szCs w:val="52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600026D0" w14:textId="264CB103" w:rsidR="00D00620" w:rsidRDefault="00D00620" w:rsidP="00D00620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</w:rPr>
        <w:t xml:space="preserve">Kokouksen </w:t>
      </w:r>
      <w:r>
        <w:rPr>
          <w:rStyle w:val="normaltextrun"/>
          <w:rFonts w:ascii="Cambria" w:hAnsi="Cambria"/>
          <w:color w:val="17365D"/>
        </w:rPr>
        <w:t>aiheet</w:t>
      </w:r>
    </w:p>
    <w:p w14:paraId="00DDEB3C" w14:textId="77777777" w:rsidR="00D00620" w:rsidRDefault="00D00620" w:rsidP="00D00620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Segoe UI" w:hAnsi="Segoe UI" w:cs="Segoe UI"/>
          <w:color w:val="17365D"/>
          <w:sz w:val="18"/>
          <w:szCs w:val="18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5C95FEF6" w14:textId="77777777" w:rsidR="00D00620" w:rsidRDefault="00D00620" w:rsidP="00D00620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Aika: 5.2.2025 klo 14.15–16.00 </w:t>
      </w:r>
      <w:r>
        <w:rPr>
          <w:rStyle w:val="eop"/>
          <w:color w:val="000000"/>
          <w:sz w:val="24"/>
          <w:szCs w:val="24"/>
        </w:rPr>
        <w:t> </w:t>
      </w:r>
      <w:r>
        <w:rPr>
          <w:color w:val="000000"/>
          <w:sz w:val="18"/>
          <w:szCs w:val="18"/>
        </w:rPr>
        <w:t> </w:t>
      </w:r>
    </w:p>
    <w:p w14:paraId="4016C058" w14:textId="5219B82C" w:rsidR="00D00620" w:rsidRPr="004220F4" w:rsidRDefault="00D00620" w:rsidP="00D00620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 xml:space="preserve">Hyvän mielen kyselyn antia. </w:t>
      </w:r>
    </w:p>
    <w:p w14:paraId="43DDC9A8" w14:textId="6E3174EE" w:rsidR="00D00620" w:rsidRPr="0079295A" w:rsidRDefault="00D00620" w:rsidP="00D00620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 xml:space="preserve">Luokkakohtaisten työskentelyjen tilanne. </w:t>
      </w:r>
    </w:p>
    <w:p w14:paraId="2E8E1C22" w14:textId="5D7F940A" w:rsidR="00D00620" w:rsidRPr="00600AE8" w:rsidRDefault="00D00620" w:rsidP="00D00620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>Erityisopettajien kuulumisia</w:t>
      </w:r>
      <w:r>
        <w:rPr>
          <w:rStyle w:val="normaltextrun"/>
          <w:rFonts w:eastAsia="Times New Roman"/>
          <w:color w:val="000000"/>
          <w:sz w:val="24"/>
          <w:szCs w:val="24"/>
        </w:rPr>
        <w:t>.</w:t>
      </w:r>
    </w:p>
    <w:p w14:paraId="40B6AAF5" w14:textId="77777777" w:rsidR="00D00620" w:rsidRPr="00660F67" w:rsidRDefault="00D00620" w:rsidP="00D00620">
      <w:pPr>
        <w:spacing w:after="160" w:line="259" w:lineRule="auto"/>
      </w:pPr>
    </w:p>
    <w:p w14:paraId="3AC947E7" w14:textId="77777777" w:rsidR="00D00620" w:rsidRPr="00660F67" w:rsidRDefault="00D00620" w:rsidP="00D00620">
      <w:pPr>
        <w:spacing w:after="160" w:line="259" w:lineRule="auto"/>
      </w:pPr>
    </w:p>
    <w:p w14:paraId="56D84D05" w14:textId="77777777" w:rsidR="00D00620" w:rsidRPr="00660F67" w:rsidRDefault="00D00620" w:rsidP="00D00620">
      <w:pPr>
        <w:spacing w:after="160" w:line="259" w:lineRule="auto"/>
      </w:pPr>
    </w:p>
    <w:p w14:paraId="430FAC6E" w14:textId="77777777" w:rsidR="00D00620" w:rsidRPr="00660F67" w:rsidRDefault="00D00620" w:rsidP="00D00620">
      <w:pPr>
        <w:spacing w:after="160" w:line="259" w:lineRule="auto"/>
      </w:pPr>
    </w:p>
    <w:p w14:paraId="4B56DC37" w14:textId="77777777" w:rsidR="00D00620" w:rsidRPr="00660F67" w:rsidRDefault="00D00620" w:rsidP="00D00620">
      <w:pPr>
        <w:spacing w:after="160" w:line="259" w:lineRule="auto"/>
      </w:pPr>
    </w:p>
    <w:p w14:paraId="5E4B052B" w14:textId="77777777" w:rsidR="00D00620" w:rsidRPr="00660F67" w:rsidRDefault="00D00620" w:rsidP="00D00620">
      <w:pPr>
        <w:spacing w:after="160" w:line="259" w:lineRule="auto"/>
      </w:pPr>
    </w:p>
    <w:p w14:paraId="7F121EA1" w14:textId="77777777" w:rsidR="00D00620" w:rsidRPr="00660F67" w:rsidRDefault="00D00620" w:rsidP="00D00620">
      <w:pPr>
        <w:spacing w:after="160" w:line="259" w:lineRule="auto"/>
      </w:pPr>
    </w:p>
    <w:p w14:paraId="752E08C9" w14:textId="77777777" w:rsidR="00D00620" w:rsidRPr="00660F67" w:rsidRDefault="00D00620" w:rsidP="00D00620">
      <w:pPr>
        <w:spacing w:after="160" w:line="259" w:lineRule="auto"/>
      </w:pPr>
    </w:p>
    <w:p w14:paraId="0214026E" w14:textId="77777777" w:rsidR="00D00620" w:rsidRDefault="00D00620" w:rsidP="00D00620"/>
    <w:p w14:paraId="3AD61254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530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BA"/>
    <w:rsid w:val="000859ED"/>
    <w:rsid w:val="0018563B"/>
    <w:rsid w:val="008962BA"/>
    <w:rsid w:val="00BE2E37"/>
    <w:rsid w:val="00D0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474D"/>
  <w15:chartTrackingRefBased/>
  <w15:docId w15:val="{31A594D2-BEB9-47CD-A621-A8421A4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0062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96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96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96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6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6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6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6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6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6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6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96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96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62B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62B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62B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62B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62B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62B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6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96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6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96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6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962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62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62B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6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62B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62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D00620"/>
    <w:rPr>
      <w:lang w:eastAsia="fi-FI"/>
    </w:rPr>
  </w:style>
  <w:style w:type="character" w:customStyle="1" w:styleId="normaltextrun">
    <w:name w:val="normaltextrun"/>
    <w:basedOn w:val="Kappaleenoletusfontti"/>
    <w:rsid w:val="00D00620"/>
  </w:style>
  <w:style w:type="character" w:customStyle="1" w:styleId="eop">
    <w:name w:val="eop"/>
    <w:basedOn w:val="Kappaleenoletusfontti"/>
    <w:rsid w:val="00D00620"/>
  </w:style>
  <w:style w:type="character" w:customStyle="1" w:styleId="spellingerror">
    <w:name w:val="spellingerror"/>
    <w:basedOn w:val="Kappaleenoletusfontti"/>
    <w:rsid w:val="00D0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162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2</cp:revision>
  <dcterms:created xsi:type="dcterms:W3CDTF">2025-04-14T14:13:00Z</dcterms:created>
  <dcterms:modified xsi:type="dcterms:W3CDTF">2025-04-14T14:13:00Z</dcterms:modified>
</cp:coreProperties>
</file>