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8F02" w14:textId="77777777" w:rsidR="007053C7" w:rsidRDefault="007053C7" w:rsidP="007053C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  <w:sz w:val="52"/>
          <w:szCs w:val="52"/>
        </w:rPr>
        <w:t>Yhteisöllinen OHR </w:t>
      </w:r>
      <w:r>
        <w:rPr>
          <w:rStyle w:val="eop"/>
          <w:rFonts w:ascii="Cambria" w:hAnsi="Cambria"/>
          <w:color w:val="17365D"/>
          <w:sz w:val="52"/>
          <w:szCs w:val="52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53BC1BBD" w14:textId="42B2D4E1" w:rsidR="007053C7" w:rsidRDefault="007053C7" w:rsidP="007053C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</w:rPr>
        <w:t xml:space="preserve">Kokouksen </w:t>
      </w:r>
      <w:r w:rsidR="001A07A6">
        <w:rPr>
          <w:rStyle w:val="normaltextrun"/>
          <w:rFonts w:ascii="Cambria" w:hAnsi="Cambria"/>
          <w:color w:val="17365D"/>
        </w:rPr>
        <w:t>aiheet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7280FD98" w14:textId="77777777" w:rsidR="007053C7" w:rsidRDefault="007053C7" w:rsidP="007053C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Segoe UI" w:hAnsi="Segoe UI" w:cs="Segoe UI"/>
          <w:color w:val="17365D"/>
          <w:sz w:val="18"/>
          <w:szCs w:val="18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46F68450" w14:textId="01055944" w:rsidR="007053C7" w:rsidRPr="001A07A6" w:rsidRDefault="007053C7" w:rsidP="001A07A6">
      <w:pPr>
        <w:pStyle w:val="paragrap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Aika: 4.9.202</w:t>
      </w:r>
      <w:r w:rsidR="001A07A6">
        <w:rPr>
          <w:rStyle w:val="normaltextrun"/>
          <w:color w:val="000000"/>
          <w:sz w:val="24"/>
          <w:szCs w:val="24"/>
        </w:rPr>
        <w:t>4</w:t>
      </w:r>
      <w:r>
        <w:rPr>
          <w:rStyle w:val="normaltextrun"/>
          <w:color w:val="000000"/>
          <w:sz w:val="24"/>
          <w:szCs w:val="24"/>
        </w:rPr>
        <w:t> klo 14.15–16.00 </w:t>
      </w:r>
      <w:r>
        <w:rPr>
          <w:rStyle w:val="eop"/>
          <w:color w:val="000000"/>
          <w:sz w:val="24"/>
          <w:szCs w:val="24"/>
        </w:rPr>
        <w:t> </w:t>
      </w:r>
      <w:r>
        <w:rPr>
          <w:color w:val="000000"/>
          <w:sz w:val="18"/>
          <w:szCs w:val="18"/>
        </w:rPr>
        <w:t> </w:t>
      </w:r>
    </w:p>
    <w:p w14:paraId="7A3EBC5D" w14:textId="773C03CC" w:rsidR="007053C7" w:rsidRDefault="007053C7" w:rsidP="007053C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Opiskeluhuoltosuunnitelma, yksikkökohtainen osuus.</w:t>
      </w:r>
    </w:p>
    <w:p w14:paraId="53CD2AAE" w14:textId="464A6BD1" w:rsidR="007053C7" w:rsidRPr="00AB43AF" w:rsidRDefault="007053C7" w:rsidP="007053C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OHR:n vuosikello. </w:t>
      </w:r>
    </w:p>
    <w:p w14:paraId="00EB2876" w14:textId="20EEDC28" w:rsidR="007053C7" w:rsidRDefault="007053C7" w:rsidP="007053C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VHKS- toimintamalli. </w:t>
      </w:r>
    </w:p>
    <w:p w14:paraId="587BE2C6" w14:textId="77777777" w:rsidR="007053C7" w:rsidRDefault="007053C7" w:rsidP="007053C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OHR:n osallisuus tasa-arvo- ja yhdenvertaisuussuunnitelman sekä kriisisuunnitelman päivittämisiin.</w:t>
      </w:r>
    </w:p>
    <w:p w14:paraId="23B7B0B5" w14:textId="4865007D" w:rsidR="007053C7" w:rsidRDefault="007053C7" w:rsidP="007053C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Teemaviikkojen suunnittelun käynnistäminen.</w:t>
      </w:r>
    </w:p>
    <w:p w14:paraId="3A68598C" w14:textId="72BCA71C" w:rsidR="007053C7" w:rsidRDefault="007053C7" w:rsidP="007053C7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normaltextrun"/>
          <w:rFonts w:eastAsia="Times New Roman"/>
          <w:color w:val="000000"/>
          <w:sz w:val="24"/>
          <w:szCs w:val="24"/>
        </w:rPr>
        <w:t>Tiedonkulku oppilashuollon ja opettajien välillä.</w:t>
      </w:r>
    </w:p>
    <w:p w14:paraId="504011F2" w14:textId="77777777" w:rsidR="007053C7" w:rsidRDefault="007053C7" w:rsidP="007053C7"/>
    <w:p w14:paraId="44FD52B2" w14:textId="77777777" w:rsidR="007053C7" w:rsidRDefault="007053C7" w:rsidP="007053C7"/>
    <w:p w14:paraId="455A5214" w14:textId="77777777" w:rsidR="007053C7" w:rsidRDefault="007053C7" w:rsidP="007053C7"/>
    <w:p w14:paraId="350B93D2" w14:textId="77777777" w:rsidR="007053C7" w:rsidRDefault="007053C7" w:rsidP="007053C7"/>
    <w:p w14:paraId="1832AEDE" w14:textId="77777777" w:rsidR="007053C7" w:rsidRDefault="007053C7" w:rsidP="007053C7"/>
    <w:p w14:paraId="35457775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735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C"/>
    <w:rsid w:val="00015AAC"/>
    <w:rsid w:val="0003595C"/>
    <w:rsid w:val="000859ED"/>
    <w:rsid w:val="0018563B"/>
    <w:rsid w:val="001A07A6"/>
    <w:rsid w:val="007053C7"/>
    <w:rsid w:val="00B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DC9B"/>
  <w15:chartTrackingRefBased/>
  <w15:docId w15:val="{912599E6-8386-4FE3-A756-792A243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53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3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5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5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5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5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5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5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59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59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59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59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59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59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5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59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59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59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59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59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7053C7"/>
    <w:rPr>
      <w:lang w:eastAsia="fi-FI"/>
    </w:rPr>
  </w:style>
  <w:style w:type="character" w:customStyle="1" w:styleId="normaltextrun">
    <w:name w:val="normaltextrun"/>
    <w:basedOn w:val="Kappaleenoletusfontti"/>
    <w:rsid w:val="007053C7"/>
  </w:style>
  <w:style w:type="character" w:customStyle="1" w:styleId="eop">
    <w:name w:val="eop"/>
    <w:basedOn w:val="Kappaleenoletusfontti"/>
    <w:rsid w:val="007053C7"/>
  </w:style>
  <w:style w:type="character" w:customStyle="1" w:styleId="spellingerror">
    <w:name w:val="spellingerror"/>
    <w:basedOn w:val="Kappaleenoletusfontti"/>
    <w:rsid w:val="0070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4</cp:revision>
  <dcterms:created xsi:type="dcterms:W3CDTF">2025-04-14T14:02:00Z</dcterms:created>
  <dcterms:modified xsi:type="dcterms:W3CDTF">2025-04-14T14:04:00Z</dcterms:modified>
</cp:coreProperties>
</file>