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FC072" w14:textId="77777777" w:rsidR="009F540A" w:rsidRPr="00D02352" w:rsidRDefault="009F540A" w:rsidP="009F540A">
      <w:pPr>
        <w:rPr>
          <w:b/>
          <w:bCs/>
          <w:sz w:val="28"/>
          <w:szCs w:val="28"/>
        </w:rPr>
      </w:pPr>
      <w:r w:rsidRPr="00D02352">
        <w:rPr>
          <w:b/>
          <w:bCs/>
          <w:sz w:val="28"/>
          <w:szCs w:val="28"/>
        </w:rPr>
        <w:t>Yhteisöllinen OHR</w:t>
      </w:r>
      <w:r w:rsidRPr="00D02352">
        <w:rPr>
          <w:rFonts w:ascii="Arial" w:hAnsi="Arial" w:cs="Arial"/>
          <w:b/>
          <w:bCs/>
          <w:sz w:val="28"/>
          <w:szCs w:val="28"/>
        </w:rPr>
        <w:t>    </w:t>
      </w:r>
      <w:r w:rsidRPr="00D02352">
        <w:rPr>
          <w:b/>
          <w:bCs/>
          <w:sz w:val="28"/>
          <w:szCs w:val="28"/>
        </w:rPr>
        <w:t>  </w:t>
      </w:r>
    </w:p>
    <w:p w14:paraId="6316CB6D" w14:textId="77777777" w:rsidR="009F540A" w:rsidRPr="00D02352" w:rsidRDefault="009F540A" w:rsidP="009F540A">
      <w:pPr>
        <w:rPr>
          <w:b/>
          <w:bCs/>
        </w:rPr>
      </w:pPr>
      <w:r w:rsidRPr="00D02352">
        <w:rPr>
          <w:b/>
          <w:bCs/>
        </w:rPr>
        <w:t>Kokouksen esityslista</w:t>
      </w:r>
      <w:r w:rsidRPr="00D02352">
        <w:rPr>
          <w:rFonts w:ascii="Arial" w:hAnsi="Arial" w:cs="Arial"/>
          <w:b/>
          <w:bCs/>
        </w:rPr>
        <w:t>  </w:t>
      </w:r>
      <w:r w:rsidRPr="00D02352">
        <w:rPr>
          <w:b/>
          <w:bCs/>
        </w:rPr>
        <w:t> </w:t>
      </w:r>
    </w:p>
    <w:p w14:paraId="7C86F1A8" w14:textId="77777777" w:rsidR="009F540A" w:rsidRPr="009F540A" w:rsidRDefault="009F540A" w:rsidP="009F540A">
      <w:r w:rsidRPr="009F540A">
        <w:rPr>
          <w:rFonts w:ascii="Arial" w:hAnsi="Arial" w:cs="Arial"/>
        </w:rPr>
        <w:t>   </w:t>
      </w:r>
      <w:r w:rsidRPr="009F540A">
        <w:t> </w:t>
      </w:r>
    </w:p>
    <w:p w14:paraId="5FF1AACC" w14:textId="77777777" w:rsidR="009F540A" w:rsidRPr="009F540A" w:rsidRDefault="009F540A" w:rsidP="009F540A">
      <w:r w:rsidRPr="009F540A">
        <w:t>Aika:</w:t>
      </w:r>
      <w:r w:rsidRPr="009F540A">
        <w:rPr>
          <w:rFonts w:ascii="Arial" w:hAnsi="Arial" w:cs="Arial"/>
        </w:rPr>
        <w:t> </w:t>
      </w:r>
      <w:r w:rsidRPr="009F540A">
        <w:t>2.10.2024</w:t>
      </w:r>
      <w:r w:rsidRPr="009F540A">
        <w:rPr>
          <w:rFonts w:ascii="Arial" w:hAnsi="Arial" w:cs="Arial"/>
        </w:rPr>
        <w:t> </w:t>
      </w:r>
      <w:r w:rsidRPr="009F540A">
        <w:t>klo</w:t>
      </w:r>
      <w:r w:rsidRPr="009F540A">
        <w:rPr>
          <w:rFonts w:ascii="Arial" w:hAnsi="Arial" w:cs="Arial"/>
        </w:rPr>
        <w:t> </w:t>
      </w:r>
      <w:r w:rsidRPr="009F540A">
        <w:t>14.15</w:t>
      </w:r>
      <w:r w:rsidRPr="009F540A">
        <w:rPr>
          <w:rFonts w:ascii="Aptos" w:hAnsi="Aptos" w:cs="Aptos"/>
        </w:rPr>
        <w:t>–</w:t>
      </w:r>
      <w:r w:rsidRPr="009F540A">
        <w:t>16.00</w:t>
      </w:r>
      <w:r w:rsidRPr="009F540A">
        <w:rPr>
          <w:rFonts w:ascii="Arial" w:hAnsi="Arial" w:cs="Arial"/>
        </w:rPr>
        <w:t>    </w:t>
      </w:r>
      <w:r w:rsidRPr="009F540A">
        <w:t> </w:t>
      </w:r>
    </w:p>
    <w:p w14:paraId="5F0660AB" w14:textId="54B31521" w:rsidR="00264D50" w:rsidRDefault="009F540A" w:rsidP="00264D50">
      <w:r w:rsidRPr="009F540A">
        <w:br/>
      </w:r>
      <w:r w:rsidRPr="009F540A">
        <w:rPr>
          <w:rFonts w:ascii="Arial" w:hAnsi="Arial" w:cs="Arial"/>
        </w:rPr>
        <w:t> </w:t>
      </w:r>
      <w:r w:rsidR="001568A3">
        <w:t xml:space="preserve">1. </w:t>
      </w:r>
      <w:proofErr w:type="gramStart"/>
      <w:r w:rsidRPr="009F540A">
        <w:t>Erityisopettaj</w:t>
      </w:r>
      <w:r w:rsidR="001568A3">
        <w:t>ien ,</w:t>
      </w:r>
      <w:proofErr w:type="gramEnd"/>
      <w:r w:rsidR="00264D50">
        <w:t xml:space="preserve"> </w:t>
      </w:r>
      <w:r w:rsidRPr="009F540A">
        <w:t>S2 -opettaj</w:t>
      </w:r>
      <w:r w:rsidR="007B3452">
        <w:t xml:space="preserve">ien ja </w:t>
      </w:r>
      <w:r w:rsidRPr="009F540A">
        <w:t>OHR -työntekij</w:t>
      </w:r>
      <w:r w:rsidR="007B3452">
        <w:t xml:space="preserve">öiden yhteistyö: </w:t>
      </w:r>
      <w:r w:rsidRPr="009F540A">
        <w:t> palaverikäytänteet</w:t>
      </w:r>
      <w:r w:rsidR="007B3452">
        <w:t>,</w:t>
      </w:r>
      <w:r w:rsidRPr="009F540A">
        <w:br/>
        <w:t>ahdistuneet oppilaat</w:t>
      </w:r>
      <w:r w:rsidR="007B3452">
        <w:t>,</w:t>
      </w:r>
      <w:r w:rsidR="008D4B31">
        <w:t xml:space="preserve"> </w:t>
      </w:r>
      <w:proofErr w:type="spellStart"/>
      <w:r w:rsidRPr="009F540A">
        <w:t>nepsyoppilaat</w:t>
      </w:r>
      <w:proofErr w:type="spellEnd"/>
      <w:r w:rsidR="007B3452">
        <w:t xml:space="preserve">, </w:t>
      </w:r>
      <w:r w:rsidRPr="009F540A">
        <w:t>erityisopetuksen käytänteet + yhteistyö oppilashuollon kanssa</w:t>
      </w:r>
      <w:r w:rsidR="00264D50">
        <w:t>, o</w:t>
      </w:r>
      <w:r w:rsidRPr="009F540A">
        <w:t>ppiaineen yksilöllistämisen käytänteet</w:t>
      </w:r>
      <w:r w:rsidR="00264D50">
        <w:t>, l</w:t>
      </w:r>
      <w:r w:rsidRPr="009F540A">
        <w:t>uokkatilojen käyttö</w:t>
      </w:r>
      <w:r w:rsidR="00264D50">
        <w:t>, t</w:t>
      </w:r>
      <w:r w:rsidRPr="009F540A">
        <w:t>yönjako maahanmuuttajaoppi</w:t>
      </w:r>
      <w:r w:rsidR="00264D50">
        <w:t xml:space="preserve">laiden kanssa. </w:t>
      </w:r>
    </w:p>
    <w:p w14:paraId="4A088632" w14:textId="0D49B08A" w:rsidR="009F540A" w:rsidRPr="009F540A" w:rsidRDefault="009F540A" w:rsidP="00264D50">
      <w:r w:rsidRPr="009F540A">
        <w:br/>
        <w:t> </w:t>
      </w:r>
      <w:r w:rsidR="00264D50">
        <w:t xml:space="preserve">2. </w:t>
      </w:r>
      <w:r w:rsidRPr="009F540A">
        <w:t>Luokkatasoiset hyvinvoinnin kuvaukset. </w:t>
      </w:r>
    </w:p>
    <w:p w14:paraId="4411137E" w14:textId="2A2DDA94" w:rsidR="009F540A" w:rsidRDefault="009F540A" w:rsidP="00D02352">
      <w:pPr>
        <w:pStyle w:val="Luettelokappale"/>
        <w:numPr>
          <w:ilvl w:val="0"/>
          <w:numId w:val="9"/>
        </w:numPr>
        <w:ind w:left="426"/>
      </w:pPr>
      <w:r w:rsidRPr="009F540A">
        <w:t>Alakoulun kyselyiden toteutus. </w:t>
      </w:r>
    </w:p>
    <w:p w14:paraId="52BEB2A4" w14:textId="77777777" w:rsidR="00D02352" w:rsidRPr="009F540A" w:rsidRDefault="00D02352" w:rsidP="00D02352">
      <w:pPr>
        <w:pStyle w:val="Luettelokappale"/>
        <w:ind w:left="426"/>
      </w:pPr>
    </w:p>
    <w:p w14:paraId="5E258EC1" w14:textId="19EE2C96" w:rsidR="009F540A" w:rsidRPr="009F540A" w:rsidRDefault="009F540A" w:rsidP="00D02352">
      <w:pPr>
        <w:pStyle w:val="Luettelokappale"/>
        <w:numPr>
          <w:ilvl w:val="0"/>
          <w:numId w:val="9"/>
        </w:numPr>
        <w:ind w:left="426"/>
      </w:pPr>
      <w:proofErr w:type="spellStart"/>
      <w:proofErr w:type="gramStart"/>
      <w:r w:rsidRPr="009F540A">
        <w:t>Sosiogrammit</w:t>
      </w:r>
      <w:proofErr w:type="spellEnd"/>
      <w:r w:rsidRPr="009F540A">
        <w:t xml:space="preserve"> :</w:t>
      </w:r>
      <w:proofErr w:type="gramEnd"/>
      <w:r w:rsidRPr="009F540A">
        <w:t xml:space="preserve"> 7</w:t>
      </w:r>
      <w:r w:rsidR="00D02352">
        <w:t xml:space="preserve"> lk.</w:t>
      </w:r>
      <w:r w:rsidRPr="009F540A">
        <w:t xml:space="preserve"> ja 8 </w:t>
      </w:r>
      <w:r w:rsidR="00D02352">
        <w:t>l</w:t>
      </w:r>
      <w:r w:rsidRPr="009F540A">
        <w:t>k</w:t>
      </w:r>
      <w:r w:rsidR="00D02352">
        <w:t>.</w:t>
      </w:r>
    </w:p>
    <w:p w14:paraId="41078635" w14:textId="77777777" w:rsidR="000859ED" w:rsidRDefault="000859ED"/>
    <w:sectPr w:rsidR="000859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5D9"/>
    <w:multiLevelType w:val="multilevel"/>
    <w:tmpl w:val="7B6406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C32E0"/>
    <w:multiLevelType w:val="multilevel"/>
    <w:tmpl w:val="7B6406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C6AFE"/>
    <w:multiLevelType w:val="multilevel"/>
    <w:tmpl w:val="7B640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921C0F"/>
    <w:multiLevelType w:val="hybridMultilevel"/>
    <w:tmpl w:val="47420552"/>
    <w:lvl w:ilvl="0" w:tplc="040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4E91"/>
    <w:multiLevelType w:val="multilevel"/>
    <w:tmpl w:val="7B640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634770"/>
    <w:multiLevelType w:val="hybridMultilevel"/>
    <w:tmpl w:val="A5C286B4"/>
    <w:lvl w:ilvl="0" w:tplc="040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8182B"/>
    <w:multiLevelType w:val="multilevel"/>
    <w:tmpl w:val="7B6406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4815E3"/>
    <w:multiLevelType w:val="multilevel"/>
    <w:tmpl w:val="7B6406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9726AD"/>
    <w:multiLevelType w:val="multilevel"/>
    <w:tmpl w:val="7B6406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0162149">
    <w:abstractNumId w:val="2"/>
  </w:num>
  <w:num w:numId="2" w16cid:durableId="1483424784">
    <w:abstractNumId w:val="7"/>
  </w:num>
  <w:num w:numId="3" w16cid:durableId="1483473382">
    <w:abstractNumId w:val="4"/>
  </w:num>
  <w:num w:numId="4" w16cid:durableId="1173565214">
    <w:abstractNumId w:val="0"/>
  </w:num>
  <w:num w:numId="5" w16cid:durableId="1846895696">
    <w:abstractNumId w:val="6"/>
  </w:num>
  <w:num w:numId="6" w16cid:durableId="1995714757">
    <w:abstractNumId w:val="8"/>
  </w:num>
  <w:num w:numId="7" w16cid:durableId="77794784">
    <w:abstractNumId w:val="1"/>
  </w:num>
  <w:num w:numId="8" w16cid:durableId="1168593607">
    <w:abstractNumId w:val="5"/>
  </w:num>
  <w:num w:numId="9" w16cid:durableId="1052996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9E"/>
    <w:rsid w:val="000859ED"/>
    <w:rsid w:val="001568A3"/>
    <w:rsid w:val="0018563B"/>
    <w:rsid w:val="00264D50"/>
    <w:rsid w:val="00504117"/>
    <w:rsid w:val="007B3452"/>
    <w:rsid w:val="008D4B31"/>
    <w:rsid w:val="009F540A"/>
    <w:rsid w:val="00B3209E"/>
    <w:rsid w:val="00BE2E37"/>
    <w:rsid w:val="00D0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1915"/>
  <w15:chartTrackingRefBased/>
  <w15:docId w15:val="{650DF757-1937-4413-A84C-D9E139FB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32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32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32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32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32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32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32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32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32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32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32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32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3209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3209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3209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3209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3209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3209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32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32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32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32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32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3209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3209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3209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32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3209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320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446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Henttinen Leena</dc:creator>
  <cp:keywords/>
  <dc:description/>
  <cp:lastModifiedBy>Henttinen Leena</cp:lastModifiedBy>
  <cp:revision>7</cp:revision>
  <dcterms:created xsi:type="dcterms:W3CDTF">2025-04-14T14:23:00Z</dcterms:created>
  <dcterms:modified xsi:type="dcterms:W3CDTF">2025-04-14T14:28:00Z</dcterms:modified>
</cp:coreProperties>
</file>