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806" w:rsidRPr="00BA1D60" w:rsidRDefault="00114D11" w:rsidP="00AA680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Yhteisöllinen ohr</w:t>
      </w:r>
    </w:p>
    <w:p w:rsidR="00AA6806" w:rsidRPr="00BA1D60" w:rsidRDefault="00AA6806" w:rsidP="00AA6806">
      <w:pPr>
        <w:rPr>
          <w:rFonts w:asciiTheme="minorHAnsi" w:hAnsiTheme="minorHAnsi" w:cstheme="minorHAnsi"/>
        </w:rPr>
      </w:pPr>
      <w:r w:rsidRPr="00BA1D60">
        <w:rPr>
          <w:rFonts w:asciiTheme="minorHAnsi" w:hAnsiTheme="minorHAnsi" w:cstheme="minorHAnsi"/>
        </w:rPr>
        <w:t>Päivämäärä</w:t>
      </w:r>
      <w:r w:rsidR="00BA1D60">
        <w:rPr>
          <w:rFonts w:asciiTheme="minorHAnsi" w:hAnsiTheme="minorHAnsi" w:cstheme="minorHAnsi"/>
        </w:rPr>
        <w:t>:</w:t>
      </w:r>
      <w:r w:rsidR="00F369F5">
        <w:rPr>
          <w:rFonts w:asciiTheme="minorHAnsi" w:hAnsiTheme="minorHAnsi" w:cstheme="minorHAnsi"/>
        </w:rPr>
        <w:t xml:space="preserve"> </w:t>
      </w:r>
      <w:r w:rsidR="00A8585E">
        <w:rPr>
          <w:rFonts w:asciiTheme="minorHAnsi" w:hAnsiTheme="minorHAnsi" w:cstheme="minorHAnsi"/>
        </w:rPr>
        <w:t>17.4</w:t>
      </w:r>
      <w:r w:rsidR="00D90DF2">
        <w:rPr>
          <w:rFonts w:asciiTheme="minorHAnsi" w:hAnsiTheme="minorHAnsi" w:cstheme="minorHAnsi"/>
        </w:rPr>
        <w:t>.201</w:t>
      </w:r>
      <w:r w:rsidR="00134575">
        <w:rPr>
          <w:rFonts w:asciiTheme="minorHAnsi" w:hAnsiTheme="minorHAnsi" w:cstheme="minorHAnsi"/>
        </w:rPr>
        <w:t>9</w:t>
      </w:r>
    </w:p>
    <w:p w:rsidR="00200473" w:rsidRPr="00BA1D60" w:rsidRDefault="00200473" w:rsidP="00AA6806">
      <w:pPr>
        <w:rPr>
          <w:rFonts w:asciiTheme="minorHAnsi" w:hAnsiTheme="minorHAnsi" w:cstheme="minorHAnsi"/>
        </w:rPr>
      </w:pPr>
    </w:p>
    <w:p w:rsidR="00AA6806" w:rsidRPr="00BA1D60" w:rsidRDefault="001F7AAF" w:rsidP="00BA1D60">
      <w:pPr>
        <w:pStyle w:val="Otsikko"/>
        <w:rPr>
          <w:rFonts w:cstheme="minorHAnsi"/>
        </w:rPr>
      </w:pPr>
      <w:r>
        <w:rPr>
          <w:rFonts w:cstheme="minorHAnsi"/>
        </w:rPr>
        <w:t>Yhteisöllinen OHR</w:t>
      </w:r>
    </w:p>
    <w:p w:rsidR="00733232" w:rsidRDefault="00200473" w:rsidP="00E43948">
      <w:pPr>
        <w:rPr>
          <w:rFonts w:asciiTheme="minorHAnsi" w:hAnsiTheme="minorHAnsi"/>
        </w:rPr>
      </w:pPr>
      <w:r w:rsidRPr="00BA1D60">
        <w:rPr>
          <w:rFonts w:asciiTheme="minorHAnsi" w:hAnsiTheme="minorHAnsi" w:cstheme="minorHAnsi"/>
        </w:rPr>
        <w:t>Aika:</w:t>
      </w:r>
      <w:r w:rsidRPr="00BA1D60">
        <w:rPr>
          <w:rFonts w:asciiTheme="minorHAnsi" w:hAnsiTheme="minorHAnsi" w:cstheme="minorHAnsi"/>
        </w:rPr>
        <w:tab/>
      </w:r>
      <w:r w:rsidR="00A8585E">
        <w:rPr>
          <w:rFonts w:asciiTheme="minorHAnsi" w:hAnsiTheme="minorHAnsi" w:cstheme="minorHAnsi"/>
        </w:rPr>
        <w:t>17.4</w:t>
      </w:r>
      <w:r w:rsidR="00D90DF2">
        <w:rPr>
          <w:rFonts w:asciiTheme="minorHAnsi" w:hAnsiTheme="minorHAnsi" w:cstheme="minorHAnsi"/>
        </w:rPr>
        <w:t>.201</w:t>
      </w:r>
      <w:r w:rsidR="00134575">
        <w:rPr>
          <w:rFonts w:asciiTheme="minorHAnsi" w:hAnsiTheme="minorHAnsi" w:cstheme="minorHAnsi"/>
        </w:rPr>
        <w:t>9</w:t>
      </w:r>
      <w:r w:rsidR="00114D11">
        <w:rPr>
          <w:rFonts w:asciiTheme="minorHAnsi" w:hAnsiTheme="minorHAnsi" w:cstheme="minorHAnsi"/>
        </w:rPr>
        <w:t xml:space="preserve"> </w:t>
      </w:r>
    </w:p>
    <w:p w:rsidR="001C75E6" w:rsidRPr="00BA1D60" w:rsidRDefault="001C75E6" w:rsidP="001D7995">
      <w:pPr>
        <w:rPr>
          <w:rFonts w:asciiTheme="minorHAnsi" w:hAnsiTheme="minorHAnsi" w:cstheme="minorHAnsi"/>
        </w:rPr>
      </w:pPr>
    </w:p>
    <w:p w:rsidR="00E43948" w:rsidRDefault="00A8585E" w:rsidP="00E43948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Terveydellisten olojen tarkistus/lomakkeen täyttö</w:t>
      </w:r>
    </w:p>
    <w:p w:rsidR="00A8585E" w:rsidRPr="00E43948" w:rsidRDefault="00A8585E" w:rsidP="00E43948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E43948">
        <w:rPr>
          <w:rFonts w:asciiTheme="minorHAnsi" w:hAnsiTheme="minorHAnsi" w:cstheme="minorHAnsi"/>
        </w:rPr>
        <w:t>Kouluterveydenhoitajan luokkayhteenvedot</w:t>
      </w:r>
      <w:r w:rsidR="00E43948" w:rsidRPr="00E43948">
        <w:rPr>
          <w:rFonts w:asciiTheme="minorHAnsi" w:hAnsiTheme="minorHAnsi" w:cstheme="minorHAnsi"/>
        </w:rPr>
        <w:t xml:space="preserve">: </w:t>
      </w:r>
      <w:r w:rsidRPr="00E43948">
        <w:rPr>
          <w:rFonts w:asciiTheme="minorHAnsi" w:hAnsiTheme="minorHAnsi" w:cstheme="minorHAnsi"/>
        </w:rPr>
        <w:t>8U</w:t>
      </w:r>
      <w:r w:rsidR="00E43948" w:rsidRPr="00E43948">
        <w:rPr>
          <w:rFonts w:asciiTheme="minorHAnsi" w:hAnsiTheme="minorHAnsi" w:cstheme="minorHAnsi"/>
        </w:rPr>
        <w:t xml:space="preserve">, </w:t>
      </w:r>
      <w:r w:rsidRPr="00E43948">
        <w:rPr>
          <w:rFonts w:asciiTheme="minorHAnsi" w:hAnsiTheme="minorHAnsi" w:cstheme="minorHAnsi"/>
        </w:rPr>
        <w:t>8D</w:t>
      </w:r>
      <w:r w:rsidR="00E43948" w:rsidRPr="00E43948">
        <w:rPr>
          <w:rFonts w:asciiTheme="minorHAnsi" w:hAnsiTheme="minorHAnsi" w:cstheme="minorHAnsi"/>
        </w:rPr>
        <w:t xml:space="preserve"> ja </w:t>
      </w:r>
      <w:r w:rsidRPr="00E43948">
        <w:rPr>
          <w:rFonts w:asciiTheme="minorHAnsi" w:hAnsiTheme="minorHAnsi" w:cstheme="minorHAnsi"/>
        </w:rPr>
        <w:t>8E</w:t>
      </w:r>
    </w:p>
    <w:p w:rsidR="00753412" w:rsidRPr="009D15DF" w:rsidRDefault="00753412" w:rsidP="00E43948">
      <w:pPr>
        <w:ind w:left="1021"/>
        <w:rPr>
          <w:rFonts w:asciiTheme="minorHAnsi" w:hAnsiTheme="minorHAnsi" w:cstheme="minorHAnsi"/>
        </w:rPr>
      </w:pPr>
      <w:bookmarkStart w:id="0" w:name="_GoBack"/>
      <w:bookmarkEnd w:id="0"/>
    </w:p>
    <w:sectPr w:rsidR="00753412" w:rsidRPr="009D15DF" w:rsidSect="00AA6806">
      <w:pgSz w:w="11906" w:h="16838"/>
      <w:pgMar w:top="1418" w:right="1134" w:bottom="1418" w:left="226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6B" w:rsidRDefault="00FD116B">
      <w:r>
        <w:separator/>
      </w:r>
    </w:p>
  </w:endnote>
  <w:endnote w:type="continuationSeparator" w:id="0">
    <w:p w:rsidR="00FD116B" w:rsidRDefault="00FD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6B" w:rsidRDefault="00FD116B">
      <w:r>
        <w:separator/>
      </w:r>
    </w:p>
  </w:footnote>
  <w:footnote w:type="continuationSeparator" w:id="0">
    <w:p w:rsidR="00FD116B" w:rsidRDefault="00FD1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60E5"/>
    <w:multiLevelType w:val="hybridMultilevel"/>
    <w:tmpl w:val="A6E66C7A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D5A80"/>
    <w:multiLevelType w:val="hybridMultilevel"/>
    <w:tmpl w:val="1B108E30"/>
    <w:lvl w:ilvl="0" w:tplc="203851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B15A5"/>
    <w:multiLevelType w:val="multilevel"/>
    <w:tmpl w:val="E33C2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C56A21"/>
    <w:multiLevelType w:val="hybridMultilevel"/>
    <w:tmpl w:val="EBE8BE9E"/>
    <w:lvl w:ilvl="0" w:tplc="21CC0924">
      <w:numFmt w:val="bullet"/>
      <w:lvlText w:val="-"/>
      <w:lvlJc w:val="left"/>
      <w:pPr>
        <w:ind w:left="2024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24120C9B"/>
    <w:multiLevelType w:val="hybridMultilevel"/>
    <w:tmpl w:val="4C329E54"/>
    <w:lvl w:ilvl="0" w:tplc="11E26C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6742BF"/>
    <w:multiLevelType w:val="hybridMultilevel"/>
    <w:tmpl w:val="25E0898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27F79"/>
    <w:multiLevelType w:val="hybridMultilevel"/>
    <w:tmpl w:val="E86AEE52"/>
    <w:lvl w:ilvl="0" w:tplc="121C210A">
      <w:numFmt w:val="bullet"/>
      <w:lvlText w:val="-"/>
      <w:lvlJc w:val="left"/>
      <w:pPr>
        <w:ind w:left="1664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698D26A5"/>
    <w:multiLevelType w:val="hybridMultilevel"/>
    <w:tmpl w:val="EF10F6EE"/>
    <w:lvl w:ilvl="0" w:tplc="E6F28B42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0133A9"/>
    <w:multiLevelType w:val="hybridMultilevel"/>
    <w:tmpl w:val="0C00E0F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06"/>
    <w:rsid w:val="000036C4"/>
    <w:rsid w:val="00006768"/>
    <w:rsid w:val="000221E4"/>
    <w:rsid w:val="00032567"/>
    <w:rsid w:val="0005219A"/>
    <w:rsid w:val="000B2624"/>
    <w:rsid w:val="000B3FBC"/>
    <w:rsid w:val="000B465F"/>
    <w:rsid w:val="000F1F2C"/>
    <w:rsid w:val="00114D11"/>
    <w:rsid w:val="0012093E"/>
    <w:rsid w:val="00131476"/>
    <w:rsid w:val="00134575"/>
    <w:rsid w:val="00134BCB"/>
    <w:rsid w:val="00136BF1"/>
    <w:rsid w:val="001835CB"/>
    <w:rsid w:val="001B189B"/>
    <w:rsid w:val="001B65FB"/>
    <w:rsid w:val="001C75E6"/>
    <w:rsid w:val="001D7995"/>
    <w:rsid w:val="001F7AAF"/>
    <w:rsid w:val="00200473"/>
    <w:rsid w:val="00205CA6"/>
    <w:rsid w:val="0022240F"/>
    <w:rsid w:val="002459A4"/>
    <w:rsid w:val="0026486D"/>
    <w:rsid w:val="00293BD1"/>
    <w:rsid w:val="002B7264"/>
    <w:rsid w:val="002D3682"/>
    <w:rsid w:val="002D5874"/>
    <w:rsid w:val="002F3A6F"/>
    <w:rsid w:val="002F4563"/>
    <w:rsid w:val="003010F5"/>
    <w:rsid w:val="00331E6F"/>
    <w:rsid w:val="00401177"/>
    <w:rsid w:val="00441F6D"/>
    <w:rsid w:val="00483B6E"/>
    <w:rsid w:val="00484522"/>
    <w:rsid w:val="00514C92"/>
    <w:rsid w:val="0055067E"/>
    <w:rsid w:val="00594598"/>
    <w:rsid w:val="005A5269"/>
    <w:rsid w:val="005D573E"/>
    <w:rsid w:val="00617D98"/>
    <w:rsid w:val="00653F1C"/>
    <w:rsid w:val="00664B24"/>
    <w:rsid w:val="006E66FE"/>
    <w:rsid w:val="00703C03"/>
    <w:rsid w:val="00706A7A"/>
    <w:rsid w:val="00707B78"/>
    <w:rsid w:val="00715140"/>
    <w:rsid w:val="0072017B"/>
    <w:rsid w:val="00733232"/>
    <w:rsid w:val="007345F4"/>
    <w:rsid w:val="007418DF"/>
    <w:rsid w:val="00753412"/>
    <w:rsid w:val="007A0DA1"/>
    <w:rsid w:val="0083672A"/>
    <w:rsid w:val="00837540"/>
    <w:rsid w:val="008724A1"/>
    <w:rsid w:val="00894F7D"/>
    <w:rsid w:val="008C01D6"/>
    <w:rsid w:val="009006D7"/>
    <w:rsid w:val="00921062"/>
    <w:rsid w:val="00924427"/>
    <w:rsid w:val="0095796F"/>
    <w:rsid w:val="00975BC4"/>
    <w:rsid w:val="00985A55"/>
    <w:rsid w:val="00987AB4"/>
    <w:rsid w:val="009A11A3"/>
    <w:rsid w:val="009C0EA0"/>
    <w:rsid w:val="009C47DB"/>
    <w:rsid w:val="009C4E63"/>
    <w:rsid w:val="009D15DF"/>
    <w:rsid w:val="009D4256"/>
    <w:rsid w:val="00A14E0D"/>
    <w:rsid w:val="00A23B8A"/>
    <w:rsid w:val="00A353F2"/>
    <w:rsid w:val="00A8585E"/>
    <w:rsid w:val="00AA383E"/>
    <w:rsid w:val="00AA6806"/>
    <w:rsid w:val="00B04063"/>
    <w:rsid w:val="00B75624"/>
    <w:rsid w:val="00BA065E"/>
    <w:rsid w:val="00BA1D60"/>
    <w:rsid w:val="00BB69D5"/>
    <w:rsid w:val="00BC4005"/>
    <w:rsid w:val="00BE1BF4"/>
    <w:rsid w:val="00BE4238"/>
    <w:rsid w:val="00BF6013"/>
    <w:rsid w:val="00C125F8"/>
    <w:rsid w:val="00C84324"/>
    <w:rsid w:val="00CA7AF3"/>
    <w:rsid w:val="00CA7F21"/>
    <w:rsid w:val="00CC657F"/>
    <w:rsid w:val="00CD44D3"/>
    <w:rsid w:val="00CF074A"/>
    <w:rsid w:val="00D057BA"/>
    <w:rsid w:val="00D13317"/>
    <w:rsid w:val="00D3251A"/>
    <w:rsid w:val="00D90DF2"/>
    <w:rsid w:val="00DF68D0"/>
    <w:rsid w:val="00E10559"/>
    <w:rsid w:val="00E27552"/>
    <w:rsid w:val="00E43948"/>
    <w:rsid w:val="00E467B2"/>
    <w:rsid w:val="00E7577E"/>
    <w:rsid w:val="00E90A14"/>
    <w:rsid w:val="00EB7C9E"/>
    <w:rsid w:val="00F01514"/>
    <w:rsid w:val="00F35A4A"/>
    <w:rsid w:val="00F369F5"/>
    <w:rsid w:val="00F42E6B"/>
    <w:rsid w:val="00FB11DB"/>
    <w:rsid w:val="00FD116B"/>
    <w:rsid w:val="00FD3987"/>
    <w:rsid w:val="00FF5221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CDBBB"/>
  <w15:docId w15:val="{31F02D3E-EB12-4ED3-A8FA-B104DA64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A6806"/>
    <w:pPr>
      <w:spacing w:after="120"/>
    </w:pPr>
    <w:rPr>
      <w:sz w:val="24"/>
    </w:rPr>
  </w:style>
  <w:style w:type="paragraph" w:styleId="Otsikko1">
    <w:name w:val="heading 1"/>
    <w:basedOn w:val="Normaali"/>
    <w:next w:val="Normaali"/>
    <w:link w:val="Otsikko1Char"/>
    <w:qFormat/>
    <w:rsid w:val="00BA1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color w:val="0000FF"/>
      <w:u w:val="single"/>
    </w:rPr>
  </w:style>
  <w:style w:type="paragraph" w:styleId="Yltunniste">
    <w:name w:val="header"/>
    <w:basedOn w:val="Normaali"/>
    <w:rsid w:val="00AA680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AA6806"/>
    <w:pPr>
      <w:tabs>
        <w:tab w:val="center" w:pos="4819"/>
        <w:tab w:val="right" w:pos="9638"/>
      </w:tabs>
    </w:pPr>
  </w:style>
  <w:style w:type="character" w:customStyle="1" w:styleId="Otsikko1Char">
    <w:name w:val="Otsikko 1 Char"/>
    <w:basedOn w:val="Kappaleenoletusfontti"/>
    <w:link w:val="Otsikko1"/>
    <w:rsid w:val="00BA1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">
    <w:name w:val="Title"/>
    <w:basedOn w:val="Normaali"/>
    <w:next w:val="Normaali"/>
    <w:link w:val="OtsikkoChar"/>
    <w:qFormat/>
    <w:rsid w:val="00BA1D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BA1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114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AVAINYHDISTYS RY</vt:lpstr>
    </vt:vector>
  </TitlesOfParts>
  <Company>TOP-OSA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AVAINYHDISTYS RY</dc:title>
  <dc:creator>Pirkko Huhtinen</dc:creator>
  <cp:lastModifiedBy>Saarenketo Tiina</cp:lastModifiedBy>
  <cp:revision>2</cp:revision>
  <cp:lastPrinted>2008-04-04T10:36:00Z</cp:lastPrinted>
  <dcterms:created xsi:type="dcterms:W3CDTF">2019-04-17T12:51:00Z</dcterms:created>
  <dcterms:modified xsi:type="dcterms:W3CDTF">2019-04-17T12:51:00Z</dcterms:modified>
</cp:coreProperties>
</file>