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C7A8C" w14:textId="3102C25F" w:rsidR="008F7804" w:rsidRPr="008F7804" w:rsidRDefault="00582055" w:rsidP="008F7804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Pöytäkirja</w:t>
      </w:r>
    </w:p>
    <w:p w14:paraId="04562E7F" w14:textId="77777777" w:rsidR="008F7804" w:rsidRPr="008F7804" w:rsidRDefault="008F7804" w:rsidP="008F7804">
      <w:pPr>
        <w:rPr>
          <w:rFonts w:ascii="Calibri" w:hAnsi="Calibri" w:cs="Calibri"/>
          <w:sz w:val="28"/>
          <w:szCs w:val="28"/>
        </w:rPr>
      </w:pPr>
      <w:r w:rsidRPr="008F7804">
        <w:rPr>
          <w:rFonts w:ascii="Calibri" w:hAnsi="Calibri" w:cs="Calibri"/>
          <w:sz w:val="28"/>
          <w:szCs w:val="28"/>
        </w:rPr>
        <w:t>Vanhempaintoimikunnan kokous</w:t>
      </w:r>
    </w:p>
    <w:p w14:paraId="28E23ACE" w14:textId="75535FF4" w:rsidR="008F7804" w:rsidRDefault="008F7804" w:rsidP="008F780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Aika: </w:t>
      </w:r>
      <w:r w:rsidR="00F61837">
        <w:rPr>
          <w:rFonts w:ascii="Calibri" w:hAnsi="Calibri" w:cs="Calibri"/>
          <w:sz w:val="28"/>
          <w:szCs w:val="28"/>
        </w:rPr>
        <w:t>24.3.2025 klo 18</w:t>
      </w:r>
    </w:p>
    <w:p w14:paraId="79426552" w14:textId="6C27606B" w:rsidR="008F7804" w:rsidRDefault="008F7804" w:rsidP="008F780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Paikka: </w:t>
      </w:r>
      <w:r w:rsidRPr="008F7804">
        <w:rPr>
          <w:rFonts w:ascii="Calibri" w:hAnsi="Calibri" w:cs="Calibri"/>
          <w:sz w:val="28"/>
          <w:szCs w:val="28"/>
        </w:rPr>
        <w:t>Kilpisen yhtenäiskoulu</w:t>
      </w:r>
    </w:p>
    <w:p w14:paraId="058E4B92" w14:textId="089E3729" w:rsidR="007612A4" w:rsidRPr="008F7804" w:rsidRDefault="007612A4" w:rsidP="008F780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Paikalla </w:t>
      </w:r>
      <w:r w:rsidR="00C9393D">
        <w:rPr>
          <w:rFonts w:ascii="Calibri" w:hAnsi="Calibri" w:cs="Calibri"/>
          <w:sz w:val="28"/>
          <w:szCs w:val="28"/>
        </w:rPr>
        <w:t>9</w:t>
      </w:r>
      <w:r w:rsidR="0064674F">
        <w:rPr>
          <w:rFonts w:ascii="Calibri" w:hAnsi="Calibri" w:cs="Calibri"/>
          <w:sz w:val="28"/>
          <w:szCs w:val="28"/>
        </w:rPr>
        <w:t xml:space="preserve"> huoltajaa sekä koulun edustaja</w:t>
      </w:r>
      <w:r w:rsidR="00C920BE">
        <w:rPr>
          <w:rFonts w:ascii="Calibri" w:hAnsi="Calibri" w:cs="Calibri"/>
          <w:sz w:val="28"/>
          <w:szCs w:val="28"/>
        </w:rPr>
        <w:t>t Leena ja Juhani</w:t>
      </w:r>
    </w:p>
    <w:p w14:paraId="1027CC75" w14:textId="77777777" w:rsidR="008F7804" w:rsidRDefault="008F7804" w:rsidP="008F7804">
      <w:pPr>
        <w:rPr>
          <w:rFonts w:ascii="Calibri" w:hAnsi="Calibri" w:cs="Calibri"/>
          <w:sz w:val="28"/>
          <w:szCs w:val="28"/>
        </w:rPr>
      </w:pPr>
    </w:p>
    <w:p w14:paraId="157A873F" w14:textId="49183059" w:rsidR="008F7804" w:rsidRDefault="008F7804" w:rsidP="00582055">
      <w:pPr>
        <w:pStyle w:val="Luettelokappale"/>
        <w:numPr>
          <w:ilvl w:val="0"/>
          <w:numId w:val="2"/>
        </w:numP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Kokouksen avaus</w:t>
      </w:r>
    </w:p>
    <w:p w14:paraId="3B26A38A" w14:textId="10F30DD4" w:rsidR="00582055" w:rsidRPr="00582055" w:rsidRDefault="00582055" w:rsidP="00582055">
      <w:pPr>
        <w:spacing w:line="276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Puheenjohtaja avasi kokouksen klo</w:t>
      </w:r>
      <w:r w:rsidR="007612A4">
        <w:rPr>
          <w:rFonts w:ascii="Calibri" w:hAnsi="Calibri" w:cs="Calibri"/>
        </w:rPr>
        <w:t xml:space="preserve"> 18:03</w:t>
      </w:r>
    </w:p>
    <w:p w14:paraId="48E7D439" w14:textId="5843EF68" w:rsidR="008F7804" w:rsidRDefault="008F7804" w:rsidP="00582055">
      <w:pPr>
        <w:pStyle w:val="Luettelokappale"/>
        <w:numPr>
          <w:ilvl w:val="0"/>
          <w:numId w:val="2"/>
        </w:numP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Pöytäkirjan tarkistajien ja äänten laskijoiden valint</w:t>
      </w:r>
      <w:r w:rsidR="00710303">
        <w:rPr>
          <w:rFonts w:ascii="Calibri" w:hAnsi="Calibri" w:cs="Calibri"/>
          <w:sz w:val="28"/>
          <w:szCs w:val="28"/>
        </w:rPr>
        <w:t>a</w:t>
      </w:r>
    </w:p>
    <w:p w14:paraId="73F55E30" w14:textId="3529A9BA" w:rsidR="00582055" w:rsidRPr="00582055" w:rsidRDefault="004C1472" w:rsidP="00582055">
      <w:pPr>
        <w:spacing w:line="276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Pöytäkirjan tarkastajiksi ja äänen laskijoiksi valittiin </w:t>
      </w:r>
      <w:r w:rsidR="00EF1430">
        <w:rPr>
          <w:rFonts w:ascii="Calibri" w:hAnsi="Calibri" w:cs="Calibri"/>
        </w:rPr>
        <w:t>Hanna Männikkölahti ja Marjo Karhunen</w:t>
      </w:r>
    </w:p>
    <w:p w14:paraId="7451ED32" w14:textId="24F6F07E" w:rsidR="00710303" w:rsidRDefault="00710303" w:rsidP="00582055">
      <w:pPr>
        <w:pStyle w:val="Luettelokappale"/>
        <w:numPr>
          <w:ilvl w:val="0"/>
          <w:numId w:val="2"/>
        </w:numP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Oppilashuoltoryhmän tapaamisen terveiset (</w:t>
      </w:r>
      <w:r w:rsidR="00ED3ED7">
        <w:rPr>
          <w:rFonts w:ascii="Calibri" w:hAnsi="Calibri" w:cs="Calibri"/>
          <w:sz w:val="28"/>
          <w:szCs w:val="28"/>
        </w:rPr>
        <w:t>Saara)</w:t>
      </w:r>
    </w:p>
    <w:p w14:paraId="1437BB58" w14:textId="28B584BF" w:rsidR="00582055" w:rsidRPr="00582055" w:rsidRDefault="00191E3F" w:rsidP="00582055">
      <w:pPr>
        <w:spacing w:line="276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5-luokkalaisen oppilaan kertomana oli toteutettu kysely aktiviteeteista, joista osa oli toteutettu (esim. norsupalloturnaus)</w:t>
      </w:r>
      <w:r w:rsidR="003C4BED">
        <w:rPr>
          <w:rFonts w:ascii="Calibri" w:hAnsi="Calibri" w:cs="Calibri"/>
        </w:rPr>
        <w:t>.</w:t>
      </w:r>
      <w:r w:rsidR="002116E0">
        <w:rPr>
          <w:rFonts w:ascii="Calibri" w:hAnsi="Calibri" w:cs="Calibri"/>
        </w:rPr>
        <w:t xml:space="preserve"> </w:t>
      </w:r>
      <w:r w:rsidR="003C4BED">
        <w:rPr>
          <w:rFonts w:ascii="Calibri" w:hAnsi="Calibri" w:cs="Calibri"/>
        </w:rPr>
        <w:t>V</w:t>
      </w:r>
      <w:r w:rsidR="002116E0">
        <w:rPr>
          <w:rFonts w:ascii="Calibri" w:hAnsi="Calibri" w:cs="Calibri"/>
        </w:rPr>
        <w:t>älitunneille ulos siirtyminen haastavaa yläkoulussa</w:t>
      </w:r>
      <w:r w:rsidR="00A81514">
        <w:rPr>
          <w:rFonts w:ascii="Calibri" w:hAnsi="Calibri" w:cs="Calibri"/>
        </w:rPr>
        <w:t>, muistutellaan kodeissa ulkovälitunnin tärkeydestä</w:t>
      </w:r>
      <w:r w:rsidR="0072284B">
        <w:rPr>
          <w:rFonts w:ascii="Calibri" w:hAnsi="Calibri" w:cs="Calibri"/>
        </w:rPr>
        <w:t>. Puhelinten pois laittamisesta yläkoululaiset kokivat, että siihen menee kohtuuttomasti aikaa alkutunneista</w:t>
      </w:r>
      <w:r w:rsidR="002870F8">
        <w:rPr>
          <w:rFonts w:ascii="Calibri" w:hAnsi="Calibri" w:cs="Calibri"/>
        </w:rPr>
        <w:t>. Vessojen siisteys parantunut hieman, mutta vess</w:t>
      </w:r>
      <w:r w:rsidR="000A4B5F">
        <w:rPr>
          <w:rFonts w:ascii="Calibri" w:hAnsi="Calibri" w:cs="Calibri"/>
        </w:rPr>
        <w:t xml:space="preserve">oja käytetään myös tarpeettomaan toimintaan välituntien aikana. </w:t>
      </w:r>
      <w:r w:rsidR="003C4BED">
        <w:rPr>
          <w:rFonts w:ascii="Calibri" w:hAnsi="Calibri" w:cs="Calibri"/>
        </w:rPr>
        <w:t xml:space="preserve">Ruokailukäytös- astioita jätetään joskus pöytiin eikä huolehdita omia sotkuja pois. </w:t>
      </w:r>
      <w:r w:rsidR="00215BE9">
        <w:rPr>
          <w:rFonts w:ascii="Calibri" w:hAnsi="Calibri" w:cs="Calibri"/>
        </w:rPr>
        <w:t>Kokemus siitä, että yleinen epäsiisteys on lisääntynyt- roskiksia oli tarkoitus lisäillä.</w:t>
      </w:r>
      <w:r w:rsidR="008A11EA">
        <w:rPr>
          <w:rFonts w:ascii="Calibri" w:hAnsi="Calibri" w:cs="Calibri"/>
        </w:rPr>
        <w:t xml:space="preserve"> </w:t>
      </w:r>
    </w:p>
    <w:p w14:paraId="066A36BA" w14:textId="63A69C3A" w:rsidR="00710303" w:rsidRDefault="004C1472" w:rsidP="00582055">
      <w:pPr>
        <w:pStyle w:val="Luettelokappale"/>
        <w:numPr>
          <w:ilvl w:val="0"/>
          <w:numId w:val="2"/>
        </w:numP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Perhekeskusverkoston tapaamisen terveiset (Riikka)</w:t>
      </w:r>
    </w:p>
    <w:p w14:paraId="691D4E57" w14:textId="3F83A6B3" w:rsidR="00582055" w:rsidRPr="00582055" w:rsidRDefault="008868CA" w:rsidP="00582055">
      <w:pPr>
        <w:spacing w:line="276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Riikka osallistui keväällä tapaamiseen, seuraava tulossa huhtikuussa. </w:t>
      </w:r>
      <w:r w:rsidR="001A119D">
        <w:rPr>
          <w:rFonts w:ascii="Calibri" w:hAnsi="Calibri" w:cs="Calibri"/>
        </w:rPr>
        <w:t xml:space="preserve">Monin tavoin hyödyllinen ja informatiivinen tapaaminen. </w:t>
      </w:r>
      <w:r w:rsidR="00BE554E">
        <w:rPr>
          <w:rFonts w:ascii="Calibri" w:hAnsi="Calibri" w:cs="Calibri"/>
        </w:rPr>
        <w:t xml:space="preserve">Pohdinnassa miten tietoa voisi jakaa koulun huoltajille riittävällä tavalla. </w:t>
      </w:r>
      <w:r w:rsidR="00043BBC">
        <w:rPr>
          <w:rFonts w:ascii="Calibri" w:hAnsi="Calibri" w:cs="Calibri"/>
        </w:rPr>
        <w:t xml:space="preserve">Esimerkiksi vanhempaintoimikunnan </w:t>
      </w:r>
      <w:proofErr w:type="spellStart"/>
      <w:r w:rsidR="00043BBC">
        <w:rPr>
          <w:rFonts w:ascii="Calibri" w:hAnsi="Calibri" w:cs="Calibri"/>
        </w:rPr>
        <w:t>whatsappiin</w:t>
      </w:r>
      <w:proofErr w:type="spellEnd"/>
      <w:r w:rsidR="00043BBC">
        <w:rPr>
          <w:rFonts w:ascii="Calibri" w:hAnsi="Calibri" w:cs="Calibri"/>
        </w:rPr>
        <w:t xml:space="preserve"> muutama nosto, jotka </w:t>
      </w:r>
      <w:r w:rsidR="00C06983">
        <w:rPr>
          <w:rFonts w:ascii="Calibri" w:hAnsi="Calibri" w:cs="Calibri"/>
        </w:rPr>
        <w:t>voidaan jakaa huoltajien kesken omissa tiedotusväylissä.</w:t>
      </w:r>
      <w:r w:rsidR="00D1434A">
        <w:rPr>
          <w:rFonts w:ascii="Calibri" w:hAnsi="Calibri" w:cs="Calibri"/>
        </w:rPr>
        <w:t xml:space="preserve"> Pohdittiin mahdollisuutta perhekeskuksen vierailulle esimerkiksi vanhempainiltaan.</w:t>
      </w:r>
    </w:p>
    <w:p w14:paraId="00C57A29" w14:textId="3845DE75" w:rsidR="008F7804" w:rsidRDefault="004C1472" w:rsidP="00582055">
      <w:pPr>
        <w:pStyle w:val="Luettelokappale"/>
        <w:numPr>
          <w:ilvl w:val="0"/>
          <w:numId w:val="2"/>
        </w:numP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Kierrätystori</w:t>
      </w:r>
    </w:p>
    <w:p w14:paraId="3C202D40" w14:textId="4B0145A4" w:rsidR="000C0F1F" w:rsidRDefault="000C0F1F" w:rsidP="00582055">
      <w:pPr>
        <w:spacing w:line="276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Järjestetään 3.4. </w:t>
      </w:r>
      <w:r w:rsidR="0095146A">
        <w:rPr>
          <w:rFonts w:ascii="Calibri" w:hAnsi="Calibri" w:cs="Calibri"/>
        </w:rPr>
        <w:t xml:space="preserve">Tavaroiden tuonti ti ja ke </w:t>
      </w:r>
      <w:proofErr w:type="gramStart"/>
      <w:r w:rsidR="0095146A">
        <w:rPr>
          <w:rFonts w:ascii="Calibri" w:hAnsi="Calibri" w:cs="Calibri"/>
        </w:rPr>
        <w:t>9-10</w:t>
      </w:r>
      <w:proofErr w:type="gramEnd"/>
      <w:r w:rsidR="0095146A">
        <w:rPr>
          <w:rFonts w:ascii="Calibri" w:hAnsi="Calibri" w:cs="Calibri"/>
        </w:rPr>
        <w:t xml:space="preserve"> välillä. </w:t>
      </w:r>
    </w:p>
    <w:p w14:paraId="1169A167" w14:textId="33C0834A" w:rsidR="00582055" w:rsidRDefault="00021271" w:rsidP="00582055">
      <w:pPr>
        <w:spacing w:line="276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Muutamasta vuorosta puuttuu vielä tekijä, </w:t>
      </w:r>
      <w:proofErr w:type="gramStart"/>
      <w:r>
        <w:rPr>
          <w:rFonts w:ascii="Calibri" w:hAnsi="Calibri" w:cs="Calibri"/>
        </w:rPr>
        <w:t>kysellään omien luokkien vanhemmilta myös pääseekö</w:t>
      </w:r>
      <w:proofErr w:type="gramEnd"/>
      <w:r>
        <w:rPr>
          <w:rFonts w:ascii="Calibri" w:hAnsi="Calibri" w:cs="Calibri"/>
        </w:rPr>
        <w:t xml:space="preserve"> joku paikalle. </w:t>
      </w:r>
      <w:r w:rsidR="0016077C">
        <w:rPr>
          <w:rFonts w:ascii="Calibri" w:hAnsi="Calibri" w:cs="Calibri"/>
        </w:rPr>
        <w:t xml:space="preserve">Jäljelle jäävät tavarat lahjoitetaan koululle (opettajat voivat </w:t>
      </w:r>
      <w:proofErr w:type="gramStart"/>
      <w:r w:rsidR="0016077C">
        <w:rPr>
          <w:rFonts w:ascii="Calibri" w:hAnsi="Calibri" w:cs="Calibri"/>
        </w:rPr>
        <w:t>katsoa</w:t>
      </w:r>
      <w:proofErr w:type="gramEnd"/>
      <w:r w:rsidR="0016077C">
        <w:rPr>
          <w:rFonts w:ascii="Calibri" w:hAnsi="Calibri" w:cs="Calibri"/>
        </w:rPr>
        <w:t xml:space="preserve"> jos on jotain mitä tarvitaan) ja </w:t>
      </w:r>
      <w:r w:rsidR="00301D31">
        <w:rPr>
          <w:rFonts w:ascii="Calibri" w:hAnsi="Calibri" w:cs="Calibri"/>
        </w:rPr>
        <w:t xml:space="preserve">johonkin muualle (SPR:n kirppis, Hope, tms.). </w:t>
      </w:r>
    </w:p>
    <w:p w14:paraId="51E70BBF" w14:textId="77777777" w:rsidR="00BD7690" w:rsidRPr="00582055" w:rsidRDefault="00BD7690" w:rsidP="00582055">
      <w:pPr>
        <w:spacing w:line="276" w:lineRule="auto"/>
        <w:ind w:left="360"/>
        <w:rPr>
          <w:rFonts w:ascii="Calibri" w:hAnsi="Calibri" w:cs="Calibri"/>
        </w:rPr>
      </w:pPr>
    </w:p>
    <w:p w14:paraId="45CE0B47" w14:textId="09423B70" w:rsidR="008F7804" w:rsidRDefault="004C1472" w:rsidP="00582055">
      <w:pPr>
        <w:pStyle w:val="Luettelokappale"/>
        <w:numPr>
          <w:ilvl w:val="0"/>
          <w:numId w:val="2"/>
        </w:numP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Koulun sisäilma ja siihen liittyvä viestintä</w:t>
      </w:r>
    </w:p>
    <w:p w14:paraId="5838ED54" w14:textId="20044297" w:rsidR="00582055" w:rsidRPr="00582055" w:rsidRDefault="00D047D2" w:rsidP="00582055">
      <w:pPr>
        <w:spacing w:line="276" w:lineRule="auto"/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</w:rPr>
        <w:lastRenderedPageBreak/>
        <w:t xml:space="preserve">Rehtori paikalla kertomassa koulun </w:t>
      </w:r>
      <w:r w:rsidR="00375C73">
        <w:rPr>
          <w:rFonts w:ascii="Calibri" w:hAnsi="Calibri" w:cs="Calibri"/>
        </w:rPr>
        <w:t>aiemmasta sisäilmaan liittyvästä tutkinnasta</w:t>
      </w:r>
      <w:r w:rsidR="00C67412">
        <w:rPr>
          <w:rFonts w:ascii="Calibri" w:hAnsi="Calibri" w:cs="Calibri"/>
        </w:rPr>
        <w:t xml:space="preserve"> ja toimenpiteistä</w:t>
      </w:r>
      <w:r w:rsidR="00375C73">
        <w:rPr>
          <w:rFonts w:ascii="Calibri" w:hAnsi="Calibri" w:cs="Calibri"/>
        </w:rPr>
        <w:t xml:space="preserve"> vuoden 2020 tienoilla.</w:t>
      </w:r>
      <w:r w:rsidR="001B18C8">
        <w:rPr>
          <w:rFonts w:ascii="Calibri" w:hAnsi="Calibri" w:cs="Calibri"/>
        </w:rPr>
        <w:t xml:space="preserve"> Kerrattiin tämän vuoden aikana tehdyt tutkimukset ja mittaukset.</w:t>
      </w:r>
      <w:r w:rsidR="00D65F76">
        <w:rPr>
          <w:rFonts w:ascii="Calibri" w:hAnsi="Calibri" w:cs="Calibri"/>
        </w:rPr>
        <w:t xml:space="preserve"> </w:t>
      </w:r>
      <w:r w:rsidR="0094722A">
        <w:rPr>
          <w:rFonts w:ascii="Calibri" w:hAnsi="Calibri" w:cs="Calibri"/>
        </w:rPr>
        <w:t xml:space="preserve">Terveydenhoitajilta </w:t>
      </w:r>
      <w:r w:rsidR="006C4C91">
        <w:rPr>
          <w:rFonts w:ascii="Calibri" w:hAnsi="Calibri" w:cs="Calibri"/>
        </w:rPr>
        <w:t xml:space="preserve">toivotaan </w:t>
      </w:r>
      <w:r w:rsidR="0094722A">
        <w:rPr>
          <w:rFonts w:ascii="Calibri" w:hAnsi="Calibri" w:cs="Calibri"/>
        </w:rPr>
        <w:t>ylei</w:t>
      </w:r>
      <w:r w:rsidR="006C4C91">
        <w:rPr>
          <w:rFonts w:ascii="Calibri" w:hAnsi="Calibri" w:cs="Calibri"/>
        </w:rPr>
        <w:t>stä viestiä</w:t>
      </w:r>
      <w:r w:rsidR="0094722A">
        <w:rPr>
          <w:rFonts w:ascii="Calibri" w:hAnsi="Calibri" w:cs="Calibri"/>
        </w:rPr>
        <w:t xml:space="preserve">, jossa muistutetaan myös </w:t>
      </w:r>
      <w:r w:rsidR="00807C20">
        <w:rPr>
          <w:rFonts w:ascii="Calibri" w:hAnsi="Calibri" w:cs="Calibri"/>
        </w:rPr>
        <w:t>toimintaohjeet erilaisissa tilanteissa</w:t>
      </w:r>
      <w:r w:rsidR="00D85E76">
        <w:rPr>
          <w:rFonts w:ascii="Calibri" w:hAnsi="Calibri" w:cs="Calibri"/>
        </w:rPr>
        <w:t xml:space="preserve">, </w:t>
      </w:r>
      <w:r w:rsidR="001C0BBF">
        <w:rPr>
          <w:rFonts w:ascii="Calibri" w:hAnsi="Calibri" w:cs="Calibri"/>
        </w:rPr>
        <w:t xml:space="preserve">myös </w:t>
      </w:r>
      <w:proofErr w:type="spellStart"/>
      <w:r w:rsidR="001C0BBF">
        <w:rPr>
          <w:rFonts w:ascii="Calibri" w:hAnsi="Calibri" w:cs="Calibri"/>
        </w:rPr>
        <w:t>sisäilmaoireiluepäilyissä</w:t>
      </w:r>
      <w:proofErr w:type="spellEnd"/>
      <w:r w:rsidR="001C0BBF">
        <w:rPr>
          <w:rFonts w:ascii="Calibri" w:hAnsi="Calibri" w:cs="Calibri"/>
        </w:rPr>
        <w:t>.</w:t>
      </w:r>
      <w:r w:rsidR="006C4C91">
        <w:rPr>
          <w:rFonts w:ascii="Calibri" w:hAnsi="Calibri" w:cs="Calibri"/>
        </w:rPr>
        <w:t xml:space="preserve"> </w:t>
      </w:r>
      <w:r w:rsidR="004C0FA8">
        <w:rPr>
          <w:rFonts w:ascii="Calibri" w:hAnsi="Calibri" w:cs="Calibri"/>
        </w:rPr>
        <w:t>Hiihtoloman jälkeen ilmanvaihto pyörinyt täydellä teholla 24/7</w:t>
      </w:r>
      <w:r w:rsidR="003D06F5">
        <w:rPr>
          <w:rFonts w:ascii="Calibri" w:hAnsi="Calibri" w:cs="Calibri"/>
        </w:rPr>
        <w:t>, kesään asti ainakin näin.</w:t>
      </w:r>
      <w:r w:rsidR="008B2B4B">
        <w:rPr>
          <w:rFonts w:ascii="Calibri" w:hAnsi="Calibri" w:cs="Calibri"/>
        </w:rPr>
        <w:t xml:space="preserve"> </w:t>
      </w:r>
    </w:p>
    <w:p w14:paraId="0650E3C4" w14:textId="5D810F92" w:rsidR="00582055" w:rsidRDefault="008F7804" w:rsidP="00582055">
      <w:pPr>
        <w:pStyle w:val="Luettelokappale"/>
        <w:numPr>
          <w:ilvl w:val="0"/>
          <w:numId w:val="2"/>
        </w:numPr>
        <w:spacing w:line="276" w:lineRule="auto"/>
        <w:rPr>
          <w:rFonts w:ascii="Calibri" w:hAnsi="Calibri" w:cs="Calibri"/>
          <w:sz w:val="28"/>
          <w:szCs w:val="28"/>
        </w:rPr>
      </w:pPr>
      <w:r w:rsidRPr="00710303">
        <w:rPr>
          <w:rFonts w:ascii="Calibri" w:hAnsi="Calibri" w:cs="Calibri"/>
          <w:sz w:val="28"/>
          <w:szCs w:val="28"/>
        </w:rPr>
        <w:t>Muut asiat</w:t>
      </w:r>
    </w:p>
    <w:p w14:paraId="428356F7" w14:textId="05E3E617" w:rsidR="00582055" w:rsidRDefault="00FA2264" w:rsidP="00582055">
      <w:pPr>
        <w:spacing w:line="276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Muistutetaan saattoliikenteen oikeasta sijainnista (Purokatu), EI koulun pihaan (saattoliikenne kielletty). </w:t>
      </w:r>
    </w:p>
    <w:p w14:paraId="0945536F" w14:textId="1AD1CAC5" w:rsidR="00C15FE0" w:rsidRDefault="00C15FE0" w:rsidP="00582055">
      <w:pPr>
        <w:spacing w:line="276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Kokousten jälkeen tiivistetyt kuulumiset kokouksesta omien luokkien vanhempien ryhmiin.</w:t>
      </w:r>
    </w:p>
    <w:p w14:paraId="2F60BB26" w14:textId="00667E4D" w:rsidR="000635A3" w:rsidRDefault="00FB7A3B" w:rsidP="00582055">
      <w:pPr>
        <w:spacing w:line="276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Ehdotus: luokkien vanhemmat voisivat </w:t>
      </w:r>
      <w:r w:rsidR="0054194B">
        <w:rPr>
          <w:rFonts w:ascii="Calibri" w:hAnsi="Calibri" w:cs="Calibri"/>
        </w:rPr>
        <w:t xml:space="preserve">joskus </w:t>
      </w:r>
      <w:r>
        <w:rPr>
          <w:rFonts w:ascii="Calibri" w:hAnsi="Calibri" w:cs="Calibri"/>
        </w:rPr>
        <w:t xml:space="preserve">myös tehdä yhteisiä kasvatuslinjauksia esimerkiksi puhelinten käytön suhteen (esim. 2 viikon tehokuuri puhelinajoissa </w:t>
      </w:r>
      <w:proofErr w:type="spellStart"/>
      <w:r>
        <w:rPr>
          <w:rFonts w:ascii="Calibri" w:hAnsi="Calibri" w:cs="Calibri"/>
        </w:rPr>
        <w:t>tms</w:t>
      </w:r>
      <w:proofErr w:type="spellEnd"/>
      <w:r>
        <w:rPr>
          <w:rFonts w:ascii="Calibri" w:hAnsi="Calibri" w:cs="Calibri"/>
        </w:rPr>
        <w:t>)</w:t>
      </w:r>
      <w:r w:rsidR="007E7D27">
        <w:rPr>
          <w:rFonts w:ascii="Calibri" w:hAnsi="Calibri" w:cs="Calibri"/>
        </w:rPr>
        <w:t>, kodin ja koulun yhteistyön tiivistämistä</w:t>
      </w:r>
      <w:r w:rsidR="00A1000E">
        <w:rPr>
          <w:rFonts w:ascii="Calibri" w:hAnsi="Calibri" w:cs="Calibri"/>
        </w:rPr>
        <w:t xml:space="preserve"> erilaisilla pienillä keinoilla</w:t>
      </w:r>
    </w:p>
    <w:p w14:paraId="0080F22B" w14:textId="2901B5D2" w:rsidR="00280C16" w:rsidRDefault="00280C16" w:rsidP="00582055">
      <w:pPr>
        <w:spacing w:line="276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Esim. teemavanhempainilta </w:t>
      </w:r>
      <w:r w:rsidR="00A25D12">
        <w:rPr>
          <w:rFonts w:ascii="Calibri" w:hAnsi="Calibri" w:cs="Calibri"/>
        </w:rPr>
        <w:t>syksylle/alkutalveen?</w:t>
      </w:r>
    </w:p>
    <w:p w14:paraId="055F5D98" w14:textId="0F082635" w:rsidR="00C67337" w:rsidRDefault="00F04123" w:rsidP="00582055">
      <w:pPr>
        <w:spacing w:line="276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Vanhempaintoimikunnan vuosikello: OHR-vierailut, kierrätystorit jne.</w:t>
      </w:r>
    </w:p>
    <w:p w14:paraId="7416993E" w14:textId="795BAF00" w:rsidR="002971C5" w:rsidRDefault="002971C5" w:rsidP="00582055">
      <w:pPr>
        <w:spacing w:line="276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Seuraava vanhempaintoimikunnan kokous sovittiin </w:t>
      </w:r>
      <w:r w:rsidR="004213C9">
        <w:rPr>
          <w:rFonts w:ascii="Calibri" w:hAnsi="Calibri" w:cs="Calibri"/>
        </w:rPr>
        <w:t>keskiviikolle 13.8.2025 klo 18:00.</w:t>
      </w:r>
      <w:r w:rsidR="00BB7ABB">
        <w:rPr>
          <w:rFonts w:ascii="Calibri" w:hAnsi="Calibri" w:cs="Calibri"/>
        </w:rPr>
        <w:t xml:space="preserve"> Sovitaan, ketkä mainostavat vanhempaintoimikuntaa vanhempainilloissa.</w:t>
      </w:r>
    </w:p>
    <w:p w14:paraId="1950A10C" w14:textId="77777777" w:rsidR="000635A3" w:rsidRPr="00582055" w:rsidRDefault="000635A3" w:rsidP="00582055">
      <w:pPr>
        <w:spacing w:line="276" w:lineRule="auto"/>
        <w:ind w:left="360"/>
        <w:rPr>
          <w:rFonts w:ascii="Calibri" w:hAnsi="Calibri" w:cs="Calibri"/>
        </w:rPr>
      </w:pPr>
    </w:p>
    <w:p w14:paraId="008F0976" w14:textId="68C29897" w:rsidR="00815DAB" w:rsidRDefault="008F7804" w:rsidP="00D544C3">
      <w:pPr>
        <w:pStyle w:val="Luettelokappale"/>
        <w:numPr>
          <w:ilvl w:val="0"/>
          <w:numId w:val="2"/>
        </w:numPr>
        <w:spacing w:line="276" w:lineRule="auto"/>
        <w:rPr>
          <w:rFonts w:ascii="Calibri" w:hAnsi="Calibri" w:cs="Calibri"/>
          <w:sz w:val="28"/>
          <w:szCs w:val="28"/>
        </w:rPr>
      </w:pPr>
      <w:r w:rsidRPr="00582055">
        <w:rPr>
          <w:rFonts w:ascii="Calibri" w:hAnsi="Calibri" w:cs="Calibri"/>
          <w:sz w:val="28"/>
          <w:szCs w:val="28"/>
        </w:rPr>
        <w:t>Kokouksen päättämin</w:t>
      </w:r>
      <w:r w:rsidR="00710303" w:rsidRPr="00582055">
        <w:rPr>
          <w:rFonts w:ascii="Calibri" w:hAnsi="Calibri" w:cs="Calibri"/>
          <w:sz w:val="28"/>
          <w:szCs w:val="28"/>
        </w:rPr>
        <w:t>e</w:t>
      </w:r>
      <w:r w:rsidR="00582055">
        <w:rPr>
          <w:rFonts w:ascii="Calibri" w:hAnsi="Calibri" w:cs="Calibri"/>
          <w:sz w:val="28"/>
          <w:szCs w:val="28"/>
        </w:rPr>
        <w:t>n</w:t>
      </w:r>
    </w:p>
    <w:p w14:paraId="142A0326" w14:textId="4D0C1914" w:rsidR="00582055" w:rsidRDefault="00582055" w:rsidP="00582055">
      <w:pPr>
        <w:spacing w:line="276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Puheenjohtaja päätti kokouksen klo </w:t>
      </w:r>
      <w:r w:rsidR="00BB7ABB">
        <w:rPr>
          <w:rFonts w:ascii="Calibri" w:hAnsi="Calibri" w:cs="Calibri"/>
        </w:rPr>
        <w:t>19.32</w:t>
      </w:r>
    </w:p>
    <w:p w14:paraId="5EA9CBB8" w14:textId="77777777" w:rsidR="00BB7ABB" w:rsidRDefault="00BB7ABB" w:rsidP="00582055">
      <w:pPr>
        <w:spacing w:line="276" w:lineRule="auto"/>
        <w:ind w:left="360"/>
        <w:rPr>
          <w:rFonts w:ascii="Calibri" w:hAnsi="Calibri" w:cs="Calibri"/>
        </w:rPr>
      </w:pPr>
    </w:p>
    <w:p w14:paraId="1F2CC64C" w14:textId="77777777" w:rsidR="00BB7ABB" w:rsidRDefault="00BB7ABB" w:rsidP="00582055">
      <w:pPr>
        <w:spacing w:line="276" w:lineRule="auto"/>
        <w:ind w:left="360"/>
        <w:rPr>
          <w:rFonts w:ascii="Calibri" w:hAnsi="Calibri" w:cs="Calibri"/>
        </w:rPr>
      </w:pPr>
    </w:p>
    <w:p w14:paraId="4947E663" w14:textId="77777777" w:rsidR="00BB7ABB" w:rsidRDefault="00BB7ABB" w:rsidP="00582055">
      <w:pPr>
        <w:spacing w:line="276" w:lineRule="auto"/>
        <w:ind w:left="360"/>
        <w:rPr>
          <w:rFonts w:ascii="Calibri" w:hAnsi="Calibri" w:cs="Calibri"/>
        </w:rPr>
      </w:pPr>
    </w:p>
    <w:p w14:paraId="491C9202" w14:textId="77777777" w:rsidR="00BB7ABB" w:rsidRDefault="00BB7ABB" w:rsidP="00582055">
      <w:pPr>
        <w:spacing w:line="276" w:lineRule="auto"/>
        <w:ind w:left="360"/>
        <w:rPr>
          <w:rFonts w:ascii="Calibri" w:hAnsi="Calibri" w:cs="Calibri"/>
        </w:rPr>
      </w:pPr>
    </w:p>
    <w:p w14:paraId="6F27FE6D" w14:textId="24F9DA7B" w:rsidR="00BB7ABB" w:rsidRDefault="00662724" w:rsidP="00BB7ABB">
      <w:pPr>
        <w:spacing w:line="276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                          ____________________________</w:t>
      </w:r>
      <w:r w:rsidR="00BB7ABB">
        <w:rPr>
          <w:rFonts w:ascii="Calibri" w:hAnsi="Calibri" w:cs="Calibri"/>
        </w:rPr>
        <w:t xml:space="preserve">                               </w:t>
      </w:r>
    </w:p>
    <w:p w14:paraId="0F2D9D4B" w14:textId="16DB8B1E" w:rsidR="00BB7ABB" w:rsidRPr="00582055" w:rsidRDefault="00BB7ABB" w:rsidP="00582055">
      <w:pPr>
        <w:spacing w:line="276" w:lineRule="auto"/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</w:rPr>
        <w:t xml:space="preserve">Pöytäkirjan tarkastajat </w:t>
      </w:r>
      <w:r>
        <w:rPr>
          <w:rFonts w:ascii="Calibri" w:hAnsi="Calibri" w:cs="Calibri"/>
        </w:rPr>
        <w:t xml:space="preserve">Hanna Männikkölahti </w:t>
      </w:r>
      <w:r>
        <w:rPr>
          <w:rFonts w:ascii="Calibri" w:hAnsi="Calibri" w:cs="Calibri"/>
        </w:rPr>
        <w:t xml:space="preserve">                                              </w:t>
      </w:r>
      <w:r>
        <w:rPr>
          <w:rFonts w:ascii="Calibri" w:hAnsi="Calibri" w:cs="Calibri"/>
        </w:rPr>
        <w:t xml:space="preserve"> Marjo Karhunen</w:t>
      </w:r>
    </w:p>
    <w:sectPr w:rsidR="00BB7ABB" w:rsidRPr="00582055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E85A7" w14:textId="77777777" w:rsidR="00922CC4" w:rsidRDefault="00922CC4" w:rsidP="00150097">
      <w:pPr>
        <w:spacing w:after="0" w:line="240" w:lineRule="auto"/>
      </w:pPr>
      <w:r>
        <w:separator/>
      </w:r>
    </w:p>
  </w:endnote>
  <w:endnote w:type="continuationSeparator" w:id="0">
    <w:p w14:paraId="4455CF4B" w14:textId="77777777" w:rsidR="00922CC4" w:rsidRDefault="00922CC4" w:rsidP="00150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A71E3" w14:textId="77777777" w:rsidR="00922CC4" w:rsidRDefault="00922CC4" w:rsidP="00150097">
      <w:pPr>
        <w:spacing w:after="0" w:line="240" w:lineRule="auto"/>
      </w:pPr>
      <w:r>
        <w:separator/>
      </w:r>
    </w:p>
  </w:footnote>
  <w:footnote w:type="continuationSeparator" w:id="0">
    <w:p w14:paraId="466A730F" w14:textId="77777777" w:rsidR="00922CC4" w:rsidRDefault="00922CC4" w:rsidP="00150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F293" w14:textId="2BEB7B39" w:rsidR="00150097" w:rsidRDefault="00150097">
    <w:pPr>
      <w:pStyle w:val="Yltunniste"/>
    </w:pPr>
    <w:r>
      <w:t>Kilpisen koulun vanhempaintoimikunta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7787B"/>
    <w:multiLevelType w:val="hybridMultilevel"/>
    <w:tmpl w:val="8C9E2F7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D5FFA"/>
    <w:multiLevelType w:val="hybridMultilevel"/>
    <w:tmpl w:val="E42E4D1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354326">
    <w:abstractNumId w:val="0"/>
  </w:num>
  <w:num w:numId="2" w16cid:durableId="779490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04"/>
    <w:rsid w:val="00021271"/>
    <w:rsid w:val="00043BBC"/>
    <w:rsid w:val="00043DD7"/>
    <w:rsid w:val="000635A3"/>
    <w:rsid w:val="00065EE8"/>
    <w:rsid w:val="00074210"/>
    <w:rsid w:val="000A4B5F"/>
    <w:rsid w:val="000C0F1F"/>
    <w:rsid w:val="00150097"/>
    <w:rsid w:val="0016077C"/>
    <w:rsid w:val="00191E3F"/>
    <w:rsid w:val="001A119D"/>
    <w:rsid w:val="001B18C8"/>
    <w:rsid w:val="001C0BBF"/>
    <w:rsid w:val="002116E0"/>
    <w:rsid w:val="00215BE9"/>
    <w:rsid w:val="00280C16"/>
    <w:rsid w:val="002870F8"/>
    <w:rsid w:val="002971C5"/>
    <w:rsid w:val="002B4939"/>
    <w:rsid w:val="00301D31"/>
    <w:rsid w:val="003069B2"/>
    <w:rsid w:val="00375C73"/>
    <w:rsid w:val="003C4BED"/>
    <w:rsid w:val="003D06F5"/>
    <w:rsid w:val="004213C9"/>
    <w:rsid w:val="004C0FA8"/>
    <w:rsid w:val="004C1472"/>
    <w:rsid w:val="00501CB5"/>
    <w:rsid w:val="0054194B"/>
    <w:rsid w:val="00582055"/>
    <w:rsid w:val="0064674F"/>
    <w:rsid w:val="00662724"/>
    <w:rsid w:val="006C4C91"/>
    <w:rsid w:val="006C58CE"/>
    <w:rsid w:val="00710303"/>
    <w:rsid w:val="0072284B"/>
    <w:rsid w:val="007612A4"/>
    <w:rsid w:val="007E7D27"/>
    <w:rsid w:val="00807C20"/>
    <w:rsid w:val="00815DAB"/>
    <w:rsid w:val="008845B4"/>
    <w:rsid w:val="008868CA"/>
    <w:rsid w:val="008A11EA"/>
    <w:rsid w:val="008B2B4B"/>
    <w:rsid w:val="008F7804"/>
    <w:rsid w:val="00922CC4"/>
    <w:rsid w:val="0094722A"/>
    <w:rsid w:val="0095146A"/>
    <w:rsid w:val="00A1000E"/>
    <w:rsid w:val="00A25D12"/>
    <w:rsid w:val="00A81514"/>
    <w:rsid w:val="00BB7ABB"/>
    <w:rsid w:val="00BD7690"/>
    <w:rsid w:val="00BE554E"/>
    <w:rsid w:val="00C06983"/>
    <w:rsid w:val="00C15FE0"/>
    <w:rsid w:val="00C67337"/>
    <w:rsid w:val="00C67412"/>
    <w:rsid w:val="00C920BE"/>
    <w:rsid w:val="00C9393D"/>
    <w:rsid w:val="00D047D2"/>
    <w:rsid w:val="00D1434A"/>
    <w:rsid w:val="00D65F76"/>
    <w:rsid w:val="00D85E76"/>
    <w:rsid w:val="00ED3ED7"/>
    <w:rsid w:val="00EF1430"/>
    <w:rsid w:val="00F04123"/>
    <w:rsid w:val="00F61837"/>
    <w:rsid w:val="00F74938"/>
    <w:rsid w:val="00FA2264"/>
    <w:rsid w:val="00FB1F29"/>
    <w:rsid w:val="00FB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F478"/>
  <w15:chartTrackingRefBased/>
  <w15:docId w15:val="{ADE6210F-8962-4929-B05A-034B7749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F7804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1500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50097"/>
  </w:style>
  <w:style w:type="paragraph" w:styleId="Alatunniste">
    <w:name w:val="footer"/>
    <w:basedOn w:val="Normaali"/>
    <w:link w:val="AlatunnisteChar"/>
    <w:uiPriority w:val="99"/>
    <w:unhideWhenUsed/>
    <w:rsid w:val="001500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5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7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363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Riikka Harjaluoma</dc:creator>
  <cp:keywords/>
  <dc:description/>
  <cp:lastModifiedBy>Leena Henttinen</cp:lastModifiedBy>
  <cp:revision>59</cp:revision>
  <dcterms:created xsi:type="dcterms:W3CDTF">2025-03-24T15:48:00Z</dcterms:created>
  <dcterms:modified xsi:type="dcterms:W3CDTF">2025-03-24T17:33:00Z</dcterms:modified>
</cp:coreProperties>
</file>