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664B" w14:textId="77777777" w:rsidR="00BD6261" w:rsidRPr="00BD6261" w:rsidRDefault="00BD6261" w:rsidP="00BD6261">
      <w:r w:rsidRPr="00BD6261">
        <w:t>Kilpisen koulun vanhempaintoimikunta</w:t>
      </w:r>
    </w:p>
    <w:p w14:paraId="0C9E0F49" w14:textId="55C63903" w:rsidR="00BD6261" w:rsidRPr="00BD6261" w:rsidRDefault="00F52802" w:rsidP="00BD6261">
      <w:r>
        <w:t>Pöytäkirja</w:t>
      </w:r>
    </w:p>
    <w:p w14:paraId="26BD144D" w14:textId="77777777" w:rsidR="00BD6261" w:rsidRPr="00BD6261" w:rsidRDefault="00BD6261" w:rsidP="00BD6261">
      <w:r w:rsidRPr="00BD6261">
        <w:t>Vanhempaintoimikunnan kokous</w:t>
      </w:r>
    </w:p>
    <w:p w14:paraId="3EC08AF7" w14:textId="77777777" w:rsidR="00BD6261" w:rsidRPr="00BD6261" w:rsidRDefault="00BD6261" w:rsidP="00BD6261">
      <w:r w:rsidRPr="00BD6261">
        <w:t>Aika: 18.11.2025 klo 18.00–19.30 (viimeistään, voi loppua myös aikaisemmin)</w:t>
      </w:r>
    </w:p>
    <w:p w14:paraId="7B9FFA06" w14:textId="77777777" w:rsidR="00BD6261" w:rsidRPr="00BD6261" w:rsidRDefault="00BD6261" w:rsidP="00BD6261">
      <w:r w:rsidRPr="00BD6261">
        <w:t>Paikka: Kilpisen yhtenäiskoulu</w:t>
      </w:r>
    </w:p>
    <w:p w14:paraId="43479F48" w14:textId="3C8D69DE" w:rsidR="00BD6261" w:rsidRDefault="00BD6261" w:rsidP="00BD6261">
      <w:pPr>
        <w:numPr>
          <w:ilvl w:val="0"/>
          <w:numId w:val="1"/>
        </w:numPr>
      </w:pPr>
      <w:r w:rsidRPr="00BD6261">
        <w:t>Kokouksen avaus</w:t>
      </w:r>
      <w:r w:rsidR="00F52802">
        <w:t xml:space="preserve"> </w:t>
      </w:r>
      <w:r w:rsidR="00A07E66">
        <w:t>Klo 18.00</w:t>
      </w:r>
    </w:p>
    <w:p w14:paraId="191DC3E6" w14:textId="03D9C370" w:rsidR="00A07E66" w:rsidRPr="00BD6261" w:rsidRDefault="00A07E66" w:rsidP="00A07E66">
      <w:pPr>
        <w:ind w:left="720"/>
      </w:pPr>
      <w:r>
        <w:t xml:space="preserve">Läsnä: Hanna Männikkölahti 7D, Suvi Ranttila 7M, Venla Seppänen 1.lk, 3.lk, 6.lk, Riikka Harjaluoma 8B, Päivi Kinnunen 7A, 5.lk, Sanna Rautio 9D, Piia </w:t>
      </w:r>
      <w:proofErr w:type="spellStart"/>
      <w:r>
        <w:t>Pörsti</w:t>
      </w:r>
      <w:proofErr w:type="spellEnd"/>
      <w:r>
        <w:t xml:space="preserve">-Laitinen 8C, Anna Penttilä 9C, Elina Forssell 7C, Outi Jussila 3.lk.   </w:t>
      </w:r>
    </w:p>
    <w:p w14:paraId="2DB66499" w14:textId="320B2E4E" w:rsidR="00BD6261" w:rsidRPr="00BD6261" w:rsidRDefault="00BD6261" w:rsidP="00BD6261">
      <w:pPr>
        <w:numPr>
          <w:ilvl w:val="0"/>
          <w:numId w:val="1"/>
        </w:numPr>
      </w:pPr>
      <w:r w:rsidRPr="00BD6261">
        <w:t>Pöytäkirjantarkistajien ja ääntenlaskijoiden valinta</w:t>
      </w:r>
      <w:r w:rsidR="00A07E66">
        <w:t>: Venla Seppänen ja Anna Penttilä</w:t>
      </w:r>
    </w:p>
    <w:p w14:paraId="493E1A72" w14:textId="77777777" w:rsidR="00BD6261" w:rsidRPr="00BD6261" w:rsidRDefault="00BD6261" w:rsidP="00BD6261">
      <w:pPr>
        <w:numPr>
          <w:ilvl w:val="0"/>
          <w:numId w:val="1"/>
        </w:numPr>
      </w:pPr>
      <w:r w:rsidRPr="00BD6261">
        <w:t>Syksyn järjestetyt tapahtumat</w:t>
      </w:r>
    </w:p>
    <w:p w14:paraId="6E897196" w14:textId="77777777" w:rsidR="00BD6261" w:rsidRDefault="00BD6261" w:rsidP="00BD6261">
      <w:pPr>
        <w:numPr>
          <w:ilvl w:val="0"/>
          <w:numId w:val="2"/>
        </w:numPr>
      </w:pPr>
      <w:r w:rsidRPr="00BD6261">
        <w:t>Miten teemavanhempainilta sujui? Miten sen voisi tehostaa? Wilmaan tulee paljon viestejä, ja kaikki eivät ole somessa ja jos ovat, niin eivät huomaa ilmoitusta.</w:t>
      </w:r>
    </w:p>
    <w:p w14:paraId="71225EA3" w14:textId="77777777" w:rsidR="00A07E66" w:rsidRDefault="00A07E66" w:rsidP="00A07E66">
      <w:pPr>
        <w:pStyle w:val="Luettelokappale"/>
        <w:numPr>
          <w:ilvl w:val="1"/>
          <w:numId w:val="2"/>
        </w:numPr>
      </w:pPr>
      <w:r>
        <w:t>Läsnä 11 huoltajaa, 5.lk piti kahvilaa</w:t>
      </w:r>
    </w:p>
    <w:p w14:paraId="06096A9E" w14:textId="77777777" w:rsidR="00A07E66" w:rsidRDefault="00A07E66" w:rsidP="00A07E66">
      <w:pPr>
        <w:pStyle w:val="Luettelokappale"/>
        <w:numPr>
          <w:ilvl w:val="1"/>
          <w:numId w:val="2"/>
        </w:numPr>
      </w:pPr>
      <w:r>
        <w:t>Teemana Arjen keinoja keskittymiseen</w:t>
      </w:r>
    </w:p>
    <w:p w14:paraId="7314A897" w14:textId="211985F9" w:rsidR="00A07E66" w:rsidRDefault="00A07E66" w:rsidP="00A07E66">
      <w:pPr>
        <w:pStyle w:val="Luettelokappale"/>
        <w:numPr>
          <w:ilvl w:val="1"/>
          <w:numId w:val="2"/>
        </w:numPr>
      </w:pPr>
      <w:r>
        <w:t xml:space="preserve">Mainostus Facebook &amp; Instagram + </w:t>
      </w:r>
      <w:proofErr w:type="spellStart"/>
      <w:r>
        <w:t>Wilmaviestit</w:t>
      </w:r>
      <w:proofErr w:type="spellEnd"/>
      <w:r>
        <w:t xml:space="preserve"> </w:t>
      </w:r>
    </w:p>
    <w:p w14:paraId="7B27428A" w14:textId="0FC22EBC" w:rsidR="00A07E66" w:rsidRDefault="00A07E66" w:rsidP="00A07E66">
      <w:pPr>
        <w:pStyle w:val="Luettelokappale"/>
        <w:numPr>
          <w:ilvl w:val="1"/>
          <w:numId w:val="2"/>
        </w:numPr>
      </w:pPr>
      <w:r>
        <w:t xml:space="preserve">Luokkien omissa </w:t>
      </w:r>
      <w:proofErr w:type="spellStart"/>
      <w:r>
        <w:t>whatsUp</w:t>
      </w:r>
      <w:proofErr w:type="spellEnd"/>
      <w:r>
        <w:t xml:space="preserve"> ryhmissä voisi myös mainostaa</w:t>
      </w:r>
    </w:p>
    <w:p w14:paraId="19F0C2EE" w14:textId="77777777" w:rsidR="00A07E66" w:rsidRPr="00BD6261" w:rsidRDefault="00A07E66" w:rsidP="008802A6">
      <w:pPr>
        <w:pStyle w:val="Luettelokappale"/>
        <w:ind w:left="1440"/>
      </w:pPr>
    </w:p>
    <w:p w14:paraId="29D77018" w14:textId="7D1F5D50" w:rsidR="00BD6261" w:rsidRDefault="00BD6261" w:rsidP="00BD6261">
      <w:pPr>
        <w:numPr>
          <w:ilvl w:val="0"/>
          <w:numId w:val="2"/>
        </w:numPr>
      </w:pPr>
      <w:r w:rsidRPr="00BD6261">
        <w:t xml:space="preserve">Miten Kierrätystori sujui? Pitäisikö kevään torin alkaa aikaisemmin kuin viimeksi? Ilmeisesti alakoululaisille sopisi paremmin, jos alkaisi vähän aikaisemmin. Torilla </w:t>
      </w:r>
      <w:r w:rsidR="00FB3836">
        <w:t>h</w:t>
      </w:r>
      <w:r w:rsidRPr="00BD6261">
        <w:t>yöri yläkoululaisia jo esillepanovaiheessa, joten tavarat voisi laittaa esille jo oppituntien aikana ja avata torin sitten, kun alakoululaisten on mahdollista tulla.</w:t>
      </w:r>
    </w:p>
    <w:p w14:paraId="0AA5FE5D" w14:textId="03414304" w:rsidR="008802A6" w:rsidRDefault="008802A6" w:rsidP="008802A6">
      <w:pPr>
        <w:pStyle w:val="Luettelokappale"/>
        <w:numPr>
          <w:ilvl w:val="1"/>
          <w:numId w:val="2"/>
        </w:numPr>
      </w:pPr>
      <w:r>
        <w:t>Kysytään alakoululta, mikä on hyvä aika</w:t>
      </w:r>
    </w:p>
    <w:p w14:paraId="1F8F0F55" w14:textId="0A0ECFBD" w:rsidR="008802A6" w:rsidRDefault="008802A6" w:rsidP="008802A6">
      <w:pPr>
        <w:pStyle w:val="Luettelokappale"/>
        <w:numPr>
          <w:ilvl w:val="1"/>
          <w:numId w:val="2"/>
        </w:numPr>
      </w:pPr>
      <w:r>
        <w:t>Lopetus mahdollisesti jo klo 16</w:t>
      </w:r>
    </w:p>
    <w:p w14:paraId="53767AB9" w14:textId="18679117" w:rsidR="008802A6" w:rsidRPr="00BD6261" w:rsidRDefault="0088485C" w:rsidP="008802A6">
      <w:pPr>
        <w:pStyle w:val="Luettelokappale"/>
        <w:numPr>
          <w:ilvl w:val="1"/>
          <w:numId w:val="2"/>
        </w:numPr>
      </w:pPr>
      <w:r>
        <w:t>Tarralappu tavaroihin tekstillä: kierrätystori</w:t>
      </w:r>
    </w:p>
    <w:p w14:paraId="48F41213" w14:textId="77777777" w:rsidR="00BD6261" w:rsidRDefault="00BD6261" w:rsidP="00BD6261">
      <w:pPr>
        <w:numPr>
          <w:ilvl w:val="0"/>
          <w:numId w:val="3"/>
        </w:numPr>
      </w:pPr>
      <w:r w:rsidRPr="00BD6261">
        <w:t xml:space="preserve">Riina Kankaanperä esittäytyy ja kertoo Kilpisen </w:t>
      </w:r>
      <w:proofErr w:type="spellStart"/>
      <w:r w:rsidRPr="00BD6261">
        <w:t>kouluPT</w:t>
      </w:r>
      <w:proofErr w:type="spellEnd"/>
      <w:r w:rsidRPr="00BD6261">
        <w:t>- ja harrastusohjaustoiminnasta</w:t>
      </w:r>
    </w:p>
    <w:p w14:paraId="38D9B240" w14:textId="0771053A" w:rsidR="00415DBB" w:rsidRDefault="00415DBB" w:rsidP="00415DBB">
      <w:pPr>
        <w:ind w:left="720"/>
      </w:pPr>
      <w:hyperlink r:id="rId5" w:history="1">
        <w:r w:rsidRPr="00415DBB">
          <w:rPr>
            <w:rStyle w:val="Hyperlinkki"/>
          </w:rPr>
          <w:t>https://www.youtube.com/watch?v=Ok1J</w:t>
        </w:r>
        <w:r w:rsidRPr="00415DBB">
          <w:rPr>
            <w:rStyle w:val="Hyperlinkki"/>
          </w:rPr>
          <w:t>E</w:t>
        </w:r>
        <w:r w:rsidRPr="00415DBB">
          <w:rPr>
            <w:rStyle w:val="Hyperlinkki"/>
          </w:rPr>
          <w:t>VYKBjI</w:t>
        </w:r>
      </w:hyperlink>
    </w:p>
    <w:p w14:paraId="216F5612" w14:textId="583552D0" w:rsidR="00415DBB" w:rsidRDefault="00415DBB" w:rsidP="00415DBB">
      <w:pPr>
        <w:ind w:left="720"/>
      </w:pPr>
      <w:hyperlink r:id="rId6" w:history="1">
        <w:r w:rsidRPr="00415DBB">
          <w:rPr>
            <w:rStyle w:val="Hyperlinkki"/>
          </w:rPr>
          <w:t>https://flinga.fi/s/FMH332G</w:t>
        </w:r>
      </w:hyperlink>
    </w:p>
    <w:p w14:paraId="56663612" w14:textId="77777777" w:rsidR="00BD6261" w:rsidRDefault="00BD6261" w:rsidP="00BD6261">
      <w:pPr>
        <w:numPr>
          <w:ilvl w:val="0"/>
          <w:numId w:val="3"/>
        </w:numPr>
      </w:pPr>
      <w:r w:rsidRPr="00BD6261">
        <w:t>Kevään teemavanhempainillan 27.1. suunnittelua</w:t>
      </w:r>
    </w:p>
    <w:p w14:paraId="3660B2E8" w14:textId="2733DC0F" w:rsidR="00687DF2" w:rsidRPr="00BD6261" w:rsidRDefault="00687DF2" w:rsidP="00687DF2">
      <w:pPr>
        <w:pStyle w:val="Luettelokappale"/>
        <w:numPr>
          <w:ilvl w:val="1"/>
          <w:numId w:val="2"/>
        </w:numPr>
      </w:pPr>
      <w:r>
        <w:t>Ruutuaika &amp; Some? (Nea Juntunen)</w:t>
      </w:r>
    </w:p>
    <w:p w14:paraId="2A354235" w14:textId="77777777" w:rsidR="00BD6261" w:rsidRPr="00BD6261" w:rsidRDefault="00BD6261" w:rsidP="00BD6261">
      <w:pPr>
        <w:numPr>
          <w:ilvl w:val="0"/>
          <w:numId w:val="3"/>
        </w:numPr>
      </w:pPr>
      <w:r w:rsidRPr="00BD6261">
        <w:t>Muut asiat</w:t>
      </w:r>
    </w:p>
    <w:p w14:paraId="5839B3C9" w14:textId="77777777" w:rsidR="00BD6261" w:rsidRDefault="00BD6261" w:rsidP="00BD6261">
      <w:pPr>
        <w:numPr>
          <w:ilvl w:val="0"/>
          <w:numId w:val="4"/>
        </w:numPr>
      </w:pPr>
      <w:r w:rsidRPr="00BD6261">
        <w:t xml:space="preserve">Kilpisen koulun peruskorjaus: Jyväskylän kaupungin tilapalvelun johtokunnassa on 17.9.25 käsitelty kaupungin talonrakennuksen investointiohjelmaa. Ohjelmassa esiintyy Kilpisen koulun peruskorjaus (20,5 M€) vuosille </w:t>
      </w:r>
      <w:proofErr w:type="gramStart"/>
      <w:r w:rsidRPr="00BD6261">
        <w:t>2027-2028</w:t>
      </w:r>
      <w:proofErr w:type="gramEnd"/>
      <w:r w:rsidRPr="00BD6261">
        <w:t>, suunnittelu jo 2026.</w:t>
      </w:r>
    </w:p>
    <w:p w14:paraId="5FE416C8" w14:textId="5254FEB9" w:rsidR="00687DF2" w:rsidRDefault="00687DF2" w:rsidP="00BD6261">
      <w:pPr>
        <w:numPr>
          <w:ilvl w:val="0"/>
          <w:numId w:val="4"/>
        </w:numPr>
      </w:pPr>
      <w:r>
        <w:t>Valokuvaukset: Ohjeistus miten tarjouskuvat löytyvät kuvapalvelun sivuilta.</w:t>
      </w:r>
    </w:p>
    <w:p w14:paraId="487E458A" w14:textId="1784ABCC" w:rsidR="008516C6" w:rsidRDefault="008516C6" w:rsidP="00BD6261">
      <w:pPr>
        <w:numPr>
          <w:ilvl w:val="0"/>
          <w:numId w:val="4"/>
        </w:numPr>
      </w:pPr>
      <w:r>
        <w:lastRenderedPageBreak/>
        <w:t xml:space="preserve">Keittiö TET: Huomioidaan </w:t>
      </w:r>
      <w:proofErr w:type="spellStart"/>
      <w:r>
        <w:t>Vesangan</w:t>
      </w:r>
      <w:proofErr w:type="spellEnd"/>
      <w:r>
        <w:t xml:space="preserve"> &amp; Kuohun suunnalta tulevien bussiaikataulu huomioitava </w:t>
      </w:r>
      <w:proofErr w:type="spellStart"/>
      <w:r>
        <w:t>TET:in</w:t>
      </w:r>
      <w:proofErr w:type="spellEnd"/>
      <w:r>
        <w:t xml:space="preserve"> järjestelyissä</w:t>
      </w:r>
    </w:p>
    <w:p w14:paraId="68961137" w14:textId="742C0449" w:rsidR="008516C6" w:rsidRPr="00BD6261" w:rsidRDefault="008516C6" w:rsidP="00BD6261">
      <w:pPr>
        <w:numPr>
          <w:ilvl w:val="0"/>
          <w:numId w:val="4"/>
        </w:numPr>
      </w:pPr>
      <w:r>
        <w:t>Vessojen siisteys ala- ja yläkoulun puolella</w:t>
      </w:r>
    </w:p>
    <w:p w14:paraId="38B2F944" w14:textId="77777777" w:rsidR="00BD6261" w:rsidRPr="00BD6261" w:rsidRDefault="00BD6261" w:rsidP="00BD6261">
      <w:pPr>
        <w:numPr>
          <w:ilvl w:val="0"/>
          <w:numId w:val="4"/>
        </w:numPr>
      </w:pPr>
      <w:r w:rsidRPr="00BD6261">
        <w:t>Kevään kokoukset</w:t>
      </w:r>
    </w:p>
    <w:p w14:paraId="451177F9" w14:textId="77777777" w:rsidR="00BD6261" w:rsidRPr="00BD6261" w:rsidRDefault="00BD6261" w:rsidP="00BD6261">
      <w:pPr>
        <w:numPr>
          <w:ilvl w:val="0"/>
          <w:numId w:val="5"/>
        </w:numPr>
      </w:pPr>
      <w:r w:rsidRPr="00BD6261">
        <w:t>keskiviikko 21.1. Vanhempaintoimikunnan kokous klo 18–19.30</w:t>
      </w:r>
    </w:p>
    <w:p w14:paraId="4A34763B" w14:textId="77777777" w:rsidR="00BD6261" w:rsidRPr="00BD6261" w:rsidRDefault="00BD6261" w:rsidP="00BD6261">
      <w:pPr>
        <w:numPr>
          <w:ilvl w:val="0"/>
          <w:numId w:val="5"/>
        </w:numPr>
      </w:pPr>
      <w:r w:rsidRPr="00BD6261">
        <w:t>tiistai 27.1. Teemavanhempainilta (suunnitellaan marraskuun kokouksessa koulupsykologin kanssa) klo 17.30–19.00</w:t>
      </w:r>
    </w:p>
    <w:p w14:paraId="59A8890D" w14:textId="77777777" w:rsidR="00BD6261" w:rsidRPr="00BD6261" w:rsidRDefault="00BD6261" w:rsidP="00BD6261">
      <w:pPr>
        <w:numPr>
          <w:ilvl w:val="0"/>
          <w:numId w:val="5"/>
        </w:numPr>
      </w:pPr>
      <w:r w:rsidRPr="00BD6261">
        <w:t>torstai 19.3. Vanhempaintoimikunnan kokous klo 18–19.30</w:t>
      </w:r>
    </w:p>
    <w:p w14:paraId="319EACD6" w14:textId="77777777" w:rsidR="00BD6261" w:rsidRPr="00BD6261" w:rsidRDefault="00BD6261" w:rsidP="00BD6261">
      <w:pPr>
        <w:numPr>
          <w:ilvl w:val="0"/>
          <w:numId w:val="5"/>
        </w:numPr>
      </w:pPr>
      <w:r w:rsidRPr="00BD6261">
        <w:t>torstai 9.4. Kierrätystori koulupäivän aikana</w:t>
      </w:r>
    </w:p>
    <w:p w14:paraId="2F5963E9" w14:textId="77777777" w:rsidR="00BD6261" w:rsidRPr="00BD6261" w:rsidRDefault="00BD6261" w:rsidP="00BD6261">
      <w:pPr>
        <w:numPr>
          <w:ilvl w:val="0"/>
          <w:numId w:val="5"/>
        </w:numPr>
      </w:pPr>
      <w:r w:rsidRPr="00BD6261">
        <w:t>maanantai 4.5. Vanhempaintoimikunnan kokous klo 18–19.30</w:t>
      </w:r>
    </w:p>
    <w:p w14:paraId="135AB724" w14:textId="4705E6BD" w:rsidR="00BD6261" w:rsidRPr="00BD6261" w:rsidRDefault="00BD6261" w:rsidP="00BD6261">
      <w:pPr>
        <w:numPr>
          <w:ilvl w:val="0"/>
          <w:numId w:val="6"/>
        </w:numPr>
      </w:pPr>
      <w:r w:rsidRPr="00BD6261">
        <w:t>Kokouksen päättäminen</w:t>
      </w:r>
      <w:r w:rsidR="008516C6">
        <w:t xml:space="preserve"> klo 19.17</w:t>
      </w:r>
    </w:p>
    <w:p w14:paraId="7506C901" w14:textId="77777777" w:rsidR="00181474" w:rsidRDefault="00181474"/>
    <w:sectPr w:rsidR="001814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1652"/>
    <w:multiLevelType w:val="multilevel"/>
    <w:tmpl w:val="0C04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13A56"/>
    <w:multiLevelType w:val="multilevel"/>
    <w:tmpl w:val="89EC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7122C"/>
    <w:multiLevelType w:val="multilevel"/>
    <w:tmpl w:val="B6AA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F40572"/>
    <w:multiLevelType w:val="multilevel"/>
    <w:tmpl w:val="454870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B0941"/>
    <w:multiLevelType w:val="multilevel"/>
    <w:tmpl w:val="678281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E21EF6"/>
    <w:multiLevelType w:val="multilevel"/>
    <w:tmpl w:val="0D06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7314250">
    <w:abstractNumId w:val="5"/>
  </w:num>
  <w:num w:numId="2" w16cid:durableId="1516921634">
    <w:abstractNumId w:val="2"/>
  </w:num>
  <w:num w:numId="3" w16cid:durableId="490489827">
    <w:abstractNumId w:val="3"/>
  </w:num>
  <w:num w:numId="4" w16cid:durableId="978800448">
    <w:abstractNumId w:val="1"/>
  </w:num>
  <w:num w:numId="5" w16cid:durableId="148446868">
    <w:abstractNumId w:val="0"/>
  </w:num>
  <w:num w:numId="6" w16cid:durableId="479545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61"/>
    <w:rsid w:val="0016720B"/>
    <w:rsid w:val="00181474"/>
    <w:rsid w:val="00245A8B"/>
    <w:rsid w:val="00415DBB"/>
    <w:rsid w:val="004F21A6"/>
    <w:rsid w:val="00687DF2"/>
    <w:rsid w:val="008516C6"/>
    <w:rsid w:val="008802A6"/>
    <w:rsid w:val="0088485C"/>
    <w:rsid w:val="008C3335"/>
    <w:rsid w:val="00A07E66"/>
    <w:rsid w:val="00BD6261"/>
    <w:rsid w:val="00D13AB8"/>
    <w:rsid w:val="00DA1EB9"/>
    <w:rsid w:val="00F52802"/>
    <w:rsid w:val="00FB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6A71"/>
  <w15:chartTrackingRefBased/>
  <w15:docId w15:val="{0D45C499-DCA4-4229-B253-B7B9A463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D6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D6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D6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D6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D6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D6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D6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D6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D6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D6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D6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D6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D626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D626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D626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D626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D626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D626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D6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D6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D6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D6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D6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D626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D626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D626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D6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D626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D6261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415DB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15DB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8848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inga.fi/s/FMH332G" TargetMode="External"/><Relationship Id="rId5" Type="http://schemas.openxmlformats.org/officeDocument/2006/relationships/hyperlink" Target="https://www.youtube.com/watch?v=Ok1JEVYKB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281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Vaajala</dc:creator>
  <cp:keywords/>
  <dc:description/>
  <cp:lastModifiedBy>Markus Vaajala</cp:lastModifiedBy>
  <cp:revision>6</cp:revision>
  <dcterms:created xsi:type="dcterms:W3CDTF">2025-11-18T14:10:00Z</dcterms:created>
  <dcterms:modified xsi:type="dcterms:W3CDTF">2025-11-18T17:19:00Z</dcterms:modified>
</cp:coreProperties>
</file>