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liep door; hij had er best een kijkje willen nemen, maar het toegangspad was te goed versperd. Een eindje verder zag hij een opening in het hek; enkele prikkeldraden waren verbogen en gebroken. Hij keek om zich heen; nergens was een mens te bekennen.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Het begon weer te regenen, maar, dacht hij, juist in dit weer zou hij het landgoed misschien ongemerkt kunnen betreden. Hij wilde dat Trappenhuis wel eens zien!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Hij keek nogmaals rond, en dook toen vlug door het gat heen. Een slip van Roberto’s regenjas bleef even haken; gelukkig kwam er slechts een klein scheurtje in. Toen zocht hij het toegangspad op en begon er evenwijdig aan te lopen; in die richting moest het Trappenhuis zich bevinden. Zijn jas werd meer en meer doorweekt van de neerdruilende regen en ook door de natte struiken waar hij zich een weg doorheen moest banen. Van een huis was niets te zien en het bos zag er net zo uit als elk ander bos.</w:t>
      </w:r>
    </w:p>
    <w:p w:rsidR="00380B6A" w:rsidRDefault="00380B6A" w:rsidP="00380B6A">
      <w:pPr>
        <w:pStyle w:val="style11"/>
        <w:spacing w:before="0" w:beforeAutospacing="0" w:after="0" w:afterAutospacing="0" w:line="327" w:lineRule="atLeast"/>
        <w:ind w:firstLine="142"/>
        <w:jc w:val="both"/>
        <w:rPr>
          <w:rFonts w:ascii="&amp;quot" w:hAnsi="&amp;quot"/>
          <w:color w:val="000000"/>
          <w:sz w:val="22"/>
          <w:szCs w:val="22"/>
        </w:rPr>
      </w:pPr>
      <w:r w:rsidRPr="00380B6A">
        <w:rPr>
          <w:rStyle w:val="fontstyle28"/>
          <w:rFonts w:ascii="&amp;quot" w:hAnsi="&amp;quot"/>
          <w:color w:val="000000"/>
          <w:sz w:val="22"/>
          <w:szCs w:val="22"/>
          <w:lang w:val="nl-NL"/>
        </w:rPr>
        <w:t xml:space="preserve">Dit landgoed is blijkbaar heel uitgestrekt, dacht hij, terwijl hij stilhield en aarzelde of hij verder zou gaan. Frans de Rode zou waarschijnlijk in een boom klimmen, om tenminste de schoorstenen van het Trappenhuis te kunnen bekijken. Frans de Rode beklom de hellingen van de Himalaya en de torens van Torelore. Maar Frans van der teg had last van hoogte vrees. </w:t>
      </w:r>
      <w:proofErr w:type="spellStart"/>
      <w:r>
        <w:rPr>
          <w:rStyle w:val="fontstyle28"/>
          <w:rFonts w:ascii="&amp;quot" w:hAnsi="&amp;quot"/>
          <w:color w:val="000000"/>
          <w:sz w:val="22"/>
          <w:szCs w:val="22"/>
        </w:rPr>
        <w:t>En</w:t>
      </w:r>
      <w:proofErr w:type="spellEnd"/>
      <w:r>
        <w:rPr>
          <w:rStyle w:val="fontstyle28"/>
          <w:rFonts w:ascii="&amp;quot" w:hAnsi="&amp;quot"/>
          <w:color w:val="000000"/>
          <w:sz w:val="22"/>
          <w:szCs w:val="22"/>
        </w:rPr>
        <w:t xml:space="preserve"> het was </w:t>
      </w:r>
      <w:proofErr w:type="spellStart"/>
      <w:r>
        <w:rPr>
          <w:rStyle w:val="fontstyle28"/>
          <w:rFonts w:ascii="&amp;quot" w:hAnsi="&amp;quot"/>
          <w:color w:val="000000"/>
          <w:sz w:val="22"/>
          <w:szCs w:val="22"/>
        </w:rPr>
        <w:t>Frans</w:t>
      </w:r>
      <w:proofErr w:type="spellEnd"/>
      <w:r>
        <w:rPr>
          <w:rStyle w:val="fontstyle28"/>
          <w:rFonts w:ascii="&amp;quot" w:hAnsi="&amp;quot"/>
          <w:color w:val="000000"/>
          <w:sz w:val="22"/>
          <w:szCs w:val="22"/>
        </w:rPr>
        <w:t xml:space="preserve"> van der Steg die </w:t>
      </w:r>
      <w:proofErr w:type="spellStart"/>
      <w:r>
        <w:rPr>
          <w:rStyle w:val="fontstyle28"/>
          <w:rFonts w:ascii="&amp;quot" w:hAnsi="&amp;quot"/>
          <w:color w:val="000000"/>
          <w:sz w:val="22"/>
          <w:szCs w:val="22"/>
        </w:rPr>
        <w:t>schrok</w:t>
      </w:r>
      <w:proofErr w:type="spellEnd"/>
      <w:r>
        <w:rPr>
          <w:rStyle w:val="fontstyle28"/>
          <w:rFonts w:ascii="&amp;quot" w:hAnsi="&amp;quot"/>
          <w:color w:val="000000"/>
          <w:sz w:val="22"/>
          <w:szCs w:val="22"/>
        </w:rPr>
        <w:t>.</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Plotseling hoorde hij geluid van stemmen en een ogenblik daarna zag hij iemand bewegen tussen de bomen recht voor zich. Een grote man kwam aanlopen - en daar was er nog een! De boswachters waarschijnlijk, die hier rondliepen met geladen geweren...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draaide zich om; de struiken ritselden toen hij op zijn schreden terugkeerde.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Achter zich hoorde hij roepen: ‘Hé daar!’ Hij wierp een blik over zijn schouder; een van de mannen had hem gezien en wenkte hem.</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zette het op een lopen. Hij hoorde nu beide mannen schreeuwen.</w:t>
      </w:r>
    </w:p>
    <w:p w:rsidR="00380B6A" w:rsidRPr="00380B6A" w:rsidRDefault="00380B6A" w:rsidP="00380B6A">
      <w:pPr>
        <w:pStyle w:val="style3"/>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‘Een indringer!’</w:t>
      </w:r>
    </w:p>
    <w:p w:rsidR="00380B6A" w:rsidRPr="00380B6A" w:rsidRDefault="00380B6A" w:rsidP="00380B6A">
      <w:pPr>
        <w:pStyle w:val="style3"/>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‘Ik pak hem wel!’</w:t>
      </w:r>
    </w:p>
    <w:p w:rsidR="00380B6A" w:rsidRPr="00380B6A" w:rsidRDefault="00380B6A" w:rsidP="00380B6A">
      <w:pPr>
        <w:pStyle w:val="style3"/>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‘Blijf staan!’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rende alleen maar harder; hij holde door het bos, en de mannen volgden hem.</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Daar was het prikkeldraad al; nu moest hij gauw de opening vinden waar hij doorheen was gekropen. Moest hij nu links- of rechtsaf? Hij keek weer om</w:t>
      </w:r>
      <w:r w:rsidRPr="00380B6A">
        <w:rPr>
          <w:rFonts w:ascii="&amp;quot" w:hAnsi="&amp;quot"/>
          <w:color w:val="000000"/>
          <w:sz w:val="22"/>
          <w:szCs w:val="22"/>
          <w:lang w:val="nl-NL"/>
        </w:rPr>
        <w:t xml:space="preserve"> </w:t>
      </w:r>
      <w:r w:rsidRPr="00380B6A">
        <w:rPr>
          <w:rStyle w:val="fontstyle28"/>
          <w:rFonts w:ascii="&amp;quot" w:hAnsi="&amp;quot"/>
          <w:color w:val="000000"/>
          <w:sz w:val="22"/>
          <w:szCs w:val="22"/>
          <w:lang w:val="nl-NL"/>
        </w:rPr>
        <w:t>-</w:t>
      </w:r>
      <w:r w:rsidRPr="00380B6A">
        <w:rPr>
          <w:rFonts w:ascii="&amp;quot" w:hAnsi="&amp;quot"/>
          <w:color w:val="000000"/>
          <w:sz w:val="22"/>
          <w:szCs w:val="22"/>
          <w:lang w:val="nl-NL"/>
        </w:rPr>
        <w:t xml:space="preserve"> </w:t>
      </w:r>
      <w:r w:rsidRPr="00380B6A">
        <w:rPr>
          <w:rStyle w:val="fontstyle28"/>
          <w:rFonts w:ascii="&amp;quot" w:hAnsi="&amp;quot"/>
          <w:color w:val="000000"/>
          <w:sz w:val="22"/>
          <w:szCs w:val="22"/>
          <w:lang w:val="nl-NL"/>
        </w:rPr>
        <w:t>er kwam niemand nader. Toen snelde hij langs het hek, speurend naar de kapotte plaats... Daar was die!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Hijgend liet hij zich op zijn knieën zakken, haastig kroop hij erdoor. Zijn geleende jas moest er nu wel afschuwelijk uitzien! Maar hij was veilig buiten het landgoed gekomen, en als de boswachters hem nakwamen, moesten ze maar proberen te bewijzen dat hij het ooit had betreden. Het leek dat ze de achtervolging hadden opgegeven, want hij zag of hoorde niemand meer.</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raapte de hoed op, die naast hem op de grond lag; het was een wonder dat hij die niet eerder verloren had. ‘t Is maar goed dat de kinderen me niet zo hebben gezien, dacht hij met enige zelfspot. Frans de Rode lopend als een haas! Hij drukte de hoed weer op zijn hoofd en hervatte zijn wandeling.</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Hij had nog maar een korte afstand afgelegd, toen hij achter zich snelle voetstappen hoorde. En meteen daarna zei een gesmoorde stem in zijn oor: ‘Blijf staan, schoft!’</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Voor Frans kon besluiten of hij zou gehoorzamen of niet, sprong er plotseling iemand op zijn rug. Hij draaide zich om en probeerde zijn aanvaller van zich af te schudden. Maar die leek door het dolle heen van woede.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kreeg een klap op zijn kaak die zijn tanden deed klapperen en een stomp tegen zijn hoofd die hem sterretjes deed zien. Behalve zijn hoed vloog ook zijn bril af en hij had een volgende slag te pakken nog</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lastRenderedPageBreak/>
        <w:t>voordat hij had kunnen zien wie zijn belager was. Hij rukte zich los uit de ijzeren greep en sloeg lukraak terug. Daarna struikelde hij, of werd beentje gelicht, en hij viel...</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sgc-3"/>
          <w:rFonts w:ascii="&amp;quot" w:hAnsi="&amp;quot"/>
          <w:color w:val="000000"/>
          <w:sz w:val="22"/>
          <w:szCs w:val="22"/>
          <w:lang w:val="nl-NL"/>
        </w:rPr>
        <w:t> </w:t>
      </w:r>
    </w:p>
    <w:p w:rsidR="00380B6A" w:rsidRPr="00380B6A" w:rsidRDefault="00380B6A" w:rsidP="00380B6A">
      <w:pPr>
        <w:pStyle w:val="style1"/>
        <w:spacing w:before="0" w:beforeAutospacing="0" w:after="0" w:afterAutospacing="0" w:line="327" w:lineRule="atLeast"/>
        <w:ind w:firstLine="142"/>
        <w:jc w:val="both"/>
        <w:rPr>
          <w:rFonts w:ascii="&amp;quot" w:hAnsi="&amp;quot"/>
          <w:color w:val="000000"/>
          <w:sz w:val="22"/>
          <w:szCs w:val="22"/>
          <w:lang w:val="nl-NL"/>
        </w:rPr>
      </w:pPr>
      <w:r w:rsidRPr="00380B6A">
        <w:rPr>
          <w:rStyle w:val="sgc-3"/>
          <w:rFonts w:ascii="&amp;quot" w:hAnsi="&amp;quot"/>
          <w:color w:val="000000"/>
          <w:sz w:val="22"/>
          <w:szCs w:val="22"/>
          <w:lang w:val="nl-NL"/>
        </w:rPr>
        <w:t> </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p>
    <w:p w:rsidR="00380B6A" w:rsidRPr="00380B6A" w:rsidRDefault="00380B6A" w:rsidP="00380B6A">
      <w:pPr>
        <w:pStyle w:val="style1"/>
        <w:spacing w:before="0" w:beforeAutospacing="0" w:after="0" w:afterAutospacing="0" w:line="327" w:lineRule="atLeast"/>
        <w:ind w:left="426"/>
        <w:jc w:val="both"/>
        <w:rPr>
          <w:rFonts w:ascii="&amp;quot" w:hAnsi="&amp;quot"/>
          <w:color w:val="000000"/>
          <w:sz w:val="22"/>
          <w:szCs w:val="22"/>
          <w:lang w:val="nl-NL"/>
        </w:rPr>
      </w:pPr>
      <w:r w:rsidRPr="00380B6A">
        <w:rPr>
          <w:rStyle w:val="fontstyle27"/>
          <w:rFonts w:ascii="&amp;quot" w:hAnsi="&amp;quot"/>
          <w:i/>
          <w:iCs/>
          <w:color w:val="000000"/>
          <w:sz w:val="22"/>
          <w:szCs w:val="22"/>
          <w:lang w:val="nl-NL"/>
        </w:rPr>
        <w:t>Frans wordt zelfs gewond in de strijd</w:t>
      </w:r>
    </w:p>
    <w:p w:rsidR="00380B6A" w:rsidRPr="00380B6A" w:rsidRDefault="00380B6A" w:rsidP="00380B6A">
      <w:pPr>
        <w:pStyle w:val="style4"/>
        <w:spacing w:before="0" w:beforeAutospacing="0" w:after="0" w:afterAutospacing="0" w:line="327" w:lineRule="atLeast"/>
        <w:ind w:firstLine="142"/>
        <w:jc w:val="right"/>
        <w:rPr>
          <w:rFonts w:ascii="&amp;quot" w:hAnsi="&amp;quot"/>
          <w:color w:val="000000"/>
          <w:sz w:val="22"/>
          <w:szCs w:val="22"/>
          <w:lang w:val="nl-NL"/>
        </w:rPr>
      </w:pPr>
      <w:r w:rsidRPr="00380B6A">
        <w:rPr>
          <w:rStyle w:val="fontstyle25"/>
          <w:rFonts w:ascii="&amp;quot" w:hAnsi="&amp;quot"/>
          <w:caps/>
          <w:color w:val="000000"/>
          <w:spacing w:val="30"/>
          <w:sz w:val="22"/>
          <w:szCs w:val="22"/>
          <w:lang w:val="nl-NL"/>
        </w:rPr>
        <w:t>dat is vier</w:t>
      </w:r>
    </w:p>
    <w:p w:rsidR="00380B6A" w:rsidRPr="00380B6A" w:rsidRDefault="00380B6A" w:rsidP="00380B6A">
      <w:pPr>
        <w:pStyle w:val="style10"/>
        <w:spacing w:before="0" w:beforeAutospacing="0" w:after="0" w:afterAutospacing="0" w:line="327" w:lineRule="atLeast"/>
        <w:ind w:firstLine="142"/>
        <w:jc w:val="both"/>
        <w:rPr>
          <w:rFonts w:ascii="&amp;quot" w:hAnsi="&amp;quot"/>
          <w:color w:val="000000"/>
          <w:sz w:val="22"/>
          <w:szCs w:val="22"/>
          <w:lang w:val="nl-NL"/>
        </w:rPr>
      </w:pPr>
      <w:r w:rsidRPr="00380B6A">
        <w:rPr>
          <w:rStyle w:val="sgc-3"/>
          <w:rFonts w:ascii="&amp;quot" w:hAnsi="&amp;quot"/>
          <w:color w:val="000000"/>
          <w:sz w:val="22"/>
          <w:szCs w:val="22"/>
          <w:lang w:val="nl-NL"/>
        </w:rPr>
        <w:t> </w:t>
      </w:r>
    </w:p>
    <w:p w:rsidR="00380B6A" w:rsidRPr="00380B6A" w:rsidRDefault="00380B6A" w:rsidP="00380B6A">
      <w:pPr>
        <w:pStyle w:val="style10"/>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Toen Frans weer bij zijn positieven kwam, lag hij languit op de grond; hij snakte naar adem en zag nog steeds sterretjes. Hij hoorde stemmen boven zijn hoofd; eerst leken ze van ver te komen. Daarna ontwaarde hij twee paar benen, met in laarzen gestoken voeten. De stemmen werden luider en bozer...</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Voorzichtig probeerde hij overeind te komen. Een paar van de benen knielde bij hem neer... en plotseling was het Roberto</w:t>
      </w:r>
      <w:r w:rsidRPr="00380B6A">
        <w:rPr>
          <w:rFonts w:ascii="&amp;quot" w:hAnsi="&amp;quot"/>
          <w:color w:val="000000"/>
          <w:sz w:val="22"/>
          <w:szCs w:val="22"/>
          <w:lang w:val="nl-NL"/>
        </w:rPr>
        <w:t xml:space="preserve"> </w:t>
      </w:r>
      <w:r w:rsidRPr="00380B6A">
        <w:rPr>
          <w:rStyle w:val="fontstyle28"/>
          <w:rFonts w:ascii="&amp;quot" w:hAnsi="&amp;quot"/>
          <w:color w:val="000000"/>
          <w:sz w:val="22"/>
          <w:szCs w:val="22"/>
          <w:lang w:val="nl-NL"/>
        </w:rPr>
        <w:t>-</w:t>
      </w:r>
      <w:r w:rsidRPr="00380B6A">
        <w:rPr>
          <w:rFonts w:ascii="&amp;quot" w:hAnsi="&amp;quot"/>
          <w:color w:val="000000"/>
          <w:sz w:val="22"/>
          <w:szCs w:val="22"/>
          <w:lang w:val="nl-NL"/>
        </w:rPr>
        <w:t xml:space="preserve"> </w:t>
      </w:r>
      <w:r w:rsidRPr="00380B6A">
        <w:rPr>
          <w:rStyle w:val="fontstyle28"/>
          <w:rFonts w:ascii="&amp;quot" w:hAnsi="&amp;quot"/>
          <w:color w:val="000000"/>
          <w:sz w:val="22"/>
          <w:szCs w:val="22"/>
          <w:lang w:val="nl-NL"/>
        </w:rPr>
        <w:t>Roberto die hem beetpakte en bezorgd vroeg: ‘Frans, hoe gaat het?’</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ging zitten, streek zich over het bonzende hoofd en zei zwakjes: ‘Ik ben nog heel, geloof ik.’</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Roberto wendde zich tot de andere man, van wie Frans nog steeds alleen de benen zag. ‘Idioot die je bent!’ zei hij woedend. ‘Dit zal je berouwen!’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keek op. ‘Waar is mijn bril?’ vroeg hij, niet wetend of hij zijn ogen kon geloven.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Een verweerde knuist hield hem de bril voor; de glazen waren niet eens kapot, slechts een van de poten was gebroken. Frans zette hem op, zag niets dan moddervlekken, nam hem af en begon hem te poetsen. Hij hoorde hoe Roberto zijn aanvaller uitfoeterde.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‘Als je het per ongeluk hebt gedaan, ben je een driedubbelovergehaalde eindeloos domme stomme sufferd! Als je het</w:t>
      </w:r>
      <w:r w:rsidRPr="00380B6A">
        <w:rPr>
          <w:rFonts w:ascii="&amp;quot" w:hAnsi="&amp;quot"/>
          <w:color w:val="000000"/>
          <w:sz w:val="22"/>
          <w:szCs w:val="22"/>
          <w:lang w:val="nl-NL"/>
        </w:rPr>
        <w:t xml:space="preserve"> </w:t>
      </w:r>
      <w:r w:rsidRPr="00380B6A">
        <w:rPr>
          <w:rStyle w:val="fontstyle28"/>
          <w:rFonts w:ascii="&amp;quot" w:hAnsi="&amp;quot"/>
          <w:color w:val="000000"/>
          <w:sz w:val="22"/>
          <w:szCs w:val="22"/>
          <w:lang w:val="nl-NL"/>
        </w:rPr>
        <w:t>met opzet deed, ben je een gemene gluiperd, een valse verrader, een schurk...’</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Roberto’s scheldwoorden werden steeds fraaier en ongebruikelijker. Intussen zette Frans zijn bril weer op en keek naar zijn aanvaller, die de woordenstroom met een schuldbewust gezicht over zich heen liet gaan. Dat gezicht maakte hem alleen maar sprakeloos. Het wasjan Toereloer, de koetsier van Graaf Grisenstijn!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Deze zag er verward en verfomfaaid uit. ‘Het spijt me echt, Roberto,’ zei hij, toen de jongen zweeg. ‘Ik zag hem lopen met jouw hoed op en jouw jas aan, maar ik zag meteen dat jij het niet was. Ik dacht dat-ie jouw hoed en jas gestolen had, en daarom sloop ik hem na om hem daarvoor op zijn kop te geven...’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‘Overviel me zonder waarschuwing,’ bracht Frans er tussen opeengeklemde tanden uit.</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‘Ik wist niet dat u het was, mijnheer!’ riep Jan Toereloer. ‘Pas toen uw hoed afvloog zag ik het aan uw rooie haar.’</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‘Je had wel eerst kunnen kijken voordat je erop los sloeg,’ zei Roberto, terwijl hij zijn hand op Frans’ schouder legde.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‘Ik deed het om jou, jongen!’ zei Jan Toereloer. ‘Ik heb jou toch niks gedaan? En dat terwijl je mij aanvloog als een wildeman. Ik heb hem niet eens hard geslagen...’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Roberto sprong overeind en het leek erop dat hij de koetsier nogmaals aan zou vliegen, hoewel die tweemaal zo groot was als hij. ‘Ze moesten jou halfdood slaan!’ begon hij driftig.</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‘Wacht!’ zei Frans. ‘Als iemand dat mag doen, ben ik het.’ Hij wilde opstaan, maar meteen deed een scheut van pijn hem ineenkrimpen. Hij bleef zitten en greep naar zijn enkel.</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Zowel Roberto als de koetsier vestigde nu zijn ogen op hem.</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‘Ik vrees alleen,’ ging Frans met een grimas voort, ‘dat ik daar nog even mee moet wachten.’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lastRenderedPageBreak/>
        <w:t>Roberto knielde weer naast hem neer, maar Jan Toereloer zei half uitdagend, half ongerust: ‘Van een buil op zijn hoofd en een schram op zijn wang zal niemand doodgaan.’</w:t>
      </w:r>
    </w:p>
    <w:p w:rsidR="00380B6A" w:rsidRDefault="00380B6A" w:rsidP="00380B6A">
      <w:pPr>
        <w:pStyle w:val="style11"/>
        <w:spacing w:before="0" w:beforeAutospacing="0" w:after="0" w:afterAutospacing="0" w:line="327" w:lineRule="atLeast"/>
        <w:ind w:firstLine="142"/>
        <w:jc w:val="both"/>
        <w:rPr>
          <w:rFonts w:ascii="&amp;quot" w:hAnsi="&amp;quot"/>
          <w:color w:val="000000"/>
          <w:sz w:val="22"/>
          <w:szCs w:val="22"/>
        </w:rPr>
      </w:pPr>
      <w:r w:rsidRPr="00380B6A">
        <w:rPr>
          <w:rStyle w:val="fontstyle28"/>
          <w:rFonts w:ascii="&amp;quot" w:hAnsi="&amp;quot"/>
          <w:color w:val="000000"/>
          <w:sz w:val="22"/>
          <w:szCs w:val="22"/>
          <w:lang w:val="nl-NL"/>
        </w:rPr>
        <w:t xml:space="preserve">Frans haalde diep adem en zei: ‘Ik hoop ze je nog eens terug te betalen! </w:t>
      </w:r>
      <w:r>
        <w:rPr>
          <w:rStyle w:val="fontstyle28"/>
          <w:rFonts w:ascii="&amp;quot" w:hAnsi="&amp;quot"/>
          <w:color w:val="000000"/>
          <w:sz w:val="22"/>
          <w:szCs w:val="22"/>
        </w:rPr>
        <w:t xml:space="preserve">Maar het is </w:t>
      </w:r>
      <w:proofErr w:type="spellStart"/>
      <w:r>
        <w:rPr>
          <w:rStyle w:val="fontstyle28"/>
          <w:rFonts w:ascii="&amp;quot" w:hAnsi="&amp;quot"/>
          <w:color w:val="000000"/>
          <w:sz w:val="22"/>
          <w:szCs w:val="22"/>
        </w:rPr>
        <w:t>mijn</w:t>
      </w:r>
      <w:proofErr w:type="spellEnd"/>
      <w:r>
        <w:rPr>
          <w:rStyle w:val="fontstyle28"/>
          <w:rFonts w:ascii="&amp;quot" w:hAnsi="&amp;quot"/>
          <w:color w:val="000000"/>
          <w:sz w:val="22"/>
          <w:szCs w:val="22"/>
        </w:rPr>
        <w:t xml:space="preserve"> been.’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‘Dat is mijn schuld niet,’ bromde Toereloer. Nu liet hij zich ook op zijn knieën zakken en bekeek Frans’ been met sombere blik. ‘Enkel verzwikt of verstuikt,’ zei hij kortaf. Hij knoopte zijn rode hoofddoek los en maakte aanstalten die eromheen te binden.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‘Blijf eraf!’ zei Frans. Hij wilde zijn been wegtrekken, maar die beweging benam hem de lust nog eens tegen te stribbelen.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Even later deed hij met Roberto’s hulp weer een poging om overeind te komen. Deze keer lukte het, maar hij kon slechts op één voet staan. De andere, nu zonder schoen en stevig omzwachteld met de rode doek, was onbruikbaar.</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‘Hij kan niet lopen,’ zei Roberto. ‘Jan, jij moet hem op je rug nemen. We gaan naar tante Rosmarijn; dat is maar een klein eindje.’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‘Geen denken aan!’ zei Frans. ‘Ik kan me zo niet aan haar vertonen. Bovendien... het zal dadelijk wel beter gaan.’ De laatste woorden klonken niet erg overtuigend, al zei hij niet dat zijn hoofd nu zo begon te bonzen dat hij er duizelig van werd. De anderen schenen het toch te merken, want ze sloegen geen acht op zijn protesten. Voor hij het wist was hij op Jans brede rug gesjord.</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‘Sla je armen goed om zijn hals,’ beval Roberto. ‘En dan voorwaarts!’</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‘Vergeetje hoed niet,’ mompelde Frans. ‘Het spijt me dat ik je spullen leende.’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‘En om meer dan één reden, wed ik,’ zei Roberto.</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‘Mij spijt het ook,’ bromde Jan Toereloer, terwijl hij zich langzaam en schommelend voort begon te bewegen. ‘Hij is verdraaid zwaar.’</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‘Voor jou zou hij tienmaal zo zwaar moeten zijn,’ zei Roberto berispend. ‘Gebukt onder berouw zou je moeten gaan.’ Maar er klonk een lach in zijn stem toen hij erbij voegde: ‘Als het niet zo droevig was, zou het heel grappig wezen!’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Dat was waar, dacht Frans, gezeten op Toereloers rug - ongetwijfeld sloeg hij een droevig figuur. Gelukkig was het Roberto en niet de Brozem die naast hem liep.</w:t>
      </w:r>
    </w:p>
    <w:p w:rsidR="00A63347" w:rsidRDefault="00380B6A">
      <w:pPr>
        <w:rPr>
          <w:lang w:val="nl-NL"/>
        </w:rPr>
      </w:pPr>
    </w:p>
    <w:p w:rsidR="00380B6A" w:rsidRPr="00380B6A" w:rsidRDefault="00380B6A" w:rsidP="00380B6A">
      <w:pPr>
        <w:pStyle w:val="style10"/>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Het kleine eindje leek eindeloos lang, maar op een ogenblik bereikten ze toch de Kruidenhof. In de tuin zag Frans wat hij zich niet had kunnen voorstellen: mejuffer Rosmarijn met laarzen aan en een schop in haar hand. Die schop liet ze meteen vallen, en korte tijd daarna was ze bezig Frans’ kwetsuren te verzorgen met haar ‘kruiden, pleisters en papjes’, zoals Roberto het uitdrukte.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Ze deed haar werk vlug en bekwaam, en intussen was ze aan het mopperen - op Jan Toereloer, op Roberto en op Frans zelf. Haar neef was de enige die iets terug zei; hij begon aan een gloedvol verslag van de gebeurtenissen, maar mejuffer Rosmarijn viel hem in de rede. ‘Zet jij liever water op voor thee,’ zei ze bits, ‘en haal een paar kussens vanboven... Nee Jan, jij gaat niet weg voordat ik met je heb gesproken... Ziezo,’ zei ze toen ze klaar was, en ze nam Frans onderzoekend op.</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Deze zat in een gemakkelijke stoel met zijn been op een andere stoel. Het scheen hem toe dat hij haar gezicht zag door een nevel, die geurde naar prikkelende en bedwelmende kruiden.</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‘Heb je hoofdpijn?’ vroeg ze.</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‘Het gaat nogal,’ antwoordde hij met een niet erg gelukte glimlach. ‘Het spijt me bijzonder dat ik u al deze last bezorg.</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lastRenderedPageBreak/>
        <w:t>‘Als je rustig blijft zitten, bezorg je me helemaal geen last,’ zei ze. ‘Doe nu je ogen maar even dicht en leun achterover.’</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Frans gehoorzaamde. Hij voelde iets koels op zijn voorhoofd en even later schoof iemand een kussen onder zijn enkel. Hij opende zijn ogen weer en zag Roberto, die hem toeknikte. Mejuffer Rosmarijn en de koetsier waren verdwenen; hij hoorde hun stemmen in de gang.</w:t>
      </w:r>
    </w:p>
    <w:p w:rsidR="00380B6A" w:rsidRPr="00380B6A" w:rsidRDefault="00380B6A" w:rsidP="00380B6A">
      <w:pPr>
        <w:pStyle w:val="style11"/>
        <w:spacing w:before="0" w:beforeAutospacing="0" w:after="0" w:afterAutospacing="0" w:line="327" w:lineRule="atLeast"/>
        <w:ind w:firstLine="142"/>
        <w:jc w:val="both"/>
        <w:rPr>
          <w:rFonts w:ascii="&amp;quot" w:hAnsi="&amp;quot"/>
          <w:color w:val="000000"/>
          <w:sz w:val="22"/>
          <w:szCs w:val="22"/>
          <w:lang w:val="nl-NL"/>
        </w:rPr>
      </w:pPr>
      <w:r w:rsidRPr="00380B6A">
        <w:rPr>
          <w:rStyle w:val="fontstyle28"/>
          <w:rFonts w:ascii="&amp;quot" w:hAnsi="&amp;quot"/>
          <w:color w:val="000000"/>
          <w:sz w:val="22"/>
          <w:szCs w:val="22"/>
          <w:lang w:val="nl-NL"/>
        </w:rPr>
        <w:t>‘Ik wou er nooit een vreemdeling inhalen!’ baste de koetsier. ‘En zeker niet zo’n slappe stadsjongen die nergens wat van weet, een boekenwurm zonder durf...’</w:t>
      </w:r>
    </w:p>
    <w:p w:rsidR="00380B6A" w:rsidRPr="00380B6A" w:rsidRDefault="00380B6A">
      <w:pPr>
        <w:rPr>
          <w:lang w:val="nl-NL"/>
        </w:rPr>
      </w:pPr>
      <w:bookmarkStart w:id="0" w:name="_GoBack"/>
      <w:bookmarkEnd w:id="0"/>
    </w:p>
    <w:sectPr w:rsidR="00380B6A" w:rsidRPr="00380B6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6A"/>
    <w:rsid w:val="00380B6A"/>
    <w:rsid w:val="00B15CCF"/>
    <w:rsid w:val="00B8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8">
    <w:name w:val="fontstyle28"/>
    <w:basedOn w:val="DefaultParagraphFont"/>
    <w:rsid w:val="00380B6A"/>
  </w:style>
  <w:style w:type="paragraph" w:customStyle="1" w:styleId="style3">
    <w:name w:val="style3"/>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gc-3">
    <w:name w:val="sgc-3"/>
    <w:basedOn w:val="DefaultParagraphFont"/>
    <w:rsid w:val="00380B6A"/>
  </w:style>
  <w:style w:type="paragraph" w:customStyle="1" w:styleId="style1">
    <w:name w:val="style1"/>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7">
    <w:name w:val="fontstyle27"/>
    <w:basedOn w:val="DefaultParagraphFont"/>
    <w:rsid w:val="00380B6A"/>
  </w:style>
  <w:style w:type="paragraph" w:customStyle="1" w:styleId="style4">
    <w:name w:val="style4"/>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5">
    <w:name w:val="fontstyle25"/>
    <w:basedOn w:val="DefaultParagraphFont"/>
    <w:rsid w:val="00380B6A"/>
  </w:style>
  <w:style w:type="paragraph" w:customStyle="1" w:styleId="style10">
    <w:name w:val="style10"/>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8">
    <w:name w:val="fontstyle28"/>
    <w:basedOn w:val="DefaultParagraphFont"/>
    <w:rsid w:val="00380B6A"/>
  </w:style>
  <w:style w:type="paragraph" w:customStyle="1" w:styleId="style3">
    <w:name w:val="style3"/>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gc-3">
    <w:name w:val="sgc-3"/>
    <w:basedOn w:val="DefaultParagraphFont"/>
    <w:rsid w:val="00380B6A"/>
  </w:style>
  <w:style w:type="paragraph" w:customStyle="1" w:styleId="style1">
    <w:name w:val="style1"/>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7">
    <w:name w:val="fontstyle27"/>
    <w:basedOn w:val="DefaultParagraphFont"/>
    <w:rsid w:val="00380B6A"/>
  </w:style>
  <w:style w:type="paragraph" w:customStyle="1" w:styleId="style4">
    <w:name w:val="style4"/>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5">
    <w:name w:val="fontstyle25"/>
    <w:basedOn w:val="DefaultParagraphFont"/>
    <w:rsid w:val="00380B6A"/>
  </w:style>
  <w:style w:type="paragraph" w:customStyle="1" w:styleId="style10">
    <w:name w:val="style10"/>
    <w:basedOn w:val="Normal"/>
    <w:rsid w:val="00380B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12811">
      <w:bodyDiv w:val="1"/>
      <w:marLeft w:val="0"/>
      <w:marRight w:val="0"/>
      <w:marTop w:val="0"/>
      <w:marBottom w:val="0"/>
      <w:divBdr>
        <w:top w:val="none" w:sz="0" w:space="0" w:color="auto"/>
        <w:left w:val="none" w:sz="0" w:space="0" w:color="auto"/>
        <w:bottom w:val="none" w:sz="0" w:space="0" w:color="auto"/>
        <w:right w:val="none" w:sz="0" w:space="0" w:color="auto"/>
      </w:divBdr>
    </w:div>
    <w:div w:id="718091795">
      <w:bodyDiv w:val="1"/>
      <w:marLeft w:val="0"/>
      <w:marRight w:val="0"/>
      <w:marTop w:val="0"/>
      <w:marBottom w:val="0"/>
      <w:divBdr>
        <w:top w:val="none" w:sz="0" w:space="0" w:color="auto"/>
        <w:left w:val="none" w:sz="0" w:space="0" w:color="auto"/>
        <w:bottom w:val="none" w:sz="0" w:space="0" w:color="auto"/>
        <w:right w:val="none" w:sz="0" w:space="0" w:color="auto"/>
      </w:divBdr>
    </w:div>
    <w:div w:id="891158614">
      <w:bodyDiv w:val="1"/>
      <w:marLeft w:val="0"/>
      <w:marRight w:val="0"/>
      <w:marTop w:val="0"/>
      <w:marBottom w:val="0"/>
      <w:divBdr>
        <w:top w:val="none" w:sz="0" w:space="0" w:color="auto"/>
        <w:left w:val="none" w:sz="0" w:space="0" w:color="auto"/>
        <w:bottom w:val="none" w:sz="0" w:space="0" w:color="auto"/>
        <w:right w:val="none" w:sz="0" w:space="0" w:color="auto"/>
      </w:divBdr>
    </w:div>
    <w:div w:id="1194538155">
      <w:bodyDiv w:val="1"/>
      <w:marLeft w:val="0"/>
      <w:marRight w:val="0"/>
      <w:marTop w:val="0"/>
      <w:marBottom w:val="0"/>
      <w:divBdr>
        <w:top w:val="none" w:sz="0" w:space="0" w:color="auto"/>
        <w:left w:val="none" w:sz="0" w:space="0" w:color="auto"/>
        <w:bottom w:val="none" w:sz="0" w:space="0" w:color="auto"/>
        <w:right w:val="none" w:sz="0" w:space="0" w:color="auto"/>
      </w:divBdr>
    </w:div>
    <w:div w:id="1254704865">
      <w:bodyDiv w:val="1"/>
      <w:marLeft w:val="0"/>
      <w:marRight w:val="0"/>
      <w:marTop w:val="0"/>
      <w:marBottom w:val="0"/>
      <w:divBdr>
        <w:top w:val="none" w:sz="0" w:space="0" w:color="auto"/>
        <w:left w:val="none" w:sz="0" w:space="0" w:color="auto"/>
        <w:bottom w:val="none" w:sz="0" w:space="0" w:color="auto"/>
        <w:right w:val="none" w:sz="0" w:space="0" w:color="auto"/>
      </w:divBdr>
    </w:div>
    <w:div w:id="1260214313">
      <w:bodyDiv w:val="1"/>
      <w:marLeft w:val="0"/>
      <w:marRight w:val="0"/>
      <w:marTop w:val="0"/>
      <w:marBottom w:val="0"/>
      <w:divBdr>
        <w:top w:val="none" w:sz="0" w:space="0" w:color="auto"/>
        <w:left w:val="none" w:sz="0" w:space="0" w:color="auto"/>
        <w:bottom w:val="none" w:sz="0" w:space="0" w:color="auto"/>
        <w:right w:val="none" w:sz="0" w:space="0" w:color="auto"/>
      </w:divBdr>
    </w:div>
    <w:div w:id="1687710428">
      <w:bodyDiv w:val="1"/>
      <w:marLeft w:val="0"/>
      <w:marRight w:val="0"/>
      <w:marTop w:val="0"/>
      <w:marBottom w:val="0"/>
      <w:divBdr>
        <w:top w:val="none" w:sz="0" w:space="0" w:color="auto"/>
        <w:left w:val="none" w:sz="0" w:space="0" w:color="auto"/>
        <w:bottom w:val="none" w:sz="0" w:space="0" w:color="auto"/>
        <w:right w:val="none" w:sz="0" w:space="0" w:color="auto"/>
      </w:divBdr>
    </w:div>
    <w:div w:id="196399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Joanneke</dc:creator>
  <cp:lastModifiedBy>Joanneke</cp:lastModifiedBy>
  <cp:revision>1</cp:revision>
  <dcterms:created xsi:type="dcterms:W3CDTF">2020-04-15T07:30:00Z</dcterms:created>
  <dcterms:modified xsi:type="dcterms:W3CDTF">2020-04-15T07:35:00Z</dcterms:modified>
</cp:coreProperties>
</file>