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EB1" w14:textId="1A7FC58C" w:rsidR="19ED5A62" w:rsidRDefault="19ED5A62" w:rsidP="19ED5A62">
      <w:r>
        <w:rPr>
          <w:noProof/>
        </w:rPr>
        <w:drawing>
          <wp:inline distT="0" distB="0" distL="0" distR="0" wp14:anchorId="069DF002" wp14:editId="5CF7BE5D">
            <wp:extent cx="5981700" cy="628650"/>
            <wp:effectExtent l="0" t="0" r="0" b="0"/>
            <wp:docPr id="775359917" name="Kuva 775359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3B15" w14:textId="64BF2BA9" w:rsidR="19ED5A62" w:rsidRDefault="19ED5A62" w:rsidP="19ED5A62">
      <w:pPr>
        <w:rPr>
          <w:sz w:val="28"/>
          <w:szCs w:val="28"/>
        </w:rPr>
      </w:pPr>
      <w:r w:rsidRPr="19ED5A62">
        <w:rPr>
          <w:sz w:val="28"/>
          <w:szCs w:val="28"/>
        </w:rPr>
        <w:t xml:space="preserve">Hei kotiväki                                                                      </w:t>
      </w:r>
      <w:r w:rsidR="00FA260F">
        <w:rPr>
          <w:sz w:val="28"/>
          <w:szCs w:val="28"/>
        </w:rPr>
        <w:t>M</w:t>
      </w:r>
      <w:r w:rsidR="00FA260F" w:rsidRPr="19ED5A62">
        <w:rPr>
          <w:sz w:val="28"/>
          <w:szCs w:val="28"/>
        </w:rPr>
        <w:t>aalis</w:t>
      </w:r>
      <w:r w:rsidR="006B7A50">
        <w:rPr>
          <w:sz w:val="28"/>
          <w:szCs w:val="28"/>
        </w:rPr>
        <w:t xml:space="preserve">kuu </w:t>
      </w:r>
      <w:r w:rsidRPr="19ED5A62">
        <w:rPr>
          <w:sz w:val="28"/>
          <w:szCs w:val="28"/>
        </w:rPr>
        <w:t xml:space="preserve">&amp; </w:t>
      </w:r>
      <w:r w:rsidR="00FA260F">
        <w:rPr>
          <w:sz w:val="28"/>
          <w:szCs w:val="28"/>
        </w:rPr>
        <w:t>H</w:t>
      </w:r>
      <w:r w:rsidRPr="19ED5A62">
        <w:rPr>
          <w:sz w:val="28"/>
          <w:szCs w:val="28"/>
        </w:rPr>
        <w:t>uhtikuu 2022</w:t>
      </w:r>
    </w:p>
    <w:p w14:paraId="2513F1AE" w14:textId="5919632B" w:rsidR="19ED5A62" w:rsidRDefault="19ED5A62" w:rsidP="19ED5A62">
      <w:pPr>
        <w:rPr>
          <w:sz w:val="24"/>
          <w:szCs w:val="24"/>
        </w:rPr>
      </w:pPr>
    </w:p>
    <w:p w14:paraId="0D1558C9" w14:textId="582A109C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Lukuvuosi alkaa kääntymään loppusuoralle. Keltinmäen </w:t>
      </w:r>
      <w:r w:rsidR="00FA260F">
        <w:rPr>
          <w:sz w:val="24"/>
          <w:szCs w:val="24"/>
        </w:rPr>
        <w:t>J</w:t>
      </w:r>
      <w:r w:rsidRPr="19ED5A62">
        <w:rPr>
          <w:sz w:val="24"/>
          <w:szCs w:val="24"/>
        </w:rPr>
        <w:t xml:space="preserve">älkkärissä pääsimme nauttimaan maaliskuussa ihanista aurinkoisista keleistä ulkoleikkien, ulkopelien sekä myös lumileikkien parissa. </w:t>
      </w:r>
    </w:p>
    <w:p w14:paraId="154CA267" w14:textId="33358530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Maaliskuussa järjestimme </w:t>
      </w:r>
      <w:r w:rsidR="00FA260F">
        <w:rPr>
          <w:sz w:val="24"/>
          <w:szCs w:val="24"/>
        </w:rPr>
        <w:t>J</w:t>
      </w:r>
      <w:r w:rsidRPr="19ED5A62">
        <w:rPr>
          <w:sz w:val="24"/>
          <w:szCs w:val="24"/>
        </w:rPr>
        <w:t>älkkärissä ranskan kielen kerhoa, jo</w:t>
      </w:r>
      <w:r w:rsidR="00FA260F">
        <w:rPr>
          <w:sz w:val="24"/>
          <w:szCs w:val="24"/>
        </w:rPr>
        <w:t>ssa</w:t>
      </w:r>
      <w:r w:rsidRPr="19ED5A62">
        <w:rPr>
          <w:sz w:val="24"/>
          <w:szCs w:val="24"/>
        </w:rPr>
        <w:t xml:space="preserve"> halukkaat pääsivät harjoittelemaan ranskan kielen alkeita leikkien ja pelien muodossa. Kerho sai paljon suosioita, joten jatkamme sitä myös huhtikuun toiminnassamme.</w:t>
      </w:r>
    </w:p>
    <w:p w14:paraId="29B9943E" w14:textId="37182CD8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>Kädentaidoissa lapset tekivät erilaisia origamitaitteluja paperista, kuten housuja, paitoja ja mekkoja. Huhtikuussa origamitaittelut jatkuvat myös kädentaidoissa, silloin kevään kunniaksi luontoaiheisia taideteoksia esim. kukat ja eläimet.</w:t>
      </w:r>
    </w:p>
    <w:p w14:paraId="46019BCA" w14:textId="53C35550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Maaliskuun suosituin kädentaitotyö oli erilaiset huopatyöt ja lapset pääsivätkin tekemään omia pehmoleluja, tyynyjä, käsinukkeja ja kännykkäpusseja. </w:t>
      </w:r>
      <w:r w:rsidR="00803FF8" w:rsidRPr="19ED5A62">
        <w:rPr>
          <w:sz w:val="24"/>
          <w:szCs w:val="24"/>
        </w:rPr>
        <w:t>Hamahelmet ovat olleet myös kovassa suosiossa.</w:t>
      </w:r>
      <w:r w:rsidR="00803FF8">
        <w:rPr>
          <w:sz w:val="24"/>
          <w:szCs w:val="24"/>
        </w:rPr>
        <w:t xml:space="preserve"> </w:t>
      </w:r>
      <w:r w:rsidR="006B7A50">
        <w:rPr>
          <w:sz w:val="24"/>
          <w:szCs w:val="24"/>
        </w:rPr>
        <w:t>H</w:t>
      </w:r>
      <w:r w:rsidRPr="19ED5A62">
        <w:rPr>
          <w:sz w:val="24"/>
          <w:szCs w:val="24"/>
        </w:rPr>
        <w:t xml:space="preserve">uhtikuussa teemme </w:t>
      </w:r>
      <w:r w:rsidR="006B7A50">
        <w:rPr>
          <w:sz w:val="24"/>
          <w:szCs w:val="24"/>
        </w:rPr>
        <w:t xml:space="preserve">kädentaidoissa </w:t>
      </w:r>
      <w:r w:rsidRPr="19ED5A62">
        <w:rPr>
          <w:sz w:val="24"/>
          <w:szCs w:val="24"/>
        </w:rPr>
        <w:t xml:space="preserve">erilaisia pääsiäisaskarteluja ja musiikkimaalausta. </w:t>
      </w:r>
    </w:p>
    <w:p w14:paraId="1B15CD93" w14:textId="0984FA2B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>Leivoimme maaliskuussa lasten kanssa lämpimiä voileipiä ja lapset saivatkin syödä välipalalla itse tekemänsä leivät. Leipominen jatkuu huhtikuun osalta</w:t>
      </w:r>
      <w:r w:rsidRPr="19ED5A62">
        <w:rPr>
          <w:b/>
          <w:bCs/>
          <w:sz w:val="24"/>
          <w:szCs w:val="24"/>
        </w:rPr>
        <w:t xml:space="preserve"> tiistaina 19.4 </w:t>
      </w:r>
      <w:r w:rsidR="00FA260F" w:rsidRPr="19ED5A62">
        <w:rPr>
          <w:b/>
          <w:bCs/>
          <w:sz w:val="24"/>
          <w:szCs w:val="24"/>
        </w:rPr>
        <w:t>klo 12–14</w:t>
      </w:r>
      <w:r w:rsidRPr="19ED5A62">
        <w:rPr>
          <w:b/>
          <w:bCs/>
          <w:sz w:val="24"/>
          <w:szCs w:val="24"/>
        </w:rPr>
        <w:t xml:space="preserve"> </w:t>
      </w:r>
      <w:r w:rsidRPr="19ED5A62">
        <w:rPr>
          <w:sz w:val="24"/>
          <w:szCs w:val="24"/>
        </w:rPr>
        <w:t>muffinssileipomisen parissa.</w:t>
      </w:r>
    </w:p>
    <w:p w14:paraId="2DD2C03F" w14:textId="767A14DC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Liikuntasalissa olemme leikkineet perinteisiä liikuntaleikkejä ja irrotelleet levyraadin parissa. Leikeistä suosituimpia ovat olleet hippaleikit, maa-meri-laiva, polttopallo, hirvenmetsästys, jää murtuu sekä monet muut leikit, joita lapset ovat leikkineet innokkaasti posket punaisena! </w:t>
      </w:r>
    </w:p>
    <w:p w14:paraId="70208F0E" w14:textId="1FDA4319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Maaliskuussa aloimme pitämään levyraatia liikuntasalissa ja olemme soittaneet lasten toivekappaleita. Lapset ovat saaneet tanssia ja juoksennella salissa musiikin tahdissa ja lopuksi </w:t>
      </w:r>
      <w:r w:rsidR="00803FF8">
        <w:rPr>
          <w:sz w:val="24"/>
          <w:szCs w:val="24"/>
        </w:rPr>
        <w:t xml:space="preserve">lapset ovat </w:t>
      </w:r>
      <w:r w:rsidRPr="19ED5A62">
        <w:rPr>
          <w:sz w:val="24"/>
          <w:szCs w:val="24"/>
        </w:rPr>
        <w:t>saan</w:t>
      </w:r>
      <w:r w:rsidR="00803FF8">
        <w:rPr>
          <w:sz w:val="24"/>
          <w:szCs w:val="24"/>
        </w:rPr>
        <w:t>eet</w:t>
      </w:r>
      <w:r w:rsidRPr="19ED5A62">
        <w:rPr>
          <w:sz w:val="24"/>
          <w:szCs w:val="24"/>
        </w:rPr>
        <w:t xml:space="preserve"> </w:t>
      </w:r>
      <w:r w:rsidR="00803FF8">
        <w:rPr>
          <w:sz w:val="24"/>
          <w:szCs w:val="24"/>
        </w:rPr>
        <w:t>antaa</w:t>
      </w:r>
      <w:r w:rsidRPr="19ED5A62">
        <w:rPr>
          <w:sz w:val="24"/>
          <w:szCs w:val="24"/>
        </w:rPr>
        <w:t xml:space="preserve"> kappale</w:t>
      </w:r>
      <w:r w:rsidR="00FA260F">
        <w:rPr>
          <w:sz w:val="24"/>
          <w:szCs w:val="24"/>
        </w:rPr>
        <w:t>i</w:t>
      </w:r>
      <w:r w:rsidRPr="19ED5A62">
        <w:rPr>
          <w:sz w:val="24"/>
          <w:szCs w:val="24"/>
        </w:rPr>
        <w:t>lle pisteitä. Suosittu levyraati jatkuu myös huhtikuussa.</w:t>
      </w:r>
    </w:p>
    <w:p w14:paraId="52B75E97" w14:textId="0EB92D07" w:rsidR="19ED5A62" w:rsidRDefault="19ED5A62" w:rsidP="19ED5A62">
      <w:pPr>
        <w:rPr>
          <w:sz w:val="24"/>
          <w:szCs w:val="24"/>
        </w:rPr>
      </w:pPr>
    </w:p>
    <w:p w14:paraId="315F3AB0" w14:textId="62F85AF0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>Hyvää kevättä kaikille!</w:t>
      </w:r>
    </w:p>
    <w:p w14:paraId="78CCD1AD" w14:textId="0235CB0C" w:rsidR="19ED5A62" w:rsidRDefault="19ED5A62" w:rsidP="19ED5A62">
      <w:pPr>
        <w:rPr>
          <w:sz w:val="24"/>
          <w:szCs w:val="24"/>
        </w:rPr>
      </w:pPr>
      <w:r w:rsidRPr="19ED5A62">
        <w:rPr>
          <w:sz w:val="24"/>
          <w:szCs w:val="24"/>
        </w:rPr>
        <w:t xml:space="preserve">Toivoen Keltinmäen Jälkkäri </w:t>
      </w:r>
    </w:p>
    <w:sectPr w:rsidR="19ED5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FC75"/>
    <w:rsid w:val="00190D26"/>
    <w:rsid w:val="006B7A50"/>
    <w:rsid w:val="00803FF8"/>
    <w:rsid w:val="00FA260F"/>
    <w:rsid w:val="19ED5A62"/>
    <w:rsid w:val="3A83F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FC75"/>
  <w15:chartTrackingRefBased/>
  <w15:docId w15:val="{65D0CBCB-3888-491D-9699-4343B8D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Willman</dc:creator>
  <cp:keywords/>
  <dc:description/>
  <cp:lastModifiedBy>Päivi Virtakallio</cp:lastModifiedBy>
  <cp:revision>2</cp:revision>
  <dcterms:created xsi:type="dcterms:W3CDTF">2022-04-06T11:08:00Z</dcterms:created>
  <dcterms:modified xsi:type="dcterms:W3CDTF">2022-04-06T11:08:00Z</dcterms:modified>
</cp:coreProperties>
</file>