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9F" w:rsidRDefault="00276927" w:rsidP="00CF5BE8">
      <w:pPr>
        <w:rPr>
          <w:sz w:val="32"/>
        </w:rPr>
      </w:pPr>
      <w:r>
        <w:rPr>
          <w:noProof/>
          <w:sz w:val="32"/>
          <w:lang w:eastAsia="fi-FI"/>
        </w:rPr>
        <w:drawing>
          <wp:anchor distT="0" distB="0" distL="114300" distR="114300" simplePos="0" relativeHeight="251659264" behindDoc="0" locked="0" layoutInCell="1" allowOverlap="1" wp14:anchorId="10600BC9" wp14:editId="4FB0D491">
            <wp:simplePos x="0" y="0"/>
            <wp:positionH relativeFrom="margin">
              <wp:posOffset>6586855</wp:posOffset>
            </wp:positionH>
            <wp:positionV relativeFrom="paragraph">
              <wp:posOffset>0</wp:posOffset>
            </wp:positionV>
            <wp:extent cx="1905000" cy="1597660"/>
            <wp:effectExtent l="0" t="0" r="0" b="2540"/>
            <wp:wrapThrough wrapText="bothSides">
              <wp:wrapPolygon edited="0">
                <wp:start x="0" y="0"/>
                <wp:lineTo x="0" y="21377"/>
                <wp:lineTo x="21384" y="21377"/>
                <wp:lineTo x="21384" y="0"/>
                <wp:lineTo x="0" y="0"/>
              </wp:wrapPolygon>
            </wp:wrapThrough>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597660"/>
                    </a:xfrm>
                    <a:prstGeom prst="rect">
                      <a:avLst/>
                    </a:prstGeom>
                    <a:noFill/>
                  </pic:spPr>
                </pic:pic>
              </a:graphicData>
            </a:graphic>
            <wp14:sizeRelH relativeFrom="page">
              <wp14:pctWidth>0</wp14:pctWidth>
            </wp14:sizeRelH>
            <wp14:sizeRelV relativeFrom="page">
              <wp14:pctHeight>0</wp14:pctHeight>
            </wp14:sizeRelV>
          </wp:anchor>
        </w:drawing>
      </w:r>
      <w:r w:rsidR="0005544D" w:rsidRPr="00360F9F">
        <w:rPr>
          <w:sz w:val="32"/>
        </w:rPr>
        <w:t xml:space="preserve">EPPUESKAREIDEN </w:t>
      </w:r>
      <w:r w:rsidR="00272158">
        <w:rPr>
          <w:sz w:val="32"/>
        </w:rPr>
        <w:t>TOISET</w:t>
      </w:r>
      <w:r w:rsidR="0005544D" w:rsidRPr="00360F9F">
        <w:rPr>
          <w:sz w:val="32"/>
        </w:rPr>
        <w:t xml:space="preserve"> NELJÄ VIIKKOA: </w:t>
      </w:r>
    </w:p>
    <w:p w:rsidR="00E255EF" w:rsidRPr="00E255EF" w:rsidRDefault="003F2C4E" w:rsidP="00E255EF">
      <w:pPr>
        <w:rPr>
          <w:b/>
          <w:sz w:val="28"/>
        </w:rPr>
      </w:pPr>
      <w:r>
        <w:rPr>
          <w:b/>
          <w:sz w:val="28"/>
        </w:rPr>
        <w:t>ILMAISUN MONET MUODOT</w:t>
      </w:r>
    </w:p>
    <w:p w:rsidR="0005544D" w:rsidRDefault="0005544D" w:rsidP="00CF5BE8"/>
    <w:p w:rsidR="00276927" w:rsidRDefault="00276927" w:rsidP="00CF5BE8"/>
    <w:p w:rsidR="00276927" w:rsidRDefault="00276927" w:rsidP="00CF5BE8"/>
    <w:p w:rsidR="00276927" w:rsidRDefault="00276927" w:rsidP="00CF5BE8">
      <w:bookmarkStart w:id="0" w:name="_GoBack"/>
      <w:bookmarkEnd w:id="0"/>
    </w:p>
    <w:tbl>
      <w:tblPr>
        <w:tblStyle w:val="TaulukkoRuudukko"/>
        <w:tblW w:w="0" w:type="auto"/>
        <w:tblLook w:val="04A0" w:firstRow="1" w:lastRow="0" w:firstColumn="1" w:lastColumn="0" w:noHBand="0" w:noVBand="1"/>
      </w:tblPr>
      <w:tblGrid>
        <w:gridCol w:w="3424"/>
        <w:gridCol w:w="3418"/>
        <w:gridCol w:w="3412"/>
        <w:gridCol w:w="3740"/>
      </w:tblGrid>
      <w:tr w:rsidR="00E01304" w:rsidTr="00D402FF">
        <w:tc>
          <w:tcPr>
            <w:tcW w:w="3536" w:type="dxa"/>
            <w:shd w:val="clear" w:color="auto" w:fill="D9D9D9" w:themeFill="background1" w:themeFillShade="D9"/>
          </w:tcPr>
          <w:p w:rsidR="0005544D" w:rsidRDefault="0005544D" w:rsidP="00CF5BE8">
            <w:r>
              <w:t>LASTENTARHANOPETTAJA</w:t>
            </w:r>
            <w:r w:rsidR="00D402FF">
              <w:t xml:space="preserve"> (Marjo)</w:t>
            </w:r>
          </w:p>
        </w:tc>
        <w:tc>
          <w:tcPr>
            <w:tcW w:w="3536" w:type="dxa"/>
            <w:shd w:val="clear" w:color="auto" w:fill="D9D9D9" w:themeFill="background1" w:themeFillShade="D9"/>
          </w:tcPr>
          <w:p w:rsidR="0005544D" w:rsidRDefault="0005544D" w:rsidP="00CF5BE8">
            <w:r>
              <w:t>LASTENTARHANOPETTAJA</w:t>
            </w:r>
            <w:r w:rsidR="00D402FF">
              <w:t xml:space="preserve"> (Raimo)</w:t>
            </w:r>
          </w:p>
        </w:tc>
        <w:tc>
          <w:tcPr>
            <w:tcW w:w="3536" w:type="dxa"/>
            <w:shd w:val="clear" w:color="auto" w:fill="D9D9D9" w:themeFill="background1" w:themeFillShade="D9"/>
          </w:tcPr>
          <w:p w:rsidR="0005544D" w:rsidRDefault="0005544D" w:rsidP="00CF5BE8">
            <w:r>
              <w:t>LUOKANOPETTAJA</w:t>
            </w:r>
            <w:r w:rsidR="0080410E">
              <w:t xml:space="preserve"> (Anne</w:t>
            </w:r>
            <w:r w:rsidR="00D402FF">
              <w:t>)</w:t>
            </w:r>
          </w:p>
        </w:tc>
        <w:tc>
          <w:tcPr>
            <w:tcW w:w="3536" w:type="dxa"/>
            <w:shd w:val="clear" w:color="auto" w:fill="D9D9D9" w:themeFill="background1" w:themeFillShade="D9"/>
          </w:tcPr>
          <w:p w:rsidR="0005544D" w:rsidRDefault="0005544D" w:rsidP="00CF5BE8">
            <w:r>
              <w:t>KOULUNKÄYNNINOHJAAJA</w:t>
            </w:r>
            <w:r w:rsidR="0080410E">
              <w:t xml:space="preserve"> (</w:t>
            </w:r>
            <w:proofErr w:type="spellStart"/>
            <w:r w:rsidR="0080410E">
              <w:t>Pirjetta</w:t>
            </w:r>
            <w:proofErr w:type="spellEnd"/>
            <w:r w:rsidR="00D402FF">
              <w:t>)</w:t>
            </w:r>
          </w:p>
        </w:tc>
      </w:tr>
      <w:tr w:rsidR="00272158" w:rsidTr="0005544D">
        <w:tc>
          <w:tcPr>
            <w:tcW w:w="3536" w:type="dxa"/>
          </w:tcPr>
          <w:p w:rsidR="007D245C" w:rsidRPr="007D245C" w:rsidRDefault="007D245C" w:rsidP="007D245C">
            <w:pPr>
              <w:rPr>
                <w:b/>
              </w:rPr>
            </w:pPr>
            <w:r w:rsidRPr="007D245C">
              <w:rPr>
                <w:b/>
              </w:rPr>
              <w:t>IMPROVISAATIO JA TEATTERI</w:t>
            </w:r>
          </w:p>
          <w:p w:rsidR="007D245C" w:rsidRDefault="007D245C" w:rsidP="007D245C"/>
          <w:p w:rsidR="007D245C" w:rsidRPr="007D245C" w:rsidRDefault="007D245C" w:rsidP="007D245C">
            <w:pPr>
              <w:rPr>
                <w:b/>
              </w:rPr>
            </w:pPr>
            <w:r w:rsidRPr="007D245C">
              <w:rPr>
                <w:b/>
              </w:rPr>
              <w:t>Maanantai:</w:t>
            </w:r>
          </w:p>
          <w:p w:rsidR="007D245C" w:rsidRDefault="007D245C" w:rsidP="007D245C">
            <w:r>
              <w:t>•</w:t>
            </w:r>
            <w:r>
              <w:t>Lämmittelyksi teatterileikkejä</w:t>
            </w:r>
          </w:p>
          <w:p w:rsidR="007D245C" w:rsidRDefault="007D245C" w:rsidP="007D245C">
            <w:r>
              <w:t>•</w:t>
            </w:r>
            <w:r>
              <w:t xml:space="preserve">Otamme käsittelyyn sadun Kolme karhua ja kultakutri → Tarina haltuun → Rakennamme ”näyttämön” elävää teatteria varten → Harjoittelemme/esitämme näytelmää vaihtelevalla </w:t>
            </w:r>
            <w:proofErr w:type="spellStart"/>
            <w:r>
              <w:t>roolituksella</w:t>
            </w:r>
            <w:proofErr w:type="spellEnd"/>
            <w:r>
              <w:t>.</w:t>
            </w:r>
          </w:p>
          <w:p w:rsidR="007D245C" w:rsidRDefault="007D245C" w:rsidP="007D245C">
            <w:r>
              <w:t>•</w:t>
            </w:r>
            <w:r>
              <w:t>Suunnittelemme musiikki-/ääniefektejä näytelmään</w:t>
            </w:r>
          </w:p>
          <w:p w:rsidR="007D245C" w:rsidRDefault="007D245C" w:rsidP="007D245C"/>
          <w:p w:rsidR="007D245C" w:rsidRPr="007D245C" w:rsidRDefault="007D245C" w:rsidP="007D245C">
            <w:pPr>
              <w:rPr>
                <w:b/>
              </w:rPr>
            </w:pPr>
            <w:r w:rsidRPr="007D245C">
              <w:rPr>
                <w:b/>
              </w:rPr>
              <w:t>Tiistai:</w:t>
            </w:r>
          </w:p>
          <w:p w:rsidR="007D245C" w:rsidRDefault="007D245C" w:rsidP="007D245C"/>
          <w:p w:rsidR="007D245C" w:rsidRDefault="007D245C" w:rsidP="007D245C">
            <w:r>
              <w:t>1.</w:t>
            </w:r>
            <w:r>
              <w:t>Liikunnallinen improvisaatio-jumppa:</w:t>
            </w:r>
          </w:p>
          <w:p w:rsidR="007D245C" w:rsidRDefault="007D245C" w:rsidP="007D245C">
            <w:r>
              <w:t>•</w:t>
            </w:r>
            <w:r>
              <w:t>Askeleita eri alustoilla</w:t>
            </w:r>
          </w:p>
          <w:p w:rsidR="007D245C" w:rsidRDefault="007D245C" w:rsidP="007D245C">
            <w:r>
              <w:t>•</w:t>
            </w:r>
            <w:r>
              <w:t>Koneinsinööri-leikki</w:t>
            </w:r>
          </w:p>
          <w:p w:rsidR="007D245C" w:rsidRDefault="007D245C" w:rsidP="007D245C">
            <w:r>
              <w:t>•</w:t>
            </w:r>
            <w:r>
              <w:t>Jäätyminen</w:t>
            </w:r>
          </w:p>
          <w:p w:rsidR="007D245C" w:rsidRDefault="007D245C" w:rsidP="007D245C">
            <w:r>
              <w:t>•</w:t>
            </w:r>
            <w:r>
              <w:t>Liity tiimiin</w:t>
            </w:r>
          </w:p>
          <w:p w:rsidR="007D245C" w:rsidRDefault="007D245C" w:rsidP="007D245C">
            <w:r>
              <w:lastRenderedPageBreak/>
              <w:t>•</w:t>
            </w:r>
            <w:r>
              <w:t>Robotti-leikki</w:t>
            </w:r>
          </w:p>
          <w:p w:rsidR="007D245C" w:rsidRDefault="007D245C" w:rsidP="007D245C"/>
          <w:p w:rsidR="007D245C" w:rsidRDefault="007D245C" w:rsidP="007D245C">
            <w:r>
              <w:t>2.</w:t>
            </w:r>
            <w:r>
              <w:t>Muovaillaan omat hahmot keskiviikon pöytäteatteriesitykseen.</w:t>
            </w:r>
          </w:p>
          <w:p w:rsidR="007D245C" w:rsidRDefault="007D245C" w:rsidP="007D245C"/>
          <w:p w:rsidR="007D245C" w:rsidRDefault="007D245C" w:rsidP="007D245C"/>
          <w:p w:rsidR="007D245C" w:rsidRPr="007D245C" w:rsidRDefault="007D245C" w:rsidP="007D245C">
            <w:pPr>
              <w:rPr>
                <w:b/>
              </w:rPr>
            </w:pPr>
            <w:r w:rsidRPr="007D245C">
              <w:rPr>
                <w:b/>
              </w:rPr>
              <w:t>Keskiviikko:</w:t>
            </w:r>
          </w:p>
          <w:p w:rsidR="007D245C" w:rsidRDefault="007D245C" w:rsidP="007D245C">
            <w:r>
              <w:t xml:space="preserve">Pöytäteatteriesityksen luominen Kolme karhua ja kultakutri sadusta tai sen itse keksitystä variaatiosta (esim. kolme </w:t>
            </w:r>
            <w:proofErr w:type="spellStart"/>
            <w:r>
              <w:t>Pokemonia</w:t>
            </w:r>
            <w:proofErr w:type="spellEnd"/>
            <w:r>
              <w:t xml:space="preserve"> ja Metsästäjä)</w:t>
            </w:r>
          </w:p>
          <w:p w:rsidR="007D245C" w:rsidRDefault="007D245C" w:rsidP="007D245C">
            <w:r>
              <w:t>•</w:t>
            </w:r>
            <w:r>
              <w:t>Kaksi 4-5 lapsen ryhmää luo esityksen omalle pöydälleen</w:t>
            </w:r>
          </w:p>
          <w:p w:rsidR="007D245C" w:rsidRDefault="007D245C" w:rsidP="007D245C">
            <w:r>
              <w:t>•</w:t>
            </w:r>
            <w:r>
              <w:t>Hahmot valmiiksi</w:t>
            </w:r>
          </w:p>
          <w:p w:rsidR="007D245C" w:rsidRDefault="007D245C" w:rsidP="007D245C">
            <w:r>
              <w:t>•</w:t>
            </w:r>
            <w:r>
              <w:t>Pöydän (=näyttämön ja kulissien) suunnittelu ja kokoaminen</w:t>
            </w:r>
          </w:p>
          <w:p w:rsidR="007D245C" w:rsidRDefault="007D245C" w:rsidP="007D245C">
            <w:r>
              <w:t>•</w:t>
            </w:r>
            <w:r>
              <w:t>Valitaan roolien esittäjät, lukija ja äänivastaava</w:t>
            </w:r>
          </w:p>
          <w:p w:rsidR="007D245C" w:rsidRDefault="007D245C" w:rsidP="007D245C">
            <w:r>
              <w:t>•</w:t>
            </w:r>
            <w:r>
              <w:t>Pöytäteatteriesityksen harjoittelu ja esittäminen toiselle pienryhmälle</w:t>
            </w:r>
          </w:p>
          <w:p w:rsidR="007D245C" w:rsidRDefault="007D245C" w:rsidP="007D245C"/>
          <w:p w:rsidR="007D245C" w:rsidRDefault="007D245C" w:rsidP="007D245C">
            <w:r>
              <w:t xml:space="preserve">Esitysten kuvaaminen tableteilla ja/tai mainostrailereiden tekeminen </w:t>
            </w:r>
            <w:proofErr w:type="spellStart"/>
            <w:r>
              <w:t>iMovie</w:t>
            </w:r>
            <w:proofErr w:type="spellEnd"/>
            <w:r>
              <w:t>-sovelluksella.</w:t>
            </w:r>
          </w:p>
          <w:p w:rsidR="0005544D" w:rsidRDefault="0005544D" w:rsidP="00272158"/>
        </w:tc>
        <w:tc>
          <w:tcPr>
            <w:tcW w:w="3536" w:type="dxa"/>
          </w:tcPr>
          <w:p w:rsidR="00E255EF" w:rsidRDefault="00B57432" w:rsidP="00E255EF">
            <w:pPr>
              <w:rPr>
                <w:b/>
              </w:rPr>
            </w:pPr>
            <w:r w:rsidRPr="00B57432">
              <w:rPr>
                <w:b/>
              </w:rPr>
              <w:lastRenderedPageBreak/>
              <w:t>NUKKETEATTERI JA MUSIIKKILIIKUNTA</w:t>
            </w:r>
          </w:p>
          <w:p w:rsidR="00B57432" w:rsidRPr="00B57432" w:rsidRDefault="00B57432" w:rsidP="00E255EF">
            <w:pPr>
              <w:rPr>
                <w:b/>
              </w:rPr>
            </w:pPr>
          </w:p>
          <w:p w:rsidR="00B57432" w:rsidRDefault="00B57432" w:rsidP="00B57432">
            <w:r>
              <w:t>Ilmaisupajassani pääosissa olivat nukketeatteri, kädentyöt ja musiikillinen ilmaisu (myös liikkuen)</w:t>
            </w:r>
          </w:p>
          <w:p w:rsidR="00B57432" w:rsidRDefault="00B57432" w:rsidP="00B57432">
            <w:r>
              <w:t xml:space="preserve">Liikunnassa musiikki vauhditti liikuntaa ja liike-improvisointia. Keskeinen harjoiteltava asia ja tavoite </w:t>
            </w:r>
            <w:proofErr w:type="gramStart"/>
            <w:r>
              <w:t>oli</w:t>
            </w:r>
            <w:proofErr w:type="gramEnd"/>
            <w:r>
              <w:t xml:space="preserve"> ilmaisuun rohkaistuminen eri tavoin.</w:t>
            </w:r>
          </w:p>
          <w:p w:rsidR="00B57432" w:rsidRDefault="00B57432" w:rsidP="00B57432"/>
          <w:p w:rsidR="00B57432" w:rsidRPr="00B57432" w:rsidRDefault="00B57432" w:rsidP="00B57432">
            <w:pPr>
              <w:rPr>
                <w:b/>
              </w:rPr>
            </w:pPr>
            <w:r w:rsidRPr="00B57432">
              <w:rPr>
                <w:b/>
              </w:rPr>
              <w:t>Maanantai: nukketeatteria</w:t>
            </w:r>
          </w:p>
          <w:p w:rsidR="00B57432" w:rsidRDefault="00B57432" w:rsidP="00B57432">
            <w:r>
              <w:t xml:space="preserve">Tutustuimme nukketeatterille sovitettuun satuun ”Kultakutri ja kolme karhua”. Sama satu oli käytössä myös Marjon ryhmällä; heillä toteutus elävän ja pöytäteatterin keinoin. Harjoittelimme käsinukkien ja teatterisermin avulla teatteriesityksen. Lapsilla oli </w:t>
            </w:r>
            <w:r>
              <w:lastRenderedPageBreak/>
              <w:t>mahdollisuus kokeilla esityksen eri rooleja. Muokkasimme, käsikirjoitamme uudelleen tarinaa (käsinukkien) mukaan, vain tarinan rakenne säilyi; Kultakutria esitti mm. käsinukke-Noita-akka. Lisäsimme esitykseen äänitehosteita ja musiikkia. Lukutaitoiset toimivat ajoittain tarinan lukijana.</w:t>
            </w:r>
          </w:p>
          <w:p w:rsidR="00B57432" w:rsidRDefault="00B57432" w:rsidP="00B57432">
            <w:r>
              <w:t xml:space="preserve">-tutustuimme käsinukkien käyttöön (niiden liikutteluun) </w:t>
            </w:r>
            <w:r>
              <w:t>esim. vain puhuva nukke liikkuu</w:t>
            </w:r>
          </w:p>
          <w:p w:rsidR="00B57432" w:rsidRDefault="00B57432" w:rsidP="00B57432">
            <w:r>
              <w:t>-harjoittelimme sujuvaa yhteistyötä esityksen teossa; oman vuoron odottamista, hiljaa oloa</w:t>
            </w:r>
          </w:p>
          <w:p w:rsidR="00B57432" w:rsidRDefault="00B57432" w:rsidP="00B57432">
            <w:r>
              <w:t>-harjoittelimme myös vuorosanojen lausumista, äänen löytämistä roolihenkilölle</w:t>
            </w:r>
          </w:p>
          <w:p w:rsidR="00B57432" w:rsidRDefault="00B57432" w:rsidP="00B57432"/>
          <w:p w:rsidR="00B57432" w:rsidRDefault="00B57432" w:rsidP="00B57432">
            <w:r w:rsidRPr="00B57432">
              <w:rPr>
                <w:b/>
              </w:rPr>
              <w:t>Tiistai: musiikkiliikuntaa</w:t>
            </w:r>
            <w:r>
              <w:t xml:space="preserve"> (erotteleva ja keskittynyt kuuntelu, muisti, liike/pysähdys ja lepo)</w:t>
            </w:r>
          </w:p>
          <w:p w:rsidR="00B57432" w:rsidRDefault="00B57432" w:rsidP="00B57432">
            <w:r>
              <w:t>-Alkuverryttelyn jälkeen muodostettiin neljä ryhmää. Jokainen pienryhmää sai ”oman” soitinäänen ja rytmin – ”</w:t>
            </w:r>
            <w:proofErr w:type="spellStart"/>
            <w:r>
              <w:t>tunnarin</w:t>
            </w:r>
            <w:proofErr w:type="spellEnd"/>
            <w:r>
              <w:t>”. Jokainen pienryhmä sai erilaisen suuntaa antavan liikkumistapa-ohjeen, jonka ryhmä sitten toteutti omalla tavallaan.</w:t>
            </w:r>
          </w:p>
          <w:p w:rsidR="00B57432" w:rsidRDefault="00B57432" w:rsidP="00B57432">
            <w:r>
              <w:t xml:space="preserve"> Musiikki: ”Ohto”-laulu, soiton ja laulun äänitin 4-raiturilla (</w:t>
            </w:r>
            <w:proofErr w:type="spellStart"/>
            <w:r>
              <w:t>Zoom</w:t>
            </w:r>
            <w:proofErr w:type="spellEnd"/>
            <w:r>
              <w:t xml:space="preserve"> H4) etukäteen.</w:t>
            </w:r>
          </w:p>
          <w:p w:rsidR="00B57432" w:rsidRDefault="00B57432" w:rsidP="00B57432">
            <w:r>
              <w:lastRenderedPageBreak/>
              <w:t>1.ryhmä: liikkuen lantioita keikuttaen/heiluttaen musiikin mukaan - palakellopeli</w:t>
            </w:r>
          </w:p>
          <w:p w:rsidR="00B57432" w:rsidRDefault="00B57432" w:rsidP="00B57432">
            <w:r>
              <w:t xml:space="preserve">2.ryhmä: pomppiminen eteenpäin, kahden jalan ponnistus - </w:t>
            </w:r>
            <w:proofErr w:type="spellStart"/>
            <w:r>
              <w:t>djembe</w:t>
            </w:r>
            <w:proofErr w:type="spellEnd"/>
          </w:p>
          <w:p w:rsidR="00B57432" w:rsidRDefault="00B57432" w:rsidP="00B57432">
            <w:r>
              <w:t>3.ryhmä: karhunkäyntiä nelinkontin - bassoksylofoni</w:t>
            </w:r>
          </w:p>
          <w:p w:rsidR="00B57432" w:rsidRDefault="00B57432" w:rsidP="00B57432">
            <w:r>
              <w:t>4.ryhmä: kyykkykävelyä - laulu</w:t>
            </w:r>
          </w:p>
          <w:p w:rsidR="00B57432" w:rsidRDefault="00B57432" w:rsidP="00B57432">
            <w:r>
              <w:t xml:space="preserve"> </w:t>
            </w:r>
          </w:p>
          <w:p w:rsidR="00B57432" w:rsidRDefault="00B57432" w:rsidP="00B57432">
            <w:r>
              <w:t>Ryhmä sai liikkua eteenpäin vain oman ryhmän tunnusmusiikin (soittimen) soidessa. Ryhmä eteni salin päästä toiseen. Pienryhmät kokeilivat eri liikkumistyylejä.</w:t>
            </w:r>
          </w:p>
          <w:p w:rsidR="00B57432" w:rsidRDefault="00B57432" w:rsidP="00B57432"/>
          <w:p w:rsidR="00B57432" w:rsidRDefault="00B57432" w:rsidP="00B57432">
            <w:r>
              <w:t>¤ Lopuksi opettelimme, leikimme ”Limaklöntti”-leikki; rooleissa pelottava ”Limaklöntti”(hippa),</w:t>
            </w:r>
          </w:p>
          <w:p w:rsidR="00B57432" w:rsidRDefault="00B57432" w:rsidP="00B57432">
            <w:r>
              <w:t>”Herättäjä” ja aluksi nukkuvat ”Sammakot”. Kitaran soitto vei leikkiä eteenpäin.</w:t>
            </w:r>
          </w:p>
          <w:p w:rsidR="00B57432" w:rsidRDefault="00B57432" w:rsidP="00B57432">
            <w:r>
              <w:t xml:space="preserve"> </w:t>
            </w:r>
          </w:p>
          <w:p w:rsidR="00B57432" w:rsidRDefault="00B57432" w:rsidP="00B57432">
            <w:r>
              <w:t>Liikunnan jälkeen (klo 10-10.30) valmistelimme seuraavan päivän käsinukke-askartelua.</w:t>
            </w:r>
          </w:p>
          <w:p w:rsidR="00B57432" w:rsidRDefault="00B57432" w:rsidP="00B57432"/>
          <w:p w:rsidR="00B57432" w:rsidRDefault="00B57432" w:rsidP="00B57432">
            <w:r w:rsidRPr="00B57432">
              <w:rPr>
                <w:b/>
              </w:rPr>
              <w:t>Keskiviikko: askartelu</w:t>
            </w:r>
            <w:r>
              <w:t xml:space="preserve"> (oma käsinukke sukasta) + musisointia</w:t>
            </w:r>
          </w:p>
          <w:p w:rsidR="00B57432" w:rsidRDefault="00B57432" w:rsidP="00B57432">
            <w:r>
              <w:t>Suunnittelimme, askartelimme, ompelimme kierrätyshengessä (mahdollisesta parittomasta) sukasta oman käsinuken: apuna mm. napit, langanpätkät, karvat.</w:t>
            </w:r>
          </w:p>
          <w:p w:rsidR="00B57432" w:rsidRDefault="00B57432" w:rsidP="00B57432">
            <w:r>
              <w:t xml:space="preserve">Käsinuken tekijä ja valmis käsinukke esittäytyivät. Kuvasimme </w:t>
            </w:r>
            <w:r>
              <w:lastRenderedPageBreak/>
              <w:t xml:space="preserve">esittäytymisen </w:t>
            </w:r>
            <w:proofErr w:type="spellStart"/>
            <w:r>
              <w:t>iPadilla</w:t>
            </w:r>
            <w:proofErr w:type="spellEnd"/>
            <w:r>
              <w:t>. Otokset katsottiin yhdessä. Lapset keksivät pareittain omia esityksiä ja esittivät ne teatterisermin takaa.</w:t>
            </w:r>
          </w:p>
          <w:p w:rsidR="00B57432" w:rsidRDefault="00B57432" w:rsidP="00B57432">
            <w:r>
              <w:t xml:space="preserve">Vaihtelun vuoksi myös satu ”Kolme pukkia” toimi kehystarinana, kun sovelsimme eri hahmoja, </w:t>
            </w:r>
            <w:proofErr w:type="gramStart"/>
            <w:r>
              <w:t>käsinukkeja  ”</w:t>
            </w:r>
            <w:proofErr w:type="gramEnd"/>
            <w:r>
              <w:t xml:space="preserve">pukkien ja peikon” rooleihin. </w:t>
            </w:r>
          </w:p>
          <w:p w:rsidR="00B57432" w:rsidRDefault="00B57432" w:rsidP="00B57432">
            <w:r>
              <w:t>Opettelimme ja lauloimme nalle-laulun ”Nallen-loilotus”.</w:t>
            </w:r>
          </w:p>
          <w:p w:rsidR="00B57432" w:rsidRDefault="00B57432" w:rsidP="00B57432"/>
          <w:p w:rsidR="00B57432" w:rsidRPr="00B57432" w:rsidRDefault="00B57432" w:rsidP="00B57432">
            <w:pPr>
              <w:rPr>
                <w:b/>
              </w:rPr>
            </w:pPr>
            <w:r w:rsidRPr="00B57432">
              <w:rPr>
                <w:b/>
              </w:rPr>
              <w:t>Arviointia:</w:t>
            </w:r>
          </w:p>
          <w:p w:rsidR="00B57432" w:rsidRDefault="00B57432" w:rsidP="00B57432">
            <w:r>
              <w:t xml:space="preserve">Ilmaisu-teema oli tarpeesta lähtenyt aihevalinta eskari-epuille. Aiheen vastaanotto oli hyvä. </w:t>
            </w:r>
          </w:p>
          <w:p w:rsidR="00B57432" w:rsidRDefault="00B57432" w:rsidP="00B57432">
            <w:r>
              <w:t xml:space="preserve">Etenkin eskareilla kaikenmoinen itseilmaisu kaipasi (ja kaipaa) harjoittelua ja itsetunnon kohotusta, ja siinä onnistuimme ja alkuun pääsimme. Omassa pajassani käsinuket innostivat ja rohkaisivat </w:t>
            </w:r>
            <w:proofErr w:type="spellStart"/>
            <w:r>
              <w:t>eppu</w:t>
            </w:r>
            <w:proofErr w:type="spellEnd"/>
            <w:r>
              <w:t xml:space="preserve">-eskareita esiintymään sermin takaa ja vuorosanat sekä jopa nuken oma rooliäänikin löytyi ajoittain. Oman käsinuken askartelu oli yllättävänkin tärkeää ja innostavaa kaikille. Ompeluhommissa toki tarvittiin aika paljon apuani, </w:t>
            </w:r>
            <w:proofErr w:type="spellStart"/>
            <w:r>
              <w:t>eput</w:t>
            </w:r>
            <w:proofErr w:type="spellEnd"/>
            <w:r>
              <w:t xml:space="preserve"> olivat toki jo omatoimisempia ompelijoita. Oman käsinuken nimen ja hahmon esittely oli riemukkaan vapautunutta. Jokainen ryhmä toimi, toteutti ja </w:t>
            </w:r>
            <w:r>
              <w:lastRenderedPageBreak/>
              <w:t>tulkitsi teatteri-ilmaisua eri tavoin, vaikka ”sopan ainekset” olivat kaikille samat. Livenä soittimilla itse soitetut äänimaisemat toivat oman pienen värinsä esityksiin ja antoivat kaikille tekemistä ja vaihtelua esityksen teossa.</w:t>
            </w:r>
          </w:p>
          <w:p w:rsidR="00B57432" w:rsidRDefault="00B57432" w:rsidP="00B57432">
            <w:r>
              <w:t xml:space="preserve">Marjon ilmaisupajan kanssa yhdessä valittu sama ”Kultakutri”-satu edesauttoi ja sujuvoitti esitysten muuntelua ja improvisointia. </w:t>
            </w:r>
          </w:p>
          <w:p w:rsidR="00B57432" w:rsidRDefault="00B57432" w:rsidP="00B57432"/>
          <w:p w:rsidR="0005544D" w:rsidRDefault="00B57432" w:rsidP="00B57432">
            <w:r>
              <w:t xml:space="preserve">Liikunnan ja musiikin yhdistämiskokeilu toimi </w:t>
            </w:r>
            <w:proofErr w:type="spellStart"/>
            <w:r>
              <w:t>suht</w:t>
            </w:r>
            <w:proofErr w:type="spellEnd"/>
            <w:r>
              <w:t>´ hyvin; lapset osasivat kuunnella ja samalla liikkua/pysähtyä oman soitinäänen mukaan. Kehitystyö jatkuu.</w:t>
            </w:r>
          </w:p>
        </w:tc>
        <w:tc>
          <w:tcPr>
            <w:tcW w:w="3536" w:type="dxa"/>
          </w:tcPr>
          <w:p w:rsidR="003F2C4E" w:rsidRPr="003F2C4E" w:rsidRDefault="003F2C4E" w:rsidP="003F2C4E">
            <w:pPr>
              <w:rPr>
                <w:b/>
              </w:rPr>
            </w:pPr>
            <w:r w:rsidRPr="003F2C4E">
              <w:rPr>
                <w:b/>
              </w:rPr>
              <w:lastRenderedPageBreak/>
              <w:t>KIRJALLISUUS</w:t>
            </w:r>
          </w:p>
          <w:p w:rsidR="003F2C4E" w:rsidRPr="003F2C4E" w:rsidRDefault="003F2C4E" w:rsidP="003F2C4E">
            <w:pPr>
              <w:rPr>
                <w:b/>
              </w:rPr>
            </w:pPr>
            <w:r w:rsidRPr="003F2C4E">
              <w:rPr>
                <w:b/>
              </w:rPr>
              <w:t>Maanantai:</w:t>
            </w:r>
          </w:p>
          <w:p w:rsidR="003F2C4E" w:rsidRDefault="003F2C4E" w:rsidP="003F2C4E">
            <w:r>
              <w:t xml:space="preserve">Haetaan oman eläinkirjan tekemiselle inspiraatiota luonnosta. Mitä eläimet syövät? Millaisia vaaroja luonnossa on? Miten eläimet ääntelevät? </w:t>
            </w:r>
          </w:p>
          <w:p w:rsidR="003F2C4E" w:rsidRDefault="003F2C4E" w:rsidP="003F2C4E"/>
          <w:p w:rsidR="003F2C4E" w:rsidRDefault="003F2C4E" w:rsidP="003F2C4E">
            <w:pPr>
              <w:pStyle w:val="Luettelokappale"/>
              <w:numPr>
                <w:ilvl w:val="0"/>
                <w:numId w:val="9"/>
              </w:numPr>
            </w:pPr>
            <w:r>
              <w:t>Puubongaus</w:t>
            </w:r>
          </w:p>
          <w:p w:rsidR="003F2C4E" w:rsidRDefault="003F2C4E" w:rsidP="003F2C4E">
            <w:pPr>
              <w:pStyle w:val="Luettelokappale"/>
              <w:numPr>
                <w:ilvl w:val="0"/>
                <w:numId w:val="9"/>
              </w:numPr>
            </w:pPr>
            <w:r>
              <w:t xml:space="preserve">Kuunnellaan luonnon ääniä </w:t>
            </w:r>
          </w:p>
          <w:p w:rsidR="003F2C4E" w:rsidRDefault="003F2C4E" w:rsidP="003F2C4E">
            <w:pPr>
              <w:pStyle w:val="Luettelokappale"/>
              <w:numPr>
                <w:ilvl w:val="0"/>
                <w:numId w:val="9"/>
              </w:numPr>
            </w:pPr>
            <w:r>
              <w:t xml:space="preserve">Löytyykö matoja (löytyykö enemmän punaisia vai vihreitä langanpätkiä) </w:t>
            </w:r>
          </w:p>
          <w:p w:rsidR="003F2C4E" w:rsidRDefault="003F2C4E" w:rsidP="003F2C4E">
            <w:pPr>
              <w:pStyle w:val="Luettelokappale"/>
              <w:numPr>
                <w:ilvl w:val="0"/>
                <w:numId w:val="9"/>
              </w:numPr>
            </w:pPr>
            <w:r>
              <w:t>Lepakkovaara (ötökät vaihtavat pillinvihellyksestä puuta, lepakot ottavat kiinni, ötököistä tulee lepakoita)</w:t>
            </w:r>
          </w:p>
          <w:p w:rsidR="003F2C4E" w:rsidRDefault="003F2C4E" w:rsidP="003F2C4E">
            <w:pPr>
              <w:pStyle w:val="Luettelokappale"/>
              <w:numPr>
                <w:ilvl w:val="0"/>
                <w:numId w:val="9"/>
              </w:numPr>
            </w:pPr>
            <w:r>
              <w:t>Kettu ja jänikset (</w:t>
            </w:r>
            <w:proofErr w:type="spellStart"/>
            <w:r>
              <w:t>vinkkis</w:t>
            </w:r>
            <w:proofErr w:type="spellEnd"/>
            <w:r>
              <w:t>)</w:t>
            </w:r>
          </w:p>
          <w:p w:rsidR="003F2C4E" w:rsidRDefault="003F2C4E" w:rsidP="003F2C4E"/>
          <w:p w:rsidR="003F2C4E" w:rsidRDefault="003F2C4E" w:rsidP="003F2C4E">
            <w:r>
              <w:t xml:space="preserve">Kuunnellaan satu ja lähdetään </w:t>
            </w:r>
            <w:proofErr w:type="spellStart"/>
            <w:proofErr w:type="gramStart"/>
            <w:r>
              <w:t>saduttamaan</w:t>
            </w:r>
            <w:proofErr w:type="spellEnd"/>
            <w:r>
              <w:t xml:space="preserve">  omaa</w:t>
            </w:r>
            <w:proofErr w:type="gramEnd"/>
            <w:r>
              <w:t xml:space="preserve"> koko väriryhmän yhteistä eläinsatua.</w:t>
            </w:r>
          </w:p>
          <w:p w:rsidR="003F2C4E" w:rsidRDefault="003F2C4E" w:rsidP="003F2C4E"/>
          <w:p w:rsidR="003F2C4E" w:rsidRPr="003F2C4E" w:rsidRDefault="003F2C4E" w:rsidP="003F2C4E">
            <w:pPr>
              <w:rPr>
                <w:b/>
              </w:rPr>
            </w:pPr>
            <w:r w:rsidRPr="003F2C4E">
              <w:rPr>
                <w:b/>
              </w:rPr>
              <w:t>Tiistai:</w:t>
            </w:r>
          </w:p>
          <w:p w:rsidR="003F2C4E" w:rsidRDefault="003F2C4E" w:rsidP="003F2C4E"/>
          <w:p w:rsidR="003F2C4E" w:rsidRDefault="003F2C4E" w:rsidP="003F2C4E">
            <w:r>
              <w:t xml:space="preserve">Jatketaan </w:t>
            </w:r>
            <w:proofErr w:type="spellStart"/>
            <w:r>
              <w:t>saduttamista</w:t>
            </w:r>
            <w:proofErr w:type="spellEnd"/>
            <w:r>
              <w:t xml:space="preserve"> ja ryhdytään kuvittamaan satua.</w:t>
            </w:r>
          </w:p>
          <w:p w:rsidR="003F2C4E" w:rsidRDefault="003F2C4E" w:rsidP="003F2C4E"/>
          <w:p w:rsidR="003F2C4E" w:rsidRDefault="003F2C4E" w:rsidP="003F2C4E">
            <w:r>
              <w:t>Eläydytään eläinten maailman eläinjuoksuleikkien avulla. (vko 1 ja 2)</w:t>
            </w:r>
          </w:p>
          <w:p w:rsidR="003F2C4E" w:rsidRDefault="003F2C4E" w:rsidP="003F2C4E"/>
          <w:p w:rsidR="003F2C4E" w:rsidRDefault="003F2C4E" w:rsidP="003F2C4E">
            <w:pPr>
              <w:pStyle w:val="Luettelokappale"/>
              <w:numPr>
                <w:ilvl w:val="0"/>
                <w:numId w:val="10"/>
              </w:numPr>
            </w:pPr>
            <w:r>
              <w:t>Rotat ja revot</w:t>
            </w:r>
          </w:p>
          <w:p w:rsidR="003F2C4E" w:rsidRDefault="003F2C4E" w:rsidP="003F2C4E">
            <w:pPr>
              <w:pStyle w:val="Luettelokappale"/>
              <w:numPr>
                <w:ilvl w:val="0"/>
                <w:numId w:val="10"/>
              </w:numPr>
            </w:pPr>
            <w:r>
              <w:t>-Mustekala</w:t>
            </w:r>
          </w:p>
          <w:p w:rsidR="003F2C4E" w:rsidRDefault="003F2C4E" w:rsidP="003F2C4E">
            <w:pPr>
              <w:pStyle w:val="Luettelokappale"/>
              <w:numPr>
                <w:ilvl w:val="0"/>
                <w:numId w:val="10"/>
              </w:numPr>
            </w:pPr>
            <w:r>
              <w:t>Hirvenmetsästys</w:t>
            </w:r>
          </w:p>
          <w:p w:rsidR="003F2C4E" w:rsidRDefault="003F2C4E" w:rsidP="003F2C4E"/>
          <w:p w:rsidR="003F2C4E" w:rsidRDefault="003F2C4E" w:rsidP="003F2C4E">
            <w:r>
              <w:t>Keksitään reitti, jota pitkin eläimet liikkuvat luonnossa eli rakennetaan ryhmissä rata saliin. Kuljetaan rataa eri eläinten liikkumistavoilla. Osa oppilaista soittaa rytmisoittimia. (vko 3 ja 4)</w:t>
            </w:r>
          </w:p>
          <w:p w:rsidR="003F2C4E" w:rsidRDefault="003F2C4E" w:rsidP="003F2C4E"/>
          <w:p w:rsidR="003F2C4E" w:rsidRPr="003F2C4E" w:rsidRDefault="003F2C4E" w:rsidP="003F2C4E">
            <w:pPr>
              <w:rPr>
                <w:b/>
              </w:rPr>
            </w:pPr>
            <w:r w:rsidRPr="003F2C4E">
              <w:rPr>
                <w:b/>
              </w:rPr>
              <w:t>Keskiviikko:</w:t>
            </w:r>
          </w:p>
          <w:p w:rsidR="003F2C4E" w:rsidRDefault="003F2C4E" w:rsidP="003F2C4E"/>
          <w:p w:rsidR="0005544D" w:rsidRDefault="003F2C4E" w:rsidP="003F2C4E">
            <w:r>
              <w:t>Kuvitetaan eläinsatukirja valmiiksi. Luetaan satu yhdessä ja keksitään siihen äänitehosteita.</w:t>
            </w:r>
          </w:p>
        </w:tc>
        <w:tc>
          <w:tcPr>
            <w:tcW w:w="3536" w:type="dxa"/>
          </w:tcPr>
          <w:p w:rsidR="00592EA6" w:rsidRDefault="008B60BA" w:rsidP="00272158">
            <w:pPr>
              <w:rPr>
                <w:b/>
              </w:rPr>
            </w:pPr>
            <w:r w:rsidRPr="008B60BA">
              <w:rPr>
                <w:b/>
              </w:rPr>
              <w:lastRenderedPageBreak/>
              <w:t>KUVATAIDE</w:t>
            </w:r>
          </w:p>
          <w:p w:rsidR="008B60BA" w:rsidRPr="008B60BA" w:rsidRDefault="008B60BA" w:rsidP="008B60BA">
            <w:pPr>
              <w:rPr>
                <w:b/>
              </w:rPr>
            </w:pPr>
            <w:r w:rsidRPr="008B60BA">
              <w:rPr>
                <w:b/>
              </w:rPr>
              <w:t>Maanantai:</w:t>
            </w:r>
          </w:p>
          <w:p w:rsidR="008B60BA" w:rsidRPr="008B60BA" w:rsidRDefault="008B60BA" w:rsidP="008B60BA">
            <w:r w:rsidRPr="008B60BA">
              <w:t xml:space="preserve">Aloitimme pajan lukemalla sadun Tohtori Pöllö. Satu toimi koko jakson ajan meidän teemana. Sen pohjalta teimme molemmat kuvataiteen työt, jotka </w:t>
            </w:r>
            <w:proofErr w:type="spellStart"/>
            <w:r w:rsidRPr="008B60BA">
              <w:t>eppu</w:t>
            </w:r>
            <w:proofErr w:type="spellEnd"/>
            <w:r w:rsidRPr="008B60BA">
              <w:t>-eskarissa noiden kolmen päivän aikana teimme. Maanantaina teimme tupsu-pöllöt. Se oli lapsista hauskaa. He saivat itse valita villalangoista haluamansa värit. Pöllö sai siis olla minkävärinen tahansa. Työskentely sujui hyvin, mutta se oli osalle lapsista haastavaa. Kaikki suoriutuivat tästä tehtävästä kuitenkin hienosti, osa tarvitsi apua enemmän. Tupsut saatiin samana päivänä valmiiksi ja lapset ehtivät myös tekemään pöllöilleen silmät ja nokan. Pöllöistä tuli monenvärisiä ja –näköisiä!</w:t>
            </w:r>
          </w:p>
          <w:p w:rsidR="008B60BA" w:rsidRPr="008B60BA" w:rsidRDefault="008B60BA" w:rsidP="008B60BA">
            <w:pPr>
              <w:rPr>
                <w:b/>
              </w:rPr>
            </w:pPr>
          </w:p>
          <w:p w:rsidR="008B60BA" w:rsidRPr="008B60BA" w:rsidRDefault="008B60BA" w:rsidP="008B60BA">
            <w:pPr>
              <w:rPr>
                <w:b/>
              </w:rPr>
            </w:pPr>
            <w:r w:rsidRPr="008B60BA">
              <w:rPr>
                <w:b/>
              </w:rPr>
              <w:t>Tiistai:</w:t>
            </w:r>
          </w:p>
          <w:p w:rsidR="008B60BA" w:rsidRPr="008B60BA" w:rsidRDefault="008B60BA" w:rsidP="008B60BA">
            <w:r w:rsidRPr="008B60BA">
              <w:lastRenderedPageBreak/>
              <w:t xml:space="preserve">Laveerasimme seuraavan päivän </w:t>
            </w:r>
            <w:proofErr w:type="spellStart"/>
            <w:r w:rsidRPr="008B60BA">
              <w:t>kuvistyötä</w:t>
            </w:r>
            <w:proofErr w:type="spellEnd"/>
            <w:r w:rsidRPr="008B60BA">
              <w:t xml:space="preserve"> varten A3-paperille taivaan. Lapset saivat itse valita sadun pohjalta, minkälaisen taivaan tekevät. Sadussa oli kaikki vuorokaudenajat. Taivaista tulikin sitten monenvärisiä! Laveeraus tekniikkana oli hiukan haastava, mutta siihen nähden mielestäni lapset onnistuivat hyvin. </w:t>
            </w:r>
          </w:p>
          <w:p w:rsidR="008B60BA" w:rsidRPr="008B60BA" w:rsidRDefault="008B60BA" w:rsidP="008B60BA">
            <w:pPr>
              <w:rPr>
                <w:b/>
              </w:rPr>
            </w:pPr>
          </w:p>
          <w:p w:rsidR="008B60BA" w:rsidRPr="008B60BA" w:rsidRDefault="008B60BA" w:rsidP="008B60BA">
            <w:pPr>
              <w:rPr>
                <w:b/>
              </w:rPr>
            </w:pPr>
            <w:r w:rsidRPr="008B60BA">
              <w:rPr>
                <w:b/>
              </w:rPr>
              <w:t>Keskiviikko:</w:t>
            </w:r>
          </w:p>
          <w:p w:rsidR="008B60BA" w:rsidRDefault="008B60BA" w:rsidP="008B60BA">
            <w:pPr>
              <w:rPr>
                <w:b/>
              </w:rPr>
            </w:pPr>
            <w:r w:rsidRPr="008B60BA">
              <w:t>Aloitimme aamun tekemällä A3-paperille ison puunrungon ja sille oksat. Sen jälkeen se leikattiin ja liimattiin edellisenä päivänä laveeratulle taivaalle. Puulle tehtiin silkkipaperista syksyisenvärisiä lehtiä. Kun nämä työvaiheet saatiin tehtyä, lapset saivat suunnitella ja leikata huovasta oksalle tohtori pöllön istumaan. Näistä pöllöistä tuli mahtavannäköisiä! Lapset tuntuivat olevan erityisen kiinnostuneita ja keskittyneitä tähän työhön. Lopputulos oli kyllä sen näköinenkin. Töistä tuli hienoja ja värikkäitä. Lopuksi lapset saivat piirtää erilliselle paperille jonkin eläimen, joka sadussa oli esiintynyt. Se leikattiin ja liimattiin puun alle.</w:t>
            </w:r>
            <w:r w:rsidRPr="008B60BA">
              <w:rPr>
                <w:b/>
              </w:rPr>
              <w:t xml:space="preserve"> </w:t>
            </w:r>
            <w:r w:rsidRPr="008B60BA">
              <w:t>Jakso onnistui mielestäni hienosti ja lapset tuntuivat tykkäävän hommista, mitä sen aikana tehtiin. Itsellenikin jakson vetäminen oli erityisen kiinnostavaa, koska kuvataide on minulle mieluista.</w:t>
            </w:r>
            <w:r>
              <w:rPr>
                <w:b/>
              </w:rPr>
              <w:t xml:space="preserve"> </w:t>
            </w:r>
          </w:p>
          <w:p w:rsidR="005E794B" w:rsidRDefault="005E794B" w:rsidP="008B60BA">
            <w:pPr>
              <w:rPr>
                <w:b/>
              </w:rPr>
            </w:pPr>
          </w:p>
          <w:p w:rsidR="005E794B" w:rsidRDefault="005E794B" w:rsidP="008B60BA">
            <w:pPr>
              <w:rPr>
                <w:b/>
              </w:rPr>
            </w:pPr>
          </w:p>
          <w:p w:rsidR="005E794B" w:rsidRDefault="005E794B" w:rsidP="008B60BA">
            <w:pPr>
              <w:rPr>
                <w:b/>
              </w:rPr>
            </w:pPr>
          </w:p>
          <w:p w:rsidR="005E794B" w:rsidRPr="008B60BA" w:rsidRDefault="005E794B" w:rsidP="008B60BA">
            <w:pPr>
              <w:rPr>
                <w:b/>
              </w:rPr>
            </w:pPr>
            <w:r>
              <w:rPr>
                <w:b/>
                <w:noProof/>
                <w:lang w:eastAsia="fi-FI"/>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2237740" cy="2182495"/>
                  <wp:effectExtent l="0" t="0" r="0" b="8255"/>
                  <wp:wrapThrough wrapText="bothSides">
                    <wp:wrapPolygon edited="0">
                      <wp:start x="8459" y="0"/>
                      <wp:lineTo x="5516" y="754"/>
                      <wp:lineTo x="3126" y="2074"/>
                      <wp:lineTo x="3310" y="3017"/>
                      <wp:lineTo x="2574" y="4148"/>
                      <wp:lineTo x="0" y="8484"/>
                      <wp:lineTo x="0" y="12443"/>
                      <wp:lineTo x="736" y="15083"/>
                      <wp:lineTo x="919" y="15460"/>
                      <wp:lineTo x="4413" y="18100"/>
                      <wp:lineTo x="6804" y="21493"/>
                      <wp:lineTo x="14711" y="21493"/>
                      <wp:lineTo x="15262" y="21116"/>
                      <wp:lineTo x="16917" y="18100"/>
                      <wp:lineTo x="20411" y="15460"/>
                      <wp:lineTo x="20595" y="15083"/>
                      <wp:lineTo x="21330" y="12443"/>
                      <wp:lineTo x="21330" y="8484"/>
                      <wp:lineTo x="18572" y="3771"/>
                      <wp:lineTo x="18204" y="2451"/>
                      <wp:lineTo x="14527" y="377"/>
                      <wp:lineTo x="12872" y="0"/>
                      <wp:lineTo x="8459" y="0"/>
                    </wp:wrapPolygon>
                  </wp:wrapThrough>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7740" cy="2182495"/>
                          </a:xfrm>
                          <a:prstGeom prst="rect">
                            <a:avLst/>
                          </a:prstGeom>
                          <a:noFill/>
                        </pic:spPr>
                      </pic:pic>
                    </a:graphicData>
                  </a:graphic>
                  <wp14:sizeRelH relativeFrom="page">
                    <wp14:pctWidth>0</wp14:pctWidth>
                  </wp14:sizeRelH>
                  <wp14:sizeRelV relativeFrom="page">
                    <wp14:pctHeight>0</wp14:pctHeight>
                  </wp14:sizeRelV>
                </wp:anchor>
              </w:drawing>
            </w:r>
          </w:p>
        </w:tc>
      </w:tr>
    </w:tbl>
    <w:p w:rsidR="0005544D" w:rsidRDefault="0005544D" w:rsidP="00CF5BE8"/>
    <w:sectPr w:rsidR="0005544D"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C635E8"/>
    <w:multiLevelType w:val="hybridMultilevel"/>
    <w:tmpl w:val="2ADC9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26F2879"/>
    <w:multiLevelType w:val="hybridMultilevel"/>
    <w:tmpl w:val="133E8F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5B20AA6"/>
    <w:multiLevelType w:val="hybridMultilevel"/>
    <w:tmpl w:val="1C5070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7030277"/>
    <w:multiLevelType w:val="hybridMultilevel"/>
    <w:tmpl w:val="E9FE69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FC83EC0"/>
    <w:multiLevelType w:val="hybridMultilevel"/>
    <w:tmpl w:val="13BA38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0"/>
  </w:num>
  <w:num w:numId="5">
    <w:abstractNumId w:val="5"/>
  </w:num>
  <w:num w:numId="6">
    <w:abstractNumId w:val="8"/>
  </w:num>
  <w:num w:numId="7">
    <w:abstractNumId w:val="7"/>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E8"/>
    <w:rsid w:val="00043F80"/>
    <w:rsid w:val="0005544D"/>
    <w:rsid w:val="00124850"/>
    <w:rsid w:val="00146329"/>
    <w:rsid w:val="001B5C3E"/>
    <w:rsid w:val="00272158"/>
    <w:rsid w:val="00276927"/>
    <w:rsid w:val="0035475E"/>
    <w:rsid w:val="00360F9F"/>
    <w:rsid w:val="003F2C4E"/>
    <w:rsid w:val="00450D83"/>
    <w:rsid w:val="005311DF"/>
    <w:rsid w:val="00592EA6"/>
    <w:rsid w:val="005E794B"/>
    <w:rsid w:val="006D48FE"/>
    <w:rsid w:val="007D245C"/>
    <w:rsid w:val="0080410E"/>
    <w:rsid w:val="008B60BA"/>
    <w:rsid w:val="00AC7643"/>
    <w:rsid w:val="00AD6BE0"/>
    <w:rsid w:val="00B05B3B"/>
    <w:rsid w:val="00B57432"/>
    <w:rsid w:val="00B74930"/>
    <w:rsid w:val="00C34453"/>
    <w:rsid w:val="00CF5BE8"/>
    <w:rsid w:val="00D402FF"/>
    <w:rsid w:val="00D67116"/>
    <w:rsid w:val="00E01304"/>
    <w:rsid w:val="00E255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E3E8"/>
  <w15:docId w15:val="{A5A83B51-D3B2-4248-A875-B53E754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C764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C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883</Words>
  <Characters>7157</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Eerika</cp:lastModifiedBy>
  <cp:revision>8</cp:revision>
  <dcterms:created xsi:type="dcterms:W3CDTF">2016-11-08T19:39:00Z</dcterms:created>
  <dcterms:modified xsi:type="dcterms:W3CDTF">2016-11-15T14:19:00Z</dcterms:modified>
</cp:coreProperties>
</file>