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9F" w:rsidRDefault="00E210A3" w:rsidP="00CF5BE8">
      <w:pPr>
        <w:rPr>
          <w:sz w:val="32"/>
        </w:rPr>
      </w:pPr>
      <w:r>
        <w:rPr>
          <w:noProof/>
          <w:sz w:val="32"/>
          <w:lang w:eastAsia="fi-FI"/>
        </w:rPr>
        <w:drawing>
          <wp:anchor distT="0" distB="0" distL="114300" distR="114300" simplePos="0" relativeHeight="251659264" behindDoc="0" locked="0" layoutInCell="1" allowOverlap="1" wp14:anchorId="66BD64E8" wp14:editId="0AD51591">
            <wp:simplePos x="0" y="0"/>
            <wp:positionH relativeFrom="column">
              <wp:posOffset>5758180</wp:posOffset>
            </wp:positionH>
            <wp:positionV relativeFrom="paragraph">
              <wp:posOffset>0</wp:posOffset>
            </wp:positionV>
            <wp:extent cx="1409700" cy="1688465"/>
            <wp:effectExtent l="0" t="0" r="0" b="6985"/>
            <wp:wrapThrough wrapText="bothSides">
              <wp:wrapPolygon edited="0">
                <wp:start x="0" y="0"/>
                <wp:lineTo x="0" y="21446"/>
                <wp:lineTo x="21308" y="21446"/>
                <wp:lineTo x="21308" y="0"/>
                <wp:lineTo x="0" y="0"/>
              </wp:wrapPolygon>
            </wp:wrapThrough>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hmiskeho.jpg"/>
                    <pic:cNvPicPr/>
                  </pic:nvPicPr>
                  <pic:blipFill>
                    <a:blip r:embed="rId5">
                      <a:extLst>
                        <a:ext uri="{28A0092B-C50C-407E-A947-70E740481C1C}">
                          <a14:useLocalDpi xmlns:a14="http://schemas.microsoft.com/office/drawing/2010/main" val="0"/>
                        </a:ext>
                      </a:extLst>
                    </a:blip>
                    <a:stretch>
                      <a:fillRect/>
                    </a:stretch>
                  </pic:blipFill>
                  <pic:spPr>
                    <a:xfrm>
                      <a:off x="0" y="0"/>
                      <a:ext cx="1409700" cy="1688465"/>
                    </a:xfrm>
                    <a:prstGeom prst="rect">
                      <a:avLst/>
                    </a:prstGeom>
                  </pic:spPr>
                </pic:pic>
              </a:graphicData>
            </a:graphic>
            <wp14:sizeRelH relativeFrom="page">
              <wp14:pctWidth>0</wp14:pctWidth>
            </wp14:sizeRelH>
            <wp14:sizeRelV relativeFrom="page">
              <wp14:pctHeight>0</wp14:pctHeight>
            </wp14:sizeRelV>
          </wp:anchor>
        </w:drawing>
      </w:r>
      <w:r>
        <w:rPr>
          <w:noProof/>
          <w:sz w:val="32"/>
          <w:lang w:eastAsia="fi-FI"/>
        </w:rPr>
        <w:drawing>
          <wp:anchor distT="0" distB="0" distL="114300" distR="114300" simplePos="0" relativeHeight="251658240" behindDoc="0" locked="0" layoutInCell="1" allowOverlap="1" wp14:anchorId="47C69A39" wp14:editId="29175E7D">
            <wp:simplePos x="0" y="0"/>
            <wp:positionH relativeFrom="column">
              <wp:posOffset>7406005</wp:posOffset>
            </wp:positionH>
            <wp:positionV relativeFrom="paragraph">
              <wp:posOffset>3810</wp:posOffset>
            </wp:positionV>
            <wp:extent cx="1381125" cy="1381125"/>
            <wp:effectExtent l="0" t="0" r="9525" b="9525"/>
            <wp:wrapThrough wrapText="bothSides">
              <wp:wrapPolygon edited="0">
                <wp:start x="0" y="0"/>
                <wp:lineTo x="0" y="21451"/>
                <wp:lineTo x="21451" y="21451"/>
                <wp:lineTo x="21451"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page">
              <wp14:pctWidth>0</wp14:pctWidth>
            </wp14:sizeRelH>
            <wp14:sizeRelV relativeFrom="page">
              <wp14:pctHeight>0</wp14:pctHeight>
            </wp14:sizeRelV>
          </wp:anchor>
        </w:drawing>
      </w:r>
      <w:r w:rsidR="0005544D" w:rsidRPr="00360F9F">
        <w:rPr>
          <w:sz w:val="32"/>
        </w:rPr>
        <w:t xml:space="preserve">EPPUESKAREIDEN </w:t>
      </w:r>
      <w:r w:rsidR="00267B51">
        <w:rPr>
          <w:sz w:val="32"/>
        </w:rPr>
        <w:t>KOLMANNET</w:t>
      </w:r>
      <w:bookmarkStart w:id="0" w:name="_GoBack"/>
      <w:bookmarkEnd w:id="0"/>
      <w:r w:rsidR="0005544D" w:rsidRPr="00360F9F">
        <w:rPr>
          <w:sz w:val="32"/>
        </w:rPr>
        <w:t xml:space="preserve"> NELJÄ VIIKKOA: </w:t>
      </w:r>
    </w:p>
    <w:p w:rsidR="00F9508B" w:rsidRPr="00F9508B" w:rsidRDefault="00F9508B" w:rsidP="00F9508B">
      <w:pPr>
        <w:rPr>
          <w:sz w:val="32"/>
        </w:rPr>
      </w:pPr>
      <w:r w:rsidRPr="00F9508B">
        <w:rPr>
          <w:sz w:val="32"/>
        </w:rPr>
        <w:t>TEEMA: IH</w:t>
      </w:r>
      <w:r>
        <w:rPr>
          <w:sz w:val="32"/>
        </w:rPr>
        <w:t>MISEN KEHO</w:t>
      </w:r>
    </w:p>
    <w:p w:rsidR="0005544D" w:rsidRDefault="0005544D" w:rsidP="00CF5BE8"/>
    <w:p w:rsidR="00E210A3" w:rsidRDefault="00E210A3" w:rsidP="00CF5BE8"/>
    <w:p w:rsidR="00E210A3" w:rsidRDefault="00E210A3" w:rsidP="00CF5BE8"/>
    <w:p w:rsidR="00E210A3" w:rsidRDefault="00E210A3" w:rsidP="00CF5BE8"/>
    <w:tbl>
      <w:tblPr>
        <w:tblStyle w:val="TaulukkoRuudukko"/>
        <w:tblW w:w="0" w:type="auto"/>
        <w:tblLook w:val="04A0" w:firstRow="1" w:lastRow="0" w:firstColumn="1" w:lastColumn="0" w:noHBand="0" w:noVBand="1"/>
      </w:tblPr>
      <w:tblGrid>
        <w:gridCol w:w="3510"/>
        <w:gridCol w:w="3493"/>
        <w:gridCol w:w="3495"/>
        <w:gridCol w:w="3496"/>
      </w:tblGrid>
      <w:tr w:rsidR="00E01304" w:rsidTr="00D402FF">
        <w:tc>
          <w:tcPr>
            <w:tcW w:w="3536" w:type="dxa"/>
            <w:shd w:val="clear" w:color="auto" w:fill="D9D9D9" w:themeFill="background1" w:themeFillShade="D9"/>
          </w:tcPr>
          <w:p w:rsidR="0005544D" w:rsidRDefault="0005544D" w:rsidP="00CF5BE8">
            <w:r>
              <w:t>LASTENTARHANOPETTAJA</w:t>
            </w:r>
            <w:r w:rsidR="00D402FF">
              <w:t xml:space="preserve"> (Marjo)</w:t>
            </w:r>
          </w:p>
        </w:tc>
        <w:tc>
          <w:tcPr>
            <w:tcW w:w="3536" w:type="dxa"/>
            <w:shd w:val="clear" w:color="auto" w:fill="D9D9D9" w:themeFill="background1" w:themeFillShade="D9"/>
          </w:tcPr>
          <w:p w:rsidR="0005544D" w:rsidRDefault="0005544D" w:rsidP="00CF5BE8">
            <w:r>
              <w:t>LASTENTARHANOPETTAJA</w:t>
            </w:r>
            <w:r w:rsidR="00D402FF">
              <w:t xml:space="preserve"> (Raimo)</w:t>
            </w:r>
          </w:p>
        </w:tc>
        <w:tc>
          <w:tcPr>
            <w:tcW w:w="3536" w:type="dxa"/>
            <w:shd w:val="clear" w:color="auto" w:fill="D9D9D9" w:themeFill="background1" w:themeFillShade="D9"/>
          </w:tcPr>
          <w:p w:rsidR="0005544D" w:rsidRDefault="0005544D" w:rsidP="00CF5BE8">
            <w:r>
              <w:t>LUOKANOPETTAJA</w:t>
            </w:r>
            <w:r w:rsidR="0080410E">
              <w:t xml:space="preserve"> (Anne</w:t>
            </w:r>
            <w:r w:rsidR="00D402FF">
              <w:t>)</w:t>
            </w:r>
          </w:p>
        </w:tc>
        <w:tc>
          <w:tcPr>
            <w:tcW w:w="3536" w:type="dxa"/>
            <w:shd w:val="clear" w:color="auto" w:fill="D9D9D9" w:themeFill="background1" w:themeFillShade="D9"/>
          </w:tcPr>
          <w:p w:rsidR="0005544D" w:rsidRDefault="0005544D" w:rsidP="00CF5BE8">
            <w:r>
              <w:t>KOULUNKÄYNNINOHJAAJA</w:t>
            </w:r>
            <w:r w:rsidR="0080410E">
              <w:t xml:space="preserve"> (</w:t>
            </w:r>
            <w:proofErr w:type="spellStart"/>
            <w:r w:rsidR="0080410E">
              <w:t>Pirjetta</w:t>
            </w:r>
            <w:proofErr w:type="spellEnd"/>
            <w:r w:rsidR="00D402FF">
              <w:t>)</w:t>
            </w:r>
          </w:p>
        </w:tc>
      </w:tr>
      <w:tr w:rsidR="0005544D" w:rsidTr="0005544D">
        <w:tc>
          <w:tcPr>
            <w:tcW w:w="3536" w:type="dxa"/>
          </w:tcPr>
          <w:p w:rsidR="009B1E62" w:rsidRDefault="009B1E62" w:rsidP="009B1E62">
            <w:pPr>
              <w:rPr>
                <w:b/>
              </w:rPr>
            </w:pPr>
            <w:r w:rsidRPr="009B1E62">
              <w:rPr>
                <w:b/>
              </w:rPr>
              <w:t>TERVEYS JA RAVITSEMUS</w:t>
            </w:r>
          </w:p>
          <w:p w:rsidR="009B1E62" w:rsidRPr="009B1E62" w:rsidRDefault="009B1E62" w:rsidP="009B1E62">
            <w:pPr>
              <w:rPr>
                <w:b/>
              </w:rPr>
            </w:pPr>
          </w:p>
          <w:p w:rsidR="009B1E62" w:rsidRPr="009B1E62" w:rsidRDefault="009B1E62" w:rsidP="009B1E62">
            <w:pPr>
              <w:rPr>
                <w:b/>
              </w:rPr>
            </w:pPr>
            <w:r w:rsidRPr="009B1E62">
              <w:rPr>
                <w:b/>
              </w:rPr>
              <w:t>Maanantai:</w:t>
            </w:r>
          </w:p>
          <w:p w:rsidR="009B1E62" w:rsidRDefault="009B1E62" w:rsidP="009B1E62">
            <w:r>
              <w:t>•</w:t>
            </w:r>
            <w:r>
              <w:t>Tutustumme keittiöhenkilökunnan opastuksella päiväkotikoulun keittiöön ja keskusteluhetki kauniista ruokatavoista.</w:t>
            </w:r>
          </w:p>
          <w:p w:rsidR="009B1E62" w:rsidRDefault="009B1E62" w:rsidP="009B1E62">
            <w:r>
              <w:t>•</w:t>
            </w:r>
            <w:r>
              <w:t>Valmistamme salaatin erilaisista kasviksista lounaalle.</w:t>
            </w:r>
          </w:p>
          <w:p w:rsidR="009B1E62" w:rsidRDefault="009B1E62" w:rsidP="009B1E62">
            <w:r>
              <w:t>•</w:t>
            </w:r>
            <w:r>
              <w:t>http://www.wellou.fi/lapset/ - sivuston ruoka ja ravitsemusosion animaatioiden, visailujen, muistipelin ym. tehtävien avulla tutustumme terveellisen ruuan merkitykseen, lautasmalliin, ruuan reittiin kehossa, käsihygieniaan ja ruuan alkuperään.</w:t>
            </w:r>
          </w:p>
          <w:p w:rsidR="009B1E62" w:rsidRDefault="009B1E62" w:rsidP="009B1E62"/>
          <w:p w:rsidR="009B1E62" w:rsidRPr="009B1E62" w:rsidRDefault="009B1E62" w:rsidP="009B1E62">
            <w:pPr>
              <w:rPr>
                <w:b/>
              </w:rPr>
            </w:pPr>
            <w:r w:rsidRPr="009B1E62">
              <w:rPr>
                <w:b/>
              </w:rPr>
              <w:t>Tiistai:</w:t>
            </w:r>
          </w:p>
          <w:p w:rsidR="009B1E62" w:rsidRDefault="009B1E62" w:rsidP="009B1E62">
            <w:r>
              <w:t>•</w:t>
            </w:r>
            <w:r>
              <w:t xml:space="preserve">Liikunnassa palloilujakso. Harjoittelemme pallonkäsittelytaitoja ja leikimme </w:t>
            </w:r>
            <w:r>
              <w:lastRenderedPageBreak/>
              <w:t xml:space="preserve">erilaisia palloleikkejä mm. </w:t>
            </w:r>
            <w:proofErr w:type="spellStart"/>
            <w:r>
              <w:t>pokemon</w:t>
            </w:r>
            <w:proofErr w:type="spellEnd"/>
            <w:r>
              <w:t>-hippaa ja polttopalloa.</w:t>
            </w:r>
          </w:p>
          <w:p w:rsidR="009B1E62" w:rsidRDefault="009B1E62" w:rsidP="009B1E62">
            <w:r>
              <w:t>•</w:t>
            </w:r>
            <w:r>
              <w:t xml:space="preserve">Tietovisa kasviksista, vihanneksista ja hedelmistä ohjelmalla </w:t>
            </w:r>
            <w:proofErr w:type="spellStart"/>
            <w:r>
              <w:t>Kahoot</w:t>
            </w:r>
            <w:proofErr w:type="spellEnd"/>
            <w:r>
              <w:t>! (</w:t>
            </w:r>
            <w:proofErr w:type="gramStart"/>
            <w:r>
              <w:t>https://create.kahoot.it/# )</w:t>
            </w:r>
            <w:proofErr w:type="gramEnd"/>
            <w:r>
              <w:t>. Opettaja heijastaa tietokoneelta kysymykset dataprojektorin kautta seinälle. Lapset vastaavat kysymyksiin tableteilla.</w:t>
            </w:r>
          </w:p>
          <w:p w:rsidR="009B1E62" w:rsidRDefault="009B1E62" w:rsidP="009B1E62"/>
          <w:p w:rsidR="009B1E62" w:rsidRPr="009B1E62" w:rsidRDefault="009B1E62" w:rsidP="009B1E62">
            <w:pPr>
              <w:rPr>
                <w:b/>
              </w:rPr>
            </w:pPr>
            <w:r w:rsidRPr="009B1E62">
              <w:rPr>
                <w:b/>
              </w:rPr>
              <w:t>Keskiviikko:</w:t>
            </w:r>
          </w:p>
          <w:p w:rsidR="009B1E62" w:rsidRDefault="009B1E62" w:rsidP="009B1E62">
            <w:r>
              <w:t>•</w:t>
            </w:r>
            <w:r>
              <w:t xml:space="preserve">”Terveellisiä ja epäterveellisiä” – lauluja: Vihanneslaulu, Piparkakkutalo ja Popsi </w:t>
            </w:r>
            <w:proofErr w:type="spellStart"/>
            <w:r>
              <w:t>popsi</w:t>
            </w:r>
            <w:proofErr w:type="spellEnd"/>
            <w:r>
              <w:t xml:space="preserve"> porkkanaa. Viimeksi mainittua harjoittelemme säestämään kolmella soinnulla </w:t>
            </w:r>
            <w:proofErr w:type="gramStart"/>
            <w:r>
              <w:t>( I</w:t>
            </w:r>
            <w:proofErr w:type="gramEnd"/>
            <w:r>
              <w:t>, IV ja V –soinnut) viisikielisellä kanteleella.</w:t>
            </w:r>
          </w:p>
          <w:p w:rsidR="009B1E62" w:rsidRDefault="009B1E62" w:rsidP="009B1E62">
            <w:r>
              <w:t>•</w:t>
            </w:r>
            <w:r>
              <w:t>Makuaakkoset – muistipeli sekä sanastoa kartuttava ja muistia tukeva Kalapeli (</w:t>
            </w:r>
            <w:proofErr w:type="spellStart"/>
            <w:r>
              <w:t>Find</w:t>
            </w:r>
            <w:proofErr w:type="spellEnd"/>
            <w:r>
              <w:t xml:space="preserve"> </w:t>
            </w:r>
            <w:proofErr w:type="spellStart"/>
            <w:r>
              <w:t>your</w:t>
            </w:r>
            <w:proofErr w:type="spellEnd"/>
            <w:r>
              <w:t xml:space="preserve"> </w:t>
            </w:r>
            <w:proofErr w:type="spellStart"/>
            <w:r>
              <w:t>Fish</w:t>
            </w:r>
            <w:proofErr w:type="spellEnd"/>
            <w:r>
              <w:t>) ruokaan liittyvillä kuvakorteilla.</w:t>
            </w:r>
          </w:p>
          <w:p w:rsidR="0005544D" w:rsidRDefault="0005544D" w:rsidP="00CF5BE8"/>
        </w:tc>
        <w:tc>
          <w:tcPr>
            <w:tcW w:w="3536" w:type="dxa"/>
          </w:tcPr>
          <w:p w:rsidR="0005544D" w:rsidRPr="002D2823" w:rsidRDefault="00F9508B" w:rsidP="009B1E62">
            <w:pPr>
              <w:rPr>
                <w:b/>
              </w:rPr>
            </w:pPr>
            <w:r w:rsidRPr="002D2823">
              <w:rPr>
                <w:b/>
              </w:rPr>
              <w:lastRenderedPageBreak/>
              <w:t>KÄDENTAIDOT</w:t>
            </w:r>
          </w:p>
          <w:p w:rsidR="002D2823" w:rsidRPr="002D2823" w:rsidRDefault="002D2823" w:rsidP="009B1E62"/>
          <w:p w:rsidR="002D2823" w:rsidRPr="002D2823" w:rsidRDefault="002D2823" w:rsidP="002D2823">
            <w:r w:rsidRPr="002D2823">
              <w:rPr>
                <w:b/>
              </w:rPr>
              <w:t>Maanantai:</w:t>
            </w:r>
            <w:r w:rsidRPr="002D2823">
              <w:t xml:space="preserve"> musiikki; kanteleet</w:t>
            </w:r>
          </w:p>
          <w:p w:rsidR="002D2823" w:rsidRPr="002D2823" w:rsidRDefault="002D2823" w:rsidP="002D2823">
            <w:r w:rsidRPr="002D2823">
              <w:t xml:space="preserve">- intro: virittäydyimme ”kädet”-aiheeseen, keskustellen ja </w:t>
            </w:r>
            <w:proofErr w:type="spellStart"/>
            <w:r w:rsidRPr="002D2823">
              <w:t>innojumpan</w:t>
            </w:r>
            <w:proofErr w:type="spellEnd"/>
            <w:r w:rsidRPr="002D2823">
              <w:t xml:space="preserve"> avulla</w:t>
            </w:r>
          </w:p>
          <w:p w:rsidR="002D2823" w:rsidRPr="002D2823" w:rsidRDefault="002D2823" w:rsidP="002D2823">
            <w:r w:rsidRPr="002D2823">
              <w:t>- aluksi rytmiharjoituksia; taputuksia rytmimerkkien (nuottien aika-arvot) mukaan (1/4</w:t>
            </w:r>
            <w:proofErr w:type="gramStart"/>
            <w:r w:rsidRPr="002D2823">
              <w:t>, !</w:t>
            </w:r>
            <w:proofErr w:type="gramEnd"/>
            <w:r w:rsidRPr="002D2823">
              <w:t>/8 –nuotit)</w:t>
            </w:r>
          </w:p>
          <w:p w:rsidR="002D2823" w:rsidRPr="002D2823" w:rsidRDefault="002D2823" w:rsidP="002D2823">
            <w:r w:rsidRPr="002D2823">
              <w:t>- kertasimme kanteleensoiton perusasiat säestyksen osalta; soinnut I-aste (mansikka), IV-aste (lakka) ja V-aste (mustikka). Harjoittelimme hitaasti, ilman tempoa myös sointujen vaihtoa.</w:t>
            </w:r>
          </w:p>
          <w:p w:rsidR="002D2823" w:rsidRPr="002D2823" w:rsidRDefault="002D2823" w:rsidP="002D2823">
            <w:r w:rsidRPr="002D2823">
              <w:t xml:space="preserve">- harjoituskappaleena ”Tuiki, tuiki tähtönen”. Tavoitteena oli osata soittaa lopuksi </w:t>
            </w:r>
            <w:proofErr w:type="spellStart"/>
            <w:r w:rsidRPr="002D2823">
              <w:t>iPadillä</w:t>
            </w:r>
            <w:proofErr w:type="spellEnd"/>
            <w:r w:rsidRPr="002D2823">
              <w:t xml:space="preserve"> (</w:t>
            </w:r>
            <w:proofErr w:type="spellStart"/>
            <w:r w:rsidRPr="002D2823">
              <w:t>GarageBand</w:t>
            </w:r>
            <w:proofErr w:type="spellEnd"/>
            <w:r w:rsidRPr="002D2823">
              <w:t xml:space="preserve">-sovelluksella) tehdyn kompin mukaan rytmissä, samassa tempossa pysyen.                                     </w:t>
            </w:r>
          </w:p>
          <w:p w:rsidR="002D2823" w:rsidRPr="002D2823" w:rsidRDefault="002D2823" w:rsidP="002D2823"/>
          <w:p w:rsidR="002D2823" w:rsidRPr="002D2823" w:rsidRDefault="002D2823" w:rsidP="002D2823">
            <w:r w:rsidRPr="002D2823">
              <w:rPr>
                <w:b/>
              </w:rPr>
              <w:lastRenderedPageBreak/>
              <w:t>Tiistai:</w:t>
            </w:r>
            <w:r w:rsidRPr="002D2823">
              <w:t xml:space="preserve"> pallot ja niiden käsittely (paikka: liikuntasali)</w:t>
            </w:r>
          </w:p>
          <w:p w:rsidR="002D2823" w:rsidRPr="002D2823" w:rsidRDefault="002D2823" w:rsidP="002D2823">
            <w:r w:rsidRPr="002D2823">
              <w:t xml:space="preserve">Verryttelynä </w:t>
            </w:r>
            <w:proofErr w:type="spellStart"/>
            <w:r w:rsidRPr="002D2823">
              <w:t>innojumppaa</w:t>
            </w:r>
            <w:proofErr w:type="spellEnd"/>
            <w:r w:rsidRPr="002D2823">
              <w:t xml:space="preserve"> (aivojumppaa)</w:t>
            </w:r>
          </w:p>
          <w:p w:rsidR="002D2823" w:rsidRPr="002D2823" w:rsidRDefault="002D2823" w:rsidP="002D2823">
            <w:r>
              <w:t>-</w:t>
            </w:r>
            <w:r w:rsidRPr="002D2823">
              <w:t>pallon käsittelyharjoituksia; koripallo</w:t>
            </w:r>
          </w:p>
          <w:p w:rsidR="002D2823" w:rsidRPr="002D2823" w:rsidRDefault="002D2823" w:rsidP="002D2823">
            <w:r w:rsidRPr="002D2823">
              <w:t> pallon pompottaminen molemmin käsin, pompotus, heitto ja kiinniotto myös pareittain</w:t>
            </w:r>
          </w:p>
          <w:p w:rsidR="002D2823" w:rsidRPr="002D2823" w:rsidRDefault="002D2823" w:rsidP="002D2823">
            <w:r w:rsidRPr="002D2823">
              <w:t> pallojen vieritys eri tavoin (pareittain)</w:t>
            </w:r>
          </w:p>
          <w:p w:rsidR="002D2823" w:rsidRPr="002D2823" w:rsidRDefault="002D2823" w:rsidP="002D2823">
            <w:r>
              <w:t>-</w:t>
            </w:r>
            <w:r w:rsidRPr="002D2823">
              <w:t>leikki pallojen kanssa; ”pidä oma pää puhtaana”</w:t>
            </w:r>
          </w:p>
          <w:p w:rsidR="002D2823" w:rsidRPr="002D2823" w:rsidRDefault="002D2823" w:rsidP="002D2823">
            <w:r w:rsidRPr="002D2823">
              <w:t xml:space="preserve"> </w:t>
            </w:r>
          </w:p>
          <w:p w:rsidR="002D2823" w:rsidRPr="002D2823" w:rsidRDefault="002D2823" w:rsidP="002D2823">
            <w:r w:rsidRPr="002D2823">
              <w:t>Liikunnan jälkeen (klo 10-10.30) valmistelimme seuraavan päivän neulahuovutus-askartelua.</w:t>
            </w:r>
          </w:p>
          <w:p w:rsidR="002D2823" w:rsidRPr="002D2823" w:rsidRDefault="002D2823" w:rsidP="002D2823"/>
          <w:p w:rsidR="002D2823" w:rsidRPr="002D2823" w:rsidRDefault="002D2823" w:rsidP="002D2823">
            <w:r w:rsidRPr="002D2823">
              <w:rPr>
                <w:b/>
              </w:rPr>
              <w:t>Keskiviikko:</w:t>
            </w:r>
            <w:r w:rsidRPr="002D2823">
              <w:t xml:space="preserve"> askartelu; neulahuovutus (</w:t>
            </w:r>
            <w:proofErr w:type="gramStart"/>
            <w:r w:rsidRPr="002D2823">
              <w:t>kuusenkoriste)  +</w:t>
            </w:r>
            <w:proofErr w:type="gramEnd"/>
            <w:r w:rsidRPr="002D2823">
              <w:t xml:space="preserve"> musisointia kanteleilla (Purjeet)</w:t>
            </w:r>
          </w:p>
          <w:p w:rsidR="002D2823" w:rsidRPr="002D2823" w:rsidRDefault="002D2823" w:rsidP="002D2823">
            <w:r w:rsidRPr="002D2823">
              <w:t>Askartelemme neulahuovutuksen keinoin erilaisia kuusenkoristeita, eri värein. Apuna käytimme erilaisia piparkakkumuotteja ja lasten omia ideoita.</w:t>
            </w:r>
          </w:p>
          <w:p w:rsidR="002D2823" w:rsidRPr="002D2823" w:rsidRDefault="002D2823" w:rsidP="002D2823"/>
          <w:p w:rsidR="002D2823" w:rsidRPr="002D2823" w:rsidRDefault="002D2823" w:rsidP="002D2823">
            <w:r w:rsidRPr="002D2823">
              <w:t>Kanteleensoitto-harjoitukset jatkuivat, yhteissoiton harjoittelua; ”Tuiki, tuiki tähtönen”</w:t>
            </w:r>
          </w:p>
          <w:p w:rsidR="002D2823" w:rsidRPr="002D2823" w:rsidRDefault="002D2823" w:rsidP="002D2823"/>
          <w:p w:rsidR="002D2823" w:rsidRPr="002D2823" w:rsidRDefault="002D2823" w:rsidP="002D2823">
            <w:pPr>
              <w:rPr>
                <w:b/>
              </w:rPr>
            </w:pPr>
            <w:r w:rsidRPr="002D2823">
              <w:rPr>
                <w:b/>
              </w:rPr>
              <w:t>Jakson arviointia</w:t>
            </w:r>
          </w:p>
          <w:p w:rsidR="002D2823" w:rsidRPr="002D2823" w:rsidRDefault="002D2823" w:rsidP="002D2823">
            <w:r w:rsidRPr="002D2823">
              <w:t>Eskari-</w:t>
            </w:r>
            <w:proofErr w:type="spellStart"/>
            <w:r w:rsidRPr="002D2823">
              <w:t>eppujen</w:t>
            </w:r>
            <w:proofErr w:type="spellEnd"/>
            <w:r w:rsidRPr="002D2823">
              <w:t xml:space="preserve"> KEHO-teema tuntui hyvältä ja antoisalta, marraskuuhun sopivalta aihevalinnalta. Omassa </w:t>
            </w:r>
            <w:r w:rsidRPr="002D2823">
              <w:lastRenderedPageBreak/>
              <w:t>ryhmässäni keskityimme käsiin ja kädentöihin. Musiikille ja etenkin soitolle oli tilaus, johon me Marjon kanssa ryhmissämme kanteleiden kera vastasimme. Annella olivat soitossa apuna luokkarummut.</w:t>
            </w:r>
          </w:p>
          <w:p w:rsidR="002D2823" w:rsidRPr="002D2823" w:rsidRDefault="002D2823" w:rsidP="002D2823">
            <w:r w:rsidRPr="002D2823">
              <w:t xml:space="preserve">Kanteleet ja etenkin kanteleensoitto olivat siis päärooleissa. Epuilla oli jo aiempaa kanteletaustaa viime vuodelta eskarista ja se edesauttoi opettelun ja yhteissoiton etenemistä. Soittoa ja soiton oppimista vahvisti myös kahden ryhmän voimin (Marjo/Raimo) toteutettu soitanta. Kertausta ja toistoa tuli kuukauden aikana sopivan runsaasti. Iloinen ja innostunut soiton harjoittelu toteutui jokaisessa väriryhmässä. Lasten kanssa asetettu tavoite soittaa ”Tuiki, tuiki tähtönen” </w:t>
            </w:r>
            <w:proofErr w:type="spellStart"/>
            <w:r w:rsidRPr="002D2823">
              <w:t>iPad</w:t>
            </w:r>
            <w:proofErr w:type="spellEnd"/>
            <w:r w:rsidRPr="002D2823">
              <w:t>-kompin mukana onnistui toimivasti lähes joka ryhmän kanssa. Koimme onnistumisen ja oppimisen iloa! Keväällä jatkamme kanteleensoittoa Suomi 100 vuotta-hengessä.</w:t>
            </w:r>
          </w:p>
          <w:p w:rsidR="002D2823" w:rsidRPr="002D2823" w:rsidRDefault="002D2823" w:rsidP="002D2823">
            <w:r w:rsidRPr="002D2823">
              <w:t>Liikunnassa pärjäsimme pallojen kanssa hyvin ja innostuneesti, pientä tarvetta on palata aiheeseen myöhemmin uudelleen kevään aikana.</w:t>
            </w:r>
          </w:p>
          <w:p w:rsidR="002D2823" w:rsidRPr="002D2823" w:rsidRDefault="002D2823" w:rsidP="002D2823">
            <w:r w:rsidRPr="002D2823">
              <w:t xml:space="preserve">Neulahuovutus innosti, jopa hieman yllättäen kaikki eri väriryhmien jäsenet. Pientä kirjavuutta oli neuloilla pistelyn jaksamisessa ja </w:t>
            </w:r>
            <w:r w:rsidRPr="002D2823">
              <w:lastRenderedPageBreak/>
              <w:t>työskentelyn pitkäjänteisyydessä. Lopputulokset olivat kuitenkin persoonallisia, jouluisia koristeita, jotka piparimuottien sisältä syntyivä</w:t>
            </w:r>
            <w:r w:rsidRPr="002D2823">
              <w:t>t.</w:t>
            </w:r>
          </w:p>
        </w:tc>
        <w:tc>
          <w:tcPr>
            <w:tcW w:w="3536" w:type="dxa"/>
          </w:tcPr>
          <w:p w:rsidR="0005544D" w:rsidRPr="00F9508B" w:rsidRDefault="00F9508B" w:rsidP="00E01304">
            <w:pPr>
              <w:rPr>
                <w:b/>
              </w:rPr>
            </w:pPr>
            <w:r w:rsidRPr="00F9508B">
              <w:rPr>
                <w:b/>
              </w:rPr>
              <w:lastRenderedPageBreak/>
              <w:t>AISTIT</w:t>
            </w:r>
          </w:p>
          <w:p w:rsidR="00F9508B" w:rsidRPr="00F9508B" w:rsidRDefault="00F9508B" w:rsidP="00E01304"/>
          <w:p w:rsidR="00F9508B" w:rsidRPr="00F9508B" w:rsidRDefault="00F9508B" w:rsidP="00F9508B">
            <w:pPr>
              <w:rPr>
                <w:b/>
              </w:rPr>
            </w:pPr>
            <w:r w:rsidRPr="00F9508B">
              <w:rPr>
                <w:b/>
              </w:rPr>
              <w:t>Maanantai:</w:t>
            </w:r>
          </w:p>
          <w:p w:rsidR="00F9508B" w:rsidRPr="00F9508B" w:rsidRDefault="00F9508B" w:rsidP="00F9508B">
            <w:r w:rsidRPr="00F9508B">
              <w:t>Opetellaan Tiheässä pimeässä viidakossa –laulua.</w:t>
            </w:r>
          </w:p>
          <w:p w:rsidR="00F9508B" w:rsidRPr="00F9508B" w:rsidRDefault="00F9508B" w:rsidP="00F9508B"/>
          <w:p w:rsidR="00F9508B" w:rsidRPr="00F9508B" w:rsidRDefault="00F9508B" w:rsidP="00F9508B">
            <w:r w:rsidRPr="00F9508B">
              <w:t>Tutkitaan aistien toimintaa aistipisteillä.</w:t>
            </w:r>
          </w:p>
          <w:p w:rsidR="00F9508B" w:rsidRPr="00F9508B" w:rsidRDefault="00F9508B" w:rsidP="00F9508B"/>
          <w:p w:rsidR="00F9508B" w:rsidRPr="00F9508B" w:rsidRDefault="00F9508B" w:rsidP="00F9508B">
            <w:r>
              <w:t>-</w:t>
            </w:r>
            <w:r w:rsidRPr="00F9508B">
              <w:t>Tunnistatko hajut?</w:t>
            </w:r>
          </w:p>
          <w:p w:rsidR="00F9508B" w:rsidRPr="00F9508B" w:rsidRDefault="00F9508B" w:rsidP="00F9508B">
            <w:r>
              <w:t>-</w:t>
            </w:r>
            <w:r w:rsidRPr="00F9508B">
              <w:t>Kuinka kauas kuulet klemmarin putoamisen?</w:t>
            </w:r>
          </w:p>
          <w:p w:rsidR="00F9508B" w:rsidRPr="00F9508B" w:rsidRDefault="00F9508B" w:rsidP="00F9508B">
            <w:r>
              <w:t>-</w:t>
            </w:r>
            <w:r w:rsidRPr="00F9508B">
              <w:t>Mistä esineestä ääni tulee?</w:t>
            </w:r>
          </w:p>
          <w:p w:rsidR="00F9508B" w:rsidRPr="00F9508B" w:rsidRDefault="00F9508B" w:rsidP="00F9508B">
            <w:r>
              <w:t>-</w:t>
            </w:r>
            <w:r w:rsidRPr="00F9508B">
              <w:t>Mistä kohdasta kutiat?</w:t>
            </w:r>
          </w:p>
          <w:p w:rsidR="00F9508B" w:rsidRPr="00F9508B" w:rsidRDefault="00F9508B" w:rsidP="00F9508B">
            <w:r>
              <w:t>-</w:t>
            </w:r>
            <w:r w:rsidRPr="00F9508B">
              <w:t>Tunnistatko parin selkään piirtämät kirjaimet?</w:t>
            </w:r>
          </w:p>
          <w:p w:rsidR="00F9508B" w:rsidRPr="00F9508B" w:rsidRDefault="00F9508B" w:rsidP="00F9508B">
            <w:r>
              <w:t>-</w:t>
            </w:r>
            <w:r w:rsidRPr="00F9508B">
              <w:t>Mikä kuva katosi?</w:t>
            </w:r>
          </w:p>
          <w:p w:rsidR="00F9508B" w:rsidRPr="00F9508B" w:rsidRDefault="00F9508B" w:rsidP="00F9508B"/>
          <w:p w:rsidR="00F9508B" w:rsidRPr="00F9508B" w:rsidRDefault="00F9508B" w:rsidP="00F9508B">
            <w:r w:rsidRPr="00F9508B">
              <w:t>Harjoitellaan rumpukomppia luokkarummuilla. Kokeillaan myös omia komppeja.</w:t>
            </w:r>
          </w:p>
          <w:p w:rsidR="00F9508B" w:rsidRPr="00F9508B" w:rsidRDefault="00F9508B" w:rsidP="00F9508B"/>
          <w:p w:rsidR="00F9508B" w:rsidRPr="00F9508B" w:rsidRDefault="00F9508B" w:rsidP="00F9508B">
            <w:pPr>
              <w:rPr>
                <w:b/>
              </w:rPr>
            </w:pPr>
            <w:r w:rsidRPr="00F9508B">
              <w:rPr>
                <w:b/>
              </w:rPr>
              <w:t>Tiistai:</w:t>
            </w:r>
          </w:p>
          <w:p w:rsidR="00F9508B" w:rsidRPr="00F9508B" w:rsidRDefault="00F9508B" w:rsidP="00F9508B">
            <w:r w:rsidRPr="00F9508B">
              <w:lastRenderedPageBreak/>
              <w:t>Luokassa: Tehdään omat rytmimunat.</w:t>
            </w:r>
          </w:p>
          <w:p w:rsidR="00F9508B" w:rsidRPr="00F9508B" w:rsidRDefault="00F9508B" w:rsidP="00F9508B"/>
          <w:p w:rsidR="00F9508B" w:rsidRPr="00F9508B" w:rsidRDefault="00F9508B" w:rsidP="00F9508B">
            <w:r w:rsidRPr="00F9508B">
              <w:t>Salissa: Pelataan sisäjalkapalloa (vko 1 ja 2) ja sählyä (vko 3 ja 4).</w:t>
            </w:r>
          </w:p>
          <w:p w:rsidR="00F9508B" w:rsidRPr="00F9508B" w:rsidRDefault="00F9508B" w:rsidP="00F9508B"/>
          <w:p w:rsidR="00F9508B" w:rsidRPr="00F9508B" w:rsidRDefault="00F9508B" w:rsidP="00F9508B">
            <w:r w:rsidRPr="00F9508B">
              <w:t>Futsal</w:t>
            </w:r>
          </w:p>
          <w:p w:rsidR="00F9508B" w:rsidRPr="00F9508B" w:rsidRDefault="00F9508B" w:rsidP="00F9508B">
            <w:r>
              <w:t>-</w:t>
            </w:r>
            <w:r w:rsidRPr="00F9508B">
              <w:t>pallohippa alkuleikkinä</w:t>
            </w:r>
          </w:p>
          <w:p w:rsidR="00F9508B" w:rsidRPr="00F9508B" w:rsidRDefault="00F9508B" w:rsidP="00F9508B">
            <w:r>
              <w:t>-</w:t>
            </w:r>
            <w:r w:rsidRPr="00F9508B">
              <w:t>syötellään palloa ryhmissä ja keskimmäinen yrittää saada pallon pois</w:t>
            </w:r>
          </w:p>
          <w:p w:rsidR="00F9508B" w:rsidRPr="00F9508B" w:rsidRDefault="00F9508B" w:rsidP="00F9508B">
            <w:r>
              <w:t>-</w:t>
            </w:r>
            <w:r w:rsidRPr="00F9508B">
              <w:t>kaksi peliä</w:t>
            </w:r>
          </w:p>
          <w:p w:rsidR="00F9508B" w:rsidRPr="00F9508B" w:rsidRDefault="00F9508B" w:rsidP="00F9508B"/>
          <w:p w:rsidR="00F9508B" w:rsidRPr="00F9508B" w:rsidRDefault="00F9508B" w:rsidP="00F9508B">
            <w:r w:rsidRPr="00F9508B">
              <w:t>Sähly</w:t>
            </w:r>
          </w:p>
          <w:p w:rsidR="00F9508B" w:rsidRPr="00F9508B" w:rsidRDefault="00F9508B" w:rsidP="00F9508B">
            <w:r>
              <w:t>-</w:t>
            </w:r>
            <w:r w:rsidRPr="00F9508B">
              <w:t>kalat ja vesikasvit alkuleikkinä</w:t>
            </w:r>
          </w:p>
          <w:p w:rsidR="00F9508B" w:rsidRPr="00F9508B" w:rsidRDefault="00F9508B" w:rsidP="00F9508B">
            <w:r>
              <w:t>-</w:t>
            </w:r>
            <w:r w:rsidRPr="00F9508B">
              <w:t>mailankäsittelyharjoituksia</w:t>
            </w:r>
          </w:p>
          <w:p w:rsidR="00F9508B" w:rsidRPr="00F9508B" w:rsidRDefault="00F9508B" w:rsidP="00F9508B">
            <w:r>
              <w:t>-</w:t>
            </w:r>
            <w:r w:rsidRPr="00F9508B">
              <w:t>peli</w:t>
            </w:r>
          </w:p>
          <w:p w:rsidR="00F9508B" w:rsidRPr="00F9508B" w:rsidRDefault="00F9508B" w:rsidP="00F9508B"/>
          <w:p w:rsidR="00F9508B" w:rsidRPr="00F9508B" w:rsidRDefault="00F9508B" w:rsidP="00F9508B">
            <w:pPr>
              <w:rPr>
                <w:b/>
              </w:rPr>
            </w:pPr>
            <w:r w:rsidRPr="00F9508B">
              <w:rPr>
                <w:b/>
              </w:rPr>
              <w:t>Keskiviikko:</w:t>
            </w:r>
          </w:p>
          <w:p w:rsidR="00F9508B" w:rsidRPr="00F9508B" w:rsidRDefault="00F9508B" w:rsidP="00F9508B">
            <w:r w:rsidRPr="00F9508B">
              <w:t>Jatketaan aistiharjoituksia ja kokeillaan kehorytmejä. Kuljetaan reitti sokkona parin perässä kahdella kädellä kiinni pitäen ja paria kuunnellen.</w:t>
            </w:r>
          </w:p>
          <w:p w:rsidR="00F9508B" w:rsidRPr="00F9508B" w:rsidRDefault="00F9508B" w:rsidP="00F9508B"/>
          <w:p w:rsidR="00F9508B" w:rsidRPr="00F9508B" w:rsidRDefault="00F9508B" w:rsidP="00F9508B">
            <w:r w:rsidRPr="00F9508B">
              <w:t>Lauletaan Tiheässä pimeässä viidakossa –laulua omilla rytmimunilla ja luokkarummuilla säestäen.</w:t>
            </w:r>
          </w:p>
          <w:p w:rsidR="00F9508B" w:rsidRPr="00F9508B" w:rsidRDefault="00F9508B" w:rsidP="00F9508B"/>
          <w:p w:rsidR="00F9508B" w:rsidRPr="00F9508B" w:rsidRDefault="00F9508B" w:rsidP="00F9508B">
            <w:r w:rsidRPr="00F9508B">
              <w:t>Pelataan tarkkuuspelejä Papunetin sivuilta tableteilla ja tietokoneilla.</w:t>
            </w:r>
          </w:p>
        </w:tc>
        <w:tc>
          <w:tcPr>
            <w:tcW w:w="3536" w:type="dxa"/>
          </w:tcPr>
          <w:p w:rsidR="00592EA6" w:rsidRPr="00D65987" w:rsidRDefault="00D65987" w:rsidP="00592EA6">
            <w:pPr>
              <w:rPr>
                <w:b/>
              </w:rPr>
            </w:pPr>
            <w:r w:rsidRPr="00D65987">
              <w:rPr>
                <w:b/>
              </w:rPr>
              <w:lastRenderedPageBreak/>
              <w:t>KEHON OSAT</w:t>
            </w:r>
          </w:p>
          <w:p w:rsidR="00D65987" w:rsidRPr="00D65987" w:rsidRDefault="00D65987" w:rsidP="00592EA6"/>
          <w:p w:rsidR="00D65987" w:rsidRPr="00D65987" w:rsidRDefault="00D65987" w:rsidP="00D65987">
            <w:pPr>
              <w:rPr>
                <w:b/>
              </w:rPr>
            </w:pPr>
            <w:r w:rsidRPr="00D65987">
              <w:rPr>
                <w:b/>
              </w:rPr>
              <w:t>Maanantai</w:t>
            </w:r>
          </w:p>
          <w:p w:rsidR="00D65987" w:rsidRPr="00D65987" w:rsidRDefault="00D65987" w:rsidP="00D65987">
            <w:r w:rsidRPr="00D65987">
              <w:t xml:space="preserve">Luimme kirjaa Ihmisen ihmeellinen keho. Luin kirjaa lapsille kirjan asioista keskustellen. Kirja herätti joissakin ryhmissä keskustelua ja kysymyksiä enemmän kuin toisissa. Lukemisen jälkeen me aloimme tehdä </w:t>
            </w:r>
            <w:proofErr w:type="spellStart"/>
            <w:r w:rsidRPr="00D65987">
              <w:t>kuvistyötä</w:t>
            </w:r>
            <w:proofErr w:type="spellEnd"/>
            <w:r w:rsidRPr="00D65987">
              <w:t xml:space="preserve">, joka liittyi ihmiseen kehoon ja liikkeeseen. Aluksi lapset saivat piirtää mustalle paperille ihmisfiguurin, joka on jossakin liikkeessä. Tämän jälkeen he saivat repiä erivärisistä papereista palasia, jotka liimattiin valkoiselle paperille. Näiden eriväristen paperipalasten päälle liimattiin musta liikkeessä oleva ihmisfiguuri. Joillekin lapsille oli haastavaa piirtää liikkeessä oleva ihmishahmo. Joillekin oli vaikea ymmärtää, että hahmoon ei piirretä </w:t>
            </w:r>
            <w:r w:rsidRPr="00D65987">
              <w:lastRenderedPageBreak/>
              <w:t>mitään yksityiskohtia, vaan pelkät äärirajat. Myös paperin repimistä oli syytä harjoitella joidenkin lasten kanssa. Töistä tuli kuitenkin hienoja!</w:t>
            </w:r>
          </w:p>
          <w:p w:rsidR="00D65987" w:rsidRPr="00D65987" w:rsidRDefault="00D65987" w:rsidP="00D65987"/>
          <w:p w:rsidR="00D65987" w:rsidRPr="00D65987" w:rsidRDefault="00D65987" w:rsidP="00D65987">
            <w:pPr>
              <w:rPr>
                <w:b/>
              </w:rPr>
            </w:pPr>
            <w:r w:rsidRPr="00D65987">
              <w:rPr>
                <w:b/>
              </w:rPr>
              <w:t>Tiistai</w:t>
            </w:r>
          </w:p>
          <w:p w:rsidR="00D65987" w:rsidRPr="00D65987" w:rsidRDefault="00D65987" w:rsidP="00D65987">
            <w:r w:rsidRPr="00D65987">
              <w:t xml:space="preserve">Aloitimme aamun </w:t>
            </w:r>
            <w:proofErr w:type="spellStart"/>
            <w:r w:rsidRPr="00D65987">
              <w:t>Fröbelin</w:t>
            </w:r>
            <w:proofErr w:type="spellEnd"/>
            <w:r w:rsidRPr="00D65987">
              <w:t xml:space="preserve"> palikoiden Jumppalaulun tahdissa. Voimistelimme musiikin mukana. Tästä lapset tykkäsivät, ja innostuivat jopa laulamaan musiikin mukana. Jumppaamisen jälkeen annoin lapsille monisteen, jossa tarkoituksena oli yhdistää viivalla eri kehonosan nimet ihmiseen. Se meni ihmeen hyvin, vaikka kaikki eskarit eivät osaa vielä edes lukea. Mutta pienellä avustuksella selvittiin tehtävästä hienosti. Tämän jälkeen pelattiin ihmiskeho bingoa. Bingon pelaaminen oli taas lapsista kivaa. Joidenkin ryhmien kanssa ehdimme kuunnella vielä uudestaankin </w:t>
            </w:r>
            <w:proofErr w:type="spellStart"/>
            <w:r w:rsidRPr="00D65987">
              <w:t>Fröbelin</w:t>
            </w:r>
            <w:proofErr w:type="spellEnd"/>
            <w:r w:rsidRPr="00D65987">
              <w:t xml:space="preserve"> palikoita!</w:t>
            </w:r>
          </w:p>
          <w:p w:rsidR="00D65987" w:rsidRPr="00D65987" w:rsidRDefault="00D65987" w:rsidP="00D65987"/>
          <w:p w:rsidR="00D65987" w:rsidRPr="00D65987" w:rsidRDefault="00D65987" w:rsidP="00D65987">
            <w:pPr>
              <w:rPr>
                <w:b/>
              </w:rPr>
            </w:pPr>
            <w:r w:rsidRPr="00D65987">
              <w:rPr>
                <w:b/>
              </w:rPr>
              <w:t>Keskiviikko</w:t>
            </w:r>
          </w:p>
          <w:p w:rsidR="00D65987" w:rsidRPr="00D65987" w:rsidRDefault="00D65987" w:rsidP="00D65987">
            <w:r w:rsidRPr="00D65987">
              <w:t xml:space="preserve">Aloitimme työt pienellä </w:t>
            </w:r>
            <w:proofErr w:type="spellStart"/>
            <w:r w:rsidRPr="00D65987">
              <w:t>kuvistyöllä</w:t>
            </w:r>
            <w:proofErr w:type="spellEnd"/>
            <w:r w:rsidRPr="00D65987">
              <w:t xml:space="preserve">. Minulla oli monisteena piirretty ihmisen pään ääriviivat. Samassa monisteessa oli erillään silmät, korvat, nenä ja suu. Lapsien tehtävänä oli leikata pää ja kasvojen osat erilleen ja liimata ihmisen pää erilliselle A3-paperille. Sen jälkeen he liimasivat kasvonosat oikeille </w:t>
            </w:r>
            <w:r w:rsidRPr="00D65987">
              <w:lastRenderedPageBreak/>
              <w:t xml:space="preserve">kohdille kasvoihin ja värittivät ne. Sen jälkeen lapset saivat piirtää liimatulle päälle vartalon ja värittää sen. Lapsista oli kiva tehdä työtä, koska hahmoista tuli niin hauskan näköisiä. Kun työt oli saatu valmiiksi, osa porukasta alkoi pelata Twisteriä ja osa porukasta </w:t>
            </w:r>
            <w:proofErr w:type="spellStart"/>
            <w:r w:rsidRPr="00D65987">
              <w:t>Wiggle</w:t>
            </w:r>
            <w:proofErr w:type="spellEnd"/>
            <w:r w:rsidRPr="00D65987">
              <w:t xml:space="preserve"> &amp; </w:t>
            </w:r>
            <w:proofErr w:type="spellStart"/>
            <w:r w:rsidRPr="00D65987">
              <w:t>Giggle</w:t>
            </w:r>
            <w:proofErr w:type="spellEnd"/>
            <w:r w:rsidRPr="00D65987">
              <w:t xml:space="preserve">-peliä. Joidenkin ryhmien kanssa loppuun jäi vielä vähän aikaa, joten pyynnöstä jumppasimme vielä </w:t>
            </w:r>
            <w:proofErr w:type="spellStart"/>
            <w:r w:rsidRPr="00D65987">
              <w:t>Fröbelin</w:t>
            </w:r>
            <w:proofErr w:type="spellEnd"/>
            <w:r w:rsidRPr="00D65987">
              <w:t xml:space="preserve"> palikoiden tahtiin.</w:t>
            </w:r>
          </w:p>
          <w:p w:rsidR="00D65987" w:rsidRDefault="00D65987" w:rsidP="00D65987"/>
          <w:p w:rsidR="00D65987" w:rsidRPr="00D65987" w:rsidRDefault="00D65987" w:rsidP="00D65987">
            <w:pPr>
              <w:rPr>
                <w:b/>
              </w:rPr>
            </w:pPr>
            <w:r w:rsidRPr="00D65987">
              <w:rPr>
                <w:b/>
              </w:rPr>
              <w:t>Arviointia</w:t>
            </w:r>
          </w:p>
          <w:p w:rsidR="00D65987" w:rsidRPr="00D65987" w:rsidRDefault="00D65987" w:rsidP="00D65987">
            <w:r w:rsidRPr="00D65987">
              <w:t>Tämä jakso oli aika repaleinen. Tuntui, että joka viikolla oli jotain muutoksia, jotka aiheuttivat pientä suunnitelman muutosta. Mutta kaikista tehtävistä suoriuduimme hienosti. Osa ryhmistä kerkesi tehdä joitain asioita enemmän kuin muut ja joiltakin saattoi jäädä jotkut asiat kokonaan pois.</w:t>
            </w:r>
          </w:p>
          <w:p w:rsidR="00D65987" w:rsidRPr="00D65987" w:rsidRDefault="00D65987" w:rsidP="00D65987">
            <w:r w:rsidRPr="00D65987">
              <w:t xml:space="preserve">         </w:t>
            </w:r>
          </w:p>
        </w:tc>
      </w:tr>
    </w:tbl>
    <w:p w:rsidR="0005544D" w:rsidRDefault="0005544D" w:rsidP="00CF5BE8"/>
    <w:sectPr w:rsidR="0005544D"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C635E8"/>
    <w:multiLevelType w:val="hybridMultilevel"/>
    <w:tmpl w:val="2ADC9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030277"/>
    <w:multiLevelType w:val="hybridMultilevel"/>
    <w:tmpl w:val="E9FE69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C83EC0"/>
    <w:multiLevelType w:val="hybridMultilevel"/>
    <w:tmpl w:val="13BA38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E8"/>
    <w:rsid w:val="00043F80"/>
    <w:rsid w:val="0005544D"/>
    <w:rsid w:val="00124850"/>
    <w:rsid w:val="001B5C3E"/>
    <w:rsid w:val="00267B51"/>
    <w:rsid w:val="002860A7"/>
    <w:rsid w:val="002D2823"/>
    <w:rsid w:val="0035475E"/>
    <w:rsid w:val="00360F9F"/>
    <w:rsid w:val="00450D83"/>
    <w:rsid w:val="005311DF"/>
    <w:rsid w:val="00592EA6"/>
    <w:rsid w:val="006D48FE"/>
    <w:rsid w:val="0080410E"/>
    <w:rsid w:val="009B1E62"/>
    <w:rsid w:val="00AC7643"/>
    <w:rsid w:val="00AD6BE0"/>
    <w:rsid w:val="00B05B3B"/>
    <w:rsid w:val="00B74930"/>
    <w:rsid w:val="00C34453"/>
    <w:rsid w:val="00CF5BE8"/>
    <w:rsid w:val="00D402FF"/>
    <w:rsid w:val="00D65987"/>
    <w:rsid w:val="00D67116"/>
    <w:rsid w:val="00E01304"/>
    <w:rsid w:val="00E210A3"/>
    <w:rsid w:val="00E255EF"/>
    <w:rsid w:val="00E36999"/>
    <w:rsid w:val="00F950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6DAB"/>
  <w15:docId w15:val="{A5A83B51-D3B2-4248-A875-B53E754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C76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836</Words>
  <Characters>6774</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Eerika</cp:lastModifiedBy>
  <cp:revision>8</cp:revision>
  <dcterms:created xsi:type="dcterms:W3CDTF">2017-01-18T18:03:00Z</dcterms:created>
  <dcterms:modified xsi:type="dcterms:W3CDTF">2017-01-18T18:20:00Z</dcterms:modified>
</cp:coreProperties>
</file>