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9F" w:rsidRDefault="0005544D" w:rsidP="00CF5BE8">
      <w:pPr>
        <w:rPr>
          <w:sz w:val="32"/>
        </w:rPr>
      </w:pPr>
      <w:r w:rsidRPr="00360F9F">
        <w:rPr>
          <w:sz w:val="32"/>
        </w:rPr>
        <w:t xml:space="preserve">EPPUESKAREIDEN ENSIMMÄISET NELJÄ VIIKKOA: </w:t>
      </w:r>
    </w:p>
    <w:p w:rsidR="00E255EF" w:rsidRPr="00E255EF" w:rsidRDefault="00E255EF" w:rsidP="00E255EF">
      <w:pPr>
        <w:rPr>
          <w:b/>
          <w:sz w:val="28"/>
        </w:rPr>
      </w:pPr>
      <w:r w:rsidRPr="00E255EF">
        <w:rPr>
          <w:b/>
          <w:sz w:val="28"/>
        </w:rPr>
        <w:t>TUNNETAIDOT – TURVALLISESTI YHDESSÄ</w:t>
      </w:r>
    </w:p>
    <w:p w:rsidR="00E255EF" w:rsidRDefault="00E255EF" w:rsidP="00E255EF">
      <w:pPr>
        <w:spacing w:after="0"/>
      </w:pPr>
      <w:r>
        <w:t xml:space="preserve"> </w:t>
      </w:r>
      <w:r>
        <w:t>Tunnetaitojen harjoittelussa ja toiminnassa y</w:t>
      </w:r>
      <w:r>
        <w:t xml:space="preserve">hdistyivät </w:t>
      </w:r>
      <w:proofErr w:type="gramStart"/>
      <w:r>
        <w:t xml:space="preserve">sujuvasti </w:t>
      </w:r>
      <w:r>
        <w:t xml:space="preserve"> äidinkieli</w:t>
      </w:r>
      <w:proofErr w:type="gramEnd"/>
      <w:r>
        <w:t>, liikunta, ympäristöoppi</w:t>
      </w:r>
      <w:r>
        <w:t xml:space="preserve">, musiikki ja kuvallinen </w:t>
      </w:r>
      <w:r>
        <w:t>ilmaisu sekä lasten osallisuus.</w:t>
      </w:r>
    </w:p>
    <w:p w:rsidR="00E255EF" w:rsidRDefault="00E255EF" w:rsidP="00E255EF">
      <w:pPr>
        <w:spacing w:after="0"/>
      </w:pPr>
      <w:r>
        <w:t xml:space="preserve">Eskareiden ja </w:t>
      </w:r>
      <w:proofErr w:type="spellStart"/>
      <w:r>
        <w:t>eppujen</w:t>
      </w:r>
      <w:proofErr w:type="spellEnd"/>
      <w:r>
        <w:t xml:space="preserve"> uuden väriryhmän </w:t>
      </w:r>
      <w:proofErr w:type="spellStart"/>
      <w:r>
        <w:t>oppijoiden</w:t>
      </w:r>
      <w:proofErr w:type="spellEnd"/>
      <w:r>
        <w:t xml:space="preserve"> toisiinsa tutustuminen oli aluksi tärkein tehtävämme myös tunnetaitojen harjoittelun perustaksi. </w:t>
      </w:r>
    </w:p>
    <w:p w:rsidR="00E255EF" w:rsidRDefault="00B74930" w:rsidP="00E255EF">
      <w:pPr>
        <w:spacing w:after="0"/>
      </w:pPr>
      <w:r>
        <w:rPr>
          <w:noProof/>
          <w:lang w:eastAsia="fi-FI"/>
        </w:rPr>
        <w:drawing>
          <wp:anchor distT="0" distB="0" distL="114300" distR="114300" simplePos="0" relativeHeight="251659264" behindDoc="0" locked="0" layoutInCell="1" allowOverlap="1" wp14:anchorId="27486ECD" wp14:editId="20CF6FD0">
            <wp:simplePos x="0" y="0"/>
            <wp:positionH relativeFrom="column">
              <wp:posOffset>6424930</wp:posOffset>
            </wp:positionH>
            <wp:positionV relativeFrom="paragraph">
              <wp:posOffset>64135</wp:posOffset>
            </wp:positionV>
            <wp:extent cx="2447925" cy="1015365"/>
            <wp:effectExtent l="0" t="0" r="9525" b="0"/>
            <wp:wrapThrough wrapText="bothSides">
              <wp:wrapPolygon edited="0">
                <wp:start x="0" y="0"/>
                <wp:lineTo x="0" y="21073"/>
                <wp:lineTo x="21516" y="21073"/>
                <wp:lineTo x="21516" y="0"/>
                <wp:lineTo x="0" y="0"/>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NTE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925" cy="1015365"/>
                    </a:xfrm>
                    <a:prstGeom prst="rect">
                      <a:avLst/>
                    </a:prstGeom>
                  </pic:spPr>
                </pic:pic>
              </a:graphicData>
            </a:graphic>
            <wp14:sizeRelH relativeFrom="page">
              <wp14:pctWidth>0</wp14:pctWidth>
            </wp14:sizeRelH>
            <wp14:sizeRelV relativeFrom="page">
              <wp14:pctHeight>0</wp14:pctHeight>
            </wp14:sizeRelV>
          </wp:anchor>
        </w:drawing>
      </w:r>
      <w:r w:rsidR="00E255EF">
        <w:t>Tunnetaitoharjoittelumme aiheistoa:</w:t>
      </w:r>
    </w:p>
    <w:p w:rsidR="00E255EF" w:rsidRDefault="00E255EF" w:rsidP="00E255EF">
      <w:pPr>
        <w:pStyle w:val="Luettelokappale"/>
        <w:numPr>
          <w:ilvl w:val="0"/>
          <w:numId w:val="6"/>
        </w:numPr>
        <w:spacing w:after="0"/>
      </w:pPr>
      <w:r>
        <w:t xml:space="preserve">tunteiden nimeäminen, tunnistaminen ja ilmaiseminen </w:t>
      </w:r>
    </w:p>
    <w:p w:rsidR="00E255EF" w:rsidRDefault="00E255EF" w:rsidP="00E255EF">
      <w:pPr>
        <w:pStyle w:val="Luettelokappale"/>
        <w:numPr>
          <w:ilvl w:val="0"/>
          <w:numId w:val="6"/>
        </w:numPr>
        <w:spacing w:after="0"/>
      </w:pPr>
      <w:r>
        <w:t>minäkäsitys ja itsetunto</w:t>
      </w:r>
    </w:p>
    <w:p w:rsidR="00E255EF" w:rsidRDefault="00E255EF" w:rsidP="00E255EF">
      <w:pPr>
        <w:pStyle w:val="Luettelokappale"/>
        <w:numPr>
          <w:ilvl w:val="0"/>
          <w:numId w:val="6"/>
        </w:numPr>
        <w:spacing w:after="0"/>
      </w:pPr>
      <w:r>
        <w:t>empatia</w:t>
      </w:r>
    </w:p>
    <w:p w:rsidR="00360F9F" w:rsidRDefault="00E255EF" w:rsidP="00E255EF">
      <w:pPr>
        <w:pStyle w:val="Luettelokappale"/>
        <w:numPr>
          <w:ilvl w:val="0"/>
          <w:numId w:val="6"/>
        </w:numPr>
        <w:spacing w:after="0"/>
      </w:pPr>
      <w:r>
        <w:t>kunnioittava vuorovaikutus</w:t>
      </w:r>
      <w:bookmarkStart w:id="0" w:name="_GoBack"/>
      <w:bookmarkEnd w:id="0"/>
    </w:p>
    <w:p w:rsidR="0005544D" w:rsidRDefault="0005544D" w:rsidP="00CF5BE8"/>
    <w:tbl>
      <w:tblPr>
        <w:tblStyle w:val="TaulukkoRuudukko"/>
        <w:tblW w:w="0" w:type="auto"/>
        <w:tblLook w:val="04A0" w:firstRow="1" w:lastRow="0" w:firstColumn="1" w:lastColumn="0" w:noHBand="0" w:noVBand="1"/>
      </w:tblPr>
      <w:tblGrid>
        <w:gridCol w:w="3493"/>
        <w:gridCol w:w="3514"/>
        <w:gridCol w:w="3472"/>
        <w:gridCol w:w="3515"/>
      </w:tblGrid>
      <w:tr w:rsidR="00E01304"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80410E">
              <w:t xml:space="preserve"> (Anne</w:t>
            </w:r>
            <w:r w:rsidR="00D402FF">
              <w:t>)</w:t>
            </w:r>
          </w:p>
        </w:tc>
        <w:tc>
          <w:tcPr>
            <w:tcW w:w="3536"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05544D" w:rsidTr="0005544D">
        <w:tc>
          <w:tcPr>
            <w:tcW w:w="3536" w:type="dxa"/>
          </w:tcPr>
          <w:p w:rsidR="00D67116" w:rsidRPr="00D67116" w:rsidRDefault="00D67116" w:rsidP="00D67116">
            <w:pPr>
              <w:rPr>
                <w:b/>
              </w:rPr>
            </w:pPr>
            <w:r w:rsidRPr="00D67116">
              <w:rPr>
                <w:b/>
              </w:rPr>
              <w:t>KAVERITAIDOT</w:t>
            </w:r>
          </w:p>
          <w:p w:rsidR="00D67116" w:rsidRDefault="00D67116" w:rsidP="00D67116">
            <w:r w:rsidRPr="00D67116">
              <w:t>Käytössä toiminnallisia harjo</w:t>
            </w:r>
            <w:r>
              <w:t>i</w:t>
            </w:r>
            <w:r w:rsidRPr="00D67116">
              <w:t xml:space="preserve">tteita </w:t>
            </w:r>
            <w:proofErr w:type="gramStart"/>
            <w:r w:rsidRPr="00D67116">
              <w:t xml:space="preserve">oppaasta: </w:t>
            </w:r>
            <w:r>
              <w:t xml:space="preserve"> kaikille</w:t>
            </w:r>
            <w:proofErr w:type="gramEnd"/>
            <w:r>
              <w:t xml:space="preserve"> (MLL)</w:t>
            </w:r>
          </w:p>
          <w:p w:rsidR="00D67116" w:rsidRDefault="00D67116" w:rsidP="00D67116"/>
          <w:p w:rsidR="00D67116" w:rsidRPr="00D67116" w:rsidRDefault="00D67116" w:rsidP="00D67116">
            <w:pPr>
              <w:rPr>
                <w:b/>
              </w:rPr>
            </w:pPr>
            <w:r w:rsidRPr="00D67116">
              <w:rPr>
                <w:b/>
              </w:rPr>
              <w:t>MAANANTAI:</w:t>
            </w:r>
          </w:p>
          <w:p w:rsidR="00D67116" w:rsidRDefault="00D67116" w:rsidP="00D67116">
            <w:r>
              <w:t>•</w:t>
            </w:r>
            <w:r>
              <w:t xml:space="preserve">Musiikissa opettelemme kaksi kaveruusaiheista uutta laulua: Ystävyys sekä     </w:t>
            </w:r>
          </w:p>
          <w:p w:rsidR="00D67116" w:rsidRDefault="00D67116" w:rsidP="00D67116">
            <w:r>
              <w:t xml:space="preserve">Miten voin </w:t>
            </w:r>
            <w:proofErr w:type="spellStart"/>
            <w:r>
              <w:t>sua</w:t>
            </w:r>
            <w:proofErr w:type="spellEnd"/>
            <w:r>
              <w:t xml:space="preserve"> kosketta (+ höyhenleikki)</w:t>
            </w:r>
          </w:p>
          <w:p w:rsidR="00D67116" w:rsidRDefault="00D67116" w:rsidP="00D67116">
            <w:r>
              <w:t>•</w:t>
            </w:r>
            <w:r>
              <w:t>Musiikkileikki: Kaverin tanssijalat → Kaverin liikkeiden rytmitys soittimilla</w:t>
            </w:r>
          </w:p>
          <w:p w:rsidR="00D67116" w:rsidRDefault="00D67116" w:rsidP="00D67116">
            <w:r>
              <w:t>•</w:t>
            </w:r>
            <w:r>
              <w:t>Tilannekortit→ keskustelua (Kaveritaidot kaikille)</w:t>
            </w:r>
          </w:p>
          <w:p w:rsidR="00D67116" w:rsidRDefault="00D67116" w:rsidP="00D67116">
            <w:r>
              <w:t>•</w:t>
            </w:r>
            <w:r>
              <w:t>Kuvakirja, tarina kaveruudesta: Myyrä parantaa hiiren</w:t>
            </w:r>
          </w:p>
          <w:p w:rsidR="00D67116" w:rsidRDefault="00D67116" w:rsidP="00D67116"/>
          <w:p w:rsidR="00D67116" w:rsidRDefault="00D67116" w:rsidP="00D67116">
            <w:pPr>
              <w:rPr>
                <w:b/>
                <w:lang w:val="en-US"/>
              </w:rPr>
            </w:pPr>
          </w:p>
          <w:p w:rsidR="00D67116" w:rsidRDefault="00D67116" w:rsidP="00D67116">
            <w:pPr>
              <w:rPr>
                <w:b/>
                <w:lang w:val="en-US"/>
              </w:rPr>
            </w:pPr>
          </w:p>
          <w:p w:rsidR="00D67116" w:rsidRDefault="00D67116" w:rsidP="00D67116">
            <w:pPr>
              <w:rPr>
                <w:b/>
                <w:lang w:val="en-US"/>
              </w:rPr>
            </w:pPr>
          </w:p>
          <w:p w:rsidR="00D67116" w:rsidRPr="00D67116" w:rsidRDefault="00D67116" w:rsidP="00D67116">
            <w:pPr>
              <w:rPr>
                <w:b/>
                <w:lang w:val="en-US"/>
              </w:rPr>
            </w:pPr>
            <w:r w:rsidRPr="00D67116">
              <w:rPr>
                <w:b/>
                <w:lang w:val="en-US"/>
              </w:rPr>
              <w:lastRenderedPageBreak/>
              <w:t>TIISTAI:</w:t>
            </w:r>
          </w:p>
          <w:p w:rsidR="00D67116" w:rsidRDefault="00D67116" w:rsidP="00D67116">
            <w:r>
              <w:rPr>
                <w:lang w:val="en-US"/>
              </w:rPr>
              <w:t>•</w:t>
            </w:r>
            <w:proofErr w:type="spellStart"/>
            <w:r w:rsidRPr="00D67116">
              <w:rPr>
                <w:lang w:val="en-US"/>
              </w:rPr>
              <w:t>Liikuntaa</w:t>
            </w:r>
            <w:proofErr w:type="spellEnd"/>
            <w:r w:rsidRPr="00D67116">
              <w:rPr>
                <w:lang w:val="en-US"/>
              </w:rPr>
              <w:t xml:space="preserve"> SDM (</w:t>
            </w:r>
            <w:proofErr w:type="spellStart"/>
            <w:r w:rsidRPr="00D67116">
              <w:rPr>
                <w:lang w:val="en-US"/>
              </w:rPr>
              <w:t>Sherborne</w:t>
            </w:r>
            <w:proofErr w:type="spellEnd"/>
            <w:r w:rsidRPr="00D67116">
              <w:rPr>
                <w:lang w:val="en-US"/>
              </w:rPr>
              <w:t xml:space="preserve"> Developmental Movement) -</w:t>
            </w:r>
            <w:proofErr w:type="spellStart"/>
            <w:r w:rsidRPr="00D67116">
              <w:rPr>
                <w:lang w:val="en-US"/>
              </w:rPr>
              <w:t>menetelmällä</w:t>
            </w:r>
            <w:proofErr w:type="spellEnd"/>
            <w:r w:rsidRPr="00D67116">
              <w:rPr>
                <w:lang w:val="en-US"/>
              </w:rPr>
              <w:t xml:space="preserve">. </w:t>
            </w:r>
            <w:r>
              <w:t xml:space="preserve">Lähtökohtana    </w:t>
            </w:r>
          </w:p>
          <w:p w:rsidR="00D67116" w:rsidRDefault="00D67116" w:rsidP="00D67116">
            <w:r>
              <w:t xml:space="preserve">oman kehon tunteminen, vuorovaikutussuhteet ja tilan hahmottaminen. </w:t>
            </w:r>
          </w:p>
          <w:p w:rsidR="00D67116" w:rsidRDefault="00D67116" w:rsidP="00D67116">
            <w:r>
              <w:t>•</w:t>
            </w:r>
            <w:r>
              <w:t>Harjoitukset tehdään pareittain erikokoisissa ryhmissä.</w:t>
            </w:r>
          </w:p>
          <w:p w:rsidR="00D67116" w:rsidRDefault="00D67116" w:rsidP="00D67116">
            <w:r>
              <w:t>•</w:t>
            </w:r>
            <w:r>
              <w:t>Kaverilauseet-lomake → keskustelu ja täyttäminen (Kaveritaidot kaikille)</w:t>
            </w:r>
          </w:p>
          <w:p w:rsidR="00D67116" w:rsidRDefault="00D67116" w:rsidP="00D67116">
            <w:r>
              <w:t>•</w:t>
            </w:r>
            <w:r>
              <w:t>Kerrataan maanantaina opetellut uudet ystävyyslaulut</w:t>
            </w:r>
          </w:p>
          <w:p w:rsidR="00D67116" w:rsidRDefault="00D67116" w:rsidP="00D67116"/>
          <w:p w:rsidR="00D67116" w:rsidRDefault="00D67116" w:rsidP="00D67116"/>
          <w:p w:rsidR="00D67116" w:rsidRPr="00D67116" w:rsidRDefault="00D67116" w:rsidP="00D67116">
            <w:pPr>
              <w:rPr>
                <w:b/>
              </w:rPr>
            </w:pPr>
            <w:r w:rsidRPr="00D67116">
              <w:rPr>
                <w:b/>
              </w:rPr>
              <w:t>KESKIVIIKKO:</w:t>
            </w:r>
          </w:p>
          <w:p w:rsidR="00D67116" w:rsidRDefault="00D67116" w:rsidP="00D67116">
            <w:r>
              <w:t>•</w:t>
            </w:r>
            <w:r>
              <w:t>Kaverikollaasi omasta väriryhmästä→ Piirretää</w:t>
            </w:r>
            <w:r>
              <w:t xml:space="preserve">n, leikataan ja liimataan </w:t>
            </w:r>
            <w:proofErr w:type="gramStart"/>
            <w:r>
              <w:t xml:space="preserve">omat </w:t>
            </w:r>
            <w:r>
              <w:t xml:space="preserve"> kuvat</w:t>
            </w:r>
            <w:proofErr w:type="gramEnd"/>
            <w:r>
              <w:t xml:space="preserve"> yhteiselle kartongille.</w:t>
            </w:r>
          </w:p>
          <w:p w:rsidR="00D67116" w:rsidRDefault="00D67116" w:rsidP="00D67116">
            <w:r>
              <w:t>•</w:t>
            </w:r>
            <w:r>
              <w:t xml:space="preserve">Keksitään oman väriryhmän alkukirjaimella alkavia sanoja, jotka voisivat </w:t>
            </w:r>
          </w:p>
          <w:p w:rsidR="00D67116" w:rsidRDefault="00D67116" w:rsidP="00D67116">
            <w:r>
              <w:t>•</w:t>
            </w:r>
            <w:r>
              <w:t xml:space="preserve">kuvata omaa ryhmää esim. Vihreät: vahvoja, vauhdikkaita, voimakkaita… </w:t>
            </w:r>
          </w:p>
          <w:p w:rsidR="00D67116" w:rsidRDefault="00D67116" w:rsidP="00D67116">
            <w:r>
              <w:t>•</w:t>
            </w:r>
            <w:r>
              <w:t>Kirjoitustaitoiset kirjoittavat ne kollaasiin</w:t>
            </w:r>
          </w:p>
          <w:p w:rsidR="00D67116" w:rsidRDefault="00D67116" w:rsidP="00D67116">
            <w:r>
              <w:t>•</w:t>
            </w:r>
            <w:r>
              <w:t>Leikki-välitunti (rakentelu-yhteisleikki)</w:t>
            </w:r>
          </w:p>
          <w:p w:rsidR="00D67116" w:rsidRDefault="00D67116" w:rsidP="00D67116">
            <w:r>
              <w:t>•</w:t>
            </w:r>
            <w:r>
              <w:t>Toiminnalliset yhteisleikit (Kaveritaidot kaikille): Erilaiset moikkaukset, Minä pidän ja Se joka…</w:t>
            </w:r>
          </w:p>
          <w:p w:rsidR="00D67116" w:rsidRDefault="00D67116" w:rsidP="00D67116"/>
          <w:p w:rsidR="0005544D" w:rsidRDefault="0005544D" w:rsidP="00CF5BE8"/>
        </w:tc>
        <w:tc>
          <w:tcPr>
            <w:tcW w:w="3536" w:type="dxa"/>
          </w:tcPr>
          <w:p w:rsidR="00D67116" w:rsidRDefault="00592EA6" w:rsidP="00E255EF">
            <w:pPr>
              <w:rPr>
                <w:b/>
              </w:rPr>
            </w:pPr>
            <w:r>
              <w:rPr>
                <w:b/>
              </w:rPr>
              <w:lastRenderedPageBreak/>
              <w:t>TUNTEIDEN TUNNISTAMINEN</w:t>
            </w:r>
          </w:p>
          <w:p w:rsidR="00E255EF" w:rsidRPr="00E255EF" w:rsidRDefault="00E255EF" w:rsidP="00E255EF">
            <w:pPr>
              <w:rPr>
                <w:b/>
              </w:rPr>
            </w:pPr>
            <w:r w:rsidRPr="00E255EF">
              <w:rPr>
                <w:b/>
              </w:rPr>
              <w:t xml:space="preserve">Kielellinen ilmaisu ja </w:t>
            </w:r>
            <w:proofErr w:type="spellStart"/>
            <w:r w:rsidRPr="00E255EF">
              <w:rPr>
                <w:b/>
              </w:rPr>
              <w:t>ylli</w:t>
            </w:r>
            <w:proofErr w:type="spellEnd"/>
            <w:r w:rsidRPr="00E255EF">
              <w:rPr>
                <w:b/>
              </w:rPr>
              <w:t>:</w:t>
            </w:r>
          </w:p>
          <w:p w:rsidR="00E255EF" w:rsidRDefault="00E255EF" w:rsidP="00E255EF">
            <w:r>
              <w:t>T</w:t>
            </w:r>
            <w:r>
              <w:t>utustuimme toisiimme ja opettelimme toistemme nimet eri leikkien ja laulujen avulla</w:t>
            </w:r>
          </w:p>
          <w:p w:rsidR="00E255EF" w:rsidRDefault="00E255EF" w:rsidP="00E255EF">
            <w:pPr>
              <w:pStyle w:val="Luettelokappale"/>
              <w:numPr>
                <w:ilvl w:val="0"/>
                <w:numId w:val="7"/>
              </w:numPr>
            </w:pPr>
            <w:r>
              <w:t xml:space="preserve">”Sähkötys”-leikki piirissä istuen käsikädessä </w:t>
            </w:r>
            <w:r>
              <w:t> sanatonta viestintää</w:t>
            </w:r>
          </w:p>
          <w:p w:rsidR="00E255EF" w:rsidRDefault="00E255EF" w:rsidP="00E255EF">
            <w:pPr>
              <w:pStyle w:val="Luettelokappale"/>
              <w:numPr>
                <w:ilvl w:val="0"/>
                <w:numId w:val="7"/>
              </w:numPr>
            </w:pPr>
            <w:r>
              <w:t>juttelimme itselle tärkeistä, mieluisista asioista ja kiinnostuksen kohteista (tunnekortit)</w:t>
            </w:r>
          </w:p>
          <w:p w:rsidR="00E255EF" w:rsidRDefault="00E255EF" w:rsidP="00E255EF">
            <w:pPr>
              <w:pStyle w:val="Luettelokappale"/>
              <w:numPr>
                <w:ilvl w:val="0"/>
                <w:numId w:val="7"/>
              </w:numPr>
            </w:pPr>
            <w:r>
              <w:t>tunnekorteista tunnistim</w:t>
            </w:r>
            <w:r>
              <w:t xml:space="preserve">me kuvan esittämän tunnetilan ja </w:t>
            </w:r>
            <w:r>
              <w:t xml:space="preserve">matkimme kuvien ilmeitä (tunne)  </w:t>
            </w:r>
          </w:p>
          <w:p w:rsidR="00E255EF" w:rsidRDefault="00E255EF" w:rsidP="00E255EF">
            <w:pPr>
              <w:pStyle w:val="Luettelokappale"/>
              <w:numPr>
                <w:ilvl w:val="0"/>
                <w:numId w:val="7"/>
              </w:numPr>
            </w:pPr>
            <w:r>
              <w:t>V</w:t>
            </w:r>
            <w:r>
              <w:t xml:space="preserve">älillä toteutimme liikuntaleikkitoiveita; </w:t>
            </w:r>
            <w:proofErr w:type="spellStart"/>
            <w:r>
              <w:t>mm.”Ukko</w:t>
            </w:r>
            <w:proofErr w:type="spellEnd"/>
            <w:r>
              <w:t xml:space="preserve"> Jörrikkä”, ”Pienet kalat uivat”</w:t>
            </w:r>
          </w:p>
          <w:p w:rsidR="00E255EF" w:rsidRDefault="00E255EF" w:rsidP="00E255EF">
            <w:pPr>
              <w:pStyle w:val="Luettelokappale"/>
              <w:numPr>
                <w:ilvl w:val="0"/>
                <w:numId w:val="7"/>
              </w:numPr>
            </w:pPr>
            <w:r>
              <w:lastRenderedPageBreak/>
              <w:t>kuvakirja ”</w:t>
            </w:r>
            <w:proofErr w:type="spellStart"/>
            <w:r>
              <w:t>Klasu</w:t>
            </w:r>
            <w:proofErr w:type="spellEnd"/>
            <w:r>
              <w:t xml:space="preserve"> Klovni” – keskustelua kuvien ja tarinan herättämistä tunteista</w:t>
            </w:r>
          </w:p>
          <w:p w:rsidR="00E255EF" w:rsidRDefault="00E255EF" w:rsidP="00E255EF"/>
          <w:p w:rsidR="00E255EF" w:rsidRDefault="00E255EF" w:rsidP="00E255EF">
            <w:r w:rsidRPr="00E255EF">
              <w:rPr>
                <w:b/>
              </w:rPr>
              <w:t>Liikunnallinen ilmaisu</w:t>
            </w:r>
            <w:r>
              <w:t xml:space="preserve">: </w:t>
            </w:r>
            <w:r w:rsidRPr="00E255EF">
              <w:rPr>
                <w:b/>
              </w:rPr>
              <w:t>ilo/pettymys</w:t>
            </w:r>
          </w:p>
          <w:p w:rsidR="00E255EF" w:rsidRDefault="00E255EF" w:rsidP="00E255EF">
            <w:r>
              <w:t xml:space="preserve">- lämmittelynä liikkumista </w:t>
            </w:r>
            <w:proofErr w:type="spellStart"/>
            <w:r>
              <w:t>djembe</w:t>
            </w:r>
            <w:proofErr w:type="spellEnd"/>
            <w:r>
              <w:t>-rytmien mukaan- liike/pysähdys ja jähmettynyt asento</w:t>
            </w:r>
          </w:p>
          <w:p w:rsidR="00E255EF" w:rsidRDefault="00E255EF" w:rsidP="00E255EF">
            <w:r>
              <w:t>seisten, istuen, selin- ja päinmakuulla, kehon eri osat</w:t>
            </w:r>
          </w:p>
          <w:p w:rsidR="00E255EF" w:rsidRDefault="00E255EF" w:rsidP="00E255EF">
            <w:r>
              <w:t>- ”Kissa ja hiiri”-leikki; piirissä ja sen ympärillä kissa ajaa hiirtä takaa – hippaleikki</w:t>
            </w:r>
          </w:p>
          <w:p w:rsidR="00E255EF" w:rsidRDefault="00E255EF" w:rsidP="00E255EF">
            <w:r>
              <w:t>- viesti; kaksi joukkuetta etsivät piilotettua ”kulkusta” hernepussien alta (ilo/pettymys)</w:t>
            </w:r>
          </w:p>
          <w:p w:rsidR="00E255EF" w:rsidRDefault="00E255EF" w:rsidP="00E255EF">
            <w:r>
              <w:t xml:space="preserve">- lasten </w:t>
            </w:r>
            <w:proofErr w:type="gramStart"/>
            <w:r>
              <w:t>liikuntaleikkitoiveet:  mm.</w:t>
            </w:r>
            <w:proofErr w:type="gramEnd"/>
            <w:r>
              <w:t xml:space="preserve"> ”Jäätelökone”, </w:t>
            </w:r>
          </w:p>
          <w:p w:rsidR="00E255EF" w:rsidRDefault="00E255EF" w:rsidP="00E255EF"/>
          <w:p w:rsidR="00E255EF" w:rsidRPr="00E255EF" w:rsidRDefault="00E255EF" w:rsidP="00E255EF">
            <w:pPr>
              <w:rPr>
                <w:b/>
              </w:rPr>
            </w:pPr>
            <w:r w:rsidRPr="00E255EF">
              <w:rPr>
                <w:b/>
              </w:rPr>
              <w:t>Musiikki: tunnetiloja ja musiikin teoriaa</w:t>
            </w:r>
          </w:p>
          <w:p w:rsidR="00E255EF" w:rsidRDefault="00E255EF" w:rsidP="00E255EF">
            <w:r>
              <w:t>E</w:t>
            </w:r>
            <w:r>
              <w:t>ri tunnetilat soitossa ja lauluissa; d-duuri/</w:t>
            </w:r>
            <w:proofErr w:type="gramStart"/>
            <w:r>
              <w:t>molli-asteikon</w:t>
            </w:r>
            <w:proofErr w:type="gramEnd"/>
            <w:r>
              <w:t xml:space="preserve"> 5 ensimmäistä säveltä</w:t>
            </w:r>
          </w:p>
          <w:p w:rsidR="00E255EF" w:rsidRDefault="00E255EF" w:rsidP="00E255EF">
            <w:pPr>
              <w:pStyle w:val="Luettelokappale"/>
              <w:numPr>
                <w:ilvl w:val="0"/>
                <w:numId w:val="8"/>
              </w:numPr>
            </w:pPr>
            <w:r>
              <w:t>opettelimme tunnistamaan duuri- ja molliasteikon eron (asteikon 3. sävel; f# / f-sävel)</w:t>
            </w:r>
          </w:p>
          <w:p w:rsidR="00E255EF" w:rsidRDefault="00E255EF" w:rsidP="00E255EF">
            <w:pPr>
              <w:pStyle w:val="Luettelokappale"/>
              <w:numPr>
                <w:ilvl w:val="0"/>
                <w:numId w:val="8"/>
              </w:numPr>
            </w:pPr>
            <w:r>
              <w:t>sävelmä ”Satu meni saunaan” duurissa ja mollissa (palakellopeli)</w:t>
            </w:r>
          </w:p>
          <w:p w:rsidR="00E255EF" w:rsidRDefault="00E255EF" w:rsidP="005311DF">
            <w:pPr>
              <w:pStyle w:val="Luettelokappale"/>
              <w:numPr>
                <w:ilvl w:val="0"/>
                <w:numId w:val="8"/>
              </w:numPr>
            </w:pPr>
            <w:r>
              <w:t xml:space="preserve">soittimet harjoittelun tueksi (BX, </w:t>
            </w:r>
            <w:proofErr w:type="spellStart"/>
            <w:r>
              <w:t>pkp</w:t>
            </w:r>
            <w:proofErr w:type="spellEnd"/>
            <w:r>
              <w:t>, kantele – yhteissoittoharjoittelua</w:t>
            </w:r>
          </w:p>
          <w:p w:rsidR="00E255EF" w:rsidRDefault="00E255EF" w:rsidP="005311DF">
            <w:pPr>
              <w:pStyle w:val="Luettelokappale"/>
              <w:numPr>
                <w:ilvl w:val="0"/>
                <w:numId w:val="8"/>
              </w:numPr>
            </w:pPr>
            <w:r>
              <w:lastRenderedPageBreak/>
              <w:t xml:space="preserve">opettelimme laulaen kalevalaisen kantelesävelmän ”Kettu itki </w:t>
            </w:r>
            <w:proofErr w:type="spellStart"/>
            <w:r>
              <w:t>poikiansa</w:t>
            </w:r>
            <w:proofErr w:type="gramStart"/>
            <w:r>
              <w:t>”,tahtilaji</w:t>
            </w:r>
            <w:proofErr w:type="spellEnd"/>
            <w:proofErr w:type="gramEnd"/>
            <w:r>
              <w:t xml:space="preserve"> 5/4, molli</w:t>
            </w:r>
          </w:p>
          <w:p w:rsidR="00E255EF" w:rsidRDefault="00E255EF" w:rsidP="00E255EF"/>
          <w:p w:rsidR="00E255EF" w:rsidRPr="005311DF" w:rsidRDefault="00E255EF" w:rsidP="00E255EF">
            <w:pPr>
              <w:rPr>
                <w:b/>
              </w:rPr>
            </w:pPr>
            <w:r w:rsidRPr="005311DF">
              <w:rPr>
                <w:b/>
              </w:rPr>
              <w:t>Kuvallinen ilmaisu: piirtäminen liiduilla</w:t>
            </w:r>
          </w:p>
          <w:p w:rsidR="00E255EF" w:rsidRDefault="00E255EF" w:rsidP="00E255EF">
            <w:r>
              <w:t>- kukin valitsi ja nimesi omat neljä eri tunnetilaa ja piirsi ne (4 ruutua) – värit/tunteet</w:t>
            </w:r>
          </w:p>
          <w:p w:rsidR="00E255EF" w:rsidRDefault="00E255EF" w:rsidP="00E255EF">
            <w:r>
              <w:t xml:space="preserve">- teimme yhdessä joka ryhmälle oman tunnemittarin, jolla arvioimme lähinnä ryhmän, myös omaa käyttäytymistä, tyytyväisyyttä, onko se 0-rajan </w:t>
            </w:r>
            <w:proofErr w:type="spellStart"/>
            <w:r>
              <w:t>ylä</w:t>
            </w:r>
            <w:proofErr w:type="spellEnd"/>
            <w:r>
              <w:t>- (+/vihreä) vai ala- (-/punainen) puolella, arviointi tehtiin yhdessä – piirsimme hymynaamoja 1-3, ryhmän arvioinnin mukaan.</w:t>
            </w:r>
          </w:p>
          <w:p w:rsidR="0005544D" w:rsidRDefault="0005544D" w:rsidP="0005544D"/>
        </w:tc>
        <w:tc>
          <w:tcPr>
            <w:tcW w:w="3536" w:type="dxa"/>
          </w:tcPr>
          <w:p w:rsidR="0005544D" w:rsidRPr="00E01304" w:rsidRDefault="00E01304" w:rsidP="00CF5BE8">
            <w:pPr>
              <w:rPr>
                <w:b/>
              </w:rPr>
            </w:pPr>
            <w:r w:rsidRPr="00E01304">
              <w:rPr>
                <w:b/>
              </w:rPr>
              <w:lastRenderedPageBreak/>
              <w:t>TURVATAIDOT</w:t>
            </w:r>
          </w:p>
          <w:p w:rsidR="00E01304" w:rsidRPr="00E01304" w:rsidRDefault="00E01304" w:rsidP="00E01304">
            <w:pPr>
              <w:rPr>
                <w:b/>
              </w:rPr>
            </w:pPr>
            <w:r w:rsidRPr="00E01304">
              <w:rPr>
                <w:b/>
              </w:rPr>
              <w:t>Maanantai:</w:t>
            </w:r>
          </w:p>
          <w:p w:rsidR="00E01304" w:rsidRDefault="00E01304" w:rsidP="00E01304">
            <w:r>
              <w:t xml:space="preserve">Tutustutaan itseen ja toisiin. Pyritään lisäämään itsearvostusta, itseluottamusta ja turvallisuuden kokemista. </w:t>
            </w:r>
          </w:p>
          <w:p w:rsidR="00E01304" w:rsidRDefault="00E01304" w:rsidP="00E01304">
            <w:r>
              <w:t>-</w:t>
            </w:r>
            <w:r>
              <w:t>Tervehdysleikki</w:t>
            </w:r>
          </w:p>
          <w:p w:rsidR="00E01304" w:rsidRDefault="00E01304" w:rsidP="00E01304">
            <w:r>
              <w:t>-</w:t>
            </w:r>
            <w:r>
              <w:t>Tehosekoitin</w:t>
            </w:r>
          </w:p>
          <w:p w:rsidR="00E01304" w:rsidRDefault="00E01304" w:rsidP="00E01304">
            <w:r>
              <w:t>-</w:t>
            </w:r>
            <w:r>
              <w:t>Missä olen hyvä –torni</w:t>
            </w:r>
          </w:p>
          <w:p w:rsidR="00E01304" w:rsidRDefault="00E01304" w:rsidP="00E01304">
            <w:r>
              <w:t>-</w:t>
            </w:r>
            <w:r>
              <w:t>Kaikkia meitä tarvitaan – kone (soittimet)</w:t>
            </w:r>
          </w:p>
          <w:p w:rsidR="00E01304" w:rsidRDefault="00E01304" w:rsidP="00E01304">
            <w:r>
              <w:t>-</w:t>
            </w:r>
            <w:r>
              <w:t>Oravasatu –laulua aloitellaan kuunnellen leikeissä, jatketaan tiistaina, otetaan rytmisoittimia keskiviikkona</w:t>
            </w:r>
          </w:p>
          <w:p w:rsidR="00E01304" w:rsidRDefault="00E01304" w:rsidP="00E01304">
            <w:r>
              <w:t>-</w:t>
            </w:r>
            <w:proofErr w:type="gramStart"/>
            <w:r>
              <w:t>Taideteos:  taustalle</w:t>
            </w:r>
            <w:proofErr w:type="gramEnd"/>
            <w:r>
              <w:t xml:space="preserve"> turvallisia muotoja turvallisilla väreillä väritettyinä; päälle piirrettynä ja leikattuna oma turvakaveri sekä sen pesä</w:t>
            </w:r>
          </w:p>
          <w:p w:rsidR="00E01304" w:rsidRDefault="00E01304" w:rsidP="00E01304"/>
          <w:p w:rsidR="00E01304" w:rsidRPr="00E01304" w:rsidRDefault="00E01304" w:rsidP="00E01304">
            <w:pPr>
              <w:rPr>
                <w:b/>
              </w:rPr>
            </w:pPr>
            <w:r w:rsidRPr="00E01304">
              <w:rPr>
                <w:b/>
              </w:rPr>
              <w:lastRenderedPageBreak/>
              <w:t>Tiistai:</w:t>
            </w:r>
          </w:p>
          <w:p w:rsidR="00E01304" w:rsidRDefault="00E01304" w:rsidP="00E01304">
            <w:r>
              <w:t xml:space="preserve">Yhdistetään </w:t>
            </w:r>
            <w:proofErr w:type="spellStart"/>
            <w:r>
              <w:t>Pirjetan</w:t>
            </w:r>
            <w:proofErr w:type="spellEnd"/>
            <w:r>
              <w:t xml:space="preserve"> ja Annen ryhmät salissa. </w:t>
            </w:r>
          </w:p>
          <w:p w:rsidR="00E01304" w:rsidRDefault="00E01304" w:rsidP="00E01304">
            <w:r>
              <w:t>-</w:t>
            </w:r>
            <w:r>
              <w:t>Rakennetaan saliin pesät eri nurkkiin (neljä ryhmää). Pelastetaan lemmikkejä tulipalon keskeltä (tennispallot salin keskellä) kaupunkisotaidealla. (1. ja 2. viikolla)</w:t>
            </w:r>
          </w:p>
          <w:p w:rsidR="00E01304" w:rsidRDefault="00E01304" w:rsidP="00E01304">
            <w:r>
              <w:t>-</w:t>
            </w:r>
            <w:r>
              <w:t xml:space="preserve">Reippaita liikenne- ja turvataitoaiheisia juoksuleikkejä, joissa tulee kosketusta mukavalla tavalla: ambulanssihippa, talo palaa (paloauto) </w:t>
            </w:r>
            <w:proofErr w:type="gramStart"/>
            <w:r>
              <w:t>ja  kuka</w:t>
            </w:r>
            <w:proofErr w:type="gramEnd"/>
            <w:r>
              <w:t xml:space="preserve"> pelkää poliisia. (3. ja 4. viikolla)</w:t>
            </w:r>
          </w:p>
          <w:p w:rsidR="00E01304" w:rsidRDefault="00E01304" w:rsidP="00E01304"/>
          <w:p w:rsidR="00E01304" w:rsidRDefault="00E01304" w:rsidP="00E01304">
            <w:r>
              <w:t>Miten toimitaan hätätilanteessa?</w:t>
            </w:r>
          </w:p>
          <w:p w:rsidR="00E01304" w:rsidRDefault="00E01304" w:rsidP="00E01304">
            <w:r>
              <w:t>-</w:t>
            </w:r>
            <w:r>
              <w:t>Harjoitellaan hätänumeroon soittamista.</w:t>
            </w:r>
          </w:p>
          <w:p w:rsidR="00E01304" w:rsidRDefault="00E01304" w:rsidP="00E01304"/>
          <w:p w:rsidR="00E01304" w:rsidRPr="00E01304" w:rsidRDefault="00E01304" w:rsidP="00E01304">
            <w:pPr>
              <w:rPr>
                <w:b/>
              </w:rPr>
            </w:pPr>
            <w:r w:rsidRPr="00E01304">
              <w:rPr>
                <w:b/>
              </w:rPr>
              <w:t>Keskiviikko:</w:t>
            </w:r>
          </w:p>
          <w:p w:rsidR="00E01304" w:rsidRDefault="00E01304" w:rsidP="00E01304"/>
          <w:p w:rsidR="00E01304" w:rsidRDefault="00E01304" w:rsidP="00E01304">
            <w:proofErr w:type="gramStart"/>
            <w:r>
              <w:t>Harjoitellaan  turvataitoja</w:t>
            </w:r>
            <w:proofErr w:type="gramEnd"/>
            <w:r>
              <w:t>: sano ei,  poistu ja kerro turvalliselle aikuiselle.</w:t>
            </w:r>
          </w:p>
          <w:p w:rsidR="00E01304" w:rsidRDefault="00E01304" w:rsidP="00E01304">
            <w:r>
              <w:t>-</w:t>
            </w:r>
            <w:r>
              <w:t>Kuunnellaan Kertominen kannattaa –tarina.</w:t>
            </w:r>
          </w:p>
          <w:p w:rsidR="00E01304" w:rsidRDefault="00E01304" w:rsidP="00E01304">
            <w:r>
              <w:t>-</w:t>
            </w:r>
            <w:r>
              <w:t>Mietitään ratkaisuja korttien tilanteisiin.</w:t>
            </w:r>
          </w:p>
          <w:p w:rsidR="00E01304" w:rsidRDefault="00E01304" w:rsidP="00E01304">
            <w:r>
              <w:t>-</w:t>
            </w:r>
            <w:r>
              <w:t>Tehdään pieniä näytelmiä korttien pohjalta.</w:t>
            </w:r>
          </w:p>
          <w:p w:rsidR="00E01304" w:rsidRDefault="00E01304" w:rsidP="00E01304">
            <w:r>
              <w:t>-</w:t>
            </w:r>
            <w:r>
              <w:t>Esitetään ja keskustellaan.</w:t>
            </w:r>
          </w:p>
          <w:p w:rsidR="0005544D" w:rsidRDefault="00E01304" w:rsidP="00E01304">
            <w:r>
              <w:t>-</w:t>
            </w:r>
            <w:r>
              <w:t>Tehdään taideteos valmiiksi ja lauletaan Oravasatu –laulua.</w:t>
            </w:r>
          </w:p>
        </w:tc>
        <w:tc>
          <w:tcPr>
            <w:tcW w:w="3536" w:type="dxa"/>
          </w:tcPr>
          <w:p w:rsidR="0005544D" w:rsidRDefault="00592EA6" w:rsidP="00592EA6">
            <w:pPr>
              <w:rPr>
                <w:b/>
              </w:rPr>
            </w:pPr>
            <w:r w:rsidRPr="00592EA6">
              <w:rPr>
                <w:b/>
              </w:rPr>
              <w:lastRenderedPageBreak/>
              <w:t>LIIKENNETURVALLISUUS</w:t>
            </w:r>
          </w:p>
          <w:p w:rsidR="00592EA6" w:rsidRPr="00592EA6" w:rsidRDefault="00592EA6" w:rsidP="00592EA6">
            <w:pPr>
              <w:rPr>
                <w:b/>
              </w:rPr>
            </w:pPr>
            <w:r w:rsidRPr="00592EA6">
              <w:rPr>
                <w:b/>
              </w:rPr>
              <w:t>Maanantai:</w:t>
            </w:r>
          </w:p>
          <w:p w:rsidR="00592EA6" w:rsidRPr="00592EA6" w:rsidRDefault="00592EA6" w:rsidP="00592EA6">
            <w:r w:rsidRPr="00592EA6">
              <w:t xml:space="preserve">Johdannoksi aiheeseen luimme kirjan Miina ja Manu liikenteessä. Keskustelimme kirjan pohjalta turvallisesta liikkumisesta liikenteessä ja tutustuimme liikennemerkkeihin. Keskustelimme myös </w:t>
            </w:r>
            <w:proofErr w:type="spellStart"/>
            <w:r w:rsidRPr="00592EA6">
              <w:t>eppu</w:t>
            </w:r>
            <w:proofErr w:type="spellEnd"/>
            <w:r w:rsidRPr="00592EA6">
              <w:t xml:space="preserve">-luokan </w:t>
            </w:r>
            <w:proofErr w:type="spellStart"/>
            <w:r w:rsidRPr="00592EA6">
              <w:t>ympän</w:t>
            </w:r>
            <w:proofErr w:type="spellEnd"/>
            <w:r w:rsidRPr="00592EA6">
              <w:t xml:space="preserve"> kirjassa olevasta kuvasta, joka oli myös liikenneaiheinen. Keskustelua ryhmissä syntyi hienosti sekä sadusta että turvallisuudesta liikenteessä. Liikennemerkkisuunnistus lähiympäristöön sujui onnistuneesti. Lapset tykkäsivät siitä kovasti. Liikenneaiheiset liikuntaleikit koulun pihassa olivat lasten mieleen.</w:t>
            </w:r>
          </w:p>
          <w:p w:rsidR="00592EA6" w:rsidRPr="00592EA6" w:rsidRDefault="00592EA6" w:rsidP="00592EA6">
            <w:pPr>
              <w:rPr>
                <w:b/>
              </w:rPr>
            </w:pPr>
          </w:p>
          <w:p w:rsidR="00592EA6" w:rsidRDefault="00592EA6" w:rsidP="00592EA6">
            <w:pPr>
              <w:rPr>
                <w:b/>
              </w:rPr>
            </w:pPr>
          </w:p>
          <w:p w:rsidR="00592EA6" w:rsidRPr="00592EA6" w:rsidRDefault="00592EA6" w:rsidP="00592EA6">
            <w:pPr>
              <w:rPr>
                <w:b/>
              </w:rPr>
            </w:pPr>
            <w:r w:rsidRPr="00592EA6">
              <w:rPr>
                <w:b/>
              </w:rPr>
              <w:lastRenderedPageBreak/>
              <w:t>Tiistai:</w:t>
            </w:r>
          </w:p>
          <w:p w:rsidR="00592EA6" w:rsidRPr="00592EA6" w:rsidRDefault="00592EA6" w:rsidP="00592EA6">
            <w:r w:rsidRPr="00592EA6">
              <w:t xml:space="preserve">Keskustelimme edellisen päivän suunnistuksesta ja havainnoista. Kertailimme myös liikennemerkkejä. Teimme </w:t>
            </w:r>
            <w:proofErr w:type="spellStart"/>
            <w:r w:rsidRPr="00592EA6">
              <w:t>kuvistyön</w:t>
            </w:r>
            <w:proofErr w:type="spellEnd"/>
            <w:r w:rsidRPr="00592EA6">
              <w:t xml:space="preserve">, johon lapset saivat valita annetuista vaihtoehdoista liikennemerkin, jonka värittivät ja liimasivat paperille. Sen jälkeen he saivat suunnitella liikennemerkille ympäristön. </w:t>
            </w:r>
            <w:proofErr w:type="spellStart"/>
            <w:r w:rsidRPr="00592EA6">
              <w:t>Kuvistöistä</w:t>
            </w:r>
            <w:proofErr w:type="spellEnd"/>
            <w:r w:rsidRPr="00592EA6">
              <w:t xml:space="preserve"> tuli hienoja ja lapset jaksoivat hyvin keskittyä työhön.</w:t>
            </w:r>
          </w:p>
          <w:p w:rsidR="00592EA6" w:rsidRPr="00592EA6" w:rsidRDefault="00592EA6" w:rsidP="00592EA6">
            <w:pPr>
              <w:rPr>
                <w:b/>
              </w:rPr>
            </w:pPr>
          </w:p>
          <w:p w:rsidR="00592EA6" w:rsidRPr="00592EA6" w:rsidRDefault="00592EA6" w:rsidP="00592EA6">
            <w:pPr>
              <w:rPr>
                <w:b/>
              </w:rPr>
            </w:pPr>
          </w:p>
          <w:p w:rsidR="00592EA6" w:rsidRPr="00592EA6" w:rsidRDefault="00592EA6" w:rsidP="00592EA6">
            <w:pPr>
              <w:rPr>
                <w:b/>
              </w:rPr>
            </w:pPr>
            <w:r w:rsidRPr="00592EA6">
              <w:rPr>
                <w:b/>
              </w:rPr>
              <w:t>Keskiviikko:</w:t>
            </w:r>
          </w:p>
          <w:p w:rsidR="00592EA6" w:rsidRDefault="00592EA6" w:rsidP="00592EA6">
            <w:r w:rsidRPr="00592EA6">
              <w:t>Aloitimme aamun keskustelemalla heijastimen/heijastinliivin käytön tärkeydestä ja edellisten päivien tapaan turvallisesta käyttäytymisestä liikenteessä. Pelasimme liikennemerkki bingoa ja tutustuimme tableteilla turvapupu-sovellukseen. Lapset tykkäsivät tästä kovasti ja jaksoivat kiinnostua aiheesta vielä hyvin…ja varsinkin kun pääsivät lopuks</w:t>
            </w:r>
            <w:r w:rsidRPr="00592EA6">
              <w:t xml:space="preserve">i pelaamaan turvapupun pelejä. </w:t>
            </w:r>
          </w:p>
          <w:p w:rsidR="00592EA6" w:rsidRPr="00592EA6" w:rsidRDefault="00592EA6" w:rsidP="00592EA6">
            <w:r>
              <w:rPr>
                <w:noProof/>
                <w:lang w:eastAsia="fi-FI"/>
              </w:rPr>
              <w:drawing>
                <wp:anchor distT="0" distB="0" distL="114300" distR="114300" simplePos="0" relativeHeight="251658240" behindDoc="0" locked="0" layoutInCell="1" allowOverlap="1">
                  <wp:simplePos x="0" y="0"/>
                  <wp:positionH relativeFrom="column">
                    <wp:posOffset>109220</wp:posOffset>
                  </wp:positionH>
                  <wp:positionV relativeFrom="paragraph">
                    <wp:posOffset>60960</wp:posOffset>
                  </wp:positionV>
                  <wp:extent cx="1795097" cy="933450"/>
                  <wp:effectExtent l="0" t="0" r="0" b="0"/>
                  <wp:wrapThrough wrapText="bothSides">
                    <wp:wrapPolygon edited="0">
                      <wp:start x="15363" y="0"/>
                      <wp:lineTo x="7567" y="882"/>
                      <wp:lineTo x="9860" y="7494"/>
                      <wp:lineTo x="6650" y="8376"/>
                      <wp:lineTo x="688" y="12784"/>
                      <wp:lineTo x="688" y="17192"/>
                      <wp:lineTo x="2981" y="19837"/>
                      <wp:lineTo x="5274" y="20718"/>
                      <wp:lineTo x="6420" y="20718"/>
                      <wp:lineTo x="6650" y="19837"/>
                      <wp:lineTo x="17197" y="14547"/>
                      <wp:lineTo x="21096" y="14547"/>
                      <wp:lineTo x="21096" y="11461"/>
                      <wp:lineTo x="17656" y="7494"/>
                      <wp:lineTo x="18344" y="5290"/>
                      <wp:lineTo x="18115" y="3086"/>
                      <wp:lineTo x="16968" y="0"/>
                      <wp:lineTo x="15363" y="0"/>
                    </wp:wrapPolygon>
                  </wp:wrapThrough>
                  <wp:docPr id="2" name="Kuva 2" descr="http://turvapupu.net/images/preloader/lentopupu_vart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rvapupu.net/images/preloader/lentopupu_vartal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097"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43F80"/>
    <w:rsid w:val="0005544D"/>
    <w:rsid w:val="00124850"/>
    <w:rsid w:val="001B5C3E"/>
    <w:rsid w:val="0035475E"/>
    <w:rsid w:val="00360F9F"/>
    <w:rsid w:val="00450D83"/>
    <w:rsid w:val="005311DF"/>
    <w:rsid w:val="00592EA6"/>
    <w:rsid w:val="006D48FE"/>
    <w:rsid w:val="0080410E"/>
    <w:rsid w:val="00AC7643"/>
    <w:rsid w:val="00AD6BE0"/>
    <w:rsid w:val="00B05B3B"/>
    <w:rsid w:val="00B74930"/>
    <w:rsid w:val="00C34453"/>
    <w:rsid w:val="00CF5BE8"/>
    <w:rsid w:val="00D402FF"/>
    <w:rsid w:val="00D67116"/>
    <w:rsid w:val="00E01304"/>
    <w:rsid w:val="00E255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E49"/>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691</Words>
  <Characters>5599</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7</cp:revision>
  <dcterms:created xsi:type="dcterms:W3CDTF">2016-11-08T19:12:00Z</dcterms:created>
  <dcterms:modified xsi:type="dcterms:W3CDTF">2016-11-08T19:35:00Z</dcterms:modified>
</cp:coreProperties>
</file>