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9F" w:rsidRDefault="009E187F" w:rsidP="00CF5BE8">
      <w:pPr>
        <w:rPr>
          <w:sz w:val="32"/>
        </w:rPr>
      </w:pPr>
      <w:r>
        <w:rPr>
          <w:noProof/>
          <w:lang w:eastAsia="fi-FI"/>
        </w:rPr>
        <w:drawing>
          <wp:anchor distT="0" distB="0" distL="114300" distR="114300" simplePos="0" relativeHeight="251658240" behindDoc="1" locked="0" layoutInCell="1" allowOverlap="1" wp14:anchorId="33D19914" wp14:editId="0AEA57DB">
            <wp:simplePos x="0" y="0"/>
            <wp:positionH relativeFrom="column">
              <wp:posOffset>6253480</wp:posOffset>
            </wp:positionH>
            <wp:positionV relativeFrom="paragraph">
              <wp:posOffset>337185</wp:posOffset>
            </wp:positionV>
            <wp:extent cx="2676525" cy="2247900"/>
            <wp:effectExtent l="0" t="0" r="9525" b="0"/>
            <wp:wrapThrough wrapText="bothSides">
              <wp:wrapPolygon edited="0">
                <wp:start x="0" y="0"/>
                <wp:lineTo x="0" y="21417"/>
                <wp:lineTo x="21523" y="21417"/>
                <wp:lineTo x="21523" y="0"/>
                <wp:lineTo x="0" y="0"/>
              </wp:wrapPolygon>
            </wp:wrapThrough>
            <wp:docPr id="1" name="Kuva 1" descr="http://www.sivistystyo.fi/opinto/uploadkuvat/kirjallisu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vistystyo.fi/opinto/uploadkuvat/kirjallisu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sidR="001E2A39">
        <w:rPr>
          <w:sz w:val="32"/>
        </w:rPr>
        <w:t>TOISET</w:t>
      </w:r>
      <w:r w:rsidR="0005544D" w:rsidRPr="00360F9F">
        <w:rPr>
          <w:sz w:val="32"/>
        </w:rPr>
        <w:t xml:space="preserve"> NELJÄ VIIKKOA: </w:t>
      </w:r>
    </w:p>
    <w:p w:rsidR="00C34453" w:rsidRPr="00360F9F" w:rsidRDefault="0005544D" w:rsidP="00CF5BE8">
      <w:pPr>
        <w:rPr>
          <w:sz w:val="32"/>
        </w:rPr>
      </w:pPr>
      <w:r w:rsidRPr="00360F9F">
        <w:rPr>
          <w:sz w:val="32"/>
        </w:rPr>
        <w:t>”</w:t>
      </w:r>
      <w:r w:rsidR="001E2A39">
        <w:rPr>
          <w:sz w:val="32"/>
        </w:rPr>
        <w:t>KIRJALLISUUS</w:t>
      </w:r>
      <w:r w:rsidRPr="00360F9F">
        <w:rPr>
          <w:sz w:val="32"/>
        </w:rPr>
        <w:t>”</w:t>
      </w:r>
      <w:r w:rsidR="00360F9F">
        <w:rPr>
          <w:sz w:val="32"/>
        </w:rPr>
        <w:t xml:space="preserve"> </w:t>
      </w:r>
      <w:proofErr w:type="gramStart"/>
      <w:r w:rsidR="00360F9F">
        <w:rPr>
          <w:sz w:val="32"/>
        </w:rPr>
        <w:t>–yhteiset</w:t>
      </w:r>
      <w:proofErr w:type="gramEnd"/>
      <w:r w:rsidR="00360F9F">
        <w:rPr>
          <w:sz w:val="32"/>
        </w:rPr>
        <w:t xml:space="preserve"> läpi työskentelyn kulkevat ydinasiat</w:t>
      </w:r>
    </w:p>
    <w:p w:rsidR="00360F9F" w:rsidRDefault="00360F9F" w:rsidP="00360F9F">
      <w:pPr>
        <w:pStyle w:val="Luettelokappale"/>
        <w:numPr>
          <w:ilvl w:val="0"/>
          <w:numId w:val="5"/>
        </w:numPr>
        <w:spacing w:after="0"/>
      </w:pPr>
      <w:proofErr w:type="spellStart"/>
      <w:r>
        <w:t>ryhmäytyminen</w:t>
      </w:r>
      <w:proofErr w:type="spellEnd"/>
      <w:r>
        <w:t xml:space="preserve"> ja toimintatapaamme tutustuminen (paljon myös parityöskentelyä) </w:t>
      </w:r>
    </w:p>
    <w:p w:rsidR="00360F9F" w:rsidRDefault="00360F9F" w:rsidP="00360F9F">
      <w:pPr>
        <w:pStyle w:val="Luettelokappale"/>
        <w:numPr>
          <w:ilvl w:val="0"/>
          <w:numId w:val="5"/>
        </w:numPr>
        <w:spacing w:after="0"/>
      </w:pPr>
      <w:r>
        <w:t xml:space="preserve">vuorovaikutus ja toisen huomiointi työskenneltäessä </w:t>
      </w:r>
    </w:p>
    <w:p w:rsidR="00360F9F" w:rsidRDefault="00360F9F" w:rsidP="00360F9F">
      <w:pPr>
        <w:pStyle w:val="Luettelokappale"/>
        <w:numPr>
          <w:ilvl w:val="0"/>
          <w:numId w:val="5"/>
        </w:numPr>
        <w:spacing w:after="0"/>
      </w:pPr>
      <w:r>
        <w:t>tarkkaavuus, kuullun ymmärtäminen ja ohjeen mukaan toimiminen</w:t>
      </w:r>
    </w:p>
    <w:p w:rsidR="00360F9F" w:rsidRDefault="00360F9F" w:rsidP="00360F9F">
      <w:pPr>
        <w:pStyle w:val="Luettelokappale"/>
        <w:numPr>
          <w:ilvl w:val="0"/>
          <w:numId w:val="5"/>
        </w:numPr>
        <w:spacing w:after="0"/>
      </w:pPr>
      <w:r>
        <w:t>kuvan lukeminen ja havaintojen tekeminen</w:t>
      </w:r>
    </w:p>
    <w:p w:rsidR="00360F9F" w:rsidRDefault="00360F9F" w:rsidP="00360F9F">
      <w:pPr>
        <w:pStyle w:val="Luettelokappale"/>
        <w:numPr>
          <w:ilvl w:val="0"/>
          <w:numId w:val="5"/>
        </w:numPr>
        <w:spacing w:after="0"/>
      </w:pPr>
      <w:r>
        <w:t xml:space="preserve">käsitteet; ylä- ja alakäsitteet </w:t>
      </w:r>
    </w:p>
    <w:p w:rsidR="00360F9F" w:rsidRDefault="00360F9F" w:rsidP="00360F9F">
      <w:pPr>
        <w:pStyle w:val="Luettelokappale"/>
        <w:numPr>
          <w:ilvl w:val="0"/>
          <w:numId w:val="5"/>
        </w:numPr>
        <w:spacing w:after="0"/>
      </w:pPr>
      <w:r>
        <w:t>päättelytaidot ja muisti</w:t>
      </w:r>
    </w:p>
    <w:p w:rsidR="00360F9F" w:rsidRDefault="00360F9F" w:rsidP="00360F9F">
      <w:pPr>
        <w:pStyle w:val="Luettelokappale"/>
        <w:numPr>
          <w:ilvl w:val="0"/>
          <w:numId w:val="5"/>
        </w:numPr>
        <w:spacing w:after="0"/>
      </w:pPr>
      <w:r>
        <w:t>hienomotoriikka</w:t>
      </w:r>
      <w:bookmarkStart w:id="0" w:name="_GoBack"/>
      <w:bookmarkEnd w:id="0"/>
    </w:p>
    <w:p w:rsidR="00360F9F" w:rsidRDefault="00360F9F" w:rsidP="00360F9F">
      <w:pPr>
        <w:pStyle w:val="Luettelokappale"/>
        <w:numPr>
          <w:ilvl w:val="0"/>
          <w:numId w:val="5"/>
        </w:numPr>
        <w:spacing w:after="0"/>
      </w:pPr>
      <w:r>
        <w:t>kielellinen ja musiikillinen ilmaisu</w:t>
      </w:r>
    </w:p>
    <w:p w:rsidR="00360F9F" w:rsidRDefault="00360F9F" w:rsidP="00CF5BE8"/>
    <w:p w:rsidR="0005544D" w:rsidRDefault="0005544D" w:rsidP="00CF5BE8"/>
    <w:tbl>
      <w:tblPr>
        <w:tblStyle w:val="TaulukkoRuudukko"/>
        <w:tblW w:w="0" w:type="auto"/>
        <w:tblLook w:val="04A0" w:firstRow="1" w:lastRow="0" w:firstColumn="1" w:lastColumn="0" w:noHBand="0" w:noVBand="1"/>
      </w:tblPr>
      <w:tblGrid>
        <w:gridCol w:w="3536"/>
        <w:gridCol w:w="3536"/>
        <w:gridCol w:w="3536"/>
        <w:gridCol w:w="3536"/>
      </w:tblGrid>
      <w:tr w:rsidR="0005544D"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D402FF">
              <w:t xml:space="preserve"> (Laura)</w:t>
            </w:r>
          </w:p>
        </w:tc>
        <w:tc>
          <w:tcPr>
            <w:tcW w:w="3536" w:type="dxa"/>
            <w:shd w:val="clear" w:color="auto" w:fill="D9D9D9" w:themeFill="background1" w:themeFillShade="D9"/>
          </w:tcPr>
          <w:p w:rsidR="0005544D" w:rsidRDefault="0005544D" w:rsidP="00CF5BE8">
            <w:r>
              <w:t>KOULUNKÄYNNINOHJAAJA</w:t>
            </w:r>
            <w:r w:rsidR="00D402FF">
              <w:t xml:space="preserve"> (Minna)</w:t>
            </w:r>
          </w:p>
        </w:tc>
      </w:tr>
      <w:tr w:rsidR="0005544D" w:rsidTr="0005544D">
        <w:tc>
          <w:tcPr>
            <w:tcW w:w="3536" w:type="dxa"/>
          </w:tcPr>
          <w:p w:rsidR="00EE3FD7" w:rsidRPr="00EE3FD7" w:rsidRDefault="00EE3FD7" w:rsidP="00EE3FD7">
            <w:pPr>
              <w:rPr>
                <w:b/>
              </w:rPr>
            </w:pPr>
            <w:r w:rsidRPr="00EE3FD7">
              <w:rPr>
                <w:b/>
              </w:rPr>
              <w:t>MATEMATIIKKA 1h</w:t>
            </w:r>
          </w:p>
          <w:p w:rsidR="00EE3FD7" w:rsidRDefault="00EE3FD7" w:rsidP="00EE3FD7">
            <w:proofErr w:type="gramStart"/>
            <w:r>
              <w:t>Tableteilla pysäkkityöskentelyä pareittain.</w:t>
            </w:r>
            <w:proofErr w:type="gramEnd"/>
          </w:p>
          <w:p w:rsidR="00EE3FD7" w:rsidRDefault="00EE3FD7" w:rsidP="00EE3FD7">
            <w:r>
              <w:t>Viisi matematiikka sovellusta:</w:t>
            </w:r>
          </w:p>
          <w:p w:rsidR="00EE3FD7" w:rsidRDefault="00EE3FD7" w:rsidP="00EE3FD7">
            <w:r>
              <w:t>•Lolan matikkajuna</w:t>
            </w:r>
          </w:p>
          <w:p w:rsidR="00EE3FD7" w:rsidRDefault="00EE3FD7" w:rsidP="00EE3FD7">
            <w:r>
              <w:t>•Matikkalaiva</w:t>
            </w:r>
          </w:p>
          <w:p w:rsidR="00EE3FD7" w:rsidRDefault="00EE3FD7" w:rsidP="00EE3FD7">
            <w:r>
              <w:t>•Voihan matikka (yhteen ja vähennys)</w:t>
            </w:r>
          </w:p>
          <w:p w:rsidR="00EE3FD7" w:rsidRDefault="00EE3FD7" w:rsidP="00EE3FD7">
            <w:r>
              <w:t>•</w:t>
            </w:r>
            <w:proofErr w:type="spellStart"/>
            <w:r>
              <w:t>Pirates</w:t>
            </w:r>
            <w:proofErr w:type="spellEnd"/>
            <w:r>
              <w:t xml:space="preserve"> hauskaa 123 (lukujonot, pisteestä pisteeseen)</w:t>
            </w:r>
          </w:p>
          <w:p w:rsidR="00EE3FD7" w:rsidRDefault="00EE3FD7" w:rsidP="00EE3FD7">
            <w:r>
              <w:t>•</w:t>
            </w:r>
            <w:proofErr w:type="spellStart"/>
            <w:r>
              <w:t>Kodable</w:t>
            </w:r>
            <w:proofErr w:type="spellEnd"/>
            <w:r>
              <w:t xml:space="preserve"> (koodaus, ohjelmoinnin alkeet)</w:t>
            </w:r>
          </w:p>
          <w:p w:rsidR="00EE3FD7" w:rsidRPr="00EE3FD7" w:rsidRDefault="00EE3FD7" w:rsidP="00EE3FD7">
            <w:pPr>
              <w:rPr>
                <w:b/>
              </w:rPr>
            </w:pPr>
          </w:p>
          <w:p w:rsidR="00EE3FD7" w:rsidRPr="00EE3FD7" w:rsidRDefault="00EE3FD7" w:rsidP="00EE3FD7">
            <w:pPr>
              <w:rPr>
                <w:b/>
              </w:rPr>
            </w:pPr>
            <w:r w:rsidRPr="00EE3FD7">
              <w:rPr>
                <w:b/>
              </w:rPr>
              <w:t>MUSIIKKI 1h</w:t>
            </w:r>
          </w:p>
          <w:p w:rsidR="00EE3FD7" w:rsidRDefault="00EE3FD7" w:rsidP="00EE3FD7">
            <w:r>
              <w:t>Musiikkiliikunta, oman tanssin tekeminen</w:t>
            </w:r>
          </w:p>
          <w:p w:rsidR="00EE3FD7" w:rsidRDefault="00EE3FD7" w:rsidP="00EE3FD7">
            <w:r>
              <w:t>•Kappaleen valinta</w:t>
            </w:r>
          </w:p>
          <w:p w:rsidR="00EE3FD7" w:rsidRDefault="00EE3FD7" w:rsidP="00EE3FD7">
            <w:r>
              <w:t xml:space="preserve">•Jokainen lapsi suunnittelee yhden </w:t>
            </w:r>
            <w:r>
              <w:lastRenderedPageBreak/>
              <w:t>liikkeen, liikkeistä koreografian tekeminen, tanssin harjoittelu</w:t>
            </w:r>
          </w:p>
          <w:p w:rsidR="00EE3FD7" w:rsidRDefault="00EE3FD7" w:rsidP="00EE3FD7"/>
          <w:p w:rsidR="00EE3FD7" w:rsidRPr="00EE3FD7" w:rsidRDefault="00EE3FD7" w:rsidP="00EE3FD7">
            <w:pPr>
              <w:rPr>
                <w:b/>
              </w:rPr>
            </w:pPr>
            <w:r w:rsidRPr="00EE3FD7">
              <w:rPr>
                <w:b/>
              </w:rPr>
              <w:t>KUVAAMATAITO 2h</w:t>
            </w:r>
          </w:p>
          <w:p w:rsidR="00EE3FD7" w:rsidRDefault="00EE3FD7" w:rsidP="00EE3FD7">
            <w:r>
              <w:t xml:space="preserve">Syksyiset puut pointillismi-tekniikalla </w:t>
            </w:r>
          </w:p>
          <w:p w:rsidR="00EE3FD7" w:rsidRDefault="00EE3FD7" w:rsidP="00EE3FD7">
            <w:r>
              <w:t>•viivoittimella kehykset, lyijykynällä puun luonnostelu, pisteiden tekeminen vanupuikoilla (peiteväreillä)</w:t>
            </w:r>
          </w:p>
          <w:p w:rsidR="00EE3FD7" w:rsidRDefault="00EE3FD7" w:rsidP="00EE3FD7"/>
          <w:p w:rsidR="00EE3FD7" w:rsidRPr="00EE3FD7" w:rsidRDefault="00EE3FD7" w:rsidP="00EE3FD7">
            <w:pPr>
              <w:rPr>
                <w:b/>
              </w:rPr>
            </w:pPr>
            <w:r w:rsidRPr="00EE3FD7">
              <w:rPr>
                <w:b/>
              </w:rPr>
              <w:t>ÄIDINKIELI 2h</w:t>
            </w:r>
          </w:p>
          <w:p w:rsidR="00EE3FD7" w:rsidRDefault="00EE3FD7" w:rsidP="00EE3FD7">
            <w:r>
              <w:t>1)Riimipareista riimiloruiksi, jokainen väriryhmä luo oman riimilorun, runojen kuvittaminen</w:t>
            </w:r>
          </w:p>
          <w:p w:rsidR="00EE3FD7" w:rsidRDefault="00EE3FD7" w:rsidP="00EE3FD7">
            <w:r>
              <w:t>2)Improvisaationäytelmä: ”Hyllyvä suo”</w:t>
            </w:r>
          </w:p>
          <w:p w:rsidR="00EE3FD7" w:rsidRDefault="00EE3FD7" w:rsidP="00EE3FD7">
            <w:r>
              <w:t>3)Viikon kirjain käsittelyssä + tehtävämoniste: O, L, E ja M</w:t>
            </w:r>
          </w:p>
          <w:p w:rsidR="0005544D" w:rsidRDefault="0005544D" w:rsidP="007D3DCA"/>
        </w:tc>
        <w:tc>
          <w:tcPr>
            <w:tcW w:w="3536" w:type="dxa"/>
          </w:tcPr>
          <w:p w:rsidR="001A466E" w:rsidRPr="001A466E" w:rsidRDefault="001A466E" w:rsidP="001A466E">
            <w:pPr>
              <w:rPr>
                <w:b/>
              </w:rPr>
            </w:pPr>
            <w:r w:rsidRPr="001A466E">
              <w:rPr>
                <w:b/>
              </w:rPr>
              <w:lastRenderedPageBreak/>
              <w:t>Kuvallinen ilmaisu</w:t>
            </w:r>
          </w:p>
          <w:p w:rsidR="001A466E" w:rsidRDefault="001A466E" w:rsidP="001A466E">
            <w:proofErr w:type="spellStart"/>
            <w:proofErr w:type="gramStart"/>
            <w:r>
              <w:t>-</w:t>
            </w:r>
            <w:proofErr w:type="gramEnd"/>
            <w:r>
              <w:t>tutustuimme</w:t>
            </w:r>
            <w:proofErr w:type="spellEnd"/>
            <w:r>
              <w:t xml:space="preserve"> sarjakuvakirjoihin; ”Kieku ja Kaiku”, ”Kultakutri ja seitsemän kääpiökarhua”</w:t>
            </w:r>
          </w:p>
          <w:p w:rsidR="001A466E" w:rsidRDefault="001A466E" w:rsidP="001A466E">
            <w:proofErr w:type="spellStart"/>
            <w:proofErr w:type="gramStart"/>
            <w:r>
              <w:t>-</w:t>
            </w:r>
            <w:proofErr w:type="gramEnd"/>
            <w:r>
              <w:t>keskityimme</w:t>
            </w:r>
            <w:proofErr w:type="spellEnd"/>
            <w:r>
              <w:t xml:space="preserve"> oman sarjakuvan tekemiseen lyijykynällä piirtäen. Ensin perehdyimme sarjakuvan piirtämisen perusasioihin ja jokainen keksi oman piirroshahmon/hahmoja. Sitten luonnostelimme ja sitten keksimme tarinan. Lopuksi piirsimme neljän ruudun mustavalkoisen sarjakuvan.</w:t>
            </w:r>
          </w:p>
          <w:p w:rsidR="001A466E" w:rsidRDefault="001A466E" w:rsidP="001A466E">
            <w:proofErr w:type="spellStart"/>
            <w:proofErr w:type="gramStart"/>
            <w:r>
              <w:t>-</w:t>
            </w:r>
            <w:proofErr w:type="gramEnd"/>
            <w:r>
              <w:t>kokosimme</w:t>
            </w:r>
            <w:proofErr w:type="spellEnd"/>
            <w:r>
              <w:t xml:space="preserve"> lasten piirtämät sarjakuvat kansien väliin kirjaksi!</w:t>
            </w:r>
          </w:p>
          <w:p w:rsidR="001A466E" w:rsidRDefault="001A466E" w:rsidP="001A466E"/>
          <w:p w:rsidR="001A466E" w:rsidRPr="001A466E" w:rsidRDefault="001A466E" w:rsidP="001A466E">
            <w:pPr>
              <w:rPr>
                <w:b/>
              </w:rPr>
            </w:pPr>
            <w:r w:rsidRPr="001A466E">
              <w:rPr>
                <w:b/>
              </w:rPr>
              <w:t xml:space="preserve">Musiikki </w:t>
            </w:r>
          </w:p>
          <w:p w:rsidR="001A466E" w:rsidRDefault="001A466E" w:rsidP="001A466E">
            <w:proofErr w:type="gramStart"/>
            <w:r>
              <w:t>-</w:t>
            </w:r>
            <w:proofErr w:type="gramEnd"/>
            <w:r>
              <w:t xml:space="preserve"> Harjoittelimme säestystä ja </w:t>
            </w:r>
            <w:r>
              <w:lastRenderedPageBreak/>
              <w:t xml:space="preserve">melodian soittoa laattasoittimin; bassoksylofoni + palakellopeli </w:t>
            </w:r>
            <w:proofErr w:type="spellStart"/>
            <w:r>
              <w:t>”Ohto</w:t>
            </w:r>
            <w:proofErr w:type="spellEnd"/>
            <w:r>
              <w:t>”-laulu</w:t>
            </w:r>
          </w:p>
          <w:p w:rsidR="001A466E" w:rsidRDefault="001A466E" w:rsidP="001A466E">
            <w:r>
              <w:t xml:space="preserve">- ”Ukko Jörrikkä </w:t>
            </w:r>
            <w:proofErr w:type="gramStart"/>
            <w:r>
              <w:t>–laululeikki</w:t>
            </w:r>
            <w:proofErr w:type="gramEnd"/>
            <w:r>
              <w:t xml:space="preserve"> (vrt. matematiikka) </w:t>
            </w:r>
          </w:p>
          <w:p w:rsidR="001A466E" w:rsidRDefault="001A466E" w:rsidP="001A466E">
            <w:r>
              <w:t>- ”Isäntä teki talon” piirileikki</w:t>
            </w:r>
          </w:p>
          <w:p w:rsidR="001A466E" w:rsidRDefault="001A466E" w:rsidP="001A466E"/>
          <w:p w:rsidR="001A466E" w:rsidRPr="001A466E" w:rsidRDefault="001A466E" w:rsidP="001A466E">
            <w:pPr>
              <w:rPr>
                <w:b/>
              </w:rPr>
            </w:pPr>
            <w:r w:rsidRPr="001A466E">
              <w:rPr>
                <w:b/>
              </w:rPr>
              <w:t>Matematiikka</w:t>
            </w:r>
          </w:p>
          <w:p w:rsidR="001A466E" w:rsidRDefault="001A466E" w:rsidP="001A466E">
            <w:proofErr w:type="gramStart"/>
            <w:r>
              <w:t>-</w:t>
            </w:r>
            <w:proofErr w:type="gramEnd"/>
            <w:r>
              <w:t>numerot, lukumäärät, matemaattiset käsitteet, nimeäminen, vertailu (koko)</w:t>
            </w:r>
          </w:p>
          <w:p w:rsidR="001A466E" w:rsidRDefault="001A466E" w:rsidP="001A466E">
            <w:proofErr w:type="gramStart"/>
            <w:r>
              <w:t>-</w:t>
            </w:r>
            <w:proofErr w:type="gramEnd"/>
            <w:r>
              <w:t>matematiikkaa sisältävät laululeikit ja laulut (lukujono, laskeminen)</w:t>
            </w:r>
          </w:p>
          <w:p w:rsidR="001A466E" w:rsidRDefault="001A466E" w:rsidP="001A466E">
            <w:r>
              <w:t xml:space="preserve"> ”Kaksi on paatissa soutajaa”, ”Ukko Jörrikkä” (parilliset, parittomat)</w:t>
            </w:r>
          </w:p>
          <w:p w:rsidR="001A466E" w:rsidRDefault="001A466E" w:rsidP="001A466E">
            <w:proofErr w:type="gramStart"/>
            <w:r>
              <w:t>-</w:t>
            </w:r>
            <w:proofErr w:type="gramEnd"/>
            <w:r>
              <w:t>kuvan lukeminen ja havaintojen tekeminen, harjoituksia kirjasta ”Kuuntele, muista, tee 1”)</w:t>
            </w:r>
          </w:p>
          <w:p w:rsidR="001A466E" w:rsidRDefault="001A466E" w:rsidP="001A466E"/>
          <w:p w:rsidR="001A466E" w:rsidRPr="001A466E" w:rsidRDefault="001A466E" w:rsidP="001A466E">
            <w:pPr>
              <w:rPr>
                <w:b/>
              </w:rPr>
            </w:pPr>
            <w:r w:rsidRPr="001A466E">
              <w:rPr>
                <w:b/>
              </w:rPr>
              <w:t>Äidinkieli</w:t>
            </w:r>
          </w:p>
          <w:p w:rsidR="001A466E" w:rsidRDefault="001A466E" w:rsidP="001A466E">
            <w:proofErr w:type="gramStart"/>
            <w:r>
              <w:t>-</w:t>
            </w:r>
            <w:proofErr w:type="gramEnd"/>
            <w:r>
              <w:t>kirjaimet, kirjain/viikko: – toiminnallisesti ja kynätehtävin</w:t>
            </w:r>
          </w:p>
          <w:p w:rsidR="001A466E" w:rsidRDefault="001A466E" w:rsidP="001A466E">
            <w:proofErr w:type="gramStart"/>
            <w:r>
              <w:t>-</w:t>
            </w:r>
            <w:proofErr w:type="gramEnd"/>
            <w:r>
              <w:t>käsitteet, nimeäminen, muisti (vrt. matematiikka)</w:t>
            </w:r>
          </w:p>
          <w:p w:rsidR="001A466E" w:rsidRDefault="001A466E" w:rsidP="001A466E">
            <w:proofErr w:type="gramStart"/>
            <w:r>
              <w:t>-</w:t>
            </w:r>
            <w:proofErr w:type="gramEnd"/>
            <w:r>
              <w:t>edellisellä jaksolla kirjaimiin tutustuminen johti lapsilta tulleen idean myötä sarjakuvan piirtämiseen tällä 2. jaksollamme</w:t>
            </w:r>
          </w:p>
          <w:p w:rsidR="0005544D" w:rsidRDefault="0005544D" w:rsidP="0005544D"/>
        </w:tc>
        <w:tc>
          <w:tcPr>
            <w:tcW w:w="3536" w:type="dxa"/>
          </w:tcPr>
          <w:p w:rsidR="00BA243E" w:rsidRPr="00BA243E" w:rsidRDefault="00BA243E" w:rsidP="00BA243E">
            <w:pPr>
              <w:rPr>
                <w:b/>
              </w:rPr>
            </w:pPr>
            <w:r w:rsidRPr="00BA243E">
              <w:rPr>
                <w:b/>
              </w:rPr>
              <w:lastRenderedPageBreak/>
              <w:t>1. PÄIVÄ</w:t>
            </w:r>
          </w:p>
          <w:p w:rsidR="00BA243E" w:rsidRDefault="00BA243E" w:rsidP="00BA243E">
            <w:r>
              <w:t xml:space="preserve">Yhdistettiin kuvataidetta ja äidinkieltä tekemällä S-I-U </w:t>
            </w:r>
            <w:proofErr w:type="gramStart"/>
            <w:r>
              <w:t>–liskoja</w:t>
            </w:r>
            <w:proofErr w:type="gramEnd"/>
            <w:r>
              <w:t xml:space="preserve"> seinille kipittelemään. Puhuttiin alustavasti Peppi Pitkätossusta sekä laulettiin Peppi </w:t>
            </w:r>
            <w:proofErr w:type="gramStart"/>
            <w:r>
              <w:t>–laulua</w:t>
            </w:r>
            <w:proofErr w:type="gramEnd"/>
            <w:r>
              <w:t>.</w:t>
            </w:r>
          </w:p>
          <w:p w:rsidR="00BA243E" w:rsidRDefault="00BA243E" w:rsidP="00BA243E"/>
          <w:p w:rsidR="00BA243E" w:rsidRPr="00BA243E" w:rsidRDefault="00BA243E" w:rsidP="00BA243E">
            <w:pPr>
              <w:rPr>
                <w:b/>
              </w:rPr>
            </w:pPr>
            <w:r w:rsidRPr="00BA243E">
              <w:rPr>
                <w:b/>
              </w:rPr>
              <w:t>2. PÄIVÄ</w:t>
            </w:r>
          </w:p>
          <w:p w:rsidR="00BA243E" w:rsidRDefault="00BA243E" w:rsidP="00BA243E">
            <w:r>
              <w:t xml:space="preserve">Päivän teemana oli Peppi Pitkätossu. Tutustuttiin Peppi </w:t>
            </w:r>
            <w:proofErr w:type="gramStart"/>
            <w:r>
              <w:t>–kirjojen</w:t>
            </w:r>
            <w:proofErr w:type="gramEnd"/>
            <w:r>
              <w:t xml:space="preserve"> hahmoihin ja leikittiin niillä (opella mukana pienet figuurit), luettiin kertomus Pepistä koulussa, samalla tarinaa toiminnallisesti havainnollistaen sekä leikittiin Pepin ajan koulua ja harjoiteltiin R-kirjainta vanhan ajan koulun malliin. Jatkettiin Peppi </w:t>
            </w:r>
            <w:proofErr w:type="gramStart"/>
            <w:r>
              <w:t>–laulujen</w:t>
            </w:r>
            <w:proofErr w:type="gramEnd"/>
            <w:r>
              <w:t xml:space="preserve"> laulamista </w:t>
            </w:r>
            <w:r>
              <w:lastRenderedPageBreak/>
              <w:t>ja otettiin soittimiksi mukaan luokkarummut.</w:t>
            </w:r>
          </w:p>
          <w:p w:rsidR="00BA243E" w:rsidRDefault="00BA243E" w:rsidP="00BA243E"/>
          <w:p w:rsidR="00BA243E" w:rsidRPr="00BA243E" w:rsidRDefault="00BA243E" w:rsidP="00BA243E">
            <w:pPr>
              <w:rPr>
                <w:b/>
              </w:rPr>
            </w:pPr>
            <w:r w:rsidRPr="00BA243E">
              <w:rPr>
                <w:b/>
              </w:rPr>
              <w:t>3</w:t>
            </w:r>
            <w:proofErr w:type="gramStart"/>
            <w:r w:rsidRPr="00BA243E">
              <w:rPr>
                <w:b/>
              </w:rPr>
              <w:t>.PÄIVÄ</w:t>
            </w:r>
            <w:proofErr w:type="gramEnd"/>
          </w:p>
          <w:p w:rsidR="0005544D" w:rsidRDefault="00BA243E" w:rsidP="00BA243E">
            <w:r>
              <w:t>Matikan pysäkkityöskentely. Oppilaat kiersivät pareittain viidellä eri pisteellä jotka sisälsivät mallirakentelua, matemaattista muistipeliä, nappien luokittelua, kynätehtäviä sekä matikkapeliä tableteilla. Pisteet oli suunniteltu itseohjautuviksi, eli oppilaat selvisivät niistä ohjeiden annon jälkeen pääosin ilman aikuisen apua. Parit jaettiin siten, että ainakin toinen parista osasi lukea, koska tablettipeli vaati sanatasoista lukutaitoa. Pysäkkityöskentelyn jälkeen vielä musisoitiin.</w:t>
            </w:r>
          </w:p>
          <w:p w:rsidR="0005544D" w:rsidRDefault="0005544D" w:rsidP="00CF5BE8"/>
          <w:p w:rsidR="0005544D" w:rsidRDefault="0005544D" w:rsidP="00CF5BE8"/>
        </w:tc>
        <w:tc>
          <w:tcPr>
            <w:tcW w:w="3536" w:type="dxa"/>
          </w:tcPr>
          <w:p w:rsidR="00170FD3" w:rsidRPr="00170FD3" w:rsidRDefault="00170FD3" w:rsidP="00170FD3">
            <w:pPr>
              <w:rPr>
                <w:b/>
              </w:rPr>
            </w:pPr>
            <w:r>
              <w:lastRenderedPageBreak/>
              <w:t xml:space="preserve">                 </w:t>
            </w:r>
            <w:r w:rsidRPr="00170FD3">
              <w:rPr>
                <w:b/>
              </w:rPr>
              <w:t xml:space="preserve"> MAANANTAI</w:t>
            </w:r>
          </w:p>
          <w:p w:rsidR="00170FD3" w:rsidRDefault="00170FD3" w:rsidP="00170FD3">
            <w:pPr>
              <w:jc w:val="center"/>
            </w:pPr>
          </w:p>
          <w:p w:rsidR="00170FD3" w:rsidRDefault="00170FD3" w:rsidP="00170FD3">
            <w:pPr>
              <w:jc w:val="center"/>
            </w:pPr>
            <w:r>
              <w:t>ROBOTTIASKARTELU</w:t>
            </w:r>
          </w:p>
          <w:p w:rsidR="00170FD3" w:rsidRDefault="00170FD3" w:rsidP="00170FD3">
            <w:pPr>
              <w:jc w:val="center"/>
            </w:pPr>
          </w:p>
          <w:p w:rsidR="00170FD3" w:rsidRDefault="00170FD3" w:rsidP="00170FD3">
            <w:pPr>
              <w:jc w:val="center"/>
            </w:pPr>
            <w:proofErr w:type="gramStart"/>
            <w:r>
              <w:t>-</w:t>
            </w:r>
            <w:proofErr w:type="gramEnd"/>
            <w:r>
              <w:t>OSIEN VALITSEMINEN</w:t>
            </w:r>
          </w:p>
          <w:p w:rsidR="00170FD3" w:rsidRDefault="00170FD3" w:rsidP="00170FD3">
            <w:pPr>
              <w:jc w:val="center"/>
            </w:pPr>
            <w:proofErr w:type="gramStart"/>
            <w:r>
              <w:t>-</w:t>
            </w:r>
            <w:proofErr w:type="gramEnd"/>
            <w:r>
              <w:t>SUUNNITTELU</w:t>
            </w:r>
          </w:p>
          <w:p w:rsidR="00170FD3" w:rsidRDefault="00170FD3" w:rsidP="00170FD3">
            <w:pPr>
              <w:jc w:val="center"/>
            </w:pPr>
            <w:proofErr w:type="gramStart"/>
            <w:r>
              <w:t>-</w:t>
            </w:r>
            <w:proofErr w:type="gramEnd"/>
            <w:r>
              <w:t>MAALAUS</w:t>
            </w:r>
          </w:p>
          <w:p w:rsidR="00170FD3" w:rsidRDefault="00170FD3" w:rsidP="00170FD3">
            <w:pPr>
              <w:jc w:val="center"/>
            </w:pPr>
          </w:p>
          <w:p w:rsidR="00170FD3" w:rsidRPr="00170FD3" w:rsidRDefault="00170FD3" w:rsidP="00170FD3">
            <w:pPr>
              <w:jc w:val="center"/>
              <w:rPr>
                <w:b/>
              </w:rPr>
            </w:pPr>
            <w:r w:rsidRPr="00170FD3">
              <w:rPr>
                <w:b/>
              </w:rPr>
              <w:t>TIISTAI</w:t>
            </w:r>
          </w:p>
          <w:p w:rsidR="00170FD3" w:rsidRDefault="00170FD3" w:rsidP="00170FD3">
            <w:pPr>
              <w:jc w:val="center"/>
            </w:pPr>
          </w:p>
          <w:p w:rsidR="00170FD3" w:rsidRDefault="00170FD3" w:rsidP="00170FD3">
            <w:pPr>
              <w:jc w:val="center"/>
            </w:pPr>
            <w:proofErr w:type="gramStart"/>
            <w:r>
              <w:t>-</w:t>
            </w:r>
            <w:proofErr w:type="gramEnd"/>
            <w:r>
              <w:t>ROBOTTIEN KOKOAMINEN, KORISTELEMINEN</w:t>
            </w:r>
          </w:p>
          <w:p w:rsidR="00170FD3" w:rsidRDefault="00170FD3" w:rsidP="00170FD3">
            <w:pPr>
              <w:jc w:val="center"/>
            </w:pPr>
            <w:proofErr w:type="gramStart"/>
            <w:r>
              <w:t>-</w:t>
            </w:r>
            <w:proofErr w:type="gramEnd"/>
            <w:r>
              <w:t>L-KIRJAIN MONISTE</w:t>
            </w:r>
          </w:p>
          <w:p w:rsidR="00170FD3" w:rsidRDefault="00170FD3" w:rsidP="00170FD3">
            <w:pPr>
              <w:jc w:val="center"/>
            </w:pPr>
            <w:proofErr w:type="gramStart"/>
            <w:r>
              <w:t>-</w:t>
            </w:r>
            <w:proofErr w:type="gramEnd"/>
            <w:r>
              <w:t>MATIKKAA TOIMINNALLISESTI (KYNÄT, PALIKAT, SORMET, HAJOTUKSET, PARITON, PARILLINEN)</w:t>
            </w:r>
          </w:p>
          <w:p w:rsidR="00170FD3" w:rsidRDefault="00170FD3" w:rsidP="00170FD3">
            <w:pPr>
              <w:jc w:val="center"/>
            </w:pPr>
            <w:proofErr w:type="gramStart"/>
            <w:r>
              <w:t>-</w:t>
            </w:r>
            <w:proofErr w:type="gramEnd"/>
            <w:r>
              <w:t>POMMIPELI (AI)</w:t>
            </w:r>
          </w:p>
          <w:p w:rsidR="00170FD3" w:rsidRDefault="00170FD3" w:rsidP="00170FD3">
            <w:pPr>
              <w:jc w:val="center"/>
              <w:rPr>
                <w:b/>
              </w:rPr>
            </w:pPr>
          </w:p>
          <w:p w:rsidR="00170FD3" w:rsidRPr="00170FD3" w:rsidRDefault="00170FD3" w:rsidP="00170FD3">
            <w:pPr>
              <w:jc w:val="center"/>
              <w:rPr>
                <w:b/>
              </w:rPr>
            </w:pPr>
            <w:r w:rsidRPr="00170FD3">
              <w:rPr>
                <w:b/>
              </w:rPr>
              <w:lastRenderedPageBreak/>
              <w:t>KESKIVIIKKO</w:t>
            </w:r>
          </w:p>
          <w:p w:rsidR="00170FD3" w:rsidRDefault="00170FD3" w:rsidP="00170FD3">
            <w:pPr>
              <w:jc w:val="center"/>
            </w:pPr>
          </w:p>
          <w:p w:rsidR="00170FD3" w:rsidRDefault="00170FD3" w:rsidP="00170FD3">
            <w:pPr>
              <w:jc w:val="center"/>
            </w:pPr>
            <w:proofErr w:type="gramStart"/>
            <w:r>
              <w:t>-</w:t>
            </w:r>
            <w:proofErr w:type="gramEnd"/>
            <w:r>
              <w:t>AI</w:t>
            </w:r>
          </w:p>
          <w:p w:rsidR="00170FD3" w:rsidRDefault="00170FD3" w:rsidP="00170FD3">
            <w:pPr>
              <w:jc w:val="center"/>
            </w:pPr>
            <w:proofErr w:type="gramStart"/>
            <w:r>
              <w:t>-</w:t>
            </w:r>
            <w:proofErr w:type="gramEnd"/>
            <w:r>
              <w:t>KUULLUN YMMÄRTÄMINEN VÄRITTÄMÄLLÄ</w:t>
            </w:r>
          </w:p>
          <w:p w:rsidR="00170FD3" w:rsidRDefault="00170FD3" w:rsidP="00170FD3">
            <w:pPr>
              <w:jc w:val="center"/>
            </w:pPr>
            <w:proofErr w:type="gramStart"/>
            <w:r>
              <w:t>-</w:t>
            </w:r>
            <w:proofErr w:type="gramEnd"/>
            <w:r>
              <w:t>SADEPÄIVÄ AIHEENA</w:t>
            </w:r>
          </w:p>
          <w:p w:rsidR="00170FD3" w:rsidRDefault="00170FD3" w:rsidP="00170FD3">
            <w:pPr>
              <w:jc w:val="center"/>
            </w:pPr>
            <w:proofErr w:type="gramStart"/>
            <w:r>
              <w:t>-</w:t>
            </w:r>
            <w:proofErr w:type="gramEnd"/>
            <w:r>
              <w:t>KUUNTELE, TEE OHJEEN MUKAAN,MUISTA</w:t>
            </w:r>
          </w:p>
          <w:p w:rsidR="00170FD3" w:rsidRDefault="00170FD3" w:rsidP="00170FD3">
            <w:pPr>
              <w:jc w:val="center"/>
            </w:pPr>
            <w:proofErr w:type="gramStart"/>
            <w:r>
              <w:t>-</w:t>
            </w:r>
            <w:proofErr w:type="gramEnd"/>
            <w:r>
              <w:t>HAHMOJEN LEIKKAUS, LIIMAUS, LÄTÄKÖT, SADEPISARAT</w:t>
            </w:r>
          </w:p>
          <w:p w:rsidR="00170FD3" w:rsidRDefault="00170FD3" w:rsidP="00170FD3">
            <w:pPr>
              <w:jc w:val="center"/>
            </w:pPr>
            <w:proofErr w:type="gramStart"/>
            <w:r>
              <w:t>-</w:t>
            </w:r>
            <w:proofErr w:type="gramEnd"/>
            <w:r>
              <w:t>PISTEESTÄ PISTEESEEN</w:t>
            </w:r>
          </w:p>
          <w:p w:rsidR="00170FD3" w:rsidRDefault="00170FD3" w:rsidP="00170FD3">
            <w:pPr>
              <w:jc w:val="center"/>
            </w:pPr>
            <w:proofErr w:type="gramStart"/>
            <w:r>
              <w:t>-</w:t>
            </w:r>
            <w:proofErr w:type="gramEnd"/>
            <w:r>
              <w:t>LAUTAPELEJÄ (CLICK CLACK, KIMBLE, MUISTIPELI, NELJÄN SUORA</w:t>
            </w:r>
          </w:p>
          <w:p w:rsidR="00170FD3" w:rsidRDefault="00170FD3" w:rsidP="00170FD3">
            <w:pPr>
              <w:jc w:val="center"/>
            </w:pPr>
          </w:p>
          <w:p w:rsidR="0005544D" w:rsidRPr="00170FD3" w:rsidRDefault="0005544D" w:rsidP="00AD6BE0">
            <w:pPr>
              <w:jc w:val="center"/>
              <w:rPr>
                <w:rStyle w:val="Korostus"/>
              </w:rPr>
            </w:pPr>
          </w:p>
        </w:tc>
      </w:tr>
    </w:tbl>
    <w:p w:rsidR="0005544D" w:rsidRDefault="0005544D" w:rsidP="00CF5BE8"/>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E8"/>
    <w:rsid w:val="0005544D"/>
    <w:rsid w:val="00124850"/>
    <w:rsid w:val="00170FD3"/>
    <w:rsid w:val="001A466E"/>
    <w:rsid w:val="001B5C3E"/>
    <w:rsid w:val="001E2A39"/>
    <w:rsid w:val="0035475E"/>
    <w:rsid w:val="00360F9F"/>
    <w:rsid w:val="00450D83"/>
    <w:rsid w:val="006D48FE"/>
    <w:rsid w:val="007D3DCA"/>
    <w:rsid w:val="009E187F"/>
    <w:rsid w:val="00AD6BE0"/>
    <w:rsid w:val="00B05B3B"/>
    <w:rsid w:val="00BA243E"/>
    <w:rsid w:val="00C34453"/>
    <w:rsid w:val="00CF5BE8"/>
    <w:rsid w:val="00D402FF"/>
    <w:rsid w:val="00EE3F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70FD3"/>
    <w:rPr>
      <w:i/>
      <w:iCs/>
    </w:rPr>
  </w:style>
  <w:style w:type="paragraph" w:styleId="Seliteteksti">
    <w:name w:val="Balloon Text"/>
    <w:basedOn w:val="Normaali"/>
    <w:link w:val="SelitetekstiChar"/>
    <w:uiPriority w:val="99"/>
    <w:semiHidden/>
    <w:unhideWhenUsed/>
    <w:rsid w:val="009E18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E1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70FD3"/>
    <w:rPr>
      <w:i/>
      <w:iCs/>
    </w:rPr>
  </w:style>
  <w:style w:type="paragraph" w:styleId="Seliteteksti">
    <w:name w:val="Balloon Text"/>
    <w:basedOn w:val="Normaali"/>
    <w:link w:val="SelitetekstiChar"/>
    <w:uiPriority w:val="99"/>
    <w:semiHidden/>
    <w:unhideWhenUsed/>
    <w:rsid w:val="009E18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E1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3709</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8</cp:revision>
  <dcterms:created xsi:type="dcterms:W3CDTF">2015-11-10T14:26:00Z</dcterms:created>
  <dcterms:modified xsi:type="dcterms:W3CDTF">2016-01-15T18:00:00Z</dcterms:modified>
</cp:coreProperties>
</file>