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F3656" w14:textId="541497FC" w:rsidR="00796058" w:rsidRDefault="004D0619">
      <w:r>
        <w:t>Chromen jakaminen eri tilien käyttöön:</w:t>
      </w:r>
    </w:p>
    <w:p w14:paraId="6231D492" w14:textId="28FA7E57" w:rsidR="004D0619" w:rsidRDefault="004D0619">
      <w:r>
        <w:t>Paina osoiterivin päässä olevaan palloa. Valitse avautuvasta laatikosta viimeisenä oleva +Lisää.</w:t>
      </w:r>
    </w:p>
    <w:p w14:paraId="20C8104E" w14:textId="2CCD8541" w:rsidR="004D0619" w:rsidRDefault="004D0619">
      <w:r w:rsidRPr="004D0619">
        <w:drawing>
          <wp:inline distT="0" distB="0" distL="0" distR="0" wp14:anchorId="6275FCB4" wp14:editId="386E3F80">
            <wp:extent cx="2807750" cy="4752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7750" cy="47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65D6B" w14:textId="77777777" w:rsidR="0078439A" w:rsidRDefault="0078439A">
      <w:r>
        <w:br w:type="page"/>
      </w:r>
    </w:p>
    <w:p w14:paraId="339667A8" w14:textId="70C737D8" w:rsidR="008354AE" w:rsidRDefault="003250D2">
      <w:r>
        <w:lastRenderedPageBreak/>
        <w:t>S</w:t>
      </w:r>
      <w:r w:rsidR="00D16856">
        <w:t xml:space="preserve">euraavalla sivulla </w:t>
      </w:r>
      <w:r w:rsidR="00EB5C91">
        <w:t xml:space="preserve">anna käyttäjänimi esim. </w:t>
      </w:r>
      <w:r w:rsidR="002F3B62">
        <w:t xml:space="preserve">oma nimi + </w:t>
      </w:r>
      <w:proofErr w:type="spellStart"/>
      <w:r w:rsidR="002F3B62">
        <w:t>Edu</w:t>
      </w:r>
      <w:proofErr w:type="spellEnd"/>
      <w:r w:rsidR="002F3B62">
        <w:t xml:space="preserve">, jos teet edu.jyvaskyla.fi-kirjautumista varten. Pääasia, että itse tiedät missä </w:t>
      </w:r>
      <w:r w:rsidR="008354AE">
        <w:t>Chrome-kuvakkeessa on suora linkki minnekin.</w:t>
      </w:r>
    </w:p>
    <w:p w14:paraId="1440FF82" w14:textId="6783B8C3" w:rsidR="009D3627" w:rsidRDefault="008354AE">
      <w:r>
        <w:t xml:space="preserve">Voit valita myös </w:t>
      </w:r>
      <w:r w:rsidR="009D3627">
        <w:t>kuvakkeen, jolla erotat eri selainkuvakkeet toisistaan.</w:t>
      </w:r>
    </w:p>
    <w:p w14:paraId="64D89B74" w14:textId="08009C14" w:rsidR="009D3627" w:rsidRDefault="009D3627">
      <w:r>
        <w:t>Säilytä valinta kohdassa ”Luo tälle käyttäjälle työpöydän pikakuvake”, jotta työpöydällesi tulee tätä varten oma kuvake.</w:t>
      </w:r>
    </w:p>
    <w:p w14:paraId="03668A79" w14:textId="5DADCF08" w:rsidR="008354AE" w:rsidRDefault="009D3627">
      <w:r>
        <w:t>Lopuksi paina Lisää.</w:t>
      </w:r>
    </w:p>
    <w:p w14:paraId="637DEA8C" w14:textId="1F70879E" w:rsidR="004D0619" w:rsidRDefault="002F3B62">
      <w:r>
        <w:t xml:space="preserve"> </w:t>
      </w:r>
    </w:p>
    <w:p w14:paraId="130436B2" w14:textId="77777777" w:rsidR="008E6186" w:rsidRDefault="00EB5C91">
      <w:r w:rsidRPr="00EB5C91">
        <w:drawing>
          <wp:anchor distT="0" distB="0" distL="114300" distR="114300" simplePos="0" relativeHeight="251658240" behindDoc="0" locked="0" layoutInCell="1" allowOverlap="1" wp14:anchorId="3EB99045" wp14:editId="0B525658">
            <wp:simplePos x="717550" y="2622550"/>
            <wp:positionH relativeFrom="column">
              <wp:align>left</wp:align>
            </wp:positionH>
            <wp:positionV relativeFrom="paragraph">
              <wp:align>top</wp:align>
            </wp:positionV>
            <wp:extent cx="5609065" cy="4068000"/>
            <wp:effectExtent l="0" t="0" r="0" b="889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065" cy="40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E6E">
        <w:br w:type="textWrapping" w:clear="all"/>
      </w:r>
    </w:p>
    <w:p w14:paraId="28787276" w14:textId="77777777" w:rsidR="008E6186" w:rsidRDefault="008E6186">
      <w:r>
        <w:br w:type="page"/>
      </w:r>
    </w:p>
    <w:p w14:paraId="7A8ECCFE" w14:textId="2FCBED63" w:rsidR="00EB5C91" w:rsidRDefault="00B47E6E">
      <w:r>
        <w:lastRenderedPageBreak/>
        <w:t xml:space="preserve">Seuraavaksi avautuu uusi </w:t>
      </w:r>
      <w:r w:rsidR="00024AB3">
        <w:t>Chrome-näkymä</w:t>
      </w:r>
      <w:r w:rsidR="008E6186">
        <w:t>.</w:t>
      </w:r>
    </w:p>
    <w:p w14:paraId="3D5EC49C" w14:textId="77777777" w:rsidR="008E6186" w:rsidRDefault="008E6186"/>
    <w:p w14:paraId="46A276BE" w14:textId="7DB44E41" w:rsidR="00B47E6E" w:rsidRDefault="008E6186" w:rsidP="00B47E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B13D2" wp14:editId="22D20DF1">
                <wp:simplePos x="0" y="0"/>
                <wp:positionH relativeFrom="column">
                  <wp:posOffset>5699760</wp:posOffset>
                </wp:positionH>
                <wp:positionV relativeFrom="paragraph">
                  <wp:posOffset>74295</wp:posOffset>
                </wp:positionV>
                <wp:extent cx="381000" cy="336550"/>
                <wp:effectExtent l="0" t="0" r="19050" b="25400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AD1975" id="Ellipsi 4" o:spid="_x0000_s1026" style="position:absolute;margin-left:448.8pt;margin-top:5.85pt;width:30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 w:rsidR="00B47E6E" w:rsidRPr="00B47E6E">
        <w:drawing>
          <wp:inline distT="0" distB="0" distL="0" distR="0" wp14:anchorId="53C77EE6" wp14:editId="7F6B266A">
            <wp:extent cx="6120130" cy="3215640"/>
            <wp:effectExtent l="0" t="0" r="0" b="381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B22BD" w14:textId="5B5491A8" w:rsidR="008E6186" w:rsidRDefault="008E6186" w:rsidP="00B47E6E">
      <w:r>
        <w:t>Paina oikealla olevaa kuvaketta, josta avautuu valikko. Paina ”Ota synkronointi käyttöön”-nappia.</w:t>
      </w:r>
    </w:p>
    <w:p w14:paraId="5664C255" w14:textId="77777777" w:rsidR="0078439A" w:rsidRDefault="0078439A" w:rsidP="00B47E6E"/>
    <w:p w14:paraId="69E88605" w14:textId="40861FD8" w:rsidR="00AD3F7B" w:rsidRDefault="008E6186">
      <w:r w:rsidRPr="008E6186">
        <w:drawing>
          <wp:inline distT="0" distB="0" distL="0" distR="0" wp14:anchorId="1BE7B48C" wp14:editId="3B7D91F1">
            <wp:extent cx="2640781" cy="4248000"/>
            <wp:effectExtent l="0" t="0" r="7620" b="63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0781" cy="42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F7B">
        <w:br w:type="page"/>
      </w:r>
    </w:p>
    <w:p w14:paraId="08367B9F" w14:textId="126CBD04" w:rsidR="00A57121" w:rsidRDefault="00A57121" w:rsidP="00A57121">
      <w:r>
        <w:lastRenderedPageBreak/>
        <w:t xml:space="preserve">Avautuu </w:t>
      </w:r>
      <w:r w:rsidR="00A5068E">
        <w:t>kirjautumisruutu, johon kirjaudut edu.jyvaskyla.fi-tunnuksilla</w:t>
      </w:r>
      <w:r w:rsidR="00AD3F7B">
        <w:t xml:space="preserve"> ja salasanalla.</w:t>
      </w:r>
    </w:p>
    <w:p w14:paraId="44F8B787" w14:textId="611F77A8" w:rsidR="00A5068E" w:rsidRDefault="00A5068E" w:rsidP="00A57121">
      <w:r w:rsidRPr="00A5068E">
        <w:drawing>
          <wp:inline distT="0" distB="0" distL="0" distR="0" wp14:anchorId="51D37E2C" wp14:editId="399C373A">
            <wp:extent cx="5518434" cy="5391427"/>
            <wp:effectExtent l="0" t="0" r="635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8434" cy="539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E5FB2" w14:textId="66E9E636" w:rsidR="00456635" w:rsidRDefault="00456635" w:rsidP="00456635"/>
    <w:p w14:paraId="36318873" w14:textId="7E554AE5" w:rsidR="00456635" w:rsidRPr="00456635" w:rsidRDefault="00456635" w:rsidP="00456635">
      <w:r>
        <w:t xml:space="preserve">Tämän jälkeen löydät työpöydältäsi </w:t>
      </w:r>
      <w:r w:rsidR="0084602E">
        <w:t xml:space="preserve">Chrome-kuvakkeen, jossa on pienenä valitsemasi </w:t>
      </w:r>
      <w:r w:rsidR="00E66C78">
        <w:t>käyttäjäprofiilin kuvake</w:t>
      </w:r>
      <w:r w:rsidR="003250D2">
        <w:t>. Tästä pääset suoraan valitsemallesi tilille kuten edu.jyvaskyla.fi e</w:t>
      </w:r>
      <w:r w:rsidR="00352716">
        <w:t>i</w:t>
      </w:r>
      <w:r w:rsidR="003250D2">
        <w:t>kä enää tarvitse käyttää Chromen incognito tilaa.</w:t>
      </w:r>
    </w:p>
    <w:sectPr w:rsidR="00456635" w:rsidRPr="004566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1B23F" w14:textId="77777777" w:rsidR="00B47E6E" w:rsidRDefault="00B47E6E" w:rsidP="00B47E6E">
      <w:pPr>
        <w:spacing w:after="0" w:line="240" w:lineRule="auto"/>
      </w:pPr>
      <w:r>
        <w:separator/>
      </w:r>
    </w:p>
  </w:endnote>
  <w:endnote w:type="continuationSeparator" w:id="0">
    <w:p w14:paraId="2FF783F9" w14:textId="77777777" w:rsidR="00B47E6E" w:rsidRDefault="00B47E6E" w:rsidP="00B4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D7B48" w14:textId="77777777" w:rsidR="00B47E6E" w:rsidRDefault="00B47E6E" w:rsidP="00B47E6E">
      <w:pPr>
        <w:spacing w:after="0" w:line="240" w:lineRule="auto"/>
      </w:pPr>
      <w:r>
        <w:separator/>
      </w:r>
    </w:p>
  </w:footnote>
  <w:footnote w:type="continuationSeparator" w:id="0">
    <w:p w14:paraId="61CA9AB1" w14:textId="77777777" w:rsidR="00B47E6E" w:rsidRDefault="00B47E6E" w:rsidP="00B47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19"/>
    <w:rsid w:val="00024AB3"/>
    <w:rsid w:val="002F3B62"/>
    <w:rsid w:val="003250D2"/>
    <w:rsid w:val="00352716"/>
    <w:rsid w:val="00456635"/>
    <w:rsid w:val="004D0619"/>
    <w:rsid w:val="005C1FCF"/>
    <w:rsid w:val="0078439A"/>
    <w:rsid w:val="00796058"/>
    <w:rsid w:val="008354AE"/>
    <w:rsid w:val="0084602E"/>
    <w:rsid w:val="008E6186"/>
    <w:rsid w:val="009D3627"/>
    <w:rsid w:val="00A5068E"/>
    <w:rsid w:val="00A57121"/>
    <w:rsid w:val="00AD3F7B"/>
    <w:rsid w:val="00B47E6E"/>
    <w:rsid w:val="00BE2F4D"/>
    <w:rsid w:val="00C41FB4"/>
    <w:rsid w:val="00D16856"/>
    <w:rsid w:val="00E66C78"/>
    <w:rsid w:val="00EB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8914"/>
  <w15:chartTrackingRefBased/>
  <w15:docId w15:val="{86F7B115-0899-4EEA-B4E1-10A62A94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2F4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47E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7E6E"/>
  </w:style>
  <w:style w:type="paragraph" w:styleId="Alatunniste">
    <w:name w:val="footer"/>
    <w:basedOn w:val="Normaali"/>
    <w:link w:val="AlatunnisteChar"/>
    <w:uiPriority w:val="99"/>
    <w:unhideWhenUsed/>
    <w:rsid w:val="00B47E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7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3B5E63AB4D7AE478E615F53F626A5FF" ma:contentTypeVersion="11" ma:contentTypeDescription="Luo uusi asiakirja." ma:contentTypeScope="" ma:versionID="085582d1c2f8c2725458723254b200a9">
  <xsd:schema xmlns:xsd="http://www.w3.org/2001/XMLSchema" xmlns:xs="http://www.w3.org/2001/XMLSchema" xmlns:p="http://schemas.microsoft.com/office/2006/metadata/properties" xmlns:ns2="739b3f43-524a-4c19-9d04-cce4ab00d81e" xmlns:ns3="bbb03cff-3ced-4fc3-b8af-2769e37034d7" targetNamespace="http://schemas.microsoft.com/office/2006/metadata/properties" ma:root="true" ma:fieldsID="ba0c3ee700c856c7a31b02bbe4c21a2b" ns2:_="" ns3:_="">
    <xsd:import namespace="739b3f43-524a-4c19-9d04-cce4ab00d81e"/>
    <xsd:import namespace="bbb03cff-3ced-4fc3-b8af-2769e3703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3f43-524a-4c19-9d04-cce4ab00d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3cff-3ced-4fc3-b8af-2769e370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E1B8D5-06B0-4275-8F48-B887C456B9F5}"/>
</file>

<file path=customXml/itemProps2.xml><?xml version="1.0" encoding="utf-8"?>
<ds:datastoreItem xmlns:ds="http://schemas.openxmlformats.org/officeDocument/2006/customXml" ds:itemID="{4CD4A198-5598-48EC-B162-7EF2BF0B4E25}"/>
</file>

<file path=customXml/itemProps3.xml><?xml version="1.0" encoding="utf-8"?>
<ds:datastoreItem xmlns:ds="http://schemas.openxmlformats.org/officeDocument/2006/customXml" ds:itemID="{8659F671-0223-42BB-8ACC-C41C2EB272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Puttonen Tarja</dc:creator>
  <cp:keywords/>
  <dc:description/>
  <cp:lastModifiedBy>Puttonen Tarja</cp:lastModifiedBy>
  <cp:revision>20</cp:revision>
  <dcterms:created xsi:type="dcterms:W3CDTF">2020-10-20T07:41:00Z</dcterms:created>
  <dcterms:modified xsi:type="dcterms:W3CDTF">2020-10-20T08:04:00Z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0x01010013B5E63AB4D7AE478E615F53F626A5FF</vt:lpwstr>
  </property>
</Properties>
</file>