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295F" w14:textId="77777777" w:rsidR="00000000" w:rsidRDefault="00DC7D1C">
      <w:r>
        <w:t>Palstat</w:t>
      </w:r>
    </w:p>
    <w:p w14:paraId="6496CAA5" w14:textId="77777777" w:rsidR="00000000" w:rsidRDefault="00DC7D1C"/>
    <w:p w14:paraId="07E9116F" w14:textId="77777777" w:rsidR="00000000" w:rsidRDefault="00DC7D1C">
      <w:r>
        <w:t xml:space="preserve">Palstoituksella tarkoitetaan tekstin jakamista sivulla palstoihin. Voit palstoittaa koko asiakirjan, sen osan, pelkät leipätekstit tai varjostetun tekstialueen. Palstoja voi sivulla olla vähintään 1 ja enintään 45. Palstat voivat olla </w:t>
      </w:r>
      <w:r w:rsidRPr="00115FDB">
        <w:rPr>
          <w:i/>
          <w:iCs/>
        </w:rPr>
        <w:t>symmetrisiä</w:t>
      </w:r>
      <w:r>
        <w:t xml:space="preserve"> </w:t>
      </w:r>
      <w:r>
        <w:t xml:space="preserve">tai </w:t>
      </w:r>
      <w:r w:rsidRPr="00115FDB">
        <w:rPr>
          <w:i/>
          <w:iCs/>
        </w:rPr>
        <w:t>epäsymmetrisiä</w:t>
      </w:r>
      <w:r>
        <w:t>.</w:t>
      </w:r>
    </w:p>
    <w:p w14:paraId="134E7B9C" w14:textId="77777777" w:rsidR="00000000" w:rsidRDefault="00DC7D1C"/>
    <w:p w14:paraId="44E8D08F" w14:textId="77777777" w:rsidR="00000000" w:rsidRDefault="00DC7D1C">
      <w:r>
        <w:t>Word lisää palstoitettavan tekstin edelle ja jälkeen automaattisesti osan rajat. Koko asiakirja tai sen osa voidaan nopeasti ja helposti palstoittaa Palstat-painikkeen avulla. Jos sen sijaan haluat säätää palstoituksen asetuksia tai mu</w:t>
      </w:r>
      <w:r>
        <w:t xml:space="preserve">uttaa niitä jälkikäteen, palstoitus pitää tehdä komennon avulla. </w:t>
      </w:r>
    </w:p>
    <w:p w14:paraId="3295E354" w14:textId="77777777" w:rsidR="00000000" w:rsidRDefault="00DC7D1C"/>
    <w:p w14:paraId="3B3EDE24" w14:textId="77777777" w:rsidR="00000000" w:rsidRDefault="00DC7D1C">
      <w:r>
        <w:t>Palstat näkyvät vierekkäin oikeassa tulostusasussaan ainoastaan asettelu-näyttötilassa sekä esikatselussa, muissa näyttötiloissa ne näkyvät allekkain. Jos kappaleessa on käytössä kappalease</w:t>
      </w:r>
      <w:r>
        <w:t>tus molempien reunojen tasaus, sanojen väliin saattaa jäädä suuria välejä. Jos käytössä on vasen tasaus, palstojen oikea reunaa saattaa olla hyvin epätasainen. Asia korjaantuu tavuttamalla teksti.</w:t>
      </w:r>
    </w:p>
    <w:p w14:paraId="75DCCFA2" w14:textId="77777777" w:rsidR="00000000" w:rsidRDefault="00DC7D1C"/>
    <w:p w14:paraId="331681C6" w14:textId="77777777" w:rsidR="00000000" w:rsidRDefault="00DC7D1C">
      <w:r>
        <w:t>Tekstin palstoitus painikkeella</w:t>
      </w:r>
    </w:p>
    <w:p w14:paraId="017D4F97" w14:textId="77777777" w:rsidR="00000000" w:rsidRDefault="00DC7D1C"/>
    <w:p w14:paraId="3F631259" w14:textId="77777777" w:rsidR="00000000" w:rsidRDefault="00DC7D1C">
      <w:r>
        <w:t>Painikkeen avulla saat pa</w:t>
      </w:r>
      <w:r>
        <w:t>lstoitettua tekstialueen nopeasti, mutta palstoituksen asetuksia ei voida säätää. Jos haluat säätää palstoituksen asetuksia, katso tämän luvun kohta Tekstin palstoitus komennolla.</w:t>
      </w:r>
    </w:p>
    <w:p w14:paraId="56C3A68A" w14:textId="77777777" w:rsidR="00000000" w:rsidRDefault="00DC7D1C"/>
    <w:p w14:paraId="2AD8E901" w14:textId="77777777" w:rsidR="00000000" w:rsidRDefault="00DC7D1C">
      <w:r>
        <w:t>Word noudattaa palstoitetulla alueella olevia kappaleasetuksia sekä tyylien</w:t>
      </w:r>
      <w:r>
        <w:t xml:space="preserve"> asetuksia. Useimmiten tämä on tarkoituksenmukaista.</w:t>
      </w:r>
    </w:p>
    <w:p w14:paraId="5E6FA247" w14:textId="77777777" w:rsidR="00000000" w:rsidRDefault="00DC7D1C"/>
    <w:p w14:paraId="7BB1729A" w14:textId="77777777" w:rsidR="00000000" w:rsidRDefault="00DC7D1C">
      <w:r>
        <w:t>Kappaleasetukset, tyylit ja kuvat palstoitetussa tekstissä</w:t>
      </w:r>
    </w:p>
    <w:p w14:paraId="618684F7" w14:textId="77777777" w:rsidR="00000000" w:rsidRDefault="00DC7D1C"/>
    <w:p w14:paraId="00A7DDDD" w14:textId="77777777" w:rsidR="00000000" w:rsidRDefault="00DC7D1C">
      <w:r>
        <w:t>Kaikki tyylit, myös otsikkotyylit toimivat kuten yksipalstaisessa tekstissä. Tarvittaessa otsikkotyylissä määriteltyjä fonttikokoja pitää pien</w:t>
      </w:r>
      <w:r>
        <w:t>entää, jotta otsikot palstoittuvat oikein.</w:t>
      </w:r>
    </w:p>
    <w:p w14:paraId="42F70A80" w14:textId="77777777" w:rsidR="00000000" w:rsidRDefault="00DC7D1C"/>
    <w:p w14:paraId="1A5AB894" w14:textId="77777777" w:rsidR="00000000" w:rsidRDefault="00DC7D1C">
      <w:r>
        <w:t>Jos haluat jättää jonkin otsikon palstoittamatta esimerkiksi jonkin sivun yläosaan, jätä se palstoitusta varten varjostamasi alueen ulkopuolelle.</w:t>
      </w:r>
    </w:p>
    <w:p w14:paraId="2567D02C" w14:textId="77777777" w:rsidR="00000000" w:rsidRDefault="00DC7D1C"/>
    <w:p w14:paraId="1AA9E9A0" w14:textId="77777777" w:rsidR="00000000" w:rsidRDefault="00DC7D1C">
      <w:r>
        <w:t>Kappaleen sitominen seuraavaan kappaleeseen toimii myös palstoite</w:t>
      </w:r>
      <w:r>
        <w:t>tussa tekstissä ja estää kappaleen jäämisen yksinään edellisen palstan yläreunaan. Huomaa, että käyttäjän on itse tehtävä asetus, ellei sitä ole määritelty kappaleessa voimassa olevassa tyylissä.</w:t>
      </w:r>
    </w:p>
    <w:p w14:paraId="0374571A" w14:textId="77777777" w:rsidR="00000000" w:rsidRDefault="00DC7D1C"/>
    <w:p w14:paraId="213E27DC" w14:textId="77777777" w:rsidR="00000000" w:rsidRDefault="00DC7D1C">
      <w:r>
        <w:t>Sarkaimilla erotellut tai taulukointitoiminnolla luodut tau</w:t>
      </w:r>
      <w:r>
        <w:t>lukot katkeavat palstan oikeasta reunasta, mikäli ne eivät mahdu palstan sisään.</w:t>
      </w:r>
    </w:p>
    <w:p w14:paraId="688BEB3A" w14:textId="77777777" w:rsidR="00000000" w:rsidRDefault="00DC7D1C"/>
    <w:p w14:paraId="5ACBF4C6" w14:textId="77777777" w:rsidR="00000000" w:rsidRDefault="00DC7D1C">
      <w:r>
        <w:t>Usein asiakirjaan liitettyjen kuvien asemointia kannattaa muuttaa halutun lopputuloksen</w:t>
      </w:r>
    </w:p>
    <w:p w14:paraId="5D7A2E90" w14:textId="77777777" w:rsidR="00000000" w:rsidRDefault="00DC7D1C">
      <w:r>
        <w:t>saamiseksi. Palstoitettu teksti kiertää kuvan automaattisesti, jos se on määritelty ku</w:t>
      </w:r>
      <w:r>
        <w:t>vaobjektin asetuksissa.</w:t>
      </w:r>
    </w:p>
    <w:p w14:paraId="335933F6" w14:textId="77777777" w:rsidR="00000000" w:rsidRDefault="00DC7D1C"/>
    <w:p w14:paraId="002B428E" w14:textId="77777777" w:rsidR="00000000" w:rsidRDefault="00DC7D1C">
      <w:r>
        <w:t>Jos kuva kelluu tekstikappaleiden päällä, se voidaan sijoittaa myös esimerkiksi palstojen välin päälle.</w:t>
      </w:r>
    </w:p>
    <w:p w14:paraId="16A5016D" w14:textId="77777777" w:rsidR="00000000" w:rsidRDefault="00DC7D1C"/>
    <w:p w14:paraId="53348325" w14:textId="5BF6BE3A" w:rsidR="00000000" w:rsidRDefault="00DC7D1C">
      <w:r>
        <w:t>Huomio</w:t>
      </w:r>
      <w:r w:rsidR="00F45F87">
        <w:tab/>
      </w:r>
      <w:r w:rsidR="00F45F87">
        <w:tab/>
      </w:r>
      <w:r w:rsidR="00F45F87">
        <w:tab/>
      </w:r>
      <w:r w:rsidR="00F45F87">
        <w:tab/>
      </w:r>
      <w:r w:rsidR="00F45F87">
        <w:tab/>
      </w:r>
      <w:r w:rsidR="00F45F87">
        <w:tab/>
      </w:r>
      <w:r w:rsidR="00F45F87">
        <w:tab/>
      </w:r>
      <w:r w:rsidR="00F45F87">
        <w:tab/>
      </w:r>
      <w:r w:rsidR="00F45F87">
        <w:tab/>
      </w:r>
      <w:r w:rsidR="00F45F87">
        <w:tab/>
      </w:r>
      <w:r w:rsidR="00F45F87">
        <w:tab/>
      </w:r>
      <w:r w:rsidR="00F45F87">
        <w:tab/>
      </w:r>
      <w:r w:rsidR="00F45F87">
        <w:tab/>
      </w:r>
      <w:r w:rsidR="00F45F87">
        <w:tab/>
      </w:r>
    </w:p>
    <w:p w14:paraId="04832927" w14:textId="023B2EF3" w:rsidR="00DC7D1C" w:rsidRDefault="00DC7D1C">
      <w:r>
        <w:t xml:space="preserve">Tekstipalstan voi katkaista lisäämällä palstanvaihdon </w:t>
      </w:r>
      <w:r>
        <w:t>näppäi</w:t>
      </w:r>
      <w:r w:rsidR="00CE2D6A">
        <w:t>nyhdistelmällä:</w:t>
      </w:r>
      <w:r>
        <w:t xml:space="preserve"> </w:t>
      </w:r>
      <w:r w:rsidRPr="00CE2D6A">
        <w:rPr>
          <w:i/>
          <w:iCs/>
        </w:rPr>
        <w:t>Ctrl+Vaihto+Enter</w:t>
      </w:r>
      <w:r>
        <w:t>. Palsta katkeaa ja sen loppuos</w:t>
      </w:r>
      <w:r>
        <w:t>a siirtyy seuraavana oikealla olevalle palstalle. Myös sivulla olevat, kappalemuotoiluja seuraavat kuvat palstoittuvat.</w:t>
      </w:r>
    </w:p>
    <w:sectPr w:rsidR="00DC7D1C">
      <w:pgSz w:w="11906" w:h="16838"/>
      <w:pgMar w:top="1134" w:right="1134" w:bottom="124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87"/>
    <w:rsid w:val="00115FDB"/>
    <w:rsid w:val="004B40F9"/>
    <w:rsid w:val="00762D31"/>
    <w:rsid w:val="00CE2D6A"/>
    <w:rsid w:val="00DC7D1C"/>
    <w:rsid w:val="00F4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8355A"/>
  <w15:chartTrackingRefBased/>
  <w15:docId w15:val="{CBEDEDA4-0C81-4A9E-B42A-CB2DE42B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Palstat</vt:lpstr>
    </vt:vector>
  </TitlesOfParts>
  <Company>Greenhand Ltd.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Palstat</dc:title>
  <dc:subject/>
  <dc:creator>Juha Korhonen</dc:creator>
  <cp:keywords/>
  <cp:lastModifiedBy>Juha Korhonen</cp:lastModifiedBy>
  <cp:revision>2</cp:revision>
  <dcterms:created xsi:type="dcterms:W3CDTF">2022-03-09T17:34:00Z</dcterms:created>
  <dcterms:modified xsi:type="dcterms:W3CDTF">2022-03-09T17:34:00Z</dcterms:modified>
</cp:coreProperties>
</file>