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F4" w:rsidRDefault="00C847F4" w:rsidP="00BB7A82">
      <w:pPr>
        <w:pStyle w:val="NormaaliWWW"/>
        <w:ind w:left="1304"/>
      </w:pPr>
      <w:r>
        <w:t xml:space="preserve">Kukaan heistä ei halunnut legendaksi tällä tavalla. Kukaan heistä ei halunnut lähteä täältä niin aikaisin, olisihan kaikilla vielä ollut annettavaa ihailijoilleen ja elämällä olisi ollut paljon annettavaa heille. Huumeet, alkoholi ja raju elämä ovat koituneet monen, liian monen nuoren tai uransa huipulla olleen artistin kohtaloksi. Päihteisiin sekoaminen oli ja on yhä vieläkin rock-piirejä tasaisesti karsiva vitsaus, mutta kuolettavan tartunnan on saanut moni lahjakas näyttelijäkin. Nämä turhat kuolemat ja traagiset kohtalot eivät ole valitettavasti koskaan pystyneet estämään muita lahjakkaita nuoria rock-tähtiä polttamasta siipiään - tai järkyttävimmässä tapauksessa elämänsä kynttilää molemmista päistä. "Elä lujaa - kuole nuorena" on </w:t>
      </w:r>
      <w:proofErr w:type="spellStart"/>
      <w:r>
        <w:t>sloganeiden</w:t>
      </w:r>
      <w:proofErr w:type="spellEnd"/>
      <w:r>
        <w:t xml:space="preserve"> irvikuva, jolla kenenkään ei tulisi leikkiä elämänsä kustannuksella.</w:t>
      </w:r>
    </w:p>
    <w:p w:rsidR="00C847F4" w:rsidRDefault="00C847F4" w:rsidP="00BB7A82">
      <w:pPr>
        <w:pStyle w:val="NormaaliWWW"/>
        <w:spacing w:after="240"/>
        <w:ind w:left="1304"/>
      </w:pPr>
    </w:p>
    <w:p w:rsidR="00C847F4" w:rsidRDefault="00E75A37" w:rsidP="00BB7A82">
      <w:pPr>
        <w:pStyle w:val="NormaaliWWW"/>
        <w:ind w:left="1304"/>
      </w:pPr>
      <w:r>
        <w:t>Freddie m</w:t>
      </w:r>
      <w:bookmarkStart w:id="0" w:name="_GoBack"/>
      <w:bookmarkEnd w:id="0"/>
      <w:r w:rsidR="00C847F4">
        <w:t xml:space="preserve">ercury oli karismaattinen Queen-yhtyeen laulaja, joka eli elämänsä täysillä. Hän oli miespuolinen rockin diiva, joka muuntui machokuninkaasta tyylikkääksi oopperalaulajaksi. Hänellä oli myös paljon tervettä itseironiaa ja runsas mielikuvitus, jonka ansiosta Queen pysyi 20 vuotta huipulla. Vuonna 1989 kiihtyivät huhut Freddien sairastumisesta </w:t>
      </w:r>
      <w:proofErr w:type="spellStart"/>
      <w:r w:rsidR="00C847F4">
        <w:t>AIDSiin</w:t>
      </w:r>
      <w:proofErr w:type="spellEnd"/>
      <w:r w:rsidR="00C847F4">
        <w:t>, mutta tähti itse kiisti kaiken viimeiseen asti. Vasta kuolinpäiväänsä edeltävänä päivänä hän antoi lehdistölle lausunnon, jossa myönsi sairautensa.</w:t>
      </w:r>
    </w:p>
    <w:p w:rsidR="00C847F4" w:rsidRDefault="00C847F4" w:rsidP="00BB7A82">
      <w:pPr>
        <w:pStyle w:val="NormaaliWWW"/>
        <w:spacing w:after="0"/>
        <w:ind w:left="1304"/>
      </w:pPr>
    </w:p>
    <w:p w:rsidR="007F5A23" w:rsidRDefault="00E75A37" w:rsidP="00BB7A82">
      <w:pPr>
        <w:ind w:left="1304"/>
      </w:pPr>
    </w:p>
    <w:sectPr w:rsidR="007F5A23" w:rsidSect="00E75A37">
      <w:pgSz w:w="11906" w:h="16838"/>
      <w:pgMar w:top="1417" w:right="4818"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F4"/>
    <w:rsid w:val="003F1BE0"/>
    <w:rsid w:val="0073103A"/>
    <w:rsid w:val="00BB7A82"/>
    <w:rsid w:val="00C847F4"/>
    <w:rsid w:val="00D016D0"/>
    <w:rsid w:val="00E75A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C847F4"/>
    <w:pPr>
      <w:spacing w:before="100" w:beforeAutospacing="1" w:after="119"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C847F4"/>
    <w:pPr>
      <w:spacing w:before="100" w:beforeAutospacing="1" w:after="119"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1192</Characters>
  <Application>Microsoft Office Word</Application>
  <DocSecurity>0</DocSecurity>
  <Lines>9</Lines>
  <Paragraphs>2</Paragraphs>
  <ScaleCrop>false</ScaleCrop>
  <Company>Opetustoimi</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Juha.Korhonen</dc:creator>
  <cp:lastModifiedBy>Juha.Korhonen</cp:lastModifiedBy>
  <cp:revision>4</cp:revision>
  <dcterms:created xsi:type="dcterms:W3CDTF">2013-09-23T12:03:00Z</dcterms:created>
  <dcterms:modified xsi:type="dcterms:W3CDTF">2013-09-23T12:30:00Z</dcterms:modified>
</cp:coreProperties>
</file>