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1A" w:rsidRPr="008D117A" w:rsidRDefault="00FB46E4">
      <w:pPr>
        <w:spacing w:after="0"/>
        <w:ind w:left="-2"/>
        <w:jc w:val="both"/>
        <w:rPr>
          <w:rFonts w:ascii="Times New Roman" w:hAnsi="Times New Roman" w:cs="Times New Roman"/>
          <w:sz w:val="18"/>
          <w:szCs w:val="18"/>
        </w:rPr>
      </w:pPr>
      <w:r w:rsidRPr="008D117A">
        <w:rPr>
          <w:rFonts w:ascii="Times New Roman" w:eastAsia="Arial" w:hAnsi="Times New Roman" w:cs="Times New Roman"/>
          <w:sz w:val="18"/>
          <w:szCs w:val="18"/>
        </w:rPr>
        <w:t xml:space="preserve"> </w:t>
      </w:r>
    </w:p>
    <w:tbl>
      <w:tblPr>
        <w:tblStyle w:val="TableGrid"/>
        <w:tblW w:w="13959" w:type="dxa"/>
        <w:tblInd w:w="-55" w:type="dxa"/>
        <w:tblCellMar>
          <w:top w:w="67" w:type="dxa"/>
          <w:left w:w="67" w:type="dxa"/>
          <w:right w:w="17" w:type="dxa"/>
        </w:tblCellMar>
        <w:tblLook w:val="04A0" w:firstRow="1" w:lastRow="0" w:firstColumn="1" w:lastColumn="0" w:noHBand="0" w:noVBand="1"/>
      </w:tblPr>
      <w:tblGrid>
        <w:gridCol w:w="2076"/>
        <w:gridCol w:w="1839"/>
        <w:gridCol w:w="1784"/>
        <w:gridCol w:w="1784"/>
        <w:gridCol w:w="2231"/>
        <w:gridCol w:w="2281"/>
        <w:gridCol w:w="1964"/>
      </w:tblGrid>
      <w:tr w:rsidR="0078211A" w:rsidRPr="008D117A">
        <w:trPr>
          <w:trHeight w:val="344"/>
        </w:trPr>
        <w:tc>
          <w:tcPr>
            <w:tcW w:w="2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Opetuksen tavoite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1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2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3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4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5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6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8211A" w:rsidRPr="008D117A">
        <w:trPr>
          <w:trHeight w:val="3789"/>
        </w:trPr>
        <w:tc>
          <w:tcPr>
            <w:tcW w:w="2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650A" w:rsidRPr="008D117A" w:rsidRDefault="00FB46E4">
            <w:pPr>
              <w:spacing w:line="250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T1 Ohjata oppilasta ymmärtämään terveyden laaja-alaisuutta, terveyden edistämistä sekä elämänkulkua, kasvua ja kehitystä voimavaralähtöisesti.</w:t>
            </w:r>
          </w:p>
          <w:p w:rsidR="0008650A" w:rsidRPr="008D117A" w:rsidRDefault="00FB46E4" w:rsidP="0008650A">
            <w:pPr>
              <w:spacing w:line="25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8650A" w:rsidRPr="008D117A" w:rsidRDefault="0008650A" w:rsidP="0008650A">
            <w:pPr>
              <w:spacing w:line="25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hAnsi="Times New Roman" w:cs="Times New Roman"/>
                <w:sz w:val="18"/>
                <w:szCs w:val="18"/>
              </w:rPr>
              <w:t>TIETOTAVOITE</w:t>
            </w:r>
          </w:p>
          <w:p w:rsidR="0078211A" w:rsidRPr="008D117A" w:rsidRDefault="00FB46E4" w:rsidP="0008650A">
            <w:pPr>
              <w:spacing w:line="25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Arvioinnin kohteet: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Terveyteen liittyvät käsitykset.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tunnistaa keskeisiä terveyteen ja elämänkulkuun liittyviä käsitteitä.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76138" w:rsidRPr="008D117A" w:rsidRDefault="00776138" w:rsidP="00776138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FAKTATIETO/</w:t>
            </w:r>
          </w:p>
          <w:p w:rsidR="00B0580A" w:rsidRPr="008D117A" w:rsidRDefault="00776138" w:rsidP="00776138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MUISTAA</w:t>
            </w:r>
          </w:p>
          <w:p w:rsidR="0008650A" w:rsidRPr="008D117A" w:rsidRDefault="0008650A" w:rsidP="00776138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08650A" w:rsidRPr="008D117A" w:rsidRDefault="0008650A" w:rsidP="007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Default="00FB46E4">
            <w:pPr>
              <w:spacing w:after="23" w:line="235" w:lineRule="auto"/>
              <w:ind w:right="2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yhdistää annetut esimerkit terveyden eri osa-alueisiin. 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</w:t>
            </w:r>
          </w:p>
          <w:p w:rsidR="00966FD9" w:rsidRDefault="00966FD9">
            <w:pPr>
              <w:spacing w:after="23" w:line="235" w:lineRule="auto"/>
              <w:ind w:right="2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FAKTATIETO/</w:t>
            </w:r>
          </w:p>
          <w:p w:rsidR="00966FD9" w:rsidRDefault="00966FD9">
            <w:pPr>
              <w:spacing w:after="23" w:line="235" w:lineRule="auto"/>
              <w:ind w:right="24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MUISTAA</w:t>
            </w:r>
          </w:p>
          <w:p w:rsidR="00966FD9" w:rsidRPr="008D117A" w:rsidRDefault="00966FD9">
            <w:pPr>
              <w:spacing w:after="23" w:line="235" w:lineRule="auto"/>
              <w:ind w:right="2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muistaa elämänkulun vaiheita.</w:t>
            </w:r>
          </w:p>
          <w:p w:rsidR="004C1203" w:rsidRPr="008D117A" w:rsidRDefault="004C1203" w:rsidP="004C1203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FAKTATIETO/</w:t>
            </w:r>
          </w:p>
          <w:p w:rsidR="004C1203" w:rsidRPr="008D117A" w:rsidRDefault="004C1203" w:rsidP="004C1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MUISTAA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50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kertoo esimerkein terveyden osa-alueista ja terveyden edistämisestä.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4C1203" w:rsidRPr="008D117A" w:rsidRDefault="00B46051" w:rsidP="004C1203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KÄSITETIETO</w:t>
            </w:r>
            <w:r w:rsidR="004C1203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/</w:t>
            </w:r>
          </w:p>
          <w:p w:rsidR="004C1203" w:rsidRPr="008D117A" w:rsidRDefault="00264AB5" w:rsidP="004C1203">
            <w:pPr>
              <w:spacing w:line="25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YMMÄRTÄÄ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3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kuvaa esimerkein nuoruuden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kehitykseen </w:t>
            </w:r>
          </w:p>
          <w:p w:rsidR="00264AB5" w:rsidRPr="008D117A" w:rsidRDefault="00FB46E4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liittyviä piirteitä osana elämänkulkua</w:t>
            </w:r>
            <w:r w:rsidR="00264AB5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.</w:t>
            </w:r>
          </w:p>
          <w:p w:rsidR="00264AB5" w:rsidRPr="008D117A" w:rsidRDefault="00264AB5" w:rsidP="00264AB5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KÄSITETIETO/</w:t>
            </w:r>
          </w:p>
          <w:p w:rsidR="00264AB5" w:rsidRPr="008D117A" w:rsidRDefault="00264AB5" w:rsidP="00264AB5">
            <w:pPr>
              <w:spacing w:line="25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YMMÄRTÄÄ</w:t>
            </w:r>
          </w:p>
          <w:p w:rsidR="0078211A" w:rsidRPr="008D117A" w:rsidRDefault="00782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64AB5" w:rsidRPr="008D117A" w:rsidRDefault="00FB46E4">
            <w:pPr>
              <w:spacing w:after="7" w:line="250" w:lineRule="auto"/>
              <w:ind w:right="134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osaa kuvata terveyden osa-alueet ja näiden välistä vuorovaikutusta esimerkkien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avulla sekä kuvata esimerkein mitä terveyden edistämisellä tarkoitetaan.</w:t>
            </w:r>
          </w:p>
          <w:p w:rsidR="00264AB5" w:rsidRPr="008D117A" w:rsidRDefault="00B46051" w:rsidP="00264AB5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KÄSITETIETO</w:t>
            </w:r>
            <w:r w:rsidR="00264AB5"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/</w:t>
            </w:r>
          </w:p>
          <w:p w:rsidR="00264AB5" w:rsidRPr="008D117A" w:rsidRDefault="00264AB5" w:rsidP="00264AB5">
            <w:pPr>
              <w:spacing w:line="25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YMMÄRTÄÄ</w:t>
            </w:r>
          </w:p>
          <w:p w:rsidR="0078211A" w:rsidRPr="008D117A" w:rsidRDefault="00FB46E4">
            <w:pPr>
              <w:spacing w:after="7" w:line="250" w:lineRule="auto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 xml:space="preserve">Oppilas pystyy </w:t>
            </w:r>
          </w:p>
          <w:p w:rsidR="0078211A" w:rsidRPr="008D117A" w:rsidRDefault="00FB46E4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esittelemään elämänkulun eri vaiheita, erityisesti nuoruuden kehitystä ja kuvaamaan esimerkkien avulla terveyden, kasvun ja kehityksen merkitystä elämän voimavarana.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AB5" w:rsidRPr="008D117A" w:rsidRDefault="00264AB5" w:rsidP="00264AB5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KÄSITETIETO/</w:t>
            </w:r>
          </w:p>
          <w:p w:rsidR="00264AB5" w:rsidRPr="008D117A" w:rsidRDefault="00264AB5" w:rsidP="00264AB5">
            <w:pPr>
              <w:spacing w:line="25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YMMÄRTÄÄ</w:t>
            </w:r>
          </w:p>
          <w:p w:rsidR="00264AB5" w:rsidRPr="008D117A" w:rsidRDefault="00264A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264AB5">
            <w:pPr>
              <w:spacing w:line="250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</w:t>
            </w:r>
            <w:r w:rsidR="00B46051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arvioi</w:t>
            </w:r>
            <w:r w:rsidR="00B46051" w:rsidRPr="008D117A">
              <w:rPr>
                <w:rFonts w:ascii="Times New Roman" w:eastAsia="Trebuchet MS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terveyd</w:t>
            </w:r>
            <w:r w:rsidR="00577755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en osa-alueiden </w:t>
            </w:r>
            <w:r w:rsidR="00B46051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välistä vuorovaikutusta</w:t>
            </w:r>
            <w:r w:rsidR="00577755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ja terveyden ed</w:t>
            </w:r>
            <w:r w:rsidR="00B46051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istämistä</w:t>
            </w:r>
            <w:r w:rsidR="00577755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.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264AB5" w:rsidRPr="008D117A" w:rsidRDefault="00B46051" w:rsidP="00264AB5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</w:t>
            </w:r>
            <w:r w:rsidR="00264AB5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/</w:t>
            </w:r>
          </w:p>
          <w:p w:rsidR="00264AB5" w:rsidRPr="008D117A" w:rsidRDefault="00264AB5" w:rsidP="00264AB5">
            <w:pPr>
              <w:spacing w:line="25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ARVIOIDA</w:t>
            </w:r>
          </w:p>
          <w:p w:rsidR="00264AB5" w:rsidRPr="008D117A" w:rsidRDefault="00264AB5">
            <w:pPr>
              <w:spacing w:line="25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051" w:rsidRPr="008D117A" w:rsidRDefault="00B46051" w:rsidP="00B460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arvioi </w:t>
            </w:r>
          </w:p>
          <w:p w:rsidR="0078211A" w:rsidRPr="008D117A" w:rsidRDefault="00B46051" w:rsidP="00B460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kasvun ja kehityksen merkitystä elämän voimavarana</w:t>
            </w:r>
            <w:r w:rsidR="009E0411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elämän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kulun eri vaiheissa.</w:t>
            </w:r>
          </w:p>
          <w:p w:rsidR="00264AB5" w:rsidRPr="008D117A" w:rsidRDefault="00577755" w:rsidP="00264AB5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</w:t>
            </w:r>
            <w:r w:rsidR="00264AB5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/</w:t>
            </w:r>
          </w:p>
          <w:p w:rsidR="00264AB5" w:rsidRPr="008D117A" w:rsidRDefault="00264AB5" w:rsidP="00264AB5">
            <w:pPr>
              <w:spacing w:line="25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ARVIOIDA</w:t>
            </w:r>
          </w:p>
          <w:p w:rsidR="0078211A" w:rsidRPr="008D117A" w:rsidRDefault="00FB46E4">
            <w:pPr>
              <w:ind w:right="8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484C" w:rsidRPr="008D117A" w:rsidRDefault="00FB46E4">
            <w:pPr>
              <w:spacing w:line="236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pohtii ja arvioi laaja-alaisesti terveyttä, terveyden edistämistä ja elämänkulkua.</w:t>
            </w:r>
          </w:p>
          <w:p w:rsidR="0064484C" w:rsidRPr="008D117A" w:rsidRDefault="009E0411" w:rsidP="0064484C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METAKOGNITIIVINEN TIETO</w:t>
            </w:r>
            <w:r w:rsidR="0064484C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/</w:t>
            </w:r>
          </w:p>
          <w:p w:rsidR="0064484C" w:rsidRPr="008D117A" w:rsidRDefault="0064484C" w:rsidP="0064484C">
            <w:pPr>
              <w:spacing w:line="25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ARVIOIDA</w:t>
            </w:r>
          </w:p>
          <w:p w:rsidR="0078211A" w:rsidRPr="008D117A" w:rsidRDefault="00FB46E4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8211A" w:rsidRPr="008D117A">
        <w:trPr>
          <w:trHeight w:val="4029"/>
        </w:trPr>
        <w:tc>
          <w:tcPr>
            <w:tcW w:w="2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650A" w:rsidRPr="008D117A" w:rsidRDefault="00FB46E4">
            <w:pPr>
              <w:spacing w:after="50" w:line="237" w:lineRule="auto"/>
              <w:ind w:right="17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lastRenderedPageBreak/>
              <w:t>T2 Ohjata oppilasta kehittämään valmiuksiaan tunne- ja vuorovaikutustaidoissa ja kykyä toimia erilaisissa ristiriita- ja kriisitilanteissa.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8650A" w:rsidRPr="008D117A" w:rsidRDefault="0008650A">
            <w:pPr>
              <w:spacing w:after="50" w:line="237" w:lineRule="auto"/>
              <w:ind w:right="179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78211A" w:rsidRPr="008D117A" w:rsidRDefault="0008650A">
            <w:pPr>
              <w:spacing w:after="50" w:line="237" w:lineRule="auto"/>
              <w:ind w:right="179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TAITOTAVOITE: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Arvioinnin kohteet: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vuorovaikutus- ja tunnetaitojen sekä käyttäytymisen säätelyn analysointi</w:t>
            </w:r>
            <w:r w:rsidR="009E0411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after="1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tunnistaa perustunteet ja vuorovaikutustaitoja.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76138" w:rsidRPr="008D117A" w:rsidRDefault="00776138" w:rsidP="00776138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FAKTATIETO/</w:t>
            </w:r>
          </w:p>
          <w:p w:rsidR="0078211A" w:rsidRPr="008D117A" w:rsidRDefault="00776138" w:rsidP="00776138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MUISTAA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3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tunnistaa stressin oireita ja lähtökohtia, kriisien ja/tai </w:t>
            </w:r>
          </w:p>
          <w:p w:rsidR="0078211A" w:rsidRPr="008D117A" w:rsidRDefault="00FB46E4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ristiriitatilanteiden lähtökohtia ja piirteitä.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76138" w:rsidRPr="008D117A" w:rsidRDefault="00776138" w:rsidP="00776138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FAKTATIETO/</w:t>
            </w:r>
          </w:p>
          <w:p w:rsidR="00776138" w:rsidRPr="008D117A" w:rsidRDefault="00776138" w:rsidP="007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MUISTAA</w:t>
            </w:r>
          </w:p>
        </w:tc>
        <w:tc>
          <w:tcPr>
            <w:tcW w:w="1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484C" w:rsidRPr="008D117A" w:rsidRDefault="00FB46E4">
            <w:pPr>
              <w:spacing w:line="236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nimeää perustunteet ja tietää, että tunteet vaikuttavat käyttäytymiseen.</w:t>
            </w:r>
          </w:p>
          <w:p w:rsidR="0064484C" w:rsidRPr="008D117A" w:rsidRDefault="009E0411">
            <w:pPr>
              <w:spacing w:line="236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FAKTATIETO</w:t>
            </w:r>
            <w:r w:rsidR="0064484C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/</w:t>
            </w:r>
          </w:p>
          <w:p w:rsidR="0078211A" w:rsidRPr="008D117A" w:rsidRDefault="0064484C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MUISTAA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nimeää ratkaisuja ristiriitatilanteiden selvittämiseen sekä stressin ja kriisien käsittelyyn.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64484C" w:rsidRPr="008D117A" w:rsidRDefault="0064484C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MENETELMÄTIETO/</w:t>
            </w:r>
          </w:p>
          <w:p w:rsidR="0064484C" w:rsidRPr="008D117A" w:rsidRDefault="006448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MUISTAA</w:t>
            </w:r>
          </w:p>
        </w:tc>
        <w:tc>
          <w:tcPr>
            <w:tcW w:w="1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E0411" w:rsidRPr="008D117A" w:rsidRDefault="00FB46E4" w:rsidP="0064484C">
            <w:pPr>
              <w:spacing w:after="16" w:line="239" w:lineRule="auto"/>
              <w:ind w:right="23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nimeää tunteita sekä antaa esimerkkejä käyttäytymisen vaikutuksista ihmisten väliseen vuoro</w:t>
            </w:r>
          </w:p>
          <w:p w:rsidR="0078211A" w:rsidRPr="008D117A" w:rsidRDefault="00FB46E4" w:rsidP="0064484C">
            <w:pPr>
              <w:spacing w:after="16" w:line="239" w:lineRule="auto"/>
              <w:ind w:right="23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vaikutukseen</w:t>
            </w:r>
            <w:r w:rsidR="0064484C" w:rsidRPr="008D11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4484C" w:rsidRPr="008D117A" w:rsidRDefault="0064484C" w:rsidP="0064484C">
            <w:pPr>
              <w:spacing w:line="236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MENETELMÄTIETO/</w:t>
            </w:r>
          </w:p>
          <w:p w:rsidR="0064484C" w:rsidRPr="008D117A" w:rsidRDefault="0064484C" w:rsidP="0064484C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YMMÄRTÄÄ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64484C" w:rsidRPr="008D117A" w:rsidRDefault="0064484C" w:rsidP="0064484C">
            <w:pPr>
              <w:spacing w:after="16" w:line="239" w:lineRule="auto"/>
              <w:ind w:right="2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64484C" w:rsidRPr="008D117A" w:rsidRDefault="00FB46E4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kuvailee ristiriitatilanteiden ratkaisuja ja antaa esimerkkejä stressin ja kriisien käsittelystä.</w:t>
            </w:r>
          </w:p>
          <w:p w:rsidR="0064484C" w:rsidRPr="008D117A" w:rsidRDefault="0064484C" w:rsidP="0064484C">
            <w:pPr>
              <w:spacing w:line="236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MENETELMÄTIETO/</w:t>
            </w:r>
          </w:p>
          <w:p w:rsidR="0064484C" w:rsidRPr="008D117A" w:rsidRDefault="0064484C" w:rsidP="0064484C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YMMÄRTÄÄ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7" w:lineRule="auto"/>
              <w:ind w:right="33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osaa nimetä useita tunteita sekä antaa esimerkkejä tunteiden ja käyttäytymisen välisestä vuorovaikutuksesta ja käyttäytymisen säätelystä.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4484C" w:rsidRPr="008D117A" w:rsidRDefault="0064484C" w:rsidP="0064484C">
            <w:pPr>
              <w:spacing w:line="236" w:lineRule="auto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MENETELMÄTIETO/</w:t>
            </w:r>
          </w:p>
          <w:p w:rsidR="0064484C" w:rsidRPr="008D117A" w:rsidRDefault="0064484C" w:rsidP="0064484C">
            <w:pPr>
              <w:spacing w:line="23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YMMÄRTÄÄ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4484C" w:rsidRPr="008D117A" w:rsidRDefault="0064484C">
            <w:pPr>
              <w:spacing w:line="237" w:lineRule="auto"/>
              <w:ind w:right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ind w:right="42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pystyy tuottamaan ratkaisuja ristiriitatilanteiden selvittämiseen sekä esittelemään keinoja stressin ja kriisien käsittelyyn.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4484C" w:rsidRPr="008D117A" w:rsidRDefault="0064484C" w:rsidP="0064484C">
            <w:pPr>
              <w:spacing w:line="236" w:lineRule="auto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MENETELMÄTIETO/</w:t>
            </w:r>
          </w:p>
          <w:p w:rsidR="0064484C" w:rsidRPr="008D117A" w:rsidRDefault="0064484C" w:rsidP="0064484C">
            <w:pPr>
              <w:spacing w:line="23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SOVELTAA</w:t>
            </w:r>
          </w:p>
          <w:p w:rsidR="0064484C" w:rsidRPr="008D117A" w:rsidRDefault="0064484C">
            <w:pPr>
              <w:ind w:right="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7" w:lineRule="auto"/>
              <w:ind w:right="16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kuvaa monipuolisesti erilaisia tunteita, niiden taustatekijöitä sekä keinoja käyttäytymisen ja vuorovaikutuksen säätelyyn.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64484C" w:rsidRPr="008D117A" w:rsidRDefault="0064484C" w:rsidP="0064484C">
            <w:pPr>
              <w:spacing w:line="236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MENETELMÄTIETO/</w:t>
            </w:r>
          </w:p>
          <w:p w:rsidR="0064484C" w:rsidRPr="008D117A" w:rsidRDefault="009E0411" w:rsidP="0064484C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SOVELTAA</w:t>
            </w:r>
          </w:p>
          <w:p w:rsidR="0064484C" w:rsidRPr="008D117A" w:rsidRDefault="0064484C">
            <w:pPr>
              <w:spacing w:line="237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ind w:right="2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esittää perusteltuja ratkaisuja ristiriitatilanteiden, stressin ja kriisien käsittelyyn.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64484C" w:rsidRPr="008D117A" w:rsidRDefault="0064484C" w:rsidP="0064484C">
            <w:pPr>
              <w:spacing w:line="236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MENETELMÄTIETO/</w:t>
            </w:r>
          </w:p>
          <w:p w:rsidR="0064484C" w:rsidRPr="008D117A" w:rsidRDefault="0064484C" w:rsidP="0064484C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SOVELTAA</w:t>
            </w:r>
          </w:p>
          <w:p w:rsidR="0064484C" w:rsidRPr="008D117A" w:rsidRDefault="0064484C">
            <w:pPr>
              <w:ind w:right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8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analysoi monipuolisesti erilaisia tunteita ja niiden taustatekijöitä sekä perustelee keinoja käyttäytymisen ja vuorovaikutuksen säätelyyn. 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64484C" w:rsidRPr="008D117A" w:rsidRDefault="005E6373">
            <w:pPr>
              <w:spacing w:line="238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</w:t>
            </w:r>
            <w:r w:rsidR="0064484C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/</w:t>
            </w:r>
          </w:p>
          <w:p w:rsidR="0064484C" w:rsidRPr="008D117A" w:rsidRDefault="0064484C">
            <w:pPr>
              <w:spacing w:line="23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ANALYSOIDA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arvioi ristiriitatilanteiden erilaisia ratkaisuja sekä stressin ja kriisien käsittelytapoja.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64484C" w:rsidRPr="008D117A" w:rsidRDefault="005E6373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METAKOGNITIIVINEN TIETO </w:t>
            </w:r>
            <w:r w:rsidR="0064484C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/</w:t>
            </w:r>
          </w:p>
          <w:p w:rsidR="0064484C" w:rsidRPr="008D117A" w:rsidRDefault="006448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ARVIOIDA</w:t>
            </w:r>
          </w:p>
        </w:tc>
      </w:tr>
    </w:tbl>
    <w:p w:rsidR="0078211A" w:rsidRPr="008D117A" w:rsidRDefault="0078211A">
      <w:pPr>
        <w:spacing w:after="0"/>
        <w:ind w:left="-1440" w:right="35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3959" w:type="dxa"/>
        <w:tblInd w:w="-55" w:type="dxa"/>
        <w:tblCellMar>
          <w:top w:w="71" w:type="dxa"/>
          <w:left w:w="67" w:type="dxa"/>
          <w:right w:w="17" w:type="dxa"/>
        </w:tblCellMar>
        <w:tblLook w:val="04A0" w:firstRow="1" w:lastRow="0" w:firstColumn="1" w:lastColumn="0" w:noHBand="0" w:noVBand="1"/>
      </w:tblPr>
      <w:tblGrid>
        <w:gridCol w:w="2046"/>
        <w:gridCol w:w="1846"/>
        <w:gridCol w:w="1686"/>
        <w:gridCol w:w="1915"/>
        <w:gridCol w:w="2538"/>
        <w:gridCol w:w="1964"/>
        <w:gridCol w:w="1964"/>
      </w:tblGrid>
      <w:tr w:rsidR="008D117A" w:rsidRPr="008D117A" w:rsidTr="00FB46E4">
        <w:trPr>
          <w:trHeight w:val="2861"/>
        </w:trPr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T3 Ohjata oppilasta kehittämään itsetuntemustaan, omien arvojen ja asenteiden sekä kehon ja mielen viestien tunnistamista ja tunnistamaan ja säätelemään käyttäytymistään, oppimistaan ja opiskeluaan tukevia tekijöitä.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8650A" w:rsidRPr="008D117A" w:rsidRDefault="00086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ITSETUNTEMUKSEEN LIITTYVÄ TAVOITE</w:t>
            </w:r>
          </w:p>
        </w:tc>
        <w:tc>
          <w:tcPr>
            <w:tcW w:w="1859" w:type="dxa"/>
            <w:tcBorders>
              <w:top w:val="single" w:sz="6" w:space="0" w:color="00000A"/>
              <w:left w:val="single" w:sz="6" w:space="0" w:color="00000A"/>
              <w:bottom w:val="single" w:sz="6" w:space="0" w:color="000000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A"/>
              <w:left w:val="single" w:sz="6" w:space="0" w:color="00000A"/>
              <w:bottom w:val="single" w:sz="6" w:space="0" w:color="000000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0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A"/>
              <w:left w:val="single" w:sz="6" w:space="0" w:color="00000A"/>
              <w:bottom w:val="single" w:sz="6" w:space="0" w:color="000000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A"/>
              <w:left w:val="single" w:sz="6" w:space="0" w:color="00000A"/>
              <w:bottom w:val="single" w:sz="6" w:space="0" w:color="000000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0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D117A" w:rsidRPr="008D117A" w:rsidTr="00966FD9">
        <w:trPr>
          <w:trHeight w:val="8561"/>
        </w:trPr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</w:tcPr>
          <w:p w:rsidR="005E6373" w:rsidRPr="008D117A" w:rsidRDefault="005E6373">
            <w:pPr>
              <w:spacing w:line="239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lastRenderedPageBreak/>
              <w:t>T4 Ohjata oppilasta</w:t>
            </w:r>
          </w:p>
          <w:p w:rsidR="0078211A" w:rsidRPr="008D117A" w:rsidRDefault="00FB46E4">
            <w:pPr>
              <w:spacing w:line="23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pohtimaan </w:t>
            </w:r>
          </w:p>
          <w:p w:rsidR="0078211A" w:rsidRPr="008D117A" w:rsidRDefault="00FB46E4">
            <w:pPr>
              <w:spacing w:after="16" w:line="239" w:lineRule="auto"/>
              <w:ind w:right="45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yksilöllisyyteen, yhteisöllisyyteen ja yhdenvertaisuuteen liittyviä kysymyksiä terveyden näkökulmasta sekä tukea oppilaan valmiuksia luoda vastuullisia ratkaisuja ihmisten välisissä vuorovaikutustilanteissa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8650A" w:rsidRPr="008D117A" w:rsidRDefault="00086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KRIITTISEEN AJATTELUUN JA EETTISEEN VASTUULLISUUTEEN LIITTYVÄ TAVOITE</w:t>
            </w:r>
          </w:p>
          <w:p w:rsidR="0078211A" w:rsidRPr="008D117A" w:rsidRDefault="00FB46E4">
            <w:pPr>
              <w:spacing w:line="239" w:lineRule="auto"/>
              <w:ind w:righ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</w:t>
            </w:r>
            <w:r w:rsidR="005E637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i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nnin kohde: terveydellisen kehityksen analysointi ja toiminta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vuorovaikutustilanteissa</w:t>
            </w:r>
            <w:r w:rsidR="005E637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.</w:t>
            </w:r>
          </w:p>
          <w:p w:rsidR="0078211A" w:rsidRPr="008D117A" w:rsidRDefault="00782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11A" w:rsidRPr="008D117A" w:rsidRDefault="00FB46E4">
            <w:pPr>
              <w:ind w:right="34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tunnistaa yksilöllisyyteen liittyviä tekijöitä, kuten identit</w:t>
            </w:r>
            <w:r w:rsidR="005E637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eetti, minäkuva ja itsetuntemus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sekä muistaa vuorovaikutukseen liittyviä tekijöitä.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76138" w:rsidRPr="008D117A" w:rsidRDefault="00776138">
            <w:pPr>
              <w:ind w:right="34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FAKTATIETO/</w:t>
            </w:r>
          </w:p>
          <w:p w:rsidR="00776138" w:rsidRPr="008D117A" w:rsidRDefault="00776138">
            <w:pPr>
              <w:ind w:right="349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MUISTAA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84C" w:rsidRPr="008D117A" w:rsidRDefault="00FB46E4">
            <w:pPr>
              <w:spacing w:line="285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yhdistää yksilöllisyyteen, yhteisöllisyyteen ja vuorovaikutukseen liittyviä tekijöitä terveyteen. </w:t>
            </w:r>
          </w:p>
          <w:p w:rsidR="0064484C" w:rsidRPr="008D117A" w:rsidRDefault="00FB46E4" w:rsidP="0064484C">
            <w:pPr>
              <w:ind w:right="34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KÄSITETIETO</w:t>
            </w:r>
            <w:r w:rsidR="0064484C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/</w:t>
            </w:r>
          </w:p>
          <w:p w:rsidR="0078211A" w:rsidRPr="008D117A" w:rsidRDefault="0064484C" w:rsidP="0064484C">
            <w:pPr>
              <w:spacing w:line="28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MUISTAA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11A" w:rsidRPr="008D117A" w:rsidRDefault="00FB46E4">
            <w:pPr>
              <w:spacing w:after="1" w:line="277" w:lineRule="auto"/>
              <w:ind w:right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kuvaa </w:t>
            </w:r>
            <w:r w:rsidR="005E637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yksilöllisyyteen vaikuttavia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5E637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tekijöitä sekä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5E637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antaa esimerkkejä sosiaalisten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suhteiden merkityksestä mielen hyvinvoinnille ja terveydelle.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FB46E4" w:rsidRPr="008D117A" w:rsidRDefault="008D117A">
            <w:pPr>
              <w:spacing w:after="1" w:line="277" w:lineRule="auto"/>
              <w:ind w:right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/</w:t>
            </w:r>
          </w:p>
          <w:p w:rsidR="00FB46E4" w:rsidRPr="008D117A" w:rsidRDefault="00FB46E4">
            <w:pPr>
              <w:spacing w:after="1" w:line="277" w:lineRule="auto"/>
              <w:ind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YMMÄRTÄÄ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5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nimeää </w:t>
            </w:r>
          </w:p>
          <w:p w:rsidR="0078211A" w:rsidRPr="008D117A" w:rsidRDefault="005E6373">
            <w:pPr>
              <w:spacing w:after="5" w:line="273" w:lineRule="auto"/>
              <w:ind w:right="13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vuorovaikutukseen liittyviä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eettisiä kysymyksiä ja tilanteita ja pohtii niihin ratkaisuja.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FB46E4" w:rsidRPr="008D117A" w:rsidRDefault="00FB46E4">
            <w:pPr>
              <w:spacing w:after="5" w:line="273" w:lineRule="auto"/>
              <w:ind w:right="13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MENETELMÄTIETO/</w:t>
            </w:r>
          </w:p>
          <w:p w:rsidR="00FB46E4" w:rsidRPr="008D117A" w:rsidRDefault="00FB46E4">
            <w:pPr>
              <w:spacing w:after="5" w:line="273" w:lineRule="auto"/>
              <w:ind w:righ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SOVELTAA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11A" w:rsidRPr="008D117A" w:rsidRDefault="00FB46E4">
            <w:pPr>
              <w:spacing w:line="278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o</w:t>
            </w:r>
            <w:r w:rsidR="005E6373"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saa eritellä esimerkkien avulla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 xml:space="preserve">yksilölliseen kehitykseen liittyviä 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83" w:lineRule="auto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 xml:space="preserve">kysymyksiä terveyden näkökulmasta ja </w:t>
            </w:r>
            <w:r w:rsidR="005E6373"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arvioida sosiaalisten suhteiden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merkitystä mielen hyvinvoinnille ja terveydelle.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B46E4" w:rsidRPr="008D117A" w:rsidRDefault="008D117A">
            <w:pPr>
              <w:spacing w:line="283" w:lineRule="auto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MENETELMÄ</w:t>
            </w:r>
            <w:r w:rsidR="00FB46E4"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TIETO/</w:t>
            </w:r>
          </w:p>
          <w:p w:rsidR="00FB46E4" w:rsidRPr="008D117A" w:rsidRDefault="00FB46E4">
            <w:pPr>
              <w:spacing w:line="283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ARVIOIDA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68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osaa nimetä ja kuvata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 xml:space="preserve">yhdessä toimimiseen ja </w:t>
            </w:r>
          </w:p>
          <w:p w:rsidR="0078211A" w:rsidRPr="008D117A" w:rsidRDefault="005E6373">
            <w:pPr>
              <w:spacing w:after="23" w:line="298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vuorovaikutukseen</w:t>
            </w:r>
            <w:r w:rsidR="00FB46E4"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="00FB46E4"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 xml:space="preserve">liittyviä eettisiä </w:t>
            </w:r>
          </w:p>
          <w:p w:rsidR="0078211A" w:rsidRPr="008D117A" w:rsidRDefault="00FB46E4">
            <w:pPr>
              <w:spacing w:after="1" w:line="275" w:lineRule="auto"/>
              <w:ind w:right="68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kysymyksiä ja tilanteita ja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tuottaa niihin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vastuullisia ratkaisuja.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B46E4" w:rsidRPr="008D117A" w:rsidRDefault="00FB46E4" w:rsidP="00FB46E4">
            <w:pPr>
              <w:spacing w:after="5" w:line="273" w:lineRule="auto"/>
              <w:ind w:right="130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MENETELMÄTIETO/</w:t>
            </w:r>
          </w:p>
          <w:p w:rsidR="00FB46E4" w:rsidRPr="008D117A" w:rsidRDefault="00FB46E4" w:rsidP="00FB46E4">
            <w:pPr>
              <w:spacing w:after="5" w:line="273" w:lineRule="auto"/>
              <w:ind w:right="1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SOVELTAA</w:t>
            </w:r>
          </w:p>
          <w:p w:rsidR="00FB46E4" w:rsidRPr="008D117A" w:rsidRDefault="00FB46E4">
            <w:pPr>
              <w:spacing w:after="1" w:line="275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11A" w:rsidRPr="008D117A" w:rsidRDefault="00FB46E4">
            <w:pPr>
              <w:spacing w:line="277" w:lineRule="auto"/>
              <w:ind w:righ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erittelee perustellen yksilölliseen kehitykseen liittyviä 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FB46E4" w:rsidRPr="008D117A" w:rsidRDefault="00FB46E4">
            <w:pPr>
              <w:spacing w:after="11" w:line="270" w:lineRule="auto"/>
              <w:ind w:right="483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kysymyksiä terveyden näkökulmasta ja arvioi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5E637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monipuolisesti sosiaalisten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5E637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suhteiden merkitystä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mielen hyvinvoinnille ja terveydelle.</w:t>
            </w:r>
          </w:p>
          <w:p w:rsidR="001E21BE" w:rsidRPr="008D117A" w:rsidRDefault="008D117A" w:rsidP="001E21BE">
            <w:pPr>
              <w:spacing w:line="283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METAKOGNITIIVINEN </w:t>
            </w:r>
            <w:r w:rsidR="001E21BE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TIETO/ARVIOIDA</w:t>
            </w:r>
          </w:p>
          <w:p w:rsidR="001E21BE" w:rsidRPr="008D117A" w:rsidRDefault="001E21BE">
            <w:pPr>
              <w:spacing w:after="11" w:line="270" w:lineRule="auto"/>
              <w:ind w:right="483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spacing w:after="11" w:line="270" w:lineRule="auto"/>
              <w:ind w:right="48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</w:t>
            </w:r>
          </w:p>
          <w:p w:rsidR="0078211A" w:rsidRPr="008D117A" w:rsidRDefault="00FB46E4">
            <w:pPr>
              <w:spacing w:line="278" w:lineRule="auto"/>
              <w:ind w:right="320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analysoi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esimerkkien avulla vuorovaikutukseen 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ind w:right="23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l</w:t>
            </w:r>
            <w:r w:rsidR="005E637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iittyviä eettisiä kysymyksiä ja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tilanteita ja perustelee niihin liittyviä vastuullisia ratkaisuja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</w:t>
            </w:r>
          </w:p>
          <w:p w:rsidR="001E21BE" w:rsidRPr="008D117A" w:rsidRDefault="001E21BE" w:rsidP="001E21BE">
            <w:pPr>
              <w:spacing w:after="5" w:line="273" w:lineRule="auto"/>
              <w:ind w:right="13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MENETELMÄTIETO/</w:t>
            </w:r>
          </w:p>
          <w:p w:rsidR="00966FD9" w:rsidRPr="00966FD9" w:rsidRDefault="001E21BE" w:rsidP="001E21BE">
            <w:pPr>
              <w:spacing w:after="5" w:line="273" w:lineRule="auto"/>
              <w:ind w:right="13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ARVIOIDA</w:t>
            </w:r>
          </w:p>
          <w:p w:rsidR="001E21BE" w:rsidRPr="008D117A" w:rsidRDefault="001E21BE">
            <w:pPr>
              <w:ind w:right="2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211A" w:rsidRPr="008D117A" w:rsidRDefault="00FB46E4">
            <w:pPr>
              <w:spacing w:line="29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pohtii ja arvioi yksilöllisyyden ja sosiaalisten suhteiden sekä </w:t>
            </w:r>
          </w:p>
          <w:p w:rsidR="008D117A" w:rsidRDefault="00FB46E4" w:rsidP="008D117A">
            <w:pPr>
              <w:spacing w:after="2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vuorovaikutus</w:t>
            </w:r>
            <w:r w:rsidR="008D117A">
              <w:rPr>
                <w:rFonts w:ascii="Times New Roman" w:eastAsia="Trebuchet MS" w:hAnsi="Times New Roman" w:cs="Times New Roman"/>
                <w:sz w:val="18"/>
                <w:szCs w:val="18"/>
              </w:rPr>
              <w:t>-tilanteiden merkitystä terveydelle.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.</w:t>
            </w:r>
          </w:p>
          <w:p w:rsidR="001E21BE" w:rsidRPr="008D117A" w:rsidRDefault="008D117A" w:rsidP="008D117A">
            <w:pPr>
              <w:spacing w:after="2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METAKOGNITIIVINEN </w:t>
            </w:r>
            <w:r w:rsidR="001E21BE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TIETO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/</w:t>
            </w:r>
            <w:r w:rsidR="001E21BE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ARVIOIDA</w:t>
            </w:r>
          </w:p>
          <w:p w:rsidR="001E21BE" w:rsidRPr="008D117A" w:rsidRDefault="001E21BE">
            <w:pPr>
              <w:spacing w:after="2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D117A" w:rsidRPr="008D117A" w:rsidTr="00966FD9">
        <w:trPr>
          <w:trHeight w:val="4025"/>
        </w:trPr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6FD9" w:rsidRPr="008D117A" w:rsidRDefault="00FB46E4" w:rsidP="00966FD9">
            <w:pPr>
              <w:ind w:right="2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lastRenderedPageBreak/>
              <w:t xml:space="preserve">T5 Ohjata oppilasta syventämään ymmärrystään </w:t>
            </w:r>
            <w:r w:rsidR="00966FD9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fyysisestä, psyykkisestä ja sosiaalisesta terveydestä ja niitä vahvistavista ja vaarantavista tekijöistä ja mekanismeista sekä tukea oppilaan valmiuksia käyttää näihin liittyviä käsitteitä asianmukaisesti.</w:t>
            </w:r>
          </w:p>
          <w:p w:rsidR="00966FD9" w:rsidRPr="008D117A" w:rsidRDefault="00966FD9" w:rsidP="00966FD9">
            <w:pPr>
              <w:ind w:right="2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:rsidR="00966FD9" w:rsidRDefault="00966FD9" w:rsidP="00966FD9">
            <w:pPr>
              <w:ind w:right="2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TIETOTAVOITE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966FD9" w:rsidP="00966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Arvioinnin kohteet: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Terveyteen vaikuttavien tekijöiden tunnistaminen ja terveyteen liittyvien käsitteiden käyttäminen.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6FD9" w:rsidRPr="008D117A" w:rsidRDefault="00FB46E4" w:rsidP="00966FD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tunnistaa terveyttä tukevia ja vaarantavia fyysisiä, </w:t>
            </w:r>
            <w:r w:rsidR="00966FD9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psyykkisiä ja sosiaalisia tekijöitä.</w:t>
            </w:r>
          </w:p>
          <w:p w:rsidR="00966FD9" w:rsidRPr="008D117A" w:rsidRDefault="00966FD9" w:rsidP="00966FD9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FAKTATIETO/</w:t>
            </w:r>
          </w:p>
          <w:p w:rsidR="0078211A" w:rsidRPr="008D117A" w:rsidRDefault="00966FD9" w:rsidP="00966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MUISTAA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6FD9" w:rsidRPr="008D117A" w:rsidRDefault="00FB46E4" w:rsidP="00966FD9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nimeää terveyteen ja sairauteen liittyviä </w:t>
            </w:r>
            <w:r w:rsidR="00966FD9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käsitteitä sekä kuvailee terveyttä tukevia ja vaarantavia tekijöitä.</w:t>
            </w:r>
            <w:r w:rsidR="00966FD9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966FD9" w:rsidRPr="008D117A" w:rsidRDefault="00966FD9" w:rsidP="00966FD9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FAKTATIETO/</w:t>
            </w:r>
          </w:p>
          <w:p w:rsidR="0078211A" w:rsidRPr="008D117A" w:rsidRDefault="00966FD9" w:rsidP="00966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MUISTAA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6FD9" w:rsidRPr="008D117A" w:rsidRDefault="00FB46E4" w:rsidP="00966FD9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antaa esimerkkejä terveyttä tukevien </w:t>
            </w:r>
            <w:r w:rsidR="00966FD9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ja vaarantavien tekijöiden vaikutuksesta ja käyttää joitakin keskeisiä terveyteen ja sairauteen liittyviä käsitteitä.</w:t>
            </w:r>
            <w:r w:rsidR="00966FD9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966FD9" w:rsidRPr="008D117A" w:rsidRDefault="00966FD9" w:rsidP="00966FD9">
            <w:pPr>
              <w:spacing w:after="1" w:line="277" w:lineRule="auto"/>
              <w:ind w:right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KÄSITETIETO/</w:t>
            </w:r>
          </w:p>
          <w:p w:rsidR="0078211A" w:rsidRPr="008D117A" w:rsidRDefault="00966FD9" w:rsidP="00966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YMMÄRTÄÄ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6FD9" w:rsidRPr="008D117A" w:rsidRDefault="00FB46E4" w:rsidP="00966FD9">
            <w:pPr>
              <w:spacing w:line="235" w:lineRule="auto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 xml:space="preserve">Oppilas pystyy nimeämään useita terveyttä tukevia ja vaarantavia tekijöitä </w:t>
            </w:r>
            <w:r w:rsidR="00966FD9"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 xml:space="preserve">sekä kuvaamaan pääpiirteissään näiden välisiä yhteyksiä ja syy- ja seuraussuhteita. </w:t>
            </w:r>
          </w:p>
          <w:p w:rsidR="00966FD9" w:rsidRPr="008D117A" w:rsidRDefault="00966FD9" w:rsidP="00966FD9">
            <w:pPr>
              <w:spacing w:after="1" w:line="277" w:lineRule="auto"/>
              <w:ind w:right="15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KÄSITETIETO/</w:t>
            </w:r>
          </w:p>
          <w:p w:rsidR="0078211A" w:rsidRDefault="00966FD9" w:rsidP="00966FD9">
            <w:pPr>
              <w:ind w:right="41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YMMÄRTÄÄ</w:t>
            </w:r>
          </w:p>
          <w:p w:rsidR="00966FD9" w:rsidRDefault="00966FD9" w:rsidP="00966FD9">
            <w:pPr>
              <w:ind w:right="41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  <w:p w:rsidR="00966FD9" w:rsidRPr="008D117A" w:rsidRDefault="00966FD9" w:rsidP="00966FD9">
            <w:pPr>
              <w:ind w:right="48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osaa käyttää keskeisiä terveyteen ja sairauteen liittyviä käsitteitä asianmukaisesti.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66FD9" w:rsidRPr="008D117A" w:rsidRDefault="00966FD9" w:rsidP="00966FD9">
            <w:pPr>
              <w:spacing w:after="1" w:line="277" w:lineRule="auto"/>
              <w:ind w:right="15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FAKTATIETO/</w:t>
            </w:r>
          </w:p>
          <w:p w:rsidR="00966FD9" w:rsidRPr="008D117A" w:rsidRDefault="00966FD9" w:rsidP="00966FD9">
            <w:pPr>
              <w:spacing w:after="1" w:line="277" w:lineRule="auto"/>
              <w:ind w:right="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SOVELTAA</w:t>
            </w:r>
          </w:p>
          <w:p w:rsidR="00966FD9" w:rsidRPr="008D117A" w:rsidRDefault="00966FD9" w:rsidP="00966FD9">
            <w:pPr>
              <w:ind w:right="4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6FD9" w:rsidRPr="008D117A" w:rsidRDefault="00FF07D7" w:rsidP="00966FD9">
            <w:pPr>
              <w:spacing w:after="7" w:line="227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arvioi 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terveyttä tukevia ja vaarantavia tekijöitä sekä pohtii </w:t>
            </w:r>
            <w:r w:rsidR="00966FD9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näiden välisiä yhteyksiä ja syy- ja seuraussuhteita.</w:t>
            </w:r>
            <w:r w:rsidR="00966FD9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966FD9" w:rsidRPr="008D117A" w:rsidRDefault="00966FD9" w:rsidP="00966FD9">
            <w:pPr>
              <w:spacing w:after="1" w:line="277" w:lineRule="auto"/>
              <w:ind w:right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KÄSITETIETO/</w:t>
            </w:r>
          </w:p>
          <w:p w:rsidR="00966FD9" w:rsidRPr="008D117A" w:rsidRDefault="00966FD9" w:rsidP="00966FD9">
            <w:pPr>
              <w:spacing w:after="1" w:line="277" w:lineRule="auto"/>
              <w:ind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ARVIOIDA</w:t>
            </w:r>
          </w:p>
          <w:p w:rsidR="0078211A" w:rsidRDefault="00782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AEA" w:rsidRPr="008D117A" w:rsidRDefault="00826AEA" w:rsidP="00826AEA">
            <w:pPr>
              <w:ind w:right="8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käyttää terveyteen ja sairauteen liittyviä käsitteitä monipuolisesti.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826AEA" w:rsidRPr="008D117A" w:rsidRDefault="00826AEA" w:rsidP="00826AEA">
            <w:pPr>
              <w:spacing w:after="1" w:line="277" w:lineRule="auto"/>
              <w:ind w:right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FAKTATIETO/</w:t>
            </w:r>
          </w:p>
          <w:p w:rsidR="00826AEA" w:rsidRPr="008D117A" w:rsidRDefault="00826AEA" w:rsidP="00826AEA">
            <w:pPr>
              <w:spacing w:after="1" w:line="277" w:lineRule="auto"/>
              <w:ind w:right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SOVELTAA</w:t>
            </w:r>
          </w:p>
          <w:p w:rsidR="00826AEA" w:rsidRPr="008D117A" w:rsidRDefault="00826A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6FD9" w:rsidRPr="008D117A" w:rsidRDefault="00FB46E4" w:rsidP="00966FD9">
            <w:pPr>
              <w:spacing w:line="23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pohtii ja arvioi terveyden osa-alueiden välisiä </w:t>
            </w:r>
            <w:r w:rsidR="00966FD9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yhteyksiä sekä terveyttä tukevia ja vaarantavia tekijöitä myös ajankohtaisten ilmiöiden kautta.</w:t>
            </w:r>
            <w:r w:rsidR="00966FD9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966FD9" w:rsidRPr="008D117A" w:rsidRDefault="00966FD9" w:rsidP="00966FD9">
            <w:pPr>
              <w:spacing w:after="1" w:line="277" w:lineRule="auto"/>
              <w:ind w:right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KÄSITETIETO/</w:t>
            </w:r>
          </w:p>
          <w:p w:rsidR="0078211A" w:rsidRDefault="00966FD9" w:rsidP="00966FD9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ANALYSOIDA</w:t>
            </w:r>
          </w:p>
          <w:p w:rsidR="00966FD9" w:rsidRDefault="00966FD9" w:rsidP="00966FD9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966FD9" w:rsidRPr="008D117A" w:rsidRDefault="00966FD9" w:rsidP="00966FD9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käyttää laaja-alaisesti terveyteen ja sairauteen liittyviä käsitteitä.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966FD9" w:rsidRPr="004357DC" w:rsidRDefault="00966FD9" w:rsidP="00966FD9">
            <w:pPr>
              <w:spacing w:after="1" w:line="277" w:lineRule="auto"/>
              <w:ind w:right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FAKTATIETO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/ SOVELTAA</w:t>
            </w:r>
          </w:p>
          <w:p w:rsidR="00966FD9" w:rsidRPr="008D117A" w:rsidRDefault="00966FD9" w:rsidP="00966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211A" w:rsidRPr="008D117A" w:rsidRDefault="0078211A" w:rsidP="00966FD9">
      <w:pPr>
        <w:spacing w:after="0"/>
        <w:ind w:right="35"/>
        <w:rPr>
          <w:rFonts w:ascii="Times New Roman" w:hAnsi="Times New Roman" w:cs="Times New Roman"/>
          <w:sz w:val="18"/>
          <w:szCs w:val="18"/>
        </w:rPr>
      </w:pPr>
    </w:p>
    <w:p w:rsidR="0078211A" w:rsidRPr="008D117A" w:rsidRDefault="0078211A" w:rsidP="00966FD9">
      <w:pPr>
        <w:spacing w:after="0"/>
        <w:ind w:right="35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3959" w:type="dxa"/>
        <w:tblInd w:w="-55" w:type="dxa"/>
        <w:tblCellMar>
          <w:top w:w="78" w:type="dxa"/>
          <w:left w:w="67" w:type="dxa"/>
          <w:right w:w="28" w:type="dxa"/>
        </w:tblCellMar>
        <w:tblLook w:val="04A0" w:firstRow="1" w:lastRow="0" w:firstColumn="1" w:lastColumn="0" w:noHBand="0" w:noVBand="1"/>
      </w:tblPr>
      <w:tblGrid>
        <w:gridCol w:w="2018"/>
        <w:gridCol w:w="48"/>
        <w:gridCol w:w="1786"/>
        <w:gridCol w:w="73"/>
        <w:gridCol w:w="1776"/>
        <w:gridCol w:w="30"/>
        <w:gridCol w:w="1806"/>
        <w:gridCol w:w="268"/>
        <w:gridCol w:w="1942"/>
        <w:gridCol w:w="158"/>
        <w:gridCol w:w="2058"/>
        <w:gridCol w:w="21"/>
        <w:gridCol w:w="1975"/>
      </w:tblGrid>
      <w:tr w:rsidR="006619FC" w:rsidRPr="008D117A" w:rsidTr="00966FD9">
        <w:trPr>
          <w:trHeight w:val="4869"/>
        </w:trPr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650A" w:rsidRPr="008D117A" w:rsidRDefault="00FB46E4">
            <w:pPr>
              <w:spacing w:after="20" w:line="237" w:lineRule="auto"/>
              <w:ind w:righ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lastRenderedPageBreak/>
              <w:t>T6 Tukea oppilaan kehittymistä terveyteen ja sairauteen liittyvän tiedon hankkijana ja käyttäjänä sekä edistää valmiuksia toimia tarkoituksenmukaisesti terveyteen, turvallisuuteen ja sairauksiin liittyvissä tilanteissa.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8650A" w:rsidRPr="008D117A" w:rsidRDefault="0008650A">
            <w:pPr>
              <w:spacing w:after="20" w:line="237" w:lineRule="auto"/>
              <w:ind w:right="6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78211A" w:rsidRPr="008D117A" w:rsidRDefault="0008650A">
            <w:pPr>
              <w:spacing w:after="20" w:line="237" w:lineRule="auto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TAITOTAVOITE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Arvioitavat kohteet: Terveyteen, turvallisuuteen ja sairauteen liittyvien tietojen ja taitojen soveltaminen.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138" w:rsidRPr="008D117A" w:rsidRDefault="00FB46E4">
            <w:pPr>
              <w:spacing w:line="235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tietää terveyteen ja sairauksiin liittyviä tiedon lähteitä. </w:t>
            </w:r>
          </w:p>
          <w:p w:rsidR="00776138" w:rsidRPr="008D117A" w:rsidRDefault="00776138">
            <w:pPr>
              <w:spacing w:line="235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MENETELMÄTIETO/</w:t>
            </w:r>
          </w:p>
          <w:p w:rsidR="0078211A" w:rsidRPr="008D117A" w:rsidRDefault="00776138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MUISTAA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37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tunnistaa tapoja toimia terveyteen, turvallisuuteen ja sairauksiin liittyvissä tilanteissa.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76138" w:rsidRPr="008D117A" w:rsidRDefault="00776138" w:rsidP="00776138">
            <w:pPr>
              <w:spacing w:line="235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MENETELMÄTIETO/</w:t>
            </w:r>
          </w:p>
          <w:p w:rsidR="00776138" w:rsidRPr="008D117A" w:rsidRDefault="00776138" w:rsidP="00776138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MUISTAA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782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Default="00FB46E4">
            <w:pPr>
              <w:spacing w:after="22" w:line="236" w:lineRule="auto"/>
              <w:ind w:right="54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etsii ohjatusti tervey</w:t>
            </w:r>
            <w:r w:rsidR="00A42363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teen ja sairauteen 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liittyvää tietoa eri lähteistä.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</w:t>
            </w:r>
          </w:p>
          <w:p w:rsidR="00A42363" w:rsidRDefault="00A42363">
            <w:pPr>
              <w:spacing w:after="22" w:line="236" w:lineRule="auto"/>
              <w:ind w:right="54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MENETELMÄTIETO/</w:t>
            </w:r>
            <w:r w:rsidR="006619FC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SOVELTAA</w:t>
            </w:r>
          </w:p>
          <w:p w:rsidR="00A42363" w:rsidRPr="008D117A" w:rsidRDefault="00A42363">
            <w:pPr>
              <w:spacing w:after="22" w:line="236" w:lineRule="auto"/>
              <w:ind w:right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D7" w:rsidRPr="008D117A" w:rsidRDefault="00FB46E4" w:rsidP="006619FC">
            <w:pPr>
              <w:spacing w:line="237" w:lineRule="auto"/>
              <w:ind w:right="8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tietää tapoja toimia terveyteen, turvallisuuteen ja sairauksiin liittyvissä tilanteissa.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</w:t>
            </w:r>
            <w:r w:rsidR="00FF07D7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MENETELMÄTIETO/</w:t>
            </w:r>
          </w:p>
          <w:p w:rsidR="00FF07D7" w:rsidRPr="008D117A" w:rsidRDefault="00FF07D7" w:rsidP="00FF07D7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YMMÄRTÄÄ</w:t>
            </w:r>
          </w:p>
          <w:p w:rsidR="0078211A" w:rsidRPr="008D117A" w:rsidRDefault="00782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619FC" w:rsidRDefault="00FB46E4">
            <w:pPr>
              <w:spacing w:after="21" w:line="237" w:lineRule="auto"/>
              <w:ind w:right="30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valitsee luotettavia terveyteen ja sairauteen liittyvän tiedon lähteitä ja etsii niistä tietoa.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6619FC" w:rsidRDefault="006619FC">
            <w:pPr>
              <w:spacing w:after="21" w:line="237" w:lineRule="auto"/>
              <w:ind w:right="30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MENETELMÄTIETO/ SOVELTAA</w:t>
            </w:r>
          </w:p>
          <w:p w:rsidR="0078211A" w:rsidRPr="008D117A" w:rsidRDefault="00FB46E4">
            <w:pPr>
              <w:spacing w:after="21" w:line="237" w:lineRule="auto"/>
              <w:ind w:right="309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38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antaa esimerkkejä toimintamalleista itsehoidossa, avun hakemisessa ja terveyttä ja turvallisuutta vaarantavissa tilanteissa.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FF07D7" w:rsidRPr="008D117A" w:rsidRDefault="00FF07D7" w:rsidP="00FF07D7">
            <w:pPr>
              <w:spacing w:line="235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MENETELMÄTIETO/</w:t>
            </w:r>
          </w:p>
          <w:p w:rsidR="00FF07D7" w:rsidRPr="008D117A" w:rsidRDefault="00FF07D7" w:rsidP="00FF07D7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SOVELTAA</w:t>
            </w:r>
          </w:p>
          <w:p w:rsidR="00FF07D7" w:rsidRPr="008D117A" w:rsidRDefault="00FF07D7">
            <w:pPr>
              <w:spacing w:line="23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78211A" w:rsidP="00966FD9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7" w:lineRule="auto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osaa hakea terveyteen liittyvää luotettavaa tietoa erilaisista lähteistä ja käyttää sitä pääosin asianmukaisesti.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F07D7" w:rsidRPr="008D117A" w:rsidRDefault="00FF07D7" w:rsidP="00FF07D7">
            <w:pPr>
              <w:spacing w:line="235" w:lineRule="auto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MENETELMÄTIETO/</w:t>
            </w:r>
          </w:p>
          <w:p w:rsidR="00FF07D7" w:rsidRPr="008D117A" w:rsidRDefault="00FF07D7" w:rsidP="00FF07D7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SOVELTAA</w:t>
            </w:r>
          </w:p>
          <w:p w:rsidR="00FF07D7" w:rsidRPr="008D117A" w:rsidRDefault="00FF07D7">
            <w:pPr>
              <w:spacing w:line="237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37" w:lineRule="auto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osaa kuvata esimerkein tai esittää asianmukaisia toimintamalleja itsehoidossa, avun hakemisessa ja terveyttä ja turvallisuutta vaarantavissa tilanteissa.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F07D7" w:rsidRPr="008D117A" w:rsidRDefault="00FF07D7" w:rsidP="00FF07D7">
            <w:pPr>
              <w:spacing w:line="235" w:lineRule="auto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MENETELMÄTIETO/</w:t>
            </w:r>
          </w:p>
          <w:p w:rsidR="0078211A" w:rsidRPr="00966FD9" w:rsidRDefault="00FF07D7" w:rsidP="00966FD9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YMMÄRTÄÄ</w:t>
            </w:r>
          </w:p>
        </w:tc>
        <w:tc>
          <w:tcPr>
            <w:tcW w:w="20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6619FC">
            <w:pPr>
              <w:spacing w:line="236" w:lineRule="auto"/>
              <w:ind w:right="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Oppilas hakee ja arvioi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terveyteen liittyvää luotettavaa tietoa </w:t>
            </w: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ja käyttää sitä asianmukaisesti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.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FF07D7" w:rsidRPr="008D117A" w:rsidRDefault="00FF07D7" w:rsidP="00FF07D7">
            <w:pPr>
              <w:spacing w:line="235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MENETELMÄTIETO/</w:t>
            </w:r>
          </w:p>
          <w:p w:rsidR="00FF07D7" w:rsidRPr="008D117A" w:rsidRDefault="006619FC" w:rsidP="00FF07D7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ARVIOIDA</w:t>
            </w:r>
          </w:p>
          <w:p w:rsidR="0078211A" w:rsidRPr="008D117A" w:rsidRDefault="0078211A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37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valitsee </w:t>
            </w:r>
            <w:r w:rsidR="006619FC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perustellen 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asianmukaisia toimintamalleja itsehoidossa, avun hakemisessa ja osaa toimia asianmukaisesti terveyttä ja turvallisuutta vaarantavissa tilanteissa.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FF07D7" w:rsidRPr="008D117A" w:rsidRDefault="00FF07D7" w:rsidP="00FF07D7">
            <w:pPr>
              <w:spacing w:line="235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MENETELMÄTIETO/</w:t>
            </w:r>
          </w:p>
          <w:p w:rsidR="00FF07D7" w:rsidRPr="008D117A" w:rsidRDefault="00FF07D7" w:rsidP="00FF07D7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SOVELTAA</w:t>
            </w:r>
          </w:p>
          <w:p w:rsidR="00FF07D7" w:rsidRPr="008D117A" w:rsidRDefault="00FF07D7">
            <w:pPr>
              <w:spacing w:line="237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 w:rsidP="00966FD9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7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hakee, arvioi ja vertailee terveyteen liittyvää luotettavaa tietoa sekä soveltaa sitä asianmukaisesti.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FF07D7" w:rsidRPr="008D117A" w:rsidRDefault="006619FC" w:rsidP="00FF07D7">
            <w:pPr>
              <w:spacing w:line="235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METAKOGNITIIVINEN </w:t>
            </w:r>
            <w:r w:rsidR="00FF07D7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TIETO/</w:t>
            </w:r>
          </w:p>
          <w:p w:rsidR="00FF07D7" w:rsidRPr="008D117A" w:rsidRDefault="006619FC" w:rsidP="00FF07D7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ANALYSOIDA</w:t>
            </w:r>
          </w:p>
          <w:p w:rsidR="00FF07D7" w:rsidRPr="008D117A" w:rsidRDefault="00FF07D7">
            <w:pPr>
              <w:spacing w:line="237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6619FC">
            <w:pPr>
              <w:spacing w:line="238" w:lineRule="auto"/>
              <w:ind w:right="2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osaa arvioida erilaisia 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toimintamalleja itsehoidossa, avun hakemisessa ja erilaisissa terveyttä ja turvallisuutta vaarantavissa tilanteissa.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FF07D7" w:rsidRPr="008D117A" w:rsidRDefault="00FF07D7" w:rsidP="00FF07D7">
            <w:pPr>
              <w:spacing w:line="235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MENETELMÄTIETO/</w:t>
            </w:r>
          </w:p>
          <w:p w:rsidR="00FF07D7" w:rsidRPr="008D117A" w:rsidRDefault="006619FC" w:rsidP="00FF07D7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ARVIOIDA</w:t>
            </w:r>
          </w:p>
          <w:p w:rsidR="0078211A" w:rsidRPr="008D117A" w:rsidRDefault="00782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9FC" w:rsidRPr="008D117A" w:rsidTr="00966FD9">
        <w:trPr>
          <w:trHeight w:val="2441"/>
        </w:trPr>
        <w:tc>
          <w:tcPr>
            <w:tcW w:w="2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Default="00FB46E4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T7 Ohjata oppilasta tunnistamaan ja arvioimaan omia terveyteen ja turvallisuuteen liittyviä tottumuksiaan, valintojaan ja niiden perusteluja sekä rohkaista oppilasta pohtimaan oman terveyden kannalta </w:t>
            </w:r>
            <w:r w:rsidR="00966FD9">
              <w:rPr>
                <w:rFonts w:ascii="Times New Roman" w:eastAsia="Trebuchet MS" w:hAnsi="Times New Roman" w:cs="Times New Roman"/>
                <w:sz w:val="18"/>
                <w:szCs w:val="18"/>
              </w:rPr>
              <w:t>merkityksellisiä voimavaroja.</w:t>
            </w:r>
          </w:p>
          <w:p w:rsidR="00966FD9" w:rsidRDefault="00966FD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:rsidR="00966FD9" w:rsidRPr="008D117A" w:rsidRDefault="00966FD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:rsidR="0008650A" w:rsidRPr="008D117A" w:rsidRDefault="00086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ITSETUNTEMUKSEEN LIITTYVÄ TAVOITE</w:t>
            </w:r>
          </w:p>
        </w:tc>
        <w:tc>
          <w:tcPr>
            <w:tcW w:w="18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8211A" w:rsidRPr="008D117A" w:rsidTr="00966FD9">
        <w:tblPrEx>
          <w:tblCellMar>
            <w:top w:w="73" w:type="dxa"/>
            <w:right w:w="39" w:type="dxa"/>
          </w:tblCellMar>
        </w:tblPrEx>
        <w:trPr>
          <w:trHeight w:val="5287"/>
        </w:trPr>
        <w:tc>
          <w:tcPr>
            <w:tcW w:w="20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8" w:lineRule="auto"/>
              <w:ind w:righ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lastRenderedPageBreak/>
              <w:t>T8 Ohjata oppilasta tunnistamaan ja tarkastelemaan kriittisesti terveyteen ja sairauteen liittyviä arvoja ja normeja sekä arvioimaan tiedon luotettavuutta ja merkitystä.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8650A" w:rsidRPr="008D117A" w:rsidRDefault="0008650A" w:rsidP="00086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KRIITTISEEN AJATTELUUN JA EETTISEEN VASTUULLISUUTEEN LIITTYVÄ TAVOITE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Arvioinnin kohteet: Terveyteen ja sairauteen liittyvien ilmiöiden tarkastelu ja terveyteen liittyvän tiedon luotettavuuden arvioiminen.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138" w:rsidRPr="008D117A" w:rsidRDefault="00FB46E4">
            <w:pPr>
              <w:spacing w:line="235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tunnistaa terveyteen ja sairauteen liittyviä tekijöitä.</w:t>
            </w:r>
          </w:p>
          <w:p w:rsidR="00776138" w:rsidRPr="008D117A" w:rsidRDefault="00776138" w:rsidP="00776138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FAKTATIETO/</w:t>
            </w:r>
          </w:p>
          <w:p w:rsidR="0078211A" w:rsidRPr="008D117A" w:rsidRDefault="00776138" w:rsidP="00776138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MUISTAA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76138" w:rsidRPr="008D117A" w:rsidRDefault="00FB46E4">
            <w:pPr>
              <w:spacing w:line="236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tunnistaa tiedon luotettavuuden arviointiin vaikuttavia tekijöitä.</w:t>
            </w:r>
          </w:p>
          <w:p w:rsidR="00776138" w:rsidRPr="008D117A" w:rsidRDefault="00FF07D7" w:rsidP="00776138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</w:t>
            </w:r>
            <w:r w:rsidR="00776138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/</w:t>
            </w:r>
          </w:p>
          <w:p w:rsidR="0078211A" w:rsidRPr="008D117A" w:rsidRDefault="00776138" w:rsidP="00776138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MUISTAA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7" w:lineRule="auto"/>
              <w:ind w:right="1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antaa esimerkkejä terveyteen ja sairauteen liittyvistä tekijöistä.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FF07D7" w:rsidRPr="008D117A" w:rsidRDefault="00FF07D7" w:rsidP="00FF07D7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FAKTATIETO/</w:t>
            </w:r>
          </w:p>
          <w:p w:rsidR="00FF07D7" w:rsidRPr="008D117A" w:rsidRDefault="00FF07D7" w:rsidP="00FF07D7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MUISTAA </w:t>
            </w:r>
          </w:p>
          <w:p w:rsidR="00FF07D7" w:rsidRPr="008D117A" w:rsidRDefault="00FF07D7">
            <w:pPr>
              <w:spacing w:line="237" w:lineRule="auto"/>
              <w:ind w:right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FF07D7" w:rsidRPr="008D117A" w:rsidRDefault="00FB46E4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nimeää terveyteen liittyvän tiedon luotettavuuteen vaikuttavia tekijöitä.</w:t>
            </w:r>
          </w:p>
          <w:p w:rsidR="00FF07D7" w:rsidRPr="008D117A" w:rsidRDefault="00FF07D7" w:rsidP="00FF07D7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MENETELMÄTIETO/</w:t>
            </w:r>
          </w:p>
          <w:p w:rsidR="00FF07D7" w:rsidRPr="008D117A" w:rsidRDefault="00FF07D7" w:rsidP="00FF07D7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MUISTAA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50E89" w:rsidRDefault="00FB46E4">
            <w:pPr>
              <w:spacing w:line="235" w:lineRule="auto"/>
              <w:ind w:right="87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</w:t>
            </w:r>
            <w:r w:rsidR="00C50E89">
              <w:rPr>
                <w:rFonts w:ascii="Times New Roman" w:eastAsia="Trebuchet MS" w:hAnsi="Times New Roman" w:cs="Times New Roman"/>
                <w:sz w:val="18"/>
                <w:szCs w:val="18"/>
              </w:rPr>
              <w:t>ppilas nimeää terveystottumuste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n omaksumiseen vaikuttavia tekijöitä.</w:t>
            </w:r>
          </w:p>
          <w:p w:rsidR="00C50E89" w:rsidRDefault="00C50E89">
            <w:pPr>
              <w:spacing w:line="235" w:lineRule="auto"/>
              <w:ind w:right="87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FAKTATIETO/ MUISTAA</w:t>
            </w:r>
          </w:p>
          <w:p w:rsidR="0078211A" w:rsidRPr="008D117A" w:rsidRDefault="00FB46E4">
            <w:pPr>
              <w:spacing w:line="235" w:lineRule="auto"/>
              <w:ind w:right="8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</w:t>
            </w:r>
          </w:p>
          <w:p w:rsidR="001B1801" w:rsidRPr="008D117A" w:rsidRDefault="00FB46E4">
            <w:pPr>
              <w:spacing w:line="237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antaa esimerkkejä elämäntapoihin liittyvien valintojen seurauksista.</w:t>
            </w:r>
          </w:p>
          <w:p w:rsidR="001B1801" w:rsidRPr="008D117A" w:rsidRDefault="001B1801" w:rsidP="001B1801">
            <w:pPr>
              <w:spacing w:after="1" w:line="277" w:lineRule="auto"/>
              <w:ind w:right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KÄSITETIETO/</w:t>
            </w:r>
          </w:p>
          <w:p w:rsidR="001B1801" w:rsidRPr="008D117A" w:rsidRDefault="001B1801" w:rsidP="001B1801">
            <w:pPr>
              <w:spacing w:after="1" w:line="277" w:lineRule="auto"/>
              <w:ind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YMMÄRTÄÄ</w:t>
            </w:r>
          </w:p>
          <w:p w:rsidR="0078211A" w:rsidRPr="008D117A" w:rsidRDefault="00FB46E4">
            <w:pPr>
              <w:spacing w:line="237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FF07D7" w:rsidRPr="008D117A" w:rsidRDefault="00FB46E4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</w:t>
            </w:r>
            <w:r w:rsidR="00C50E89">
              <w:rPr>
                <w:rFonts w:ascii="Times New Roman" w:eastAsia="Trebuchet MS" w:hAnsi="Times New Roman" w:cs="Times New Roman"/>
                <w:sz w:val="18"/>
                <w:szCs w:val="18"/>
              </w:rPr>
              <w:t>huomioi tiedon luotettavuuteen liittyviä tekijöitä etsiessään terveyteen liittyvää tietoa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.</w:t>
            </w:r>
          </w:p>
          <w:p w:rsidR="00FF07D7" w:rsidRPr="008D117A" w:rsidRDefault="00FF07D7" w:rsidP="00FF07D7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MENETELMÄTIETO/</w:t>
            </w:r>
          </w:p>
          <w:p w:rsidR="00FF07D7" w:rsidRPr="008D117A" w:rsidRDefault="00C50E89" w:rsidP="00FF07D7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SOVELTAA</w:t>
            </w:r>
            <w:r w:rsidR="00FF07D7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B1801" w:rsidRPr="008D117A" w:rsidRDefault="00FB46E4">
            <w:pPr>
              <w:spacing w:line="237" w:lineRule="auto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 xml:space="preserve">Oppilas osaa eritellä terveystottumusten omaksumiseen vaikuttavia tekijöitä ja osaa selittää terveystottumuksiin liittyvien ilmiöiden muodostumista. </w:t>
            </w:r>
          </w:p>
          <w:p w:rsidR="001B1801" w:rsidRPr="008D117A" w:rsidRDefault="001B1801" w:rsidP="001B1801">
            <w:pPr>
              <w:spacing w:after="1" w:line="277" w:lineRule="auto"/>
              <w:ind w:right="15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KÄSITETIETO/</w:t>
            </w:r>
          </w:p>
          <w:p w:rsidR="001B1801" w:rsidRPr="008D117A" w:rsidRDefault="001B1801" w:rsidP="001B1801">
            <w:pPr>
              <w:spacing w:after="1" w:line="277" w:lineRule="auto"/>
              <w:ind w:right="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YMMÄRTÄÄ</w:t>
            </w:r>
          </w:p>
          <w:p w:rsidR="001B1801" w:rsidRPr="008D117A" w:rsidRDefault="00FB46E4" w:rsidP="001B1801">
            <w:pPr>
              <w:spacing w:line="237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B1801" w:rsidRPr="008D117A" w:rsidRDefault="00FB46E4" w:rsidP="001B1801">
            <w:pPr>
              <w:spacing w:line="237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osaa kuvata elämäntapoihin liittyviä eettisiä kysymyksiä ja esimerkkejä käyttäen arvioida elämäntapoihin liittyvien valintojen seurauksia.</w:t>
            </w:r>
          </w:p>
          <w:p w:rsidR="001B1801" w:rsidRPr="008D117A" w:rsidRDefault="001B1801" w:rsidP="001B1801">
            <w:pPr>
              <w:spacing w:after="1" w:line="277" w:lineRule="auto"/>
              <w:ind w:right="15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KÄSITETIETO/</w:t>
            </w:r>
          </w:p>
          <w:p w:rsidR="001B1801" w:rsidRPr="008D117A" w:rsidRDefault="00C50E89" w:rsidP="001B1801">
            <w:pPr>
              <w:spacing w:after="1" w:line="277" w:lineRule="auto"/>
              <w:ind w:right="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SOVELTAA</w:t>
            </w:r>
          </w:p>
          <w:p w:rsidR="001B1801" w:rsidRPr="008D117A" w:rsidRDefault="001B1801" w:rsidP="001B1801">
            <w:pPr>
              <w:spacing w:line="237" w:lineRule="auto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  <w:p w:rsidR="0078211A" w:rsidRPr="008D117A" w:rsidRDefault="00FB46E4" w:rsidP="001B1801">
            <w:pPr>
              <w:spacing w:line="237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 xml:space="preserve">Oppilas osaa arvioida terveyteen liittyvän tiedon luotettavuutta usean tiedon </w:t>
            </w:r>
          </w:p>
          <w:p w:rsidR="001B1801" w:rsidRPr="008D117A" w:rsidRDefault="00FB46E4">
            <w:pPr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luotettavuutta kuvaavan tekijän pohjalta.</w:t>
            </w:r>
          </w:p>
          <w:p w:rsidR="001B1801" w:rsidRPr="008D117A" w:rsidRDefault="001B1801" w:rsidP="001B1801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MENETELMÄTIETO/</w:t>
            </w:r>
          </w:p>
          <w:p w:rsidR="001B1801" w:rsidRPr="008D117A" w:rsidRDefault="001B1801" w:rsidP="001B1801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ARVIOIDA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B1801" w:rsidRPr="008D117A" w:rsidRDefault="00FB46E4">
            <w:pPr>
              <w:spacing w:line="236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pohtii terveystottumuksiin liittyvien ilmiöiden muodostumista eri näkökulmista. </w:t>
            </w:r>
          </w:p>
          <w:p w:rsidR="001B1801" w:rsidRPr="008D117A" w:rsidRDefault="001B1801" w:rsidP="001B1801">
            <w:pPr>
              <w:spacing w:after="1" w:line="277" w:lineRule="auto"/>
              <w:ind w:right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KÄSITETIETO/</w:t>
            </w:r>
          </w:p>
          <w:p w:rsidR="001B1801" w:rsidRPr="008D117A" w:rsidRDefault="001B1801" w:rsidP="001B1801">
            <w:pPr>
              <w:spacing w:after="1" w:line="277" w:lineRule="auto"/>
              <w:ind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ARVIOIDA</w:t>
            </w:r>
          </w:p>
          <w:p w:rsidR="0078211A" w:rsidRPr="008D117A" w:rsidRDefault="00FB46E4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37" w:lineRule="auto"/>
              <w:ind w:right="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arvioi esimerkkejä käyttäen elämäntapoihin liittyvien valintojen seurauksia yksilön, yhteisön ja yhteiskunnan näkökulmasta. 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1B1801" w:rsidRPr="008D117A" w:rsidRDefault="001B1801" w:rsidP="001B1801">
            <w:pPr>
              <w:spacing w:after="1" w:line="277" w:lineRule="auto"/>
              <w:ind w:right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KÄSITETIETO/</w:t>
            </w:r>
          </w:p>
          <w:p w:rsidR="001B1801" w:rsidRPr="008D117A" w:rsidRDefault="001B1801" w:rsidP="001B1801">
            <w:pPr>
              <w:spacing w:after="1" w:line="277" w:lineRule="auto"/>
              <w:ind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ARVIOIDA</w:t>
            </w:r>
          </w:p>
          <w:p w:rsidR="001B1801" w:rsidRPr="008D117A" w:rsidRDefault="001B1801">
            <w:pPr>
              <w:spacing w:line="237" w:lineRule="auto"/>
              <w:ind w:right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B1801" w:rsidRPr="008D117A" w:rsidRDefault="00FB46E4">
            <w:pPr>
              <w:spacing w:line="237" w:lineRule="auto"/>
              <w:ind w:right="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tuottaa perustellun kokonaisvaltaisen hyvinvointiin liittyvän suunnitelman ja arvioi sen terveysvaikutuksia.</w:t>
            </w:r>
          </w:p>
          <w:p w:rsidR="001B1801" w:rsidRPr="008D117A" w:rsidRDefault="001B1801">
            <w:pPr>
              <w:spacing w:line="237" w:lineRule="auto"/>
              <w:ind w:right="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MENETELMÄTIETO/</w:t>
            </w:r>
          </w:p>
          <w:p w:rsidR="0078211A" w:rsidRPr="008D117A" w:rsidRDefault="001B1801">
            <w:pPr>
              <w:spacing w:line="237" w:lineRule="auto"/>
              <w:ind w:righ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LUODA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 w:rsidP="001B1801">
            <w:pPr>
              <w:spacing w:after="2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Osaa erottaa luotettavan ja merkityksellisen tiedon epäolennaisesta.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1B1801" w:rsidRPr="008D117A" w:rsidRDefault="00E93CAE" w:rsidP="001B1801">
            <w:pPr>
              <w:spacing w:line="237" w:lineRule="auto"/>
              <w:ind w:right="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METAKOGNITIIVINEN </w:t>
            </w:r>
            <w:r w:rsidR="001B1801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TIETO/</w:t>
            </w:r>
          </w:p>
          <w:p w:rsidR="001B1801" w:rsidRPr="008D117A" w:rsidRDefault="001B1801" w:rsidP="001B1801">
            <w:pPr>
              <w:spacing w:line="237" w:lineRule="auto"/>
              <w:ind w:righ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ARVIOIDA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1B1801" w:rsidRPr="008D117A" w:rsidRDefault="001B1801" w:rsidP="001B1801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1A" w:rsidRPr="008D117A" w:rsidTr="00966FD9">
        <w:tblPrEx>
          <w:tblCellMar>
            <w:top w:w="73" w:type="dxa"/>
            <w:right w:w="39" w:type="dxa"/>
          </w:tblCellMar>
        </w:tblPrEx>
        <w:trPr>
          <w:trHeight w:val="3100"/>
        </w:trPr>
        <w:tc>
          <w:tcPr>
            <w:tcW w:w="20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5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lastRenderedPageBreak/>
              <w:t xml:space="preserve">T9 Ohjata oppilasta ymmärtämään </w:t>
            </w:r>
          </w:p>
          <w:p w:rsidR="0008650A" w:rsidRPr="008D117A" w:rsidRDefault="00FB46E4">
            <w:pPr>
              <w:spacing w:line="249" w:lineRule="auto"/>
              <w:ind w:right="63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ympäristön, yhteisöjen, kulttuurin ja tieto- ja viestintäteknologian merkitystä terveydelle ja hyvinvoinnille.</w:t>
            </w:r>
          </w:p>
          <w:p w:rsidR="0078211A" w:rsidRPr="008D117A" w:rsidRDefault="00FB46E4">
            <w:pPr>
              <w:spacing w:line="249" w:lineRule="auto"/>
              <w:ind w:righ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</w:t>
            </w:r>
          </w:p>
          <w:p w:rsidR="0008650A" w:rsidRPr="008D117A" w:rsidRDefault="0008650A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TIETOTAVOITE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Arvioinnin kohtee</w:t>
            </w:r>
            <w:r w:rsidR="0008650A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t: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Ympäristön terveysvaikutusten hahmottaminen.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776138">
            <w:pPr>
              <w:ind w:left="7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tunnistaa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keskeisiä elinympäristö</w:t>
            </w:r>
            <w:r w:rsidR="00E93CAE">
              <w:rPr>
                <w:rFonts w:ascii="Times New Roman" w:eastAsia="Trebuchet MS" w:hAnsi="Times New Roman" w:cs="Times New Roman"/>
                <w:sz w:val="18"/>
                <w:szCs w:val="18"/>
              </w:rPr>
              <w:t>ön ja terveyte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en</w:t>
            </w:r>
            <w:r w:rsidR="00E93CAE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liittyviä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tekijöitä.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76138" w:rsidRPr="008D117A" w:rsidRDefault="00776138" w:rsidP="00776138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FAKTATIETO/</w:t>
            </w:r>
          </w:p>
          <w:p w:rsidR="00776138" w:rsidRPr="008D117A" w:rsidRDefault="00776138" w:rsidP="00776138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MUISTAA </w:t>
            </w:r>
          </w:p>
          <w:p w:rsidR="00776138" w:rsidRPr="008D117A" w:rsidRDefault="00776138">
            <w:pPr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B1801" w:rsidRPr="008D117A" w:rsidRDefault="00FB46E4">
            <w:pPr>
              <w:ind w:left="75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nimeää elinympäristön vaikutuksia terveyteen.</w:t>
            </w:r>
          </w:p>
          <w:p w:rsidR="001B1801" w:rsidRPr="008D117A" w:rsidRDefault="00E93CAE">
            <w:pPr>
              <w:ind w:left="75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KÄSITE</w:t>
            </w:r>
            <w:r w:rsidR="001B1801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TIETO/</w:t>
            </w:r>
          </w:p>
          <w:p w:rsidR="0078211A" w:rsidRPr="008D117A" w:rsidRDefault="001B1801">
            <w:pPr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YMMÄRTÄÄ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3CAE" w:rsidRDefault="00FB46E4">
            <w:pPr>
              <w:ind w:left="75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antaa esimerkkejä y</w:t>
            </w:r>
            <w:r w:rsidR="00E93CAE">
              <w:rPr>
                <w:rFonts w:ascii="Times New Roman" w:eastAsia="Trebuchet MS" w:hAnsi="Times New Roman" w:cs="Times New Roman"/>
                <w:sz w:val="18"/>
                <w:szCs w:val="18"/>
              </w:rPr>
              <w:t>hteisöjen, kulttuurin ja median sekä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</w:t>
            </w:r>
          </w:p>
          <w:p w:rsidR="001B1801" w:rsidRPr="008D117A" w:rsidRDefault="00FB46E4">
            <w:pPr>
              <w:ind w:left="75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tieto- ja vi</w:t>
            </w:r>
            <w:r w:rsidR="001B1801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estintäteknologia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n yhteyksistä terveyteen.</w:t>
            </w:r>
          </w:p>
          <w:p w:rsidR="001B1801" w:rsidRPr="008D117A" w:rsidRDefault="001B1801" w:rsidP="001B1801">
            <w:pPr>
              <w:ind w:left="75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KÄSITETIETO/</w:t>
            </w:r>
          </w:p>
          <w:p w:rsidR="0078211A" w:rsidRPr="008D117A" w:rsidRDefault="001B1801" w:rsidP="001B1801">
            <w:pPr>
              <w:ind w:left="7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YMMÄRTÄÄ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1B1801" w:rsidRPr="008D117A" w:rsidRDefault="001B1801">
            <w:pPr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53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 xml:space="preserve">Oppilas osaa kuvata elinympäristön aiheuttamia </w:t>
            </w:r>
          </w:p>
          <w:p w:rsidR="001B1801" w:rsidRPr="008D117A" w:rsidRDefault="00FB46E4">
            <w:pPr>
              <w:spacing w:after="1" w:line="249" w:lineRule="auto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keskeisiä suoria ja epäsuoria vaikutuksia terveyteen sekä esitellä yhteisöjen, kulttuurin, median ja tieto- ja viestintäteknologian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yhteyksiä terveyteen.</w:t>
            </w:r>
          </w:p>
          <w:p w:rsidR="001B1801" w:rsidRPr="008D117A" w:rsidRDefault="001B1801" w:rsidP="00E93CAE">
            <w:pPr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KÄSITETIETO/</w:t>
            </w:r>
          </w:p>
          <w:p w:rsidR="0078211A" w:rsidRPr="008D117A" w:rsidRDefault="001B1801" w:rsidP="001B1801">
            <w:pPr>
              <w:spacing w:after="1" w:line="24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YMMÄRTÄÄ</w:t>
            </w:r>
            <w:r w:rsidR="00FB46E4"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after="1" w:line="249" w:lineRule="auto"/>
              <w:ind w:left="7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kuvaa perustellen elinympäristön aiheuttamia keskeisiä vaiku</w:t>
            </w:r>
            <w:r w:rsidR="001B1801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tuksia terveyteen sekä arvioi 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yhteisöjen, kulttuurin, median ja tieto- ja viestintäteknologian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yhteyksiä terveyteen.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1B1801" w:rsidRPr="008D117A" w:rsidRDefault="001B1801" w:rsidP="001B1801">
            <w:pPr>
              <w:ind w:left="75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KÄSITETIETO/</w:t>
            </w:r>
          </w:p>
          <w:p w:rsidR="001B1801" w:rsidRPr="008D117A" w:rsidRDefault="001B1801" w:rsidP="001B1801">
            <w:pPr>
              <w:spacing w:after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ARVIOIDA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1B1801" w:rsidRPr="008D117A" w:rsidRDefault="001B1801">
            <w:pPr>
              <w:spacing w:after="1" w:line="249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53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arvioi oppimansa pohjalta </w:t>
            </w:r>
          </w:p>
          <w:p w:rsidR="0078211A" w:rsidRPr="008D117A" w:rsidRDefault="00FB46E4">
            <w:pPr>
              <w:ind w:left="7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yhteisöjä</w:t>
            </w:r>
            <w:r w:rsidR="00245F90">
              <w:rPr>
                <w:rFonts w:ascii="Times New Roman" w:eastAsia="Trebuchet MS" w:hAnsi="Times New Roman" w:cs="Times New Roman"/>
                <w:sz w:val="18"/>
                <w:szCs w:val="18"/>
              </w:rPr>
              <w:t>,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yhteiskuntaa, kulttuuria ja mediaa terveysvaikutusten näkökulmasta.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1B1801" w:rsidRPr="008D117A" w:rsidRDefault="00245F90" w:rsidP="001B1801">
            <w:pPr>
              <w:ind w:left="75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MENETELMÄ</w:t>
            </w:r>
            <w:r w:rsidR="001B1801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TIETO/</w:t>
            </w:r>
          </w:p>
          <w:p w:rsidR="001B1801" w:rsidRPr="008D117A" w:rsidRDefault="001B1801" w:rsidP="001B1801">
            <w:pPr>
              <w:spacing w:after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ARVIOIDA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1B1801" w:rsidRPr="008D117A" w:rsidRDefault="001B1801">
            <w:pPr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211A" w:rsidRPr="008D117A" w:rsidRDefault="0078211A">
      <w:pPr>
        <w:spacing w:after="0"/>
        <w:ind w:left="-1440" w:right="35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3959" w:type="dxa"/>
        <w:tblInd w:w="-55" w:type="dxa"/>
        <w:tblCellMar>
          <w:top w:w="78" w:type="dxa"/>
          <w:left w:w="67" w:type="dxa"/>
          <w:right w:w="18" w:type="dxa"/>
        </w:tblCellMar>
        <w:tblLook w:val="04A0" w:firstRow="1" w:lastRow="0" w:firstColumn="1" w:lastColumn="0" w:noHBand="0" w:noVBand="1"/>
      </w:tblPr>
      <w:tblGrid>
        <w:gridCol w:w="2067"/>
        <w:gridCol w:w="1857"/>
        <w:gridCol w:w="1785"/>
        <w:gridCol w:w="1785"/>
        <w:gridCol w:w="2214"/>
        <w:gridCol w:w="2286"/>
        <w:gridCol w:w="1965"/>
      </w:tblGrid>
      <w:tr w:rsidR="009E02DB" w:rsidRPr="008D117A" w:rsidTr="00826AEA">
        <w:trPr>
          <w:trHeight w:val="3490"/>
        </w:trPr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6FD9" w:rsidRDefault="00FB46E4">
            <w:pPr>
              <w:spacing w:line="239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T10 Ohjata oppilasta luomaan perustaa </w:t>
            </w:r>
          </w:p>
          <w:p w:rsidR="0078211A" w:rsidRPr="008D117A" w:rsidRDefault="00FB46E4">
            <w:pPr>
              <w:spacing w:line="23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opiskelu-</w:t>
            </w:r>
            <w:r w:rsidR="001B1801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, toiminta- ja työkyvylle ja niiden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36" w:lineRule="auto"/>
              <w:ind w:right="4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ylläpitämiselle sekä kuvaamaan terveyspalvelujen asianmukaista käyttöä.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8650A" w:rsidRPr="008D117A" w:rsidRDefault="00086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TAITOTAVOITE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Arvioinnin kohteet: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Työkyvyn edistämisen keinojen hahmottaminen. 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138" w:rsidRPr="008D117A" w:rsidRDefault="00245F90">
            <w:pPr>
              <w:spacing w:line="235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Oppilas tunnistaa toiminta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kykyyn vaikuttavia tekijöitä.</w:t>
            </w:r>
          </w:p>
          <w:p w:rsidR="00776138" w:rsidRPr="008D117A" w:rsidRDefault="00776138" w:rsidP="00776138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FAKTATIETO/</w:t>
            </w:r>
          </w:p>
          <w:p w:rsidR="00776138" w:rsidRPr="008D117A" w:rsidRDefault="00776138" w:rsidP="00776138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MUISTAA </w:t>
            </w:r>
          </w:p>
          <w:p w:rsidR="0078211A" w:rsidRPr="008D117A" w:rsidRDefault="00FB46E4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76138" w:rsidRPr="008D117A" w:rsidRDefault="00FB46E4">
            <w:pPr>
              <w:spacing w:line="236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tietää, minkälaisia terveyspalveluja omassa koulussa ja sote-alueella on.</w:t>
            </w:r>
          </w:p>
          <w:p w:rsidR="00776138" w:rsidRPr="008D117A" w:rsidRDefault="00245F90" w:rsidP="00776138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MENETELMÄ</w:t>
            </w:r>
            <w:r w:rsidR="00776138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TIETO/</w:t>
            </w:r>
          </w:p>
          <w:p w:rsidR="00776138" w:rsidRPr="008D117A" w:rsidRDefault="00776138" w:rsidP="00776138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MUISTAA </w:t>
            </w:r>
          </w:p>
          <w:p w:rsidR="0078211A" w:rsidRPr="008D117A" w:rsidRDefault="00FB46E4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Default="00FB46E4">
            <w:pPr>
              <w:spacing w:after="21" w:line="236" w:lineRule="auto"/>
              <w:ind w:right="7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</w:t>
            </w:r>
            <w:r w:rsidR="00245F90">
              <w:rPr>
                <w:rFonts w:ascii="Times New Roman" w:eastAsia="Trebuchet MS" w:hAnsi="Times New Roman" w:cs="Times New Roman"/>
                <w:sz w:val="18"/>
                <w:szCs w:val="18"/>
              </w:rPr>
              <w:t>as antaa esimerkkejä toiminta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kykyyn vaikuttavista tekijöistä.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</w:t>
            </w:r>
          </w:p>
          <w:p w:rsidR="00245F90" w:rsidRDefault="00245F90">
            <w:pPr>
              <w:spacing w:after="21" w:line="236" w:lineRule="auto"/>
              <w:ind w:right="7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KÄSITETIETO/ YMMÄRTÄÄ</w:t>
            </w:r>
          </w:p>
          <w:p w:rsidR="00245F90" w:rsidRPr="008D117A" w:rsidRDefault="00245F90">
            <w:pPr>
              <w:spacing w:after="21" w:line="236" w:lineRule="auto"/>
              <w:ind w:right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FF3" w:rsidRPr="008D117A" w:rsidRDefault="00FB46E4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kuvaa, miten hakeutua oman koulun ja sote-alueen terveyspalveluihin.</w:t>
            </w:r>
          </w:p>
          <w:p w:rsidR="000F3FF3" w:rsidRPr="008D117A" w:rsidRDefault="00245F90" w:rsidP="00245F90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MENETELMÄ</w:t>
            </w:r>
            <w:r w:rsidR="000F3FF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TIETO/</w:t>
            </w:r>
          </w:p>
          <w:p w:rsidR="000F3FF3" w:rsidRPr="008D117A" w:rsidRDefault="000F3FF3" w:rsidP="000F3FF3">
            <w:pPr>
              <w:spacing w:after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YMMÄRTÄÄ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F3FF3" w:rsidRPr="008D117A" w:rsidRDefault="000F3FF3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3FF3" w:rsidRPr="008D117A" w:rsidRDefault="00FB46E4">
            <w:pPr>
              <w:spacing w:line="237" w:lineRule="auto"/>
              <w:ind w:right="15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</w:t>
            </w:r>
            <w:r w:rsidR="00245F90">
              <w:rPr>
                <w:rFonts w:ascii="Times New Roman" w:eastAsia="Trebuchet MS" w:hAnsi="Times New Roman" w:cs="Times New Roman"/>
                <w:sz w:val="18"/>
                <w:szCs w:val="18"/>
              </w:rPr>
              <w:t>las laatii ohjatusti toiminta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kykyä edistäviä suunnitelmia.</w:t>
            </w:r>
          </w:p>
          <w:p w:rsidR="000F3FF3" w:rsidRPr="008D117A" w:rsidRDefault="000F3FF3" w:rsidP="000F3FF3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MENETELMÄTIETO/</w:t>
            </w:r>
          </w:p>
          <w:p w:rsidR="000F3FF3" w:rsidRPr="008D117A" w:rsidRDefault="000F3FF3" w:rsidP="000F3FF3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YMMÄRTÄÄ</w:t>
            </w:r>
          </w:p>
          <w:p w:rsidR="0078211A" w:rsidRPr="008D117A" w:rsidRDefault="00FB46E4">
            <w:pPr>
              <w:spacing w:line="237" w:lineRule="auto"/>
              <w:ind w:right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F3FF3" w:rsidRPr="008D117A" w:rsidRDefault="000F3FF3">
            <w:pPr>
              <w:spacing w:line="237" w:lineRule="auto"/>
              <w:ind w:right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antaa esimerkkejä siitä, miten koulun ja sote-alueen terveyspalveluja voi hyödyntää.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F3FF3" w:rsidRPr="008D117A" w:rsidRDefault="000F3FF3" w:rsidP="00245F90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MENETELMÄTIETO/</w:t>
            </w:r>
          </w:p>
          <w:p w:rsidR="000F3FF3" w:rsidRPr="008D117A" w:rsidRDefault="000F3FF3" w:rsidP="000F3FF3">
            <w:pPr>
              <w:spacing w:after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YMMÄRTÄÄ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F3FF3" w:rsidRPr="008D117A" w:rsidRDefault="000F3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3FF3" w:rsidRPr="008D117A" w:rsidRDefault="00FB46E4">
            <w:pPr>
              <w:spacing w:line="235" w:lineRule="auto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osaa laatia opiskelu- ja toiminta- ja työkykyä edistäviä suunnitelmia.</w:t>
            </w:r>
          </w:p>
          <w:p w:rsidR="000F3FF3" w:rsidRPr="008D117A" w:rsidRDefault="000F3FF3" w:rsidP="000F3FF3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MENETELMÄTIETO/</w:t>
            </w:r>
          </w:p>
          <w:p w:rsidR="000F3FF3" w:rsidRPr="008D117A" w:rsidRDefault="000F3FF3" w:rsidP="000F3FF3">
            <w:pPr>
              <w:spacing w:line="23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SOVELTAA</w:t>
            </w:r>
          </w:p>
          <w:p w:rsidR="0078211A" w:rsidRPr="008D117A" w:rsidRDefault="00FB46E4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osaa kuvata miten hakeutua oman koulun ja kunnan terveyspalveluihin ja antaa useampia esimerkkejä siitä, miten niitä voi hyödyntää tarkoituksenmukaisesti eri tilanteissa.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F3FF3" w:rsidRPr="008D117A" w:rsidRDefault="000F3FF3" w:rsidP="00245F90">
            <w:pPr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MENETELMÄTIETO/</w:t>
            </w:r>
          </w:p>
          <w:p w:rsidR="000F3FF3" w:rsidRPr="008D117A" w:rsidRDefault="00245F90" w:rsidP="000F3FF3">
            <w:pPr>
              <w:spacing w:after="1" w:line="24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SOVELTAA</w:t>
            </w:r>
            <w:r w:rsidR="000F3FF3"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F3FF3" w:rsidRPr="008D117A" w:rsidRDefault="000F3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5" w:lineRule="auto"/>
              <w:ind w:right="2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la</w:t>
            </w:r>
            <w:r w:rsidR="009E02DB">
              <w:rPr>
                <w:rFonts w:ascii="Times New Roman" w:eastAsia="Trebuchet MS" w:hAnsi="Times New Roman" w:cs="Times New Roman"/>
                <w:sz w:val="18"/>
                <w:szCs w:val="18"/>
              </w:rPr>
              <w:t>atii ja arvioi omia opiskelu-,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toiminta- ja työkykyä edistäviä suunnitelmia.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F3FF3" w:rsidRPr="008D117A" w:rsidRDefault="00245F90" w:rsidP="00245F90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</w:t>
            </w:r>
            <w:r w:rsidR="000F3FF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</w:t>
            </w:r>
            <w:r w:rsidR="000F3FF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ARVIOIDA</w:t>
            </w:r>
            <w:r w:rsidR="000F3FF3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F3FF3" w:rsidRPr="008D117A" w:rsidRDefault="000F3FF3">
            <w:pPr>
              <w:spacing w:line="235" w:lineRule="auto"/>
              <w:ind w:right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245F90" w:rsidRDefault="00FB46E4" w:rsidP="00245F90">
            <w:pPr>
              <w:spacing w:line="23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antaa perusteltuja esimerkkejä siitä, miten</w:t>
            </w:r>
            <w:r w:rsidR="00245F90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terveyspalveluja voi hyödyntää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F3FF3" w:rsidRPr="008D117A" w:rsidRDefault="000F3FF3" w:rsidP="00245F90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MENETELMÄTIETO/</w:t>
            </w:r>
          </w:p>
          <w:p w:rsidR="000F3FF3" w:rsidRPr="008D117A" w:rsidRDefault="000F3FF3" w:rsidP="000F3FF3">
            <w:pPr>
              <w:spacing w:after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SOVELTAA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F3FF3" w:rsidRPr="008D117A" w:rsidRDefault="000F3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7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t</w:t>
            </w:r>
            <w:r w:rsidR="009E02DB">
              <w:rPr>
                <w:rFonts w:ascii="Times New Roman" w:eastAsia="Trebuchet MS" w:hAnsi="Times New Roman" w:cs="Times New Roman"/>
                <w:sz w:val="18"/>
                <w:szCs w:val="18"/>
              </w:rPr>
              <w:t>ekee johtopäätöksiä opiskelu-,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toiminta- ja työkyvyn merkityksistä kansanterveyden näkökulmasta.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F3FF3" w:rsidRPr="008D117A" w:rsidRDefault="009E02DB" w:rsidP="00245F90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METAKOGNITIIVINEN </w:t>
            </w:r>
            <w:r w:rsidR="00245F90">
              <w:rPr>
                <w:rFonts w:ascii="Times New Roman" w:eastAsia="Trebuchet MS" w:hAnsi="Times New Roman" w:cs="Times New Roman"/>
                <w:sz w:val="18"/>
                <w:szCs w:val="18"/>
              </w:rPr>
              <w:t>TIETO</w:t>
            </w:r>
            <w:r w:rsidR="000F3FF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/</w:t>
            </w:r>
            <w:r w:rsidR="00245F90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</w:t>
            </w:r>
            <w:r w:rsidR="000F3FF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ANALYSOIDA</w:t>
            </w:r>
            <w:r w:rsidR="000F3FF3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F3FF3" w:rsidRPr="008D117A" w:rsidRDefault="000F3FF3">
            <w:pPr>
              <w:spacing w:line="237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F3FF3" w:rsidRPr="008D117A" w:rsidRDefault="00FB46E4">
            <w:pPr>
              <w:ind w:right="3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arvioi nuorten terveyspalvelujen saatavuutta ja merkitystä. </w:t>
            </w:r>
          </w:p>
          <w:p w:rsidR="000F3FF3" w:rsidRPr="008D117A" w:rsidRDefault="00245F90" w:rsidP="00245F90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MENETELMÄTIETO</w:t>
            </w:r>
            <w:r w:rsidR="000F3FF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</w:t>
            </w:r>
            <w:r w:rsidR="000F3FF3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ARVIOIDA</w:t>
            </w:r>
            <w:r w:rsidR="000F3FF3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02DB" w:rsidRPr="008D117A" w:rsidTr="00826AEA">
        <w:trPr>
          <w:trHeight w:val="4239"/>
        </w:trPr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lastRenderedPageBreak/>
              <w:t xml:space="preserve">T11 ohjata oppilasta ymmärtämään ja arvioimaan perheen ja omaan elämänpiiriin kuuluvien ihmisten ja yhteisöjen edustamia terveyskäsityksiä, tunnistamaan niiden merkitystä itselle sekä </w:t>
            </w:r>
          </w:p>
          <w:p w:rsidR="0078211A" w:rsidRPr="008D117A" w:rsidRDefault="00FB46E4">
            <w:pPr>
              <w:spacing w:after="1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muodostamaan kuvaa itselle sopivista oppimisen keinoista.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8650A" w:rsidRPr="008D117A" w:rsidRDefault="0008650A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78211A" w:rsidRPr="008D117A" w:rsidRDefault="00086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ITSETUNTEMUKSEEN LIITTYVÄ TAVOITE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Arvioinnin kohteet: Terveyskäsitysten arviointi sekä oppimista edistävien tekijöiden hahmottaminen.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138" w:rsidRPr="008D117A" w:rsidRDefault="00FB46E4">
            <w:pPr>
              <w:spacing w:line="237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tunnistaa perheen ja lähiyhteisön tekijöitä, jotka vaikuttavat terveyskäsityksiin.</w:t>
            </w:r>
          </w:p>
          <w:p w:rsidR="00776138" w:rsidRPr="008D117A" w:rsidRDefault="009E02DB" w:rsidP="00776138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KÄSITE</w:t>
            </w:r>
            <w:r w:rsidR="00776138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TIETO/</w:t>
            </w:r>
          </w:p>
          <w:p w:rsidR="00776138" w:rsidRPr="008D117A" w:rsidRDefault="00776138" w:rsidP="00776138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MUISTAA </w:t>
            </w:r>
          </w:p>
          <w:p w:rsidR="0078211A" w:rsidRPr="008D117A" w:rsidRDefault="00FB46E4">
            <w:pPr>
              <w:spacing w:line="237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tunnistaa itselle sopivia oppimisen keinoja.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4C1203" w:rsidRPr="008D117A" w:rsidRDefault="00776138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METAKOGNI</w:t>
            </w:r>
            <w:r w:rsidR="004C1203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-</w:t>
            </w:r>
          </w:p>
          <w:p w:rsidR="00776138" w:rsidRPr="008D117A" w:rsidRDefault="00776138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TIIVINEN</w:t>
            </w:r>
            <w:r w:rsidR="004C1203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TIETO/</w:t>
            </w:r>
          </w:p>
          <w:p w:rsidR="004C1203" w:rsidRPr="008D117A" w:rsidRDefault="004C1203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YMMÄRTÄÄ</w:t>
            </w:r>
          </w:p>
          <w:p w:rsidR="00776138" w:rsidRPr="008D117A" w:rsidRDefault="007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3FF3" w:rsidRPr="008D117A" w:rsidRDefault="00FB46E4">
            <w:pPr>
              <w:spacing w:line="237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antaa esimerkkejä perheen ja lähiyhteisön vaikutuksista terveyskäsityksiin.</w:t>
            </w:r>
          </w:p>
          <w:p w:rsidR="000F3FF3" w:rsidRPr="008D117A" w:rsidRDefault="000F3FF3" w:rsidP="000F3FF3">
            <w:pPr>
              <w:ind w:left="75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KÄSITETIETO/</w:t>
            </w:r>
          </w:p>
          <w:p w:rsidR="000F3FF3" w:rsidRPr="008D117A" w:rsidRDefault="000F3FF3" w:rsidP="000F3FF3">
            <w:pPr>
              <w:spacing w:after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YMMÄRTÄÄ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37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F3FF3" w:rsidRPr="008D117A" w:rsidRDefault="00FB46E4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nimeää itselle sopivia oppimisen keinoja.</w:t>
            </w:r>
          </w:p>
          <w:p w:rsidR="000F3FF3" w:rsidRPr="008D117A" w:rsidRDefault="000F3FF3" w:rsidP="000F3FF3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METAKOGNI-</w:t>
            </w:r>
          </w:p>
          <w:p w:rsidR="000F3FF3" w:rsidRPr="008D117A" w:rsidRDefault="000F3FF3" w:rsidP="000F3FF3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TIIVINEN TIETO/</w:t>
            </w:r>
          </w:p>
          <w:p w:rsidR="000F3FF3" w:rsidRPr="008D117A" w:rsidRDefault="000F3FF3" w:rsidP="000F3FF3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YMMÄRTÄÄ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3FF3" w:rsidRPr="008D117A" w:rsidRDefault="00FB46E4">
            <w:pPr>
              <w:spacing w:line="238" w:lineRule="auto"/>
              <w:ind w:right="282"/>
              <w:jc w:val="both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 kuvaa monipuolisesti miten perhe, lähiyhteisöt ja muut sosiaaliset yhteisöt vaikuttavat käsityksiin terveydestä.</w:t>
            </w:r>
          </w:p>
          <w:p w:rsidR="000F3FF3" w:rsidRPr="008D117A" w:rsidRDefault="000F3FF3" w:rsidP="000F3FF3">
            <w:pPr>
              <w:ind w:left="75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KÄSITETIETO/</w:t>
            </w:r>
          </w:p>
          <w:p w:rsidR="000F3FF3" w:rsidRPr="008D117A" w:rsidRDefault="000F3FF3" w:rsidP="000F3FF3">
            <w:pPr>
              <w:spacing w:after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YMMÄRTÄÄ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38" w:lineRule="auto"/>
              <w:ind w:right="28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3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antaa esimerkkejä omaa </w:t>
            </w:r>
          </w:p>
          <w:p w:rsidR="000F3FF3" w:rsidRPr="008D117A" w:rsidRDefault="00FB46E4">
            <w:pPr>
              <w:ind w:right="4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oppimista tukevista tekijöistä. </w:t>
            </w:r>
          </w:p>
          <w:p w:rsidR="000F3FF3" w:rsidRPr="008D117A" w:rsidRDefault="000F3FF3" w:rsidP="000F3FF3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METAKOGNI-</w:t>
            </w:r>
          </w:p>
          <w:p w:rsidR="000F3FF3" w:rsidRPr="008D117A" w:rsidRDefault="000F3FF3" w:rsidP="000F3FF3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TIIVINEN TIETO/</w:t>
            </w:r>
          </w:p>
          <w:p w:rsidR="000F3FF3" w:rsidRPr="008D117A" w:rsidRDefault="000F3FF3" w:rsidP="000F3FF3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YMMÄRTÄÄ</w:t>
            </w:r>
          </w:p>
          <w:p w:rsidR="0078211A" w:rsidRPr="008D117A" w:rsidRDefault="00FB46E4">
            <w:pPr>
              <w:ind w:right="4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7" w:lineRule="auto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osaa pohtia esimerkein sitä, miten perhe, lähiyhteisöt, muut sosiaaliset yhteisöt vaikuttavat käsityksiin terveydestä.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3605F" w:rsidRPr="008D117A" w:rsidRDefault="0003605F" w:rsidP="0003605F">
            <w:pPr>
              <w:ind w:left="75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KÄSITETIETO/</w:t>
            </w:r>
          </w:p>
          <w:p w:rsidR="0003605F" w:rsidRPr="008D117A" w:rsidRDefault="009E02DB" w:rsidP="0003605F">
            <w:pPr>
              <w:spacing w:after="1" w:line="24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SOVELTAA</w:t>
            </w:r>
            <w:r w:rsidR="0003605F"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3605F" w:rsidRPr="008D117A" w:rsidRDefault="0003605F">
            <w:pPr>
              <w:spacing w:line="237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F3FF3" w:rsidRPr="008D117A" w:rsidRDefault="00FB46E4">
            <w:pPr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osaa esimerkein eritellä omaa oppimistaan tukevia tekijöitä.</w:t>
            </w:r>
          </w:p>
          <w:p w:rsidR="000F3FF3" w:rsidRPr="008D117A" w:rsidRDefault="000F3FF3" w:rsidP="000F3FF3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METAKOGNI-</w:t>
            </w:r>
          </w:p>
          <w:p w:rsidR="000F3FF3" w:rsidRPr="008D117A" w:rsidRDefault="000F3FF3" w:rsidP="000F3FF3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TIIVINEN TIETO/</w:t>
            </w:r>
          </w:p>
          <w:p w:rsidR="000F3FF3" w:rsidRPr="008D117A" w:rsidRDefault="000F3FF3" w:rsidP="000F3FF3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ARVIOIDA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03605F">
            <w:pPr>
              <w:spacing w:line="23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arvioi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, miten perhe, lähiyhteisö ja muut sosiaaliset yhteisöt vaikuttavat nuorten käsityksiin terveydestä. 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3605F" w:rsidRPr="009E02DB" w:rsidRDefault="009E02DB" w:rsidP="009E02DB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METAKOGNITIIVINEN TIETO/ </w:t>
            </w:r>
            <w:r w:rsidR="0003605F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ARVIOIDA</w:t>
            </w:r>
          </w:p>
          <w:p w:rsidR="0003605F" w:rsidRPr="008D117A" w:rsidRDefault="0003605F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605F" w:rsidRPr="008D117A" w:rsidRDefault="00FB46E4">
            <w:pPr>
              <w:spacing w:line="238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analysoi eri näkökulmista miten perhe, lähiyhteisö ja muut sosiaaliset yhteisöt vaikuttavat käsityksiin terveydestä sekä pohtii niiden merkitystä itselle.</w:t>
            </w:r>
          </w:p>
          <w:p w:rsidR="0003605F" w:rsidRPr="009E02DB" w:rsidRDefault="009E02DB" w:rsidP="009E02DB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METAKOGNITIIVINEN TIETO/ </w:t>
            </w:r>
            <w:r w:rsidR="0003605F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ANALYSOIDA</w:t>
            </w:r>
          </w:p>
          <w:p w:rsidR="0078211A" w:rsidRPr="008D117A" w:rsidRDefault="00FB46E4">
            <w:pPr>
              <w:spacing w:line="23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02DB" w:rsidRPr="008D117A" w:rsidTr="00826AEA">
        <w:trPr>
          <w:trHeight w:val="5077"/>
        </w:trPr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9" w:lineRule="auto"/>
              <w:ind w:right="41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lastRenderedPageBreak/>
              <w:t xml:space="preserve">T12 Tukea oppilaan valmiuksia arvioida kriittisesti terveyteen ja sairauteen liittyvää viestintää sekä eritellä yksilön oikeuksia, vastuita ja vaikuttamiskeinoja terveyttä ja turvallisuutta </w:t>
            </w:r>
          </w:p>
          <w:p w:rsidR="0078211A" w:rsidRPr="008D117A" w:rsidRDefault="00FB46E4">
            <w:pPr>
              <w:spacing w:line="23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koskevissa asioissa omassa </w:t>
            </w:r>
          </w:p>
          <w:p w:rsidR="0078211A" w:rsidRPr="008D117A" w:rsidRDefault="00FB46E4">
            <w:pPr>
              <w:spacing w:after="8" w:line="22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oppimisympäristössä ja lähiyhteisöissä.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8650A" w:rsidRPr="008D117A" w:rsidRDefault="0008650A" w:rsidP="00086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KRIITTISEEN AJATTELUUN JA EETTISEEN VASTUULLISUUTEEN LIITTYVÄ TAVOITE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Arvioinnin kohteet: 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Terveyteen liittyvän viestinnän arviointi sekä terveyteen ja turvallisuuteen vaikuttavien keinojen tunteminen.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7" w:lineRule="auto"/>
              <w:ind w:right="18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tietää mitä terveysviestintä tarkoittaa ja tunnistaa viestinnän luotettavuuden arviointiin vaikuttavia tekijöitä.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4C1203" w:rsidRPr="008D117A" w:rsidRDefault="004C1203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MENETELMÄTIETO/</w:t>
            </w:r>
          </w:p>
          <w:p w:rsidR="0078211A" w:rsidRPr="008D117A" w:rsidRDefault="009E0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MUISTAA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9E02DB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Oppilas tietää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, miten elämäntavat vaikuttavat terveyteen. 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4C1203" w:rsidRPr="008D117A" w:rsidRDefault="0003605F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KÄSITETIETO</w:t>
            </w:r>
            <w:r w:rsidR="004C1203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/</w:t>
            </w:r>
          </w:p>
          <w:p w:rsidR="004C1203" w:rsidRPr="008D117A" w:rsidRDefault="009E0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YMMÄRTÄÄ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605F" w:rsidRPr="008D117A" w:rsidRDefault="009E02DB">
            <w:pPr>
              <w:spacing w:line="236" w:lineRule="auto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Oppilas tietää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terveysviestinnän luotettavuuteen vaikuttavia tekijöitä.</w:t>
            </w:r>
          </w:p>
          <w:p w:rsidR="0003605F" w:rsidRPr="008D117A" w:rsidRDefault="0003605F" w:rsidP="0003605F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MENETELMÄTIETO/</w:t>
            </w:r>
          </w:p>
          <w:p w:rsidR="0003605F" w:rsidRPr="008D117A" w:rsidRDefault="009E02DB" w:rsidP="00036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YMMÄRTÄÄ</w:t>
            </w:r>
          </w:p>
          <w:p w:rsidR="0078211A" w:rsidRPr="008D117A" w:rsidRDefault="00FB46E4">
            <w:pPr>
              <w:spacing w:line="23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after="27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9E02DB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Oppilas tietää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keinoja ja tapoja vaikuttaa terve</w:t>
            </w:r>
            <w:r w:rsidR="00F35A8D">
              <w:rPr>
                <w:rFonts w:ascii="Times New Roman" w:eastAsia="Trebuchet MS" w:hAnsi="Times New Roman" w:cs="Times New Roman"/>
                <w:sz w:val="18"/>
                <w:szCs w:val="18"/>
              </w:rPr>
              <w:t>yteen omassa oppimisympäristöss</w:t>
            </w:r>
            <w:r w:rsidR="00FB46E4"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ä.</w:t>
            </w:r>
            <w:r w:rsidR="00FB46E4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3605F" w:rsidRPr="008D117A" w:rsidRDefault="0003605F" w:rsidP="0003605F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KÄSITETIETO/</w:t>
            </w:r>
          </w:p>
          <w:p w:rsidR="0003605F" w:rsidRPr="008D117A" w:rsidRDefault="00F35A8D" w:rsidP="0003605F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YMMÄRTÄÄ</w:t>
            </w:r>
          </w:p>
          <w:p w:rsidR="0003605F" w:rsidRPr="008D117A" w:rsidRDefault="0003605F" w:rsidP="0003605F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3605F" w:rsidRPr="008D117A" w:rsidRDefault="000360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7" w:lineRule="auto"/>
              <w:ind w:right="4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kuvaa esimerkein terveyteen liittyvän viestinnän luotettavuutta ja merkitystä.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3605F" w:rsidRPr="008D117A" w:rsidRDefault="0003605F" w:rsidP="0003605F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MENETELMÄTIETO/</w:t>
            </w:r>
          </w:p>
          <w:p w:rsidR="0003605F" w:rsidRPr="008D117A" w:rsidRDefault="0003605F" w:rsidP="00036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YMMÄRTÄÄ </w:t>
            </w:r>
          </w:p>
          <w:p w:rsidR="0003605F" w:rsidRPr="008D117A" w:rsidRDefault="0003605F">
            <w:pPr>
              <w:spacing w:line="237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spacing w:line="23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tunnistaa elämäntapojen </w:t>
            </w:r>
          </w:p>
          <w:p w:rsidR="0078211A" w:rsidRPr="008D117A" w:rsidRDefault="00FB46E4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seurauksia toisille ja ympäristön terveydelle sekä kuvaa esimerkein keinoja ja tapoja, miten terveyteen voidaan vai</w:t>
            </w:r>
            <w:r w:rsidR="00F35A8D">
              <w:rPr>
                <w:rFonts w:ascii="Times New Roman" w:eastAsia="Trebuchet MS" w:hAnsi="Times New Roman" w:cs="Times New Roman"/>
                <w:sz w:val="18"/>
                <w:szCs w:val="18"/>
              </w:rPr>
              <w:t>kuttaa omassa oppimisympäristös</w:t>
            </w: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sä.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3605F" w:rsidRPr="008D117A" w:rsidRDefault="0003605F" w:rsidP="0003605F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KÄSITETIETO/</w:t>
            </w:r>
          </w:p>
          <w:p w:rsidR="0003605F" w:rsidRPr="008D117A" w:rsidRDefault="0003605F" w:rsidP="0003605F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YMMÄRTÄÄ</w:t>
            </w:r>
          </w:p>
          <w:p w:rsidR="0003605F" w:rsidRPr="008D117A" w:rsidRDefault="000360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605F" w:rsidRPr="008D117A" w:rsidRDefault="00FB46E4">
            <w:pPr>
              <w:spacing w:after="21" w:line="236" w:lineRule="auto"/>
              <w:ind w:right="140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osaa arvioida terveyteen liittyvän viestinnän luotettavuutta ja merkitystä sekä perustella terveyteen ja turvallisuuteen liittyviä käsityksiä.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3605F" w:rsidRPr="008D117A" w:rsidRDefault="0003605F" w:rsidP="0003605F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MENETELMÄTIETO/</w:t>
            </w:r>
          </w:p>
          <w:p w:rsidR="0003605F" w:rsidRPr="008D117A" w:rsidRDefault="0003605F" w:rsidP="000360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ARVIOIDA </w:t>
            </w:r>
          </w:p>
          <w:p w:rsidR="0078211A" w:rsidRPr="008D117A" w:rsidRDefault="00FB46E4">
            <w:pPr>
              <w:spacing w:after="21" w:line="236" w:lineRule="auto"/>
              <w:ind w:right="140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3605F" w:rsidRPr="008D117A" w:rsidRDefault="0003605F">
            <w:pPr>
              <w:spacing w:after="21" w:line="236" w:lineRule="auto"/>
              <w:ind w:right="140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  <w:p w:rsidR="0003605F" w:rsidRPr="008D117A" w:rsidRDefault="0003605F">
            <w:pPr>
              <w:spacing w:after="21" w:line="236" w:lineRule="auto"/>
              <w:ind w:right="1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Oppilas osaa eritellä elämäntapojen seurauksia toisille ja ympäristön terveydelle sekä esitellä esimerkein keinoja ja tapoja miten terveyteen voidaan vaikuttaa lähiyhteisöissä.</w:t>
            </w: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3605F" w:rsidRPr="008D117A" w:rsidRDefault="0003605F" w:rsidP="0003605F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KÄSITETIETO/</w:t>
            </w:r>
          </w:p>
          <w:p w:rsidR="0003605F" w:rsidRPr="008D117A" w:rsidRDefault="0003605F" w:rsidP="0003605F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SOVELTAA</w:t>
            </w:r>
          </w:p>
          <w:p w:rsidR="0003605F" w:rsidRPr="008D117A" w:rsidRDefault="000360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6" w:lineRule="auto"/>
              <w:ind w:right="4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arvioi ja perustelee terveyteen liittyvän viestinnän luotettavuutta ja merkitystä.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3605F" w:rsidRPr="008D117A" w:rsidRDefault="0003605F" w:rsidP="0003605F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MENETELMÄTIETO/</w:t>
            </w:r>
          </w:p>
          <w:p w:rsidR="0003605F" w:rsidRPr="008D117A" w:rsidRDefault="0003605F" w:rsidP="00036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ARVIOIDA </w:t>
            </w:r>
          </w:p>
          <w:p w:rsidR="0003605F" w:rsidRPr="008D117A" w:rsidRDefault="0003605F">
            <w:pPr>
              <w:spacing w:line="236" w:lineRule="auto"/>
              <w:ind w:right="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3605F" w:rsidRPr="008D117A" w:rsidRDefault="00FB46E4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Oppilas erittelee ja arvioi elämäntapojen seurauksia terveydelle sekä esittelee esimerkein keinoja ja tapoja, miten terveyteen voidaan vaikuttaa lähiyhteisöissä.</w:t>
            </w:r>
          </w:p>
          <w:p w:rsidR="0003605F" w:rsidRPr="008D117A" w:rsidRDefault="0003605F" w:rsidP="0003605F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KÄSITETIETO/</w:t>
            </w:r>
          </w:p>
          <w:p w:rsidR="0003605F" w:rsidRPr="008D117A" w:rsidRDefault="0003605F" w:rsidP="0003605F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ARVIOIDA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11A" w:rsidRPr="008D117A" w:rsidRDefault="00FB46E4">
            <w:pPr>
              <w:spacing w:line="23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Oppilas arvioi kriittisesti terveysviestintää ja omia </w:t>
            </w:r>
          </w:p>
          <w:p w:rsidR="0078211A" w:rsidRPr="008D117A" w:rsidRDefault="00FB46E4">
            <w:pPr>
              <w:spacing w:line="235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Trebuchet MS" w:hAnsi="Times New Roman" w:cs="Times New Roman"/>
                <w:sz w:val="18"/>
                <w:szCs w:val="18"/>
              </w:rPr>
              <w:t>vaikuttamiskeinoja terveyttä ja turvallisuutta koskevissa asioissa.</w:t>
            </w: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03605F" w:rsidRPr="008D117A" w:rsidRDefault="00F35A8D" w:rsidP="0003605F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METAKOGNITIIVINEN </w:t>
            </w:r>
            <w:r w:rsidR="0003605F"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TIETO/</w:t>
            </w:r>
          </w:p>
          <w:p w:rsidR="0003605F" w:rsidRPr="008D117A" w:rsidRDefault="0003605F" w:rsidP="00036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>ANALYSOIDA</w:t>
            </w:r>
          </w:p>
          <w:p w:rsidR="0003605F" w:rsidRPr="008D117A" w:rsidRDefault="0003605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78211A" w:rsidRPr="008D117A" w:rsidRDefault="00FB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17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78211A" w:rsidRPr="008D117A" w:rsidRDefault="00FB46E4">
      <w:pPr>
        <w:spacing w:after="0"/>
        <w:ind w:left="-2"/>
        <w:jc w:val="both"/>
        <w:rPr>
          <w:rFonts w:ascii="Times New Roman" w:hAnsi="Times New Roman" w:cs="Times New Roman"/>
          <w:sz w:val="18"/>
          <w:szCs w:val="18"/>
        </w:rPr>
      </w:pPr>
      <w:r w:rsidRPr="008D117A">
        <w:rPr>
          <w:rFonts w:ascii="Times New Roman" w:eastAsia="Arial" w:hAnsi="Times New Roman" w:cs="Times New Roman"/>
          <w:sz w:val="18"/>
          <w:szCs w:val="18"/>
        </w:rPr>
        <w:t xml:space="preserve"> </w:t>
      </w:r>
    </w:p>
    <w:sectPr w:rsidR="0078211A" w:rsidRPr="008D117A">
      <w:pgSz w:w="16820" w:h="11880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1A"/>
    <w:rsid w:val="0003605F"/>
    <w:rsid w:val="0008650A"/>
    <w:rsid w:val="000F3FF3"/>
    <w:rsid w:val="001B1801"/>
    <w:rsid w:val="001E21BE"/>
    <w:rsid w:val="00245F90"/>
    <w:rsid w:val="00264AB5"/>
    <w:rsid w:val="004357DC"/>
    <w:rsid w:val="004C1203"/>
    <w:rsid w:val="00577755"/>
    <w:rsid w:val="005E6373"/>
    <w:rsid w:val="0064484C"/>
    <w:rsid w:val="006619FC"/>
    <w:rsid w:val="00776138"/>
    <w:rsid w:val="0078211A"/>
    <w:rsid w:val="00826AEA"/>
    <w:rsid w:val="008D117A"/>
    <w:rsid w:val="00966FD9"/>
    <w:rsid w:val="009E02DB"/>
    <w:rsid w:val="009E0411"/>
    <w:rsid w:val="00A42363"/>
    <w:rsid w:val="00B0580A"/>
    <w:rsid w:val="00B46051"/>
    <w:rsid w:val="00C50E89"/>
    <w:rsid w:val="00D1624C"/>
    <w:rsid w:val="00E93CAE"/>
    <w:rsid w:val="00F35A8D"/>
    <w:rsid w:val="00FB46E4"/>
    <w:rsid w:val="00F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2024</Words>
  <Characters>16402</Characters>
  <Application>Microsoft Macintosh Word</Application>
  <DocSecurity>0</DocSecurity>
  <Lines>136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18390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Karri.Hiltunen</dc:creator>
  <cp:keywords/>
  <cp:lastModifiedBy>Mari Kääpä</cp:lastModifiedBy>
  <cp:revision>2</cp:revision>
  <dcterms:created xsi:type="dcterms:W3CDTF">2017-06-01T14:54:00Z</dcterms:created>
  <dcterms:modified xsi:type="dcterms:W3CDTF">2017-06-01T14:54:00Z</dcterms:modified>
</cp:coreProperties>
</file>