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CCEB9" w14:textId="1CA36E95" w:rsidR="004E2025" w:rsidRPr="004E2025" w:rsidRDefault="004E2025" w:rsidP="004E2025">
      <w:r w:rsidRPr="004E2025">
        <w:rPr>
          <w:b/>
          <w:bCs/>
        </w:rPr>
        <w:t>Hyvä kotiväki, peruskoulun päättävä nuori ja nuoren läheiset! </w:t>
      </w:r>
      <w:r>
        <w:rPr>
          <w:b/>
          <w:bCs/>
        </w:rPr>
        <w:t xml:space="preserve">                  </w:t>
      </w:r>
    </w:p>
    <w:p w14:paraId="2883776F" w14:textId="77777777" w:rsidR="004E2025" w:rsidRPr="004E2025" w:rsidRDefault="004E2025" w:rsidP="004E2025">
      <w:r w:rsidRPr="004E2025">
        <w:t> </w:t>
      </w:r>
    </w:p>
    <w:p w14:paraId="5689AA33" w14:textId="77777777" w:rsidR="004E2025" w:rsidRPr="004E2025" w:rsidRDefault="004E2025" w:rsidP="004E2025">
      <w:r w:rsidRPr="004E2025">
        <w:t>Kevätlukukausi on jo pitkällä ja työ peruskoulun päättöluokkalaisten kanssa opinto-ohjauksessa alkaa olla loppusuoralla. Tänäkin vuonna koulustamme lähtee jatko-opintoihin nuoria, joista voi hyvällä syyllä olla ylpeä! Opinto-ohjaajina olemme kirjanneet tähän kirjeeseen tärkeitä asioita liittyen muun muassa yhteishaun tulosten julkistamiseen sekä sitä seuraaviin toimenpiteisiin. </w:t>
      </w:r>
    </w:p>
    <w:p w14:paraId="7A534E4D" w14:textId="77777777" w:rsidR="004E2025" w:rsidRPr="004E2025" w:rsidRDefault="004E2025" w:rsidP="004E2025">
      <w:r w:rsidRPr="004E2025">
        <w:rPr>
          <w:b/>
          <w:bCs/>
        </w:rPr>
        <w:t>Ohjeet Sinulle, peruskoulun päättävä  </w:t>
      </w:r>
    </w:p>
    <w:p w14:paraId="68EFCFC3" w14:textId="62818D66" w:rsidR="004E2025" w:rsidRPr="004E2025" w:rsidRDefault="004E2025" w:rsidP="004E2025">
      <w:r w:rsidRPr="004E2025">
        <w:t>Yhteishaun opiskelijavalinnan tulokset julkistetaan </w:t>
      </w:r>
      <w:r w:rsidRPr="004E2025">
        <w:rPr>
          <w:b/>
          <w:bCs/>
        </w:rPr>
        <w:t>aikaisintaan torstaina 1</w:t>
      </w:r>
      <w:r w:rsidR="00111496">
        <w:rPr>
          <w:b/>
          <w:bCs/>
        </w:rPr>
        <w:t>1</w:t>
      </w:r>
      <w:r w:rsidRPr="004E2025">
        <w:rPr>
          <w:b/>
          <w:bCs/>
        </w:rPr>
        <w:t>.6.202</w:t>
      </w:r>
      <w:r w:rsidR="00111496">
        <w:rPr>
          <w:b/>
          <w:bCs/>
        </w:rPr>
        <w:t>6</w:t>
      </w:r>
      <w:r w:rsidRPr="004E2025">
        <w:rPr>
          <w:b/>
          <w:bCs/>
        </w:rPr>
        <w:t>.</w:t>
      </w:r>
      <w:r w:rsidRPr="004E2025">
        <w:t> Opintopolusta lähetetään sinulle tieto opiskelijavalinnasta siihen sähköpostiin, jonka olet hakemuksessasi ilmoittanut.  </w:t>
      </w:r>
    </w:p>
    <w:p w14:paraId="1F033327" w14:textId="56C3FB4B" w:rsidR="004E2025" w:rsidRPr="004E2025" w:rsidRDefault="004E2025" w:rsidP="004E2025">
      <w:r w:rsidRPr="004E2025">
        <w:rPr>
          <w:b/>
          <w:bCs/>
        </w:rPr>
        <w:t>Opiskelupaikka on vastaanotettava 2</w:t>
      </w:r>
      <w:r w:rsidR="00111496">
        <w:rPr>
          <w:b/>
          <w:bCs/>
        </w:rPr>
        <w:t>5</w:t>
      </w:r>
      <w:r w:rsidRPr="004E2025">
        <w:rPr>
          <w:b/>
          <w:bCs/>
        </w:rPr>
        <w:t>.6.202</w:t>
      </w:r>
      <w:r w:rsidR="00111496">
        <w:rPr>
          <w:b/>
          <w:bCs/>
        </w:rPr>
        <w:t>6</w:t>
      </w:r>
      <w:r w:rsidRPr="004E2025">
        <w:rPr>
          <w:b/>
          <w:bCs/>
        </w:rPr>
        <w:t xml:space="preserve"> mennessä </w:t>
      </w:r>
      <w:r w:rsidRPr="004E2025">
        <w:t>Opintopolusta saamasi sähköpostilinkin kautta. Ellet varmista opiskelupaikkaa, koulutuksen järjestäjä voi peruuttaa valinnan. Tämän vuoksi on erittäin tärkeää, että seuraat kesällä sähköpostiasi! </w:t>
      </w:r>
    </w:p>
    <w:p w14:paraId="58CE2812" w14:textId="16CC9573" w:rsidR="004E2025" w:rsidRPr="004E2025" w:rsidRDefault="004E2025" w:rsidP="004E2025">
      <w:r w:rsidRPr="004E2025">
        <w:t xml:space="preserve">Tulet valituksi ylimpään hakutoiveeseesi, johon saamasi valintapisteet riittävät. Alemmat hakutoiveesi peruuntuvat tässä tapauksessa automaattisesti. </w:t>
      </w:r>
      <w:r w:rsidRPr="00111496">
        <w:rPr>
          <w:b/>
          <w:bCs/>
        </w:rPr>
        <w:t>Pysyt edelleen varasijoilla ylempiin hakutoiveisiisi 1</w:t>
      </w:r>
      <w:r w:rsidR="00111496">
        <w:rPr>
          <w:b/>
          <w:bCs/>
        </w:rPr>
        <w:t>4</w:t>
      </w:r>
      <w:r w:rsidRPr="00111496">
        <w:rPr>
          <w:b/>
          <w:bCs/>
        </w:rPr>
        <w:t>.8 saakka.</w:t>
      </w:r>
      <w:r w:rsidRPr="004E2025">
        <w:t xml:space="preserve"> Saat tiedon mahdollisesta varasijalta vapautuvasta paikasta Opintopolusta. </w:t>
      </w:r>
    </w:p>
    <w:p w14:paraId="77E4309F" w14:textId="77777777" w:rsidR="004E2025" w:rsidRPr="004E2025" w:rsidRDefault="004E2025" w:rsidP="004E2025">
      <w:r w:rsidRPr="004E2025">
        <w:t>Tarjottu opiskelupaikka kannattaa ottaa vastaan, vaikka se ei olisikaan ollut ensisijainen toiveesi. Pysyt edelleen varasijoilla ylempiin hakutoiveisiisi ja sinulle voidaan tarjota opiskelupaikkaa ylemmiltä hakutoiveiltasi varasijojen voimassaolon ajan. Saat tiedon varasijalta vapautuvasta paikasta sähköpostiisi Opintopolusta ja uuden pyynnön vastaanottaa opiskelupaikka.  </w:t>
      </w:r>
    </w:p>
    <w:p w14:paraId="082A4E28" w14:textId="77777777" w:rsidR="004E2025" w:rsidRPr="004E2025" w:rsidRDefault="004E2025" w:rsidP="004E2025">
      <w:r w:rsidRPr="004E2025">
        <w:rPr>
          <w:b/>
          <w:bCs/>
        </w:rPr>
        <w:t>Myös oppilaitos lähettää sinulle sähköisen kirjeen</w:t>
      </w:r>
      <w:r w:rsidRPr="004E2025">
        <w:t>, mikä sisältää tarkemmat ohjeet mm. seuraavista asioista:  </w:t>
      </w:r>
    </w:p>
    <w:p w14:paraId="5A051AE3" w14:textId="6529B006" w:rsidR="004E2025" w:rsidRPr="004E2025" w:rsidRDefault="004E2025" w:rsidP="004E2025">
      <w:pPr>
        <w:numPr>
          <w:ilvl w:val="0"/>
          <w:numId w:val="1"/>
        </w:numPr>
      </w:pPr>
      <w:r w:rsidRPr="004E2025">
        <w:t>Kirjaudu oppilaitoksen Wilmaan ja ilmoita opintoihin liittyvät valintasi ja toiveesi, jos näin pyydetään. </w:t>
      </w:r>
      <w:r w:rsidR="00924706" w:rsidRPr="00924706">
        <w:t>Wilmaan kirjautumisen sekä lomakkeiden täydentämisen apuna kannattaa hyödyntää ohjevideoita:</w:t>
      </w:r>
      <w:r w:rsidR="00924706" w:rsidRPr="00924706">
        <w:rPr>
          <w:rFonts w:ascii="Arial" w:hAnsi="Arial" w:cs="Arial"/>
        </w:rPr>
        <w:t> </w:t>
      </w:r>
      <w:hyperlink r:id="rId5" w:tgtFrame="_blank" w:history="1">
        <w:r w:rsidR="00924706" w:rsidRPr="00924706">
          <w:rPr>
            <w:rStyle w:val="Hyperlinkki"/>
          </w:rPr>
          <w:t>Wilma-tunnus avainkoodilla</w:t>
        </w:r>
      </w:hyperlink>
      <w:r w:rsidR="00924706" w:rsidRPr="00924706">
        <w:rPr>
          <w:rFonts w:ascii="Arial" w:hAnsi="Arial" w:cs="Arial"/>
        </w:rPr>
        <w:t> </w:t>
      </w:r>
      <w:r w:rsidR="00924706" w:rsidRPr="00924706">
        <w:t>ja</w:t>
      </w:r>
      <w:r w:rsidR="00924706" w:rsidRPr="00924706">
        <w:rPr>
          <w:rFonts w:ascii="Arial" w:hAnsi="Arial" w:cs="Arial"/>
        </w:rPr>
        <w:t> </w:t>
      </w:r>
      <w:hyperlink r:id="rId6" w:tgtFrame="_blank" w:history="1">
        <w:r w:rsidR="00924706" w:rsidRPr="00924706">
          <w:rPr>
            <w:rStyle w:val="Hyperlinkki"/>
          </w:rPr>
          <w:t>Lomakkeet Wilmassa</w:t>
        </w:r>
      </w:hyperlink>
      <w:r w:rsidR="00924706" w:rsidRPr="00924706">
        <w:t>. </w:t>
      </w:r>
    </w:p>
    <w:p w14:paraId="10E565D0" w14:textId="77777777" w:rsidR="004E2025" w:rsidRPr="004E2025" w:rsidRDefault="004E2025" w:rsidP="004E2025">
      <w:pPr>
        <w:numPr>
          <w:ilvl w:val="0"/>
          <w:numId w:val="2"/>
        </w:numPr>
      </w:pPr>
      <w:r w:rsidRPr="004E2025">
        <w:t>Gradia-lukioihin valitulla on mahdollisuus ilmoittaa, miten haluaisi painottaa lukio-opintojaan. </w:t>
      </w:r>
    </w:p>
    <w:p w14:paraId="4B7F8CE4" w14:textId="77777777" w:rsidR="004E2025" w:rsidRPr="004E2025" w:rsidRDefault="004E2025" w:rsidP="004E2025">
      <w:pPr>
        <w:numPr>
          <w:ilvl w:val="0"/>
          <w:numId w:val="2"/>
        </w:numPr>
      </w:pPr>
      <w:r w:rsidRPr="004E2025">
        <w:t>Gradian ammatilliseen koulutukseen valittu ilmoittautuu kahden tutkinnon opintoihin, ilmoittaa kiinnostuksensa mahdollisiin korkeakouluopintoihin ja hakee mahdollista asuntolapaikkaa. </w:t>
      </w:r>
    </w:p>
    <w:p w14:paraId="5C3CA751" w14:textId="5AFF6EF8" w:rsidR="004E2025" w:rsidRPr="004E2025" w:rsidRDefault="004E2025" w:rsidP="004E2025">
      <w:pPr>
        <w:numPr>
          <w:ilvl w:val="0"/>
          <w:numId w:val="2"/>
        </w:numPr>
      </w:pPr>
      <w:r w:rsidRPr="004E2025">
        <w:t>Gradiaan seuraaville aloille valittu ilmoittaa osaamisalatoiveensa: ajoneuvoala, ravintola- ja catering-ala ja talotekniikka. </w:t>
      </w:r>
    </w:p>
    <w:p w14:paraId="1DEBB35B" w14:textId="77777777" w:rsidR="004E2025" w:rsidRPr="004E2025" w:rsidRDefault="004E2025" w:rsidP="004E2025">
      <w:r w:rsidRPr="004E2025">
        <w:t>Peruskoulun päättötodistus ja mahdolliset muut lausunnot, joihin olet valinnassa vedonnut, on hyvä pitää tallessa, sillä opiskelijaksi ottaminen on ehdollinen siihen saakka, kunnes koulutuksen järjestäjä on tarkistanut todistuksesi. Kun koulutuspaikka on varmistunut, olisi hyvä alkaa selvittää mahdollisia koulumatkoihin, asuntolapaikkaan ja opintososiaalisiin etuihin liittyviä asioita. </w:t>
      </w:r>
    </w:p>
    <w:p w14:paraId="764C773B" w14:textId="17ADA2EC" w:rsidR="004E2025" w:rsidRPr="004E2025" w:rsidRDefault="004E2025" w:rsidP="004E2025">
      <w:r w:rsidRPr="004E2025">
        <w:t>Jos</w:t>
      </w:r>
      <w:r w:rsidRPr="004E2025">
        <w:rPr>
          <w:b/>
          <w:bCs/>
        </w:rPr>
        <w:t> et ole tullut valituksi yhteishaussa</w:t>
      </w:r>
      <w:r w:rsidRPr="004E2025">
        <w:t>, saat Opetushallitukselta kirjeen, jossa kerrotaan saamasi pistemäärät ja mahdolliset varasijasi niihin koulutuksiin, joihin olet pyrkinyt. Voitte seurata varasijojen etenemistä</w:t>
      </w:r>
      <w:r w:rsidRPr="004E2025">
        <w:rPr>
          <w:rFonts w:ascii="Arial" w:hAnsi="Arial" w:cs="Arial"/>
        </w:rPr>
        <w:t> </w:t>
      </w:r>
      <w:hyperlink r:id="rId7" w:history="1">
        <w:r w:rsidRPr="004E2025">
          <w:rPr>
            <w:rStyle w:val="Hyperlinkki"/>
          </w:rPr>
          <w:t>Oma Opintopolku-palvelussa</w:t>
        </w:r>
      </w:hyperlink>
      <w:r w:rsidRPr="004E2025">
        <w:t>. (Oppivelvollisen hakeutumishistoria – Valinnat).</w:t>
      </w:r>
      <w:r w:rsidR="00924706">
        <w:t xml:space="preserve"> </w:t>
      </w:r>
      <w:r w:rsidR="00924706" w:rsidRPr="00924706">
        <w:t>Kirjautuminen edellyttää vahvaa tunnistautumista (pankkitunnukset tai mobiilivarmenne). </w:t>
      </w:r>
    </w:p>
    <w:p w14:paraId="4FDD98C3" w14:textId="77777777" w:rsidR="00924706" w:rsidRDefault="00924706" w:rsidP="004E2025">
      <w:pPr>
        <w:rPr>
          <w:b/>
          <w:bCs/>
        </w:rPr>
      </w:pPr>
    </w:p>
    <w:p w14:paraId="74A3556D" w14:textId="77777777" w:rsidR="00924706" w:rsidRDefault="00924706" w:rsidP="004E2025">
      <w:pPr>
        <w:rPr>
          <w:b/>
          <w:bCs/>
        </w:rPr>
      </w:pPr>
    </w:p>
    <w:p w14:paraId="6E871615" w14:textId="0957494A" w:rsidR="004E2025" w:rsidRPr="004E2025" w:rsidRDefault="004E2025" w:rsidP="004E2025">
      <w:r w:rsidRPr="004E2025">
        <w:rPr>
          <w:b/>
          <w:bCs/>
        </w:rPr>
        <w:lastRenderedPageBreak/>
        <w:t>Sinulla on velvollisuus hakea opiskelupaikkaa </w:t>
      </w:r>
    </w:p>
    <w:p w14:paraId="4F670303" w14:textId="77777777" w:rsidR="004E2025" w:rsidRPr="004E2025" w:rsidRDefault="004E2025" w:rsidP="004E2025">
      <w:r w:rsidRPr="004E2025">
        <w:t>Oppivelvollisena sinulla on velvollisuus hakea opiskelupaikkaa ja huoltajan vastuulla on huolehtia, että oppivelvollisuus tulee suoritetuksi. Tutkintoon valmentavaan koulutukseen tai niihin lukioihin ja ammatillisiin oppilaitoksiin, joihin on jäänyt </w:t>
      </w:r>
      <w:r w:rsidRPr="004E2025">
        <w:rPr>
          <w:b/>
          <w:bCs/>
        </w:rPr>
        <w:t>vapaita opiskelupaikkoja, haetaan jatkuvan haun kautta. </w:t>
      </w:r>
    </w:p>
    <w:p w14:paraId="3DEB6CC5" w14:textId="77777777" w:rsidR="004E2025" w:rsidRPr="004E2025" w:rsidRDefault="004E2025" w:rsidP="004E2025">
      <w:r w:rsidRPr="004E2025">
        <w:t>Jatkuvan haun kautta voit hakea eri oppilaitosten järjestämään ammatilliseen koulutukseen, lukiokoulutukseen, tutkintokoulutukseen valmentavaan koulutukseen (TUVA), kansanopistojen oppivelvollisille suunnattuihin koulutuksiin, oppisopimuskoulutukseen sekä vaativana erityisenä tukena järjestettävään TELMA-koulutukseen. Gradian jatkuvan haun paikat päivittyvät oheiselle sivustolle</w:t>
      </w:r>
      <w:hyperlink r:id="rId8" w:history="1">
        <w:r w:rsidRPr="004E2025">
          <w:rPr>
            <w:rStyle w:val="Hyperlinkki"/>
          </w:rPr>
          <w:t> Oppivelvollisille sopivat jatkuvan haun koulutukset | Gradia</w:t>
        </w:r>
      </w:hyperlink>
      <w:r w:rsidRPr="004E2025">
        <w:t>. Tarvittaessa saat ohjausta ja tukea kesäaikana oppilaitosten lisäksi</w:t>
      </w:r>
      <w:hyperlink r:id="rId9" w:history="1">
        <w:r w:rsidRPr="004E2025">
          <w:rPr>
            <w:rStyle w:val="Hyperlinkki"/>
          </w:rPr>
          <w:t> etsivän nuorisotyön</w:t>
        </w:r>
      </w:hyperlink>
      <w:r w:rsidRPr="004E2025">
        <w:t> tai</w:t>
      </w:r>
      <w:hyperlink r:id="rId10" w:history="1">
        <w:r w:rsidRPr="004E2025">
          <w:rPr>
            <w:rStyle w:val="Hyperlinkki"/>
          </w:rPr>
          <w:t> Ohjaamon</w:t>
        </w:r>
      </w:hyperlink>
      <w:r w:rsidRPr="004E2025">
        <w:t> kautta.   </w:t>
      </w:r>
    </w:p>
    <w:p w14:paraId="0BB8A3E0" w14:textId="77777777" w:rsidR="004E2025" w:rsidRPr="004E2025" w:rsidRDefault="004E2025" w:rsidP="004E2025">
      <w:r w:rsidRPr="004E2025">
        <w:t>Yhteishaun tulosten saapuessa opot tarkastavat oppilaiden sijoittumisen peruskoulun jälkeiseen koulutukseen. Mikäli oppilas ei saa yhteishaussa opiskelupaikkaa, otamme häneen ja teihin huoltajiin yhteyttä.</w:t>
      </w:r>
    </w:p>
    <w:p w14:paraId="0C2F27F9" w14:textId="0A581998" w:rsidR="009B5017" w:rsidRDefault="004E2025" w:rsidP="004E2025">
      <w:pPr>
        <w:rPr>
          <w:b/>
          <w:bCs/>
        </w:rPr>
      </w:pPr>
      <w:r w:rsidRPr="004E2025">
        <w:rPr>
          <w:b/>
          <w:bCs/>
        </w:rPr>
        <w:t>Olemme tavoitettavissa koululla 1</w:t>
      </w:r>
      <w:r w:rsidR="00111496">
        <w:rPr>
          <w:b/>
          <w:bCs/>
        </w:rPr>
        <w:t>1</w:t>
      </w:r>
      <w:r w:rsidR="008E1AE8">
        <w:rPr>
          <w:b/>
          <w:bCs/>
        </w:rPr>
        <w:t>.</w:t>
      </w:r>
      <w:r w:rsidRPr="004E2025">
        <w:rPr>
          <w:b/>
          <w:bCs/>
        </w:rPr>
        <w:t xml:space="preserve"> – 1</w:t>
      </w:r>
      <w:r w:rsidR="00111496">
        <w:rPr>
          <w:b/>
          <w:bCs/>
        </w:rPr>
        <w:t>2</w:t>
      </w:r>
      <w:r w:rsidRPr="004E2025">
        <w:rPr>
          <w:b/>
          <w:bCs/>
        </w:rPr>
        <w:t>.6.202</w:t>
      </w:r>
      <w:r w:rsidR="00111496">
        <w:rPr>
          <w:b/>
          <w:bCs/>
        </w:rPr>
        <w:t>6</w:t>
      </w:r>
      <w:r w:rsidRPr="004E2025">
        <w:rPr>
          <w:b/>
          <w:bCs/>
        </w:rPr>
        <w:t xml:space="preserve"> </w:t>
      </w:r>
      <w:r w:rsidR="008E1AE8" w:rsidRPr="004E2025">
        <w:rPr>
          <w:b/>
          <w:bCs/>
        </w:rPr>
        <w:t>klo 10</w:t>
      </w:r>
      <w:r w:rsidR="008E1AE8">
        <w:rPr>
          <w:b/>
          <w:bCs/>
        </w:rPr>
        <w:t>–14</w:t>
      </w:r>
      <w:r w:rsidRPr="004E2025">
        <w:rPr>
          <w:b/>
          <w:bCs/>
        </w:rPr>
        <w:t xml:space="preserve"> sekä maanantaina 1</w:t>
      </w:r>
      <w:r w:rsidR="00111496">
        <w:rPr>
          <w:b/>
          <w:bCs/>
        </w:rPr>
        <w:t>5</w:t>
      </w:r>
      <w:r w:rsidRPr="004E2025">
        <w:rPr>
          <w:b/>
          <w:bCs/>
        </w:rPr>
        <w:t>.6.</w:t>
      </w:r>
      <w:r w:rsidR="002164BB">
        <w:rPr>
          <w:b/>
          <w:bCs/>
        </w:rPr>
        <w:t xml:space="preserve"> </w:t>
      </w:r>
      <w:r w:rsidRPr="004E2025">
        <w:rPr>
          <w:b/>
          <w:bCs/>
        </w:rPr>
        <w:t>puhelimitse</w:t>
      </w:r>
      <w:r w:rsidR="002164BB">
        <w:rPr>
          <w:b/>
          <w:bCs/>
        </w:rPr>
        <w:t xml:space="preserve"> </w:t>
      </w:r>
    </w:p>
    <w:p w14:paraId="457387D7" w14:textId="079C2474" w:rsidR="004E2025" w:rsidRPr="004E2025" w:rsidRDefault="002164BB" w:rsidP="004E2025">
      <w:r>
        <w:rPr>
          <w:b/>
          <w:bCs/>
        </w:rPr>
        <w:t>klo 10-14.</w:t>
      </w:r>
      <w:r w:rsidR="004E2025" w:rsidRPr="004E2025">
        <w:rPr>
          <w:b/>
          <w:bCs/>
        </w:rPr>
        <w:t xml:space="preserve">  Mikäli haluat tulla käymään koululla, tule pääovelle ja soita oman oposi numeroon.</w:t>
      </w:r>
    </w:p>
    <w:p w14:paraId="7C2F172C" w14:textId="3B0D1A9D" w:rsidR="004E2025" w:rsidRPr="004E2025" w:rsidRDefault="004E2025" w:rsidP="004E2025">
      <w:r w:rsidRPr="004E2025">
        <w:t>Jyri Ylönen (9A/B-luokat ja 9 VET) - puhelin 050 302 8067 </w:t>
      </w:r>
    </w:p>
    <w:p w14:paraId="3598EB8C" w14:textId="1342129F" w:rsidR="004E2025" w:rsidRPr="004E2025" w:rsidRDefault="004E2025" w:rsidP="004E2025">
      <w:r w:rsidRPr="004E2025">
        <w:t>Eriikka Kontio (9</w:t>
      </w:r>
      <w:r w:rsidR="00111496">
        <w:t>C/</w:t>
      </w:r>
      <w:r w:rsidRPr="004E2025">
        <w:t>D/E/F-luokat) - puhelin 050 599 6013</w:t>
      </w:r>
    </w:p>
    <w:p w14:paraId="46911760" w14:textId="77777777" w:rsidR="004E2025" w:rsidRPr="004E2025" w:rsidRDefault="004E2025" w:rsidP="004E2025">
      <w:r w:rsidRPr="004E2025">
        <w:t> </w:t>
      </w:r>
    </w:p>
    <w:p w14:paraId="473A9C96" w14:textId="77777777" w:rsidR="004E2025" w:rsidRPr="004E2025" w:rsidRDefault="004E2025" w:rsidP="004E2025">
      <w:r w:rsidRPr="004E2025">
        <w:t>Onnea ja menestystä tuleviin valintoihin ja jatko-opintoihin! </w:t>
      </w:r>
    </w:p>
    <w:p w14:paraId="2E95F0BF" w14:textId="77FA9363" w:rsidR="004E2025" w:rsidRPr="004E2025" w:rsidRDefault="004E2025" w:rsidP="004E2025">
      <w:r w:rsidRPr="004E2025">
        <w:t>Eriikka</w:t>
      </w:r>
      <w:r>
        <w:t xml:space="preserve"> ja</w:t>
      </w:r>
      <w:r w:rsidRPr="004E2025">
        <w:t xml:space="preserve"> Jyri </w:t>
      </w:r>
    </w:p>
    <w:p w14:paraId="4941A973" w14:textId="77777777" w:rsidR="004E2025" w:rsidRPr="004E2025" w:rsidRDefault="004E2025" w:rsidP="004E2025">
      <w:r w:rsidRPr="004E2025">
        <w:t> </w:t>
      </w:r>
    </w:p>
    <w:p w14:paraId="3016AA07" w14:textId="77777777" w:rsidR="00924706" w:rsidRDefault="004E2025" w:rsidP="004E2025">
      <w:pPr>
        <w:rPr>
          <w:b/>
          <w:bCs/>
        </w:rPr>
      </w:pPr>
      <w:r w:rsidRPr="004E2025">
        <w:rPr>
          <w:b/>
          <w:bCs/>
        </w:rPr>
        <w:t>Tärkeitä yhteystietoja</w:t>
      </w:r>
      <w:r w:rsidR="00924706">
        <w:rPr>
          <w:b/>
          <w:bCs/>
        </w:rPr>
        <w:t xml:space="preserve">: </w:t>
      </w:r>
    </w:p>
    <w:p w14:paraId="770E875A" w14:textId="2BC49862" w:rsidR="004E2025" w:rsidRPr="004E2025" w:rsidRDefault="00924706" w:rsidP="004E2025">
      <w:r w:rsidRPr="00924706">
        <w:rPr>
          <w:b/>
          <w:bCs/>
        </w:rPr>
        <w:t>Alueen oppilaitosten yhteystiedot ja koulutustarjonta ym. lisätietoa löytyy kootusti</w:t>
      </w:r>
      <w:r w:rsidRPr="00924706">
        <w:rPr>
          <w:rFonts w:ascii="Arial" w:hAnsi="Arial" w:cs="Arial"/>
          <w:b/>
          <w:bCs/>
        </w:rPr>
        <w:t> </w:t>
      </w:r>
      <w:proofErr w:type="spellStart"/>
      <w:r w:rsidRPr="00924706">
        <w:rPr>
          <w:b/>
          <w:bCs/>
        </w:rPr>
        <w:fldChar w:fldCharType="begin"/>
      </w:r>
      <w:r w:rsidRPr="00924706">
        <w:rPr>
          <w:b/>
          <w:bCs/>
        </w:rPr>
        <w:instrText>HYPERLINK "https://padlet.com/tarjaorellana/perusopetuksen-jalkeinen-koulutus-keski-suomessa-wnctq3h6xtmg7ifm" \t "_blank"</w:instrText>
      </w:r>
      <w:r w:rsidRPr="00924706">
        <w:rPr>
          <w:b/>
          <w:bCs/>
        </w:rPr>
      </w:r>
      <w:r w:rsidRPr="00924706">
        <w:rPr>
          <w:b/>
          <w:bCs/>
        </w:rPr>
        <w:fldChar w:fldCharType="separate"/>
      </w:r>
      <w:r w:rsidRPr="00924706">
        <w:rPr>
          <w:rStyle w:val="Hyperlinkki"/>
          <w:b/>
          <w:bCs/>
        </w:rPr>
        <w:t>padlet</w:t>
      </w:r>
      <w:proofErr w:type="spellEnd"/>
      <w:r w:rsidRPr="00924706">
        <w:rPr>
          <w:rStyle w:val="Hyperlinkki"/>
          <w:b/>
          <w:bCs/>
        </w:rPr>
        <w:t>-alustalta</w:t>
      </w:r>
      <w:r w:rsidRPr="00924706">
        <w:rPr>
          <w:b/>
          <w:bCs/>
        </w:rPr>
        <w:fldChar w:fldCharType="end"/>
      </w:r>
      <w:r w:rsidRPr="00924706">
        <w:rPr>
          <w:b/>
          <w:bCs/>
        </w:rPr>
        <w:t>. </w:t>
      </w:r>
    </w:p>
    <w:p w14:paraId="036B7B17" w14:textId="02A17D4D" w:rsidR="004E2025" w:rsidRPr="004E2025" w:rsidRDefault="004E2025" w:rsidP="004E2025">
      <w:hyperlink r:id="rId11" w:history="1">
        <w:r w:rsidRPr="004E2025">
          <w:rPr>
            <w:rStyle w:val="Hyperlinkki"/>
            <w:b/>
            <w:bCs/>
          </w:rPr>
          <w:t>Gradia Hakupalvelut</w:t>
        </w:r>
      </w:hyperlink>
      <w:r w:rsidRPr="004E2025">
        <w:rPr>
          <w:b/>
          <w:bCs/>
        </w:rPr>
        <w:t>, p. 040 341 6193 (arkisin klo 9-12</w:t>
      </w:r>
      <w:r w:rsidR="002164BB">
        <w:rPr>
          <w:b/>
          <w:bCs/>
        </w:rPr>
        <w:t>, to</w:t>
      </w:r>
      <w:r w:rsidR="00111496">
        <w:rPr>
          <w:b/>
          <w:bCs/>
        </w:rPr>
        <w:t>rstaina 11.6. lisäksi</w:t>
      </w:r>
      <w:r w:rsidR="002164BB">
        <w:rPr>
          <w:b/>
          <w:bCs/>
        </w:rPr>
        <w:t xml:space="preserve"> klo 13-15</w:t>
      </w:r>
      <w:r w:rsidRPr="004E2025">
        <w:rPr>
          <w:b/>
          <w:bCs/>
        </w:rPr>
        <w:t>) </w:t>
      </w:r>
      <w:r w:rsidR="002164BB">
        <w:rPr>
          <w:b/>
          <w:bCs/>
        </w:rPr>
        <w:t>.</w:t>
      </w:r>
    </w:p>
    <w:p w14:paraId="454419AD" w14:textId="38485239" w:rsidR="00924706" w:rsidRPr="00924706" w:rsidRDefault="004E2025" w:rsidP="004E2025">
      <w:pPr>
        <w:rPr>
          <w:b/>
          <w:bCs/>
        </w:rPr>
      </w:pPr>
      <w:r w:rsidRPr="004E2025">
        <w:rPr>
          <w:b/>
          <w:bCs/>
        </w:rPr>
        <w:t>Gradian valitut sivusto</w:t>
      </w:r>
      <w:hyperlink r:id="rId12" w:history="1">
        <w:r w:rsidRPr="004E2025">
          <w:rPr>
            <w:rStyle w:val="Hyperlinkki"/>
            <w:b/>
            <w:bCs/>
          </w:rPr>
          <w:t> Valitulle | Gradia</w:t>
        </w:r>
      </w:hyperlink>
      <w:r w:rsidRPr="004E2025">
        <w:rPr>
          <w:b/>
          <w:bCs/>
        </w:rPr>
        <w:t> (sivustolle päivitetään tietoja opintojen aloittamisesta sekä jatkuvasta hausta) </w:t>
      </w:r>
      <w:r w:rsidR="002164BB">
        <w:rPr>
          <w:b/>
          <w:bCs/>
        </w:rPr>
        <w:t>.</w:t>
      </w:r>
    </w:p>
    <w:p w14:paraId="72BC669B" w14:textId="77777777" w:rsidR="00924706" w:rsidRDefault="004E2025" w:rsidP="004E2025">
      <w:pPr>
        <w:rPr>
          <w:b/>
          <w:bCs/>
        </w:rPr>
      </w:pPr>
      <w:hyperlink r:id="rId13" w:history="1">
        <w:r w:rsidRPr="004E2025">
          <w:rPr>
            <w:rStyle w:val="Hyperlinkki"/>
            <w:b/>
            <w:bCs/>
          </w:rPr>
          <w:t>Jyväskylän nuorisopalvelut, Etsivä nuorisotyö</w:t>
        </w:r>
      </w:hyperlink>
      <w:r w:rsidRPr="004E2025">
        <w:rPr>
          <w:b/>
          <w:bCs/>
        </w:rPr>
        <w:t>, p. 050 501 9936 arkisin klo 8–16</w:t>
      </w:r>
      <w:r w:rsidRPr="004E2025">
        <w:rPr>
          <w:b/>
          <w:bCs/>
        </w:rPr>
        <w:br/>
      </w:r>
      <w:hyperlink r:id="rId14" w:history="1">
        <w:r w:rsidRPr="004E2025">
          <w:rPr>
            <w:rStyle w:val="Hyperlinkki"/>
            <w:b/>
            <w:bCs/>
          </w:rPr>
          <w:t>Ohjaamo Jyväskylä</w:t>
        </w:r>
      </w:hyperlink>
      <w:r w:rsidRPr="004E2025">
        <w:rPr>
          <w:b/>
          <w:bCs/>
        </w:rPr>
        <w:t>, Nuorten talo, Asemakatu 4, 2. krs</w:t>
      </w:r>
      <w:r w:rsidR="002164BB">
        <w:rPr>
          <w:b/>
          <w:bCs/>
        </w:rPr>
        <w:t xml:space="preserve">. </w:t>
      </w:r>
    </w:p>
    <w:p w14:paraId="4361F302" w14:textId="1F1CBB8B" w:rsidR="002164BB" w:rsidRPr="00924706" w:rsidRDefault="002164BB" w:rsidP="004E2025">
      <w:pPr>
        <w:rPr>
          <w:b/>
          <w:bCs/>
        </w:rPr>
      </w:pPr>
      <w:r>
        <w:rPr>
          <w:b/>
          <w:bCs/>
        </w:rPr>
        <w:t>Aukioloajat löydät osoitteesta</w:t>
      </w:r>
      <w:r w:rsidR="00924706">
        <w:rPr>
          <w:b/>
          <w:bCs/>
        </w:rPr>
        <w:t xml:space="preserve"> </w:t>
      </w:r>
      <w:r w:rsidRPr="002164BB">
        <w:t>nuorten.jyvaskyla.fi/nuortentalo/aukioloajat-ja-viikkokalenteri</w:t>
      </w:r>
      <w:r>
        <w:t xml:space="preserve"> </w:t>
      </w:r>
    </w:p>
    <w:p w14:paraId="000B006C" w14:textId="77777777" w:rsidR="004E2025" w:rsidRPr="004E2025" w:rsidRDefault="004E2025" w:rsidP="004E2025">
      <w:hyperlink r:id="rId15" w:history="1">
        <w:r w:rsidRPr="004E2025">
          <w:rPr>
            <w:rStyle w:val="Hyperlinkki"/>
            <w:b/>
            <w:bCs/>
          </w:rPr>
          <w:t>Valtakunnallinen Opintopolun ohjaus- ja neuvontapalvelu</w:t>
        </w:r>
      </w:hyperlink>
      <w:r w:rsidRPr="004E2025">
        <w:rPr>
          <w:b/>
          <w:bCs/>
        </w:rPr>
        <w:t>, p. 029</w:t>
      </w:r>
      <w:r w:rsidRPr="004E2025">
        <w:rPr>
          <w:rFonts w:ascii="Arial" w:hAnsi="Arial" w:cs="Arial"/>
          <w:b/>
          <w:bCs/>
        </w:rPr>
        <w:t> </w:t>
      </w:r>
      <w:r w:rsidRPr="004E2025">
        <w:rPr>
          <w:b/>
          <w:bCs/>
        </w:rPr>
        <w:t>533 1010</w:t>
      </w:r>
      <w:r w:rsidRPr="004E2025">
        <w:rPr>
          <w:b/>
          <w:bCs/>
        </w:rPr>
        <w:br/>
      </w:r>
      <w:r w:rsidRPr="004E2025">
        <w:rPr>
          <w:b/>
          <w:bCs/>
        </w:rPr>
        <w:br/>
      </w:r>
      <w:hyperlink r:id="rId16" w:history="1">
        <w:r w:rsidRPr="004E2025">
          <w:rPr>
            <w:rStyle w:val="Hyperlinkki"/>
            <w:b/>
            <w:bCs/>
          </w:rPr>
          <w:t>Ammattiopisto Spesia</w:t>
        </w:r>
      </w:hyperlink>
      <w:r w:rsidRPr="004E2025">
        <w:rPr>
          <w:b/>
          <w:bCs/>
        </w:rPr>
        <w:t> (ammatillinen erityisoppilaitos) </w:t>
      </w:r>
    </w:p>
    <w:p w14:paraId="411BEF60" w14:textId="77777777" w:rsidR="004E2025" w:rsidRPr="004E2025" w:rsidRDefault="004E2025" w:rsidP="004E2025">
      <w:hyperlink r:id="rId17" w:history="1">
        <w:r w:rsidRPr="004E2025">
          <w:rPr>
            <w:rStyle w:val="Hyperlinkki"/>
            <w:b/>
            <w:bCs/>
          </w:rPr>
          <w:t>Jyväskylän palvelualan opisto</w:t>
        </w:r>
      </w:hyperlink>
      <w:r w:rsidRPr="004E2025">
        <w:rPr>
          <w:b/>
          <w:bCs/>
        </w:rPr>
        <w:t> </w:t>
      </w:r>
    </w:p>
    <w:p w14:paraId="67BAFBEF" w14:textId="77777777" w:rsidR="004E2025" w:rsidRPr="004E2025" w:rsidRDefault="004E2025" w:rsidP="004E2025">
      <w:hyperlink r:id="rId18" w:history="1">
        <w:r w:rsidRPr="004E2025">
          <w:rPr>
            <w:rStyle w:val="Hyperlinkki"/>
            <w:b/>
            <w:bCs/>
          </w:rPr>
          <w:t>Oppivelvollisille - JKO</w:t>
        </w:r>
      </w:hyperlink>
      <w:r w:rsidRPr="004E2025">
        <w:rPr>
          <w:b/>
          <w:bCs/>
        </w:rPr>
        <w:t> (kansanopisto)  </w:t>
      </w:r>
    </w:p>
    <w:p w14:paraId="0B5FE0EF" w14:textId="77777777" w:rsidR="004E2025" w:rsidRPr="004E2025" w:rsidRDefault="004E2025" w:rsidP="004E2025">
      <w:hyperlink r:id="rId19" w:history="1">
        <w:r w:rsidRPr="004E2025">
          <w:rPr>
            <w:rStyle w:val="Hyperlinkki"/>
            <w:b/>
            <w:bCs/>
          </w:rPr>
          <w:t>Lukiokoulutus — Jyväskylän normaalikoulu (jyu.fi)</w:t>
        </w:r>
      </w:hyperlink>
      <w:r w:rsidRPr="004E2025">
        <w:rPr>
          <w:b/>
          <w:bCs/>
        </w:rPr>
        <w:t> </w:t>
      </w:r>
    </w:p>
    <w:p w14:paraId="7844F3E2" w14:textId="77777777" w:rsidR="004E2025" w:rsidRPr="004E2025" w:rsidRDefault="004E2025" w:rsidP="004E2025">
      <w:hyperlink r:id="rId20" w:history="1">
        <w:r w:rsidRPr="004E2025">
          <w:rPr>
            <w:rStyle w:val="Hyperlinkki"/>
            <w:b/>
            <w:bCs/>
          </w:rPr>
          <w:t>Pohjoisen Keski-Suomen ammattiopisto POKE</w:t>
        </w:r>
      </w:hyperlink>
      <w:r w:rsidRPr="004E2025">
        <w:rPr>
          <w:b/>
          <w:bCs/>
        </w:rPr>
        <w:t> </w:t>
      </w:r>
    </w:p>
    <w:p w14:paraId="6C015D07" w14:textId="0A0B1D9D" w:rsidR="00C11CB7" w:rsidRDefault="004E2025">
      <w:hyperlink r:id="rId21" w:history="1">
        <w:r w:rsidRPr="004E2025">
          <w:rPr>
            <w:rStyle w:val="Hyperlinkki"/>
            <w:b/>
            <w:bCs/>
          </w:rPr>
          <w:t>https://www.kela.fi/opiskelijat-pikaopas</w:t>
        </w:r>
      </w:hyperlink>
      <w:r w:rsidRPr="004E2025">
        <w:rPr>
          <w:b/>
          <w:bCs/>
        </w:rPr>
        <w:t> </w:t>
      </w:r>
    </w:p>
    <w:sectPr w:rsidR="00C11CB7" w:rsidSect="00924706">
      <w:pgSz w:w="11906" w:h="16838"/>
      <w:pgMar w:top="993"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B0026"/>
    <w:multiLevelType w:val="multilevel"/>
    <w:tmpl w:val="AD5C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055103"/>
    <w:multiLevelType w:val="multilevel"/>
    <w:tmpl w:val="57AE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6980744">
    <w:abstractNumId w:val="1"/>
  </w:num>
  <w:num w:numId="2" w16cid:durableId="47966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25"/>
    <w:rsid w:val="00111496"/>
    <w:rsid w:val="002164BB"/>
    <w:rsid w:val="00472CC1"/>
    <w:rsid w:val="004E2025"/>
    <w:rsid w:val="00565611"/>
    <w:rsid w:val="00591D00"/>
    <w:rsid w:val="00861865"/>
    <w:rsid w:val="008E1AE8"/>
    <w:rsid w:val="008E6D91"/>
    <w:rsid w:val="00924706"/>
    <w:rsid w:val="00967678"/>
    <w:rsid w:val="009B5017"/>
    <w:rsid w:val="00C11CB7"/>
    <w:rsid w:val="00C55BAF"/>
    <w:rsid w:val="00E06076"/>
    <w:rsid w:val="00E367EE"/>
    <w:rsid w:val="00EA3170"/>
    <w:rsid w:val="00EF714F"/>
    <w:rsid w:val="00F76601"/>
    <w:rsid w:val="00FD430B"/>
    <w:rsid w:val="00FF6CE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9371"/>
  <w15:chartTrackingRefBased/>
  <w15:docId w15:val="{191B9D4D-416E-4FD0-8407-5D1CF0A9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E2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E2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E202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E202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E202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E202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E202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E202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E202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E202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E202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E202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E202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E202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E202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E202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E202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E2025"/>
    <w:rPr>
      <w:rFonts w:eastAsiaTheme="majorEastAsia" w:cstheme="majorBidi"/>
      <w:color w:val="272727" w:themeColor="text1" w:themeTint="D8"/>
    </w:rPr>
  </w:style>
  <w:style w:type="paragraph" w:styleId="Otsikko">
    <w:name w:val="Title"/>
    <w:basedOn w:val="Normaali"/>
    <w:next w:val="Normaali"/>
    <w:link w:val="OtsikkoChar"/>
    <w:uiPriority w:val="10"/>
    <w:qFormat/>
    <w:rsid w:val="004E2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E202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E202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E202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E202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E2025"/>
    <w:rPr>
      <w:i/>
      <w:iCs/>
      <w:color w:val="404040" w:themeColor="text1" w:themeTint="BF"/>
    </w:rPr>
  </w:style>
  <w:style w:type="paragraph" w:styleId="Luettelokappale">
    <w:name w:val="List Paragraph"/>
    <w:basedOn w:val="Normaali"/>
    <w:uiPriority w:val="34"/>
    <w:qFormat/>
    <w:rsid w:val="004E2025"/>
    <w:pPr>
      <w:ind w:left="720"/>
      <w:contextualSpacing/>
    </w:pPr>
  </w:style>
  <w:style w:type="character" w:styleId="Voimakaskorostus">
    <w:name w:val="Intense Emphasis"/>
    <w:basedOn w:val="Kappaleenoletusfontti"/>
    <w:uiPriority w:val="21"/>
    <w:qFormat/>
    <w:rsid w:val="004E2025"/>
    <w:rPr>
      <w:i/>
      <w:iCs/>
      <w:color w:val="0F4761" w:themeColor="accent1" w:themeShade="BF"/>
    </w:rPr>
  </w:style>
  <w:style w:type="paragraph" w:styleId="Erottuvalainaus">
    <w:name w:val="Intense Quote"/>
    <w:basedOn w:val="Normaali"/>
    <w:next w:val="Normaali"/>
    <w:link w:val="ErottuvalainausChar"/>
    <w:uiPriority w:val="30"/>
    <w:qFormat/>
    <w:rsid w:val="004E2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E2025"/>
    <w:rPr>
      <w:i/>
      <w:iCs/>
      <w:color w:val="0F4761" w:themeColor="accent1" w:themeShade="BF"/>
    </w:rPr>
  </w:style>
  <w:style w:type="character" w:styleId="Erottuvaviittaus">
    <w:name w:val="Intense Reference"/>
    <w:basedOn w:val="Kappaleenoletusfontti"/>
    <w:uiPriority w:val="32"/>
    <w:qFormat/>
    <w:rsid w:val="004E2025"/>
    <w:rPr>
      <w:b/>
      <w:bCs/>
      <w:smallCaps/>
      <w:color w:val="0F4761" w:themeColor="accent1" w:themeShade="BF"/>
      <w:spacing w:val="5"/>
    </w:rPr>
  </w:style>
  <w:style w:type="character" w:styleId="Hyperlinkki">
    <w:name w:val="Hyperlink"/>
    <w:basedOn w:val="Kappaleenoletusfontti"/>
    <w:uiPriority w:val="99"/>
    <w:unhideWhenUsed/>
    <w:rsid w:val="004E2025"/>
    <w:rPr>
      <w:color w:val="467886" w:themeColor="hyperlink"/>
      <w:u w:val="single"/>
    </w:rPr>
  </w:style>
  <w:style w:type="character" w:styleId="Ratkaisematonmaininta">
    <w:name w:val="Unresolved Mention"/>
    <w:basedOn w:val="Kappaleenoletusfontti"/>
    <w:uiPriority w:val="99"/>
    <w:semiHidden/>
    <w:unhideWhenUsed/>
    <w:rsid w:val="004E2025"/>
    <w:rPr>
      <w:color w:val="605E5C"/>
      <w:shd w:val="clear" w:color="auto" w:fill="E1DFDD"/>
    </w:rPr>
  </w:style>
  <w:style w:type="character" w:styleId="AvattuHyperlinkki">
    <w:name w:val="FollowedHyperlink"/>
    <w:basedOn w:val="Kappaleenoletusfontti"/>
    <w:uiPriority w:val="99"/>
    <w:semiHidden/>
    <w:unhideWhenUsed/>
    <w:rsid w:val="002164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0632">
      <w:bodyDiv w:val="1"/>
      <w:marLeft w:val="0"/>
      <w:marRight w:val="0"/>
      <w:marTop w:val="0"/>
      <w:marBottom w:val="0"/>
      <w:divBdr>
        <w:top w:val="none" w:sz="0" w:space="0" w:color="auto"/>
        <w:left w:val="none" w:sz="0" w:space="0" w:color="auto"/>
        <w:bottom w:val="none" w:sz="0" w:space="0" w:color="auto"/>
        <w:right w:val="none" w:sz="0" w:space="0" w:color="auto"/>
      </w:divBdr>
    </w:div>
    <w:div w:id="350298751">
      <w:bodyDiv w:val="1"/>
      <w:marLeft w:val="0"/>
      <w:marRight w:val="0"/>
      <w:marTop w:val="0"/>
      <w:marBottom w:val="0"/>
      <w:divBdr>
        <w:top w:val="none" w:sz="0" w:space="0" w:color="auto"/>
        <w:left w:val="none" w:sz="0" w:space="0" w:color="auto"/>
        <w:bottom w:val="none" w:sz="0" w:space="0" w:color="auto"/>
        <w:right w:val="none" w:sz="0" w:space="0" w:color="auto"/>
      </w:divBdr>
    </w:div>
    <w:div w:id="806048105">
      <w:bodyDiv w:val="1"/>
      <w:marLeft w:val="0"/>
      <w:marRight w:val="0"/>
      <w:marTop w:val="0"/>
      <w:marBottom w:val="0"/>
      <w:divBdr>
        <w:top w:val="none" w:sz="0" w:space="0" w:color="auto"/>
        <w:left w:val="none" w:sz="0" w:space="0" w:color="auto"/>
        <w:bottom w:val="none" w:sz="0" w:space="0" w:color="auto"/>
        <w:right w:val="none" w:sz="0" w:space="0" w:color="auto"/>
      </w:divBdr>
    </w:div>
    <w:div w:id="89065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ia.fi/hae-opiskelemaan/jatkuva-haku/oppivelvollisille-sopivat-jatkuvan-haun-koulutukset" TargetMode="External"/><Relationship Id="rId13" Type="http://schemas.openxmlformats.org/officeDocument/2006/relationships/hyperlink" Target="https://www.jyvaskyla.fi/Nuoriso/neuvonta-ja-tuki/etsiva-nuorisotyo" TargetMode="External"/><Relationship Id="rId18" Type="http://schemas.openxmlformats.org/officeDocument/2006/relationships/hyperlink" Target="https://jko.fi/koulutus/oppivelvollisille/" TargetMode="External"/><Relationship Id="rId3" Type="http://schemas.openxmlformats.org/officeDocument/2006/relationships/settings" Target="settings.xml"/><Relationship Id="rId21" Type="http://schemas.openxmlformats.org/officeDocument/2006/relationships/hyperlink" Target="https://www.kela.fi/opiskelijat-pikaopas" TargetMode="External"/><Relationship Id="rId7" Type="http://schemas.openxmlformats.org/officeDocument/2006/relationships/hyperlink" Target="https://opintopolku.fi/oma-opintopolku/" TargetMode="External"/><Relationship Id="rId12" Type="http://schemas.openxmlformats.org/officeDocument/2006/relationships/hyperlink" Target="https://www.gradia.fi/hae-opiskelemaan/yhteishaku/valitulle" TargetMode="External"/><Relationship Id="rId17" Type="http://schemas.openxmlformats.org/officeDocument/2006/relationships/hyperlink" Target="https://www.jypao.fi/hae-opiskelemaan/" TargetMode="External"/><Relationship Id="rId2" Type="http://schemas.openxmlformats.org/officeDocument/2006/relationships/styles" Target="styles.xml"/><Relationship Id="rId16" Type="http://schemas.openxmlformats.org/officeDocument/2006/relationships/hyperlink" Target="https://www.spesia.fi/hakeminen/hakuneuvonta/" TargetMode="External"/><Relationship Id="rId20" Type="http://schemas.openxmlformats.org/officeDocument/2006/relationships/hyperlink" Target="https://poke.fi/oppimaan/hakijalle" TargetMode="External"/><Relationship Id="rId1" Type="http://schemas.openxmlformats.org/officeDocument/2006/relationships/numbering" Target="numbering.xml"/><Relationship Id="rId6" Type="http://schemas.openxmlformats.org/officeDocument/2006/relationships/hyperlink" Target="https://eur02.safelinks.protection.outlook.com/?url=https%3A%2F%2Fuutiskirje.gradia.fi%2Fgo%2F24851141-2184084-53096370&amp;data=05%7C02%7Ckirsi.siukonen%40jyvaskyla.fi%7C0d5c35ebcbd148038f6808dd8df79dea%7Cfc34d05ca2f24ac289c5b44f3a9f451c%7C0%7C0%7C638822816888075362%7CUnknown%7CTWFpbGZsb3d8eyJFbXB0eU1hcGkiOnRydWUsIlYiOiIwLjAuMDAwMCIsIlAiOiJXaW4zMiIsIkFOIjoiTWFpbCIsIldUIjoyfQ%3D%3D%7C0%7C%7C%7C&amp;sdata=kgUPH1w4dWSAgiaAKGkvgKiyVgwhCYtNa1HxY9H3Jds%3D&amp;reserved=0" TargetMode="External"/><Relationship Id="rId11" Type="http://schemas.openxmlformats.org/officeDocument/2006/relationships/hyperlink" Target="https://www.gradia.fi/ohjausta-hakijoille" TargetMode="External"/><Relationship Id="rId5" Type="http://schemas.openxmlformats.org/officeDocument/2006/relationships/hyperlink" Target="https://eur02.safelinks.protection.outlook.com/?url=https%3A%2F%2Fuutiskirje.gradia.fi%2Fgo%2F24851142-1759878-53096370&amp;data=05%7C02%7Ckirsi.siukonen%40jyvaskyla.fi%7C0d5c35ebcbd148038f6808dd8df79dea%7Cfc34d05ca2f24ac289c5b44f3a9f451c%7C0%7C0%7C638822816888062355%7CUnknown%7CTWFpbGZsb3d8eyJFbXB0eU1hcGkiOnRydWUsIlYiOiIwLjAuMDAwMCIsIlAiOiJXaW4zMiIsIkFOIjoiTWFpbCIsIldUIjoyfQ%3D%3D%7C0%7C%7C%7C&amp;sdata=MxR0TKVFjRgb0naQcn6wip%2FjmH7H8vYpgdYTmjfqzFE%3D&amp;reserved=0" TargetMode="External"/><Relationship Id="rId15" Type="http://schemas.openxmlformats.org/officeDocument/2006/relationships/hyperlink" Target="https://opintopolku.fi/konfo/fi/sivu/neuvonta-ja-ohjaus" TargetMode="External"/><Relationship Id="rId23" Type="http://schemas.openxmlformats.org/officeDocument/2006/relationships/theme" Target="theme/theme1.xml"/><Relationship Id="rId10" Type="http://schemas.openxmlformats.org/officeDocument/2006/relationships/hyperlink" Target="https://www.jyvaskyla.fi/kulttuuri-ja-vapaa-aika/nuoriso/ohjaamo-jyvaskyla" TargetMode="External"/><Relationship Id="rId19" Type="http://schemas.openxmlformats.org/officeDocument/2006/relationships/hyperlink" Target="https://www.norssi.jyu.fi/lukio" TargetMode="External"/><Relationship Id="rId4" Type="http://schemas.openxmlformats.org/officeDocument/2006/relationships/webSettings" Target="webSettings.xml"/><Relationship Id="rId9" Type="http://schemas.openxmlformats.org/officeDocument/2006/relationships/hyperlink" Target="https://www.jyvaskyla.fi/nuoriso/neuvonta-ja-tuki/etsiva-nuorisotyo" TargetMode="External"/><Relationship Id="rId14" Type="http://schemas.openxmlformats.org/officeDocument/2006/relationships/hyperlink" Target="https://www.jyvaskyla.fi/kulttuuri-ja-vapaa-aika/nuoriso/ohjaamo-jyvaskyla" TargetMode="External"/><Relationship Id="rId22"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851</Words>
  <Characters>6895</Characters>
  <Application>Microsoft Office Word</Application>
  <DocSecurity>0</DocSecurity>
  <Lines>57</Lines>
  <Paragraphs>15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Ylönen Jyri</dc:creator>
  <cp:keywords/>
  <dc:description/>
  <cp:lastModifiedBy>Kontio Eriikka</cp:lastModifiedBy>
  <cp:revision>4</cp:revision>
  <cp:lastPrinted>2026-05-20T07:44:00Z</cp:lastPrinted>
  <dcterms:created xsi:type="dcterms:W3CDTF">2026-05-19T09:57:00Z</dcterms:created>
  <dcterms:modified xsi:type="dcterms:W3CDTF">2026-05-20T07:50:00Z</dcterms:modified>
</cp:coreProperties>
</file>