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677D8" w14:textId="0ABA7979" w:rsidR="00E64A55" w:rsidRPr="00E64A55" w:rsidRDefault="00E64A55">
      <w:pPr>
        <w:rPr>
          <w:b/>
          <w:bCs/>
          <w:u w:val="single"/>
        </w:rPr>
      </w:pPr>
      <w:r w:rsidRPr="00E64A55">
        <w:rPr>
          <w:b/>
          <w:bCs/>
          <w:u w:val="single"/>
        </w:rPr>
        <w:t xml:space="preserve">Reaktioyhtälön muodostus- ja tasapainotusharjoituksia </w:t>
      </w:r>
      <w:proofErr w:type="gramStart"/>
      <w:r w:rsidRPr="00E64A55">
        <w:rPr>
          <w:b/>
          <w:bCs/>
          <w:u w:val="single"/>
        </w:rPr>
        <w:t>7.-8.</w:t>
      </w:r>
      <w:proofErr w:type="gramEnd"/>
      <w:r w:rsidRPr="00E64A55">
        <w:rPr>
          <w:b/>
          <w:bCs/>
          <w:u w:val="single"/>
        </w:rPr>
        <w:t>lk KEMIA</w:t>
      </w:r>
    </w:p>
    <w:p w14:paraId="1A2F789D" w14:textId="25A37489" w:rsidR="00E64A55" w:rsidRPr="00E64A55" w:rsidRDefault="00E64A55">
      <w:pPr>
        <w:rPr>
          <w:i/>
          <w:iCs/>
        </w:rPr>
      </w:pPr>
      <w:r w:rsidRPr="00E64A55">
        <w:rPr>
          <w:i/>
          <w:iCs/>
        </w:rPr>
        <w:t>Muodosta ja/tai tasapainota reaktioyhtälö:</w:t>
      </w:r>
    </w:p>
    <w:p w14:paraId="7A5E21C9" w14:textId="0F06842F" w:rsidR="00E64A55" w:rsidRDefault="00E64A55" w:rsidP="00E64A55">
      <w:pPr>
        <w:pStyle w:val="Luettelokappale"/>
        <w:numPr>
          <w:ilvl w:val="0"/>
          <w:numId w:val="1"/>
        </w:numPr>
      </w:pPr>
      <w:r>
        <w:t xml:space="preserve">magnesium palaa ja syntyy magnesiumoksidia </w:t>
      </w:r>
      <w:proofErr w:type="spellStart"/>
      <w:r>
        <w:t>MgO</w:t>
      </w:r>
      <w:proofErr w:type="spellEnd"/>
    </w:p>
    <w:p w14:paraId="0809A78A" w14:textId="65545A4F" w:rsidR="00E64A55" w:rsidRDefault="00E64A55" w:rsidP="00E64A55"/>
    <w:p w14:paraId="701979EA" w14:textId="77777777" w:rsidR="00E36702" w:rsidRDefault="00E36702" w:rsidP="00E64A55"/>
    <w:p w14:paraId="4129731C" w14:textId="6E31C034" w:rsidR="00E64A55" w:rsidRDefault="00E64A55" w:rsidP="00E64A55"/>
    <w:p w14:paraId="05A76C3A" w14:textId="025603FD" w:rsidR="00E64A55" w:rsidRPr="00E64A55" w:rsidRDefault="00E64A55" w:rsidP="00E64A55">
      <w:pPr>
        <w:pStyle w:val="Luettelokappale"/>
        <w:numPr>
          <w:ilvl w:val="0"/>
          <w:numId w:val="1"/>
        </w:numPr>
      </w:pPr>
      <w:r>
        <w:t>hiili palaa ja syntyy hiilidioksidia CO</w:t>
      </w:r>
      <w:r w:rsidRPr="00E64A55">
        <w:rPr>
          <w:vertAlign w:val="subscript"/>
        </w:rPr>
        <w:t>2</w:t>
      </w:r>
    </w:p>
    <w:p w14:paraId="38E3A207" w14:textId="1C66F175" w:rsidR="00E64A55" w:rsidRDefault="00E64A55" w:rsidP="00E64A55"/>
    <w:p w14:paraId="3449DB43" w14:textId="77777777" w:rsidR="00E36702" w:rsidRDefault="00E36702" w:rsidP="00E64A55"/>
    <w:p w14:paraId="58624AFC" w14:textId="4DE37C17" w:rsidR="00E64A55" w:rsidRDefault="00E64A55" w:rsidP="00E64A55"/>
    <w:p w14:paraId="2B1C5054" w14:textId="62969592" w:rsidR="00E64A55" w:rsidRPr="00E64A55" w:rsidRDefault="00E64A55" w:rsidP="00E64A55">
      <w:pPr>
        <w:pStyle w:val="Luettelokappale"/>
        <w:numPr>
          <w:ilvl w:val="0"/>
          <w:numId w:val="1"/>
        </w:numPr>
      </w:pPr>
      <w:r>
        <w:t>rauta ruostuu (reagoi hapen kanssa) ja muodostaa rautaoksidia Fe</w:t>
      </w:r>
      <w:r w:rsidRPr="00E64A55">
        <w:rPr>
          <w:vertAlign w:val="subscript"/>
        </w:rPr>
        <w:t>3</w:t>
      </w:r>
      <w:r>
        <w:t>O</w:t>
      </w:r>
      <w:r w:rsidRPr="00E64A55">
        <w:rPr>
          <w:vertAlign w:val="subscript"/>
        </w:rPr>
        <w:t>4</w:t>
      </w:r>
    </w:p>
    <w:p w14:paraId="5EC92F18" w14:textId="106D774E" w:rsidR="00E64A55" w:rsidRDefault="00E64A55" w:rsidP="00E64A55"/>
    <w:p w14:paraId="52869645" w14:textId="77777777" w:rsidR="00E36702" w:rsidRDefault="00E36702" w:rsidP="00E64A55"/>
    <w:p w14:paraId="526A44A5" w14:textId="51D841A3" w:rsidR="00E64A55" w:rsidRDefault="00E64A55" w:rsidP="00E64A55"/>
    <w:p w14:paraId="705AED91" w14:textId="0A0F81D4" w:rsidR="00E64A55" w:rsidRDefault="00C44744" w:rsidP="00E64A55">
      <w:pPr>
        <w:pStyle w:val="Luettelokappale"/>
        <w:numPr>
          <w:ilvl w:val="0"/>
          <w:numId w:val="1"/>
        </w:numPr>
      </w:pPr>
      <w:r>
        <w:t>hiilivety (</w:t>
      </w:r>
      <w:r w:rsidR="00E64A55">
        <w:t>metaani</w:t>
      </w:r>
      <w:r>
        <w:t>)</w:t>
      </w:r>
      <w:r w:rsidR="00E64A55">
        <w:t xml:space="preserve"> palaa:</w:t>
      </w:r>
      <w:r>
        <w:t xml:space="preserve">    </w:t>
      </w:r>
      <w:r w:rsidR="00E64A55">
        <w:t xml:space="preserve">  ___ CH</w:t>
      </w:r>
      <w:r w:rsidR="00E64A55" w:rsidRPr="00E64A55">
        <w:rPr>
          <w:vertAlign w:val="subscript"/>
        </w:rPr>
        <w:t>4</w:t>
      </w:r>
      <w:r w:rsidR="00E64A55">
        <w:rPr>
          <w:vertAlign w:val="subscript"/>
        </w:rPr>
        <w:t xml:space="preserve">   </w:t>
      </w:r>
      <w:r w:rsidR="00E64A55">
        <w:t>+ ____ O</w:t>
      </w:r>
      <w:r w:rsidR="00E64A55" w:rsidRPr="00E64A55">
        <w:rPr>
          <w:vertAlign w:val="subscript"/>
        </w:rPr>
        <w:t>2</w:t>
      </w:r>
      <w:r w:rsidR="00E64A55">
        <w:t xml:space="preserve">   </w:t>
      </w:r>
      <w:r w:rsidR="00E64A55">
        <w:sym w:font="Wingdings" w:char="F0E0"/>
      </w:r>
      <w:r w:rsidR="00E64A55">
        <w:t xml:space="preserve">   ____  CO</w:t>
      </w:r>
      <w:r w:rsidR="00E64A55" w:rsidRPr="00E64A55">
        <w:rPr>
          <w:vertAlign w:val="subscript"/>
        </w:rPr>
        <w:t>2</w:t>
      </w:r>
      <w:r w:rsidR="00E64A55">
        <w:t xml:space="preserve"> + ____ H</w:t>
      </w:r>
      <w:r w:rsidR="00E64A55" w:rsidRPr="00E64A55">
        <w:rPr>
          <w:vertAlign w:val="subscript"/>
        </w:rPr>
        <w:t>2</w:t>
      </w:r>
      <w:r w:rsidR="00E64A55">
        <w:t>O</w:t>
      </w:r>
    </w:p>
    <w:p w14:paraId="1D7CF6CD" w14:textId="2822CCD5" w:rsidR="00E64A55" w:rsidRDefault="00E64A55" w:rsidP="00E64A55"/>
    <w:p w14:paraId="10747D79" w14:textId="0231A527" w:rsidR="00E64A55" w:rsidRDefault="00E64A55" w:rsidP="00E64A55">
      <w:pPr>
        <w:pStyle w:val="Luettelokappale"/>
        <w:numPr>
          <w:ilvl w:val="0"/>
          <w:numId w:val="1"/>
        </w:numPr>
      </w:pPr>
      <w:r>
        <w:t>sokeri hajoaa hiivan vaikutuksesta etanoliksi ja hiilidioksidiksi (käymisreaktio)</w:t>
      </w:r>
      <w:r>
        <w:t>:</w:t>
      </w:r>
    </w:p>
    <w:p w14:paraId="5FFE3E0E" w14:textId="77777777" w:rsidR="00E64A55" w:rsidRDefault="00E64A55" w:rsidP="00E64A55">
      <w:pPr>
        <w:pStyle w:val="Luettelokappale"/>
      </w:pPr>
    </w:p>
    <w:p w14:paraId="06430181" w14:textId="1E77604A" w:rsidR="00E64A55" w:rsidRDefault="00E64A55" w:rsidP="00E64A55">
      <w:pPr>
        <w:pStyle w:val="Luettelokappale"/>
      </w:pPr>
      <w:r>
        <w:t xml:space="preserve">___ </w:t>
      </w:r>
      <w:r>
        <w:t xml:space="preserve"> </w:t>
      </w:r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 w:rsidRPr="00E64A55">
        <w:rPr>
          <w:vertAlign w:val="subscript"/>
        </w:rPr>
        <w:t>6</w:t>
      </w:r>
      <w:r>
        <w:rPr>
          <w:vertAlign w:val="subscript"/>
        </w:rPr>
        <w:t xml:space="preserve">  </w:t>
      </w:r>
      <w:r>
        <w:rPr>
          <w:vertAlign w:val="subscript"/>
        </w:rPr>
        <w:t xml:space="preserve"> </w:t>
      </w:r>
      <w:r>
        <w:t xml:space="preserve"> </w:t>
      </w:r>
      <w:r>
        <w:sym w:font="Wingdings" w:char="F0E0"/>
      </w:r>
      <w:r>
        <w:t xml:space="preserve"> </w:t>
      </w:r>
      <w:r>
        <w:t xml:space="preserve"> </w:t>
      </w:r>
      <w:r>
        <w:t xml:space="preserve"> ____ </w:t>
      </w:r>
      <w:r>
        <w:t xml:space="preserve"> </w:t>
      </w:r>
      <w:r>
        <w:t>C</w:t>
      </w:r>
      <w:r w:rsidRPr="00E64A55">
        <w:rPr>
          <w:vertAlign w:val="subscript"/>
        </w:rPr>
        <w:t>2</w:t>
      </w:r>
      <w:r>
        <w:t>H</w:t>
      </w:r>
      <w:r>
        <w:rPr>
          <w:vertAlign w:val="subscript"/>
        </w:rPr>
        <w:t>5</w:t>
      </w:r>
      <w:r>
        <w:t xml:space="preserve">OH </w:t>
      </w:r>
      <w:r>
        <w:t xml:space="preserve"> </w:t>
      </w:r>
      <w:r>
        <w:t>+ ____ CO</w:t>
      </w:r>
      <w:r w:rsidRPr="00E64A55">
        <w:rPr>
          <w:vertAlign w:val="subscript"/>
        </w:rPr>
        <w:t>2</w:t>
      </w:r>
    </w:p>
    <w:p w14:paraId="5A18D8D3" w14:textId="29140151" w:rsidR="00E64A55" w:rsidRDefault="00E64A55" w:rsidP="00E64A55"/>
    <w:p w14:paraId="7F8348E1" w14:textId="2CF92381" w:rsidR="00E64A55" w:rsidRDefault="00E64A55" w:rsidP="00E64A55">
      <w:pPr>
        <w:pStyle w:val="Luettelokappale"/>
        <w:numPr>
          <w:ilvl w:val="0"/>
          <w:numId w:val="1"/>
        </w:numPr>
      </w:pPr>
      <w:r>
        <w:t xml:space="preserve">alkoholi (metanoli) palaa:       ____ </w:t>
      </w:r>
      <w:r>
        <w:t>CH</w:t>
      </w:r>
      <w:r>
        <w:rPr>
          <w:vertAlign w:val="subscript"/>
        </w:rPr>
        <w:t>3</w:t>
      </w:r>
      <w:r>
        <w:t>OH  + ____ O</w:t>
      </w:r>
      <w:r w:rsidRPr="00E64A55">
        <w:rPr>
          <w:vertAlign w:val="subscript"/>
        </w:rPr>
        <w:t>2</w:t>
      </w:r>
      <w:r>
        <w:rPr>
          <w:vertAlign w:val="subscript"/>
        </w:rPr>
        <w:t xml:space="preserve">  </w:t>
      </w:r>
      <w:r>
        <w:sym w:font="Wingdings" w:char="F0E0"/>
      </w:r>
      <w:r>
        <w:t xml:space="preserve">   _____ </w:t>
      </w:r>
      <w:r>
        <w:t>CO</w:t>
      </w:r>
      <w:r w:rsidRPr="00E64A55">
        <w:rPr>
          <w:vertAlign w:val="subscript"/>
        </w:rPr>
        <w:t>2</w:t>
      </w:r>
      <w:r>
        <w:t xml:space="preserve">   +  _____ </w:t>
      </w:r>
      <w:r>
        <w:t>H</w:t>
      </w:r>
      <w:r w:rsidRPr="00E64A55">
        <w:rPr>
          <w:vertAlign w:val="subscript"/>
        </w:rPr>
        <w:t>2</w:t>
      </w:r>
      <w:r>
        <w:t>O</w:t>
      </w:r>
    </w:p>
    <w:p w14:paraId="6CD3E27A" w14:textId="75009206" w:rsidR="00C44744" w:rsidRDefault="00C44744" w:rsidP="00C44744"/>
    <w:p w14:paraId="31EEF960" w14:textId="48AB7C27" w:rsidR="00E36702" w:rsidRDefault="00E36702" w:rsidP="00E36702">
      <w:pPr>
        <w:ind w:left="360"/>
      </w:pPr>
      <w:r>
        <w:t>Lopuksi hankalin: typpihapon, elohopean ja rikkihapon reaktio, myös reaktiotuotteita on kolme</w:t>
      </w:r>
    </w:p>
    <w:p w14:paraId="75C6C3D9" w14:textId="77777777" w:rsidR="00E36702" w:rsidRDefault="00E36702" w:rsidP="00E36702">
      <w:pPr>
        <w:ind w:left="360"/>
      </w:pPr>
    </w:p>
    <w:p w14:paraId="05F8C863" w14:textId="62F53BB6" w:rsidR="00C44744" w:rsidRPr="00E36702" w:rsidRDefault="00E36702" w:rsidP="00C44744">
      <w:pPr>
        <w:pStyle w:val="Luettelokappale"/>
        <w:numPr>
          <w:ilvl w:val="0"/>
          <w:numId w:val="1"/>
        </w:numPr>
      </w:pPr>
      <w:r>
        <w:rPr>
          <w:color w:val="222222"/>
          <w:shd w:val="clear" w:color="auto" w:fill="FFFFFF"/>
        </w:rPr>
        <w:t xml:space="preserve">____ </w:t>
      </w:r>
      <w:r w:rsidR="00C44744" w:rsidRPr="00E36702">
        <w:rPr>
          <w:color w:val="222222"/>
          <w:shd w:val="clear" w:color="auto" w:fill="FFFFFF"/>
        </w:rPr>
        <w:t>HNO</w:t>
      </w:r>
      <w:r w:rsidR="00C44744" w:rsidRPr="00E36702">
        <w:rPr>
          <w:color w:val="222222"/>
          <w:shd w:val="clear" w:color="auto" w:fill="FFFFFF"/>
          <w:vertAlign w:val="subscript"/>
        </w:rPr>
        <w:t>3</w:t>
      </w:r>
      <w:r w:rsidR="00C44744" w:rsidRPr="00E3670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 </w:t>
      </w:r>
      <w:r w:rsidR="00C44744" w:rsidRPr="00E36702">
        <w:rPr>
          <w:color w:val="222222"/>
          <w:shd w:val="clear" w:color="auto" w:fill="FFFFFF"/>
        </w:rPr>
        <w:t>+</w:t>
      </w:r>
      <w:r>
        <w:rPr>
          <w:color w:val="222222"/>
          <w:shd w:val="clear" w:color="auto" w:fill="FFFFFF"/>
        </w:rPr>
        <w:t xml:space="preserve"> </w:t>
      </w:r>
      <w:r w:rsidR="00C44744" w:rsidRPr="00E3670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____ </w:t>
      </w:r>
      <w:proofErr w:type="spellStart"/>
      <w:r w:rsidR="00C44744" w:rsidRPr="00E36702">
        <w:rPr>
          <w:color w:val="222222"/>
          <w:shd w:val="clear" w:color="auto" w:fill="FFFFFF"/>
        </w:rPr>
        <w:t>Hg</w:t>
      </w:r>
      <w:proofErr w:type="spellEnd"/>
      <w:r w:rsidR="00C44744" w:rsidRPr="00E3670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 </w:t>
      </w:r>
      <w:r w:rsidR="00C44744" w:rsidRPr="00E36702">
        <w:rPr>
          <w:color w:val="222222"/>
          <w:shd w:val="clear" w:color="auto" w:fill="FFFFFF"/>
        </w:rPr>
        <w:t xml:space="preserve">+ </w:t>
      </w:r>
      <w:r>
        <w:rPr>
          <w:color w:val="222222"/>
          <w:shd w:val="clear" w:color="auto" w:fill="FFFFFF"/>
        </w:rPr>
        <w:t xml:space="preserve"> _____ </w:t>
      </w:r>
      <w:r w:rsidR="00C44744" w:rsidRPr="00E36702">
        <w:rPr>
          <w:color w:val="222222"/>
          <w:shd w:val="clear" w:color="auto" w:fill="FFFFFF"/>
        </w:rPr>
        <w:t>H</w:t>
      </w:r>
      <w:r w:rsidR="00C44744" w:rsidRPr="00E36702">
        <w:rPr>
          <w:color w:val="222222"/>
          <w:shd w:val="clear" w:color="auto" w:fill="FFFFFF"/>
          <w:vertAlign w:val="subscript"/>
        </w:rPr>
        <w:t>2</w:t>
      </w:r>
      <w:r w:rsidR="00C44744" w:rsidRPr="00E36702">
        <w:rPr>
          <w:color w:val="222222"/>
          <w:shd w:val="clear" w:color="auto" w:fill="FFFFFF"/>
        </w:rPr>
        <w:t>SO</w:t>
      </w:r>
      <w:r w:rsidR="00C44744" w:rsidRPr="00E36702">
        <w:rPr>
          <w:color w:val="222222"/>
          <w:shd w:val="clear" w:color="auto" w:fill="FFFFFF"/>
          <w:vertAlign w:val="subscript"/>
        </w:rPr>
        <w:t>4</w:t>
      </w:r>
      <w:r w:rsidR="00C44744" w:rsidRPr="00E3670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  </w:t>
      </w:r>
      <w:r w:rsidR="00C44744" w:rsidRPr="00E36702">
        <w:sym w:font="Wingdings" w:char="F0E0"/>
      </w:r>
      <w:r>
        <w:t xml:space="preserve">  ____ </w:t>
      </w:r>
      <w:r w:rsidR="00C44744" w:rsidRPr="00E36702">
        <w:rPr>
          <w:color w:val="222222"/>
          <w:shd w:val="clear" w:color="auto" w:fill="FFFFFF"/>
        </w:rPr>
        <w:t>Hg</w:t>
      </w:r>
      <w:r w:rsidR="00C44744" w:rsidRPr="00E36702">
        <w:rPr>
          <w:color w:val="222222"/>
          <w:shd w:val="clear" w:color="auto" w:fill="FFFFFF"/>
          <w:vertAlign w:val="subscript"/>
        </w:rPr>
        <w:t>2</w:t>
      </w:r>
      <w:r w:rsidR="00C44744" w:rsidRPr="00E36702">
        <w:rPr>
          <w:color w:val="222222"/>
          <w:shd w:val="clear" w:color="auto" w:fill="FFFFFF"/>
        </w:rPr>
        <w:t>SO</w:t>
      </w:r>
      <w:r w:rsidR="00C44744" w:rsidRPr="00E36702">
        <w:rPr>
          <w:color w:val="222222"/>
          <w:shd w:val="clear" w:color="auto" w:fill="FFFFFF"/>
          <w:vertAlign w:val="subscript"/>
        </w:rPr>
        <w:t>4</w:t>
      </w:r>
      <w:r w:rsidR="00C44744" w:rsidRPr="00E36702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 xml:space="preserve">+ </w:t>
      </w:r>
      <w:r w:rsidR="00C44744" w:rsidRPr="00E36702">
        <w:rPr>
          <w:color w:val="222222"/>
          <w:shd w:val="clear" w:color="auto" w:fill="FFFFFF"/>
        </w:rPr>
        <w:t> </w:t>
      </w:r>
      <w:r>
        <w:rPr>
          <w:color w:val="222222"/>
          <w:shd w:val="clear" w:color="auto" w:fill="FFFFFF"/>
        </w:rPr>
        <w:t xml:space="preserve">____ </w:t>
      </w:r>
      <w:r w:rsidR="00C44744" w:rsidRPr="00E36702">
        <w:rPr>
          <w:color w:val="222222"/>
          <w:shd w:val="clear" w:color="auto" w:fill="FFFFFF"/>
        </w:rPr>
        <w:t>NO</w:t>
      </w:r>
      <w:r w:rsidR="00C44744" w:rsidRPr="00E36702">
        <w:rPr>
          <w:color w:val="222222"/>
          <w:shd w:val="clear" w:color="auto" w:fill="FFFFFF"/>
        </w:rPr>
        <w:t xml:space="preserve"> </w:t>
      </w:r>
      <w:r w:rsidR="00C44744" w:rsidRPr="00E36702">
        <w:t>+  _____ H</w:t>
      </w:r>
      <w:r w:rsidR="00C44744" w:rsidRPr="00E36702">
        <w:rPr>
          <w:vertAlign w:val="subscript"/>
        </w:rPr>
        <w:t>2</w:t>
      </w:r>
      <w:r w:rsidR="00C44744" w:rsidRPr="00E36702">
        <w:t>O</w:t>
      </w:r>
    </w:p>
    <w:p w14:paraId="2AABE87B" w14:textId="20028CB4" w:rsidR="00C44744" w:rsidRDefault="00C44744" w:rsidP="00C44744"/>
    <w:p w14:paraId="1CDC9CF3" w14:textId="567DDBA9" w:rsidR="00C44744" w:rsidRDefault="00C44744" w:rsidP="00C44744"/>
    <w:p w14:paraId="3560C3E1" w14:textId="5C474E47" w:rsidR="00C44744" w:rsidRDefault="00C44744" w:rsidP="00C44744"/>
    <w:p w14:paraId="3692D4D5" w14:textId="39FBBD74" w:rsidR="00C44744" w:rsidRDefault="00C44744" w:rsidP="00C44744"/>
    <w:p w14:paraId="099FEF53" w14:textId="49A1DCCE" w:rsidR="00C44744" w:rsidRDefault="00C44744" w:rsidP="00C44744">
      <w:r>
        <w:t xml:space="preserve">PELI: </w:t>
      </w:r>
      <w:hyperlink r:id="rId5" w:history="1">
        <w:r w:rsidR="00E36702" w:rsidRPr="00547880">
          <w:rPr>
            <w:rStyle w:val="Hyperlinkki"/>
          </w:rPr>
          <w:t>https://phet.colorado.edu/sims/html/balancing-chemical-equations/latest/balancing-chemical-equations_fi.html</w:t>
        </w:r>
      </w:hyperlink>
    </w:p>
    <w:p w14:paraId="6AC3538D" w14:textId="3E82E004" w:rsidR="00E36702" w:rsidRDefault="00E36702" w:rsidP="00C44744">
      <w:r>
        <w:t>(Löytyy myös kirjoittamalla Googleen ”kemiallisen reaktion tasapainotus peli”)</w:t>
      </w:r>
    </w:p>
    <w:sectPr w:rsidR="00E367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0AA5"/>
    <w:multiLevelType w:val="hybridMultilevel"/>
    <w:tmpl w:val="126AED6E"/>
    <w:lvl w:ilvl="0" w:tplc="426C99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55"/>
    <w:rsid w:val="00931D22"/>
    <w:rsid w:val="00C44744"/>
    <w:rsid w:val="00E36702"/>
    <w:rsid w:val="00E6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0A69"/>
  <w15:chartTrackingRefBased/>
  <w15:docId w15:val="{7375589E-9E02-4337-95AA-5C183180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64A5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36702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36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balancing-chemical-equations/latest/balancing-chemical-equations_f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Jarmo.J</dc:creator>
  <cp:keywords/>
  <dc:description/>
  <cp:lastModifiedBy>Jääskeläinen Jarmo.J</cp:lastModifiedBy>
  <cp:revision>1</cp:revision>
  <dcterms:created xsi:type="dcterms:W3CDTF">2022-04-27T09:43:00Z</dcterms:created>
  <dcterms:modified xsi:type="dcterms:W3CDTF">2022-04-27T10:07:00Z</dcterms:modified>
</cp:coreProperties>
</file>