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A86D" w14:textId="44C676A4" w:rsidR="0001702C" w:rsidRDefault="5655E2B1" w:rsidP="07358EA6">
      <w:pPr>
        <w:rPr>
          <w:b/>
          <w:bCs/>
          <w:sz w:val="32"/>
          <w:szCs w:val="32"/>
        </w:rPr>
      </w:pPr>
      <w:r w:rsidRPr="5655E2B1">
        <w:rPr>
          <w:b/>
          <w:bCs/>
          <w:sz w:val="32"/>
          <w:szCs w:val="32"/>
        </w:rPr>
        <w:t>Vanhempaintoimikunnan kokous 30.11.2022 klo 18-19:30</w:t>
      </w:r>
    </w:p>
    <w:p w14:paraId="277F2D24" w14:textId="13ABA823" w:rsidR="07358EA6" w:rsidRDefault="5655E2B1" w:rsidP="07358EA6">
      <w:r>
        <w:t xml:space="preserve">Paikalla 14 aikuista sekä Rehtori Kirsi Kallionpää </w:t>
      </w:r>
    </w:p>
    <w:p w14:paraId="0C14FB79" w14:textId="0A580C2B" w:rsidR="07358EA6" w:rsidRDefault="5655E2B1" w:rsidP="07358EA6">
      <w:r>
        <w:t>18:10 Puheenjohtaja avasi kokouksen</w:t>
      </w:r>
    </w:p>
    <w:p w14:paraId="5DA1EB42" w14:textId="06C3229D" w:rsidR="5655E2B1" w:rsidRDefault="5655E2B1" w:rsidP="5655E2B1">
      <w:pPr>
        <w:rPr>
          <w:b/>
          <w:bCs/>
        </w:rPr>
      </w:pPr>
    </w:p>
    <w:p w14:paraId="6A7DFC3C" w14:textId="42F28FC8" w:rsidR="07358EA6" w:rsidRDefault="07358EA6" w:rsidP="07358EA6">
      <w:pPr>
        <w:rPr>
          <w:b/>
          <w:bCs/>
        </w:rPr>
      </w:pPr>
      <w:r w:rsidRPr="07358EA6">
        <w:rPr>
          <w:b/>
          <w:bCs/>
        </w:rPr>
        <w:t>Ajankohtaista rehtorilta</w:t>
      </w:r>
    </w:p>
    <w:p w14:paraId="05786AFD" w14:textId="3E5FCD06" w:rsidR="07358EA6" w:rsidRDefault="5655E2B1" w:rsidP="07358EA6">
      <w:r>
        <w:t xml:space="preserve">Valtakunnallinen liikkuva koulu- palkinto saatiin Huhtasuon koululle opetus- ja kulttuuriministeriöltä.  Palkintorahojen käyttöä ideoidaan yhdessä oppilaiden kanssa, myös vanhempaintoimikunnan kanssa. Palkintorahat käytetään ensi vuoden puolella.  </w:t>
      </w:r>
    </w:p>
    <w:p w14:paraId="342B4BC0" w14:textId="0998B7F1" w:rsidR="07358EA6" w:rsidRDefault="5655E2B1" w:rsidP="07358EA6">
      <w:r>
        <w:t xml:space="preserve">Rehtori on saanut kysymyksen, miksi koulusta ei tiedoteta vanhemmille, kun koulussa käy poliisit? Syitä, miksi poliisit käyvät koululla, on monia. Usein poliisit käyvät rehtorin luona piipahtamassa ja kyselemässä, mitä kouluun kuuluu, onko kaikki hyvin, miten koulun arki sujuu jne. Käynteihin ei useinkaan liity esimerkiksi väkivalta tai rikos. Poliisit käyvät koululla monista eri syistä, joista koululla ei ole lupa tai tarvetta tiedottaa. Poliisi antaa erikseen ilmoitusluvan, jos </w:t>
      </w:r>
      <w:proofErr w:type="gramStart"/>
      <w:r>
        <w:t>on koulun on</w:t>
      </w:r>
      <w:proofErr w:type="gramEnd"/>
      <w:r>
        <w:t xml:space="preserve"> tarvetta ilmoittaa perheille jostain tapahtumasta. </w:t>
      </w:r>
    </w:p>
    <w:p w14:paraId="603CEA82" w14:textId="2D8C1155" w:rsidR="07358EA6" w:rsidRDefault="5655E2B1" w:rsidP="07358EA6">
      <w:r>
        <w:t xml:space="preserve">Yleiset ilmiöt rantautuvat isommista maista viiveellä myös meille Suomeen ja Jyväskyläänkin, </w:t>
      </w:r>
      <w:proofErr w:type="gramStart"/>
      <w:r>
        <w:t>kuten  tappelut</w:t>
      </w:r>
      <w:proofErr w:type="gramEnd"/>
      <w:r>
        <w:t xml:space="preserve"> ja niiden kuvaaminen, huumeet, päihteet, jengit. Koululle on tulossa tammikuussa poliisit kertomaan 5- ja 6- luokkalaisille liikenteestä ja liikennekäyttäytymisestä, rikosoikeudellisesta vastuusta, päihteistä, seksuaalirikoksista jne. Tilaisuus tullaan striimaamaan muihin Jyväskylän kouluihin. Pohdimme myös olisiko mahdollista, jos kokemusasiantuntija tulisi lähempänä </w:t>
      </w:r>
      <w:proofErr w:type="gramStart"/>
      <w:r>
        <w:t>kesää  puhumaan</w:t>
      </w:r>
      <w:proofErr w:type="gramEnd"/>
      <w:r>
        <w:t xml:space="preserve"> päihteistä kuudesluokkalaisille, mahdollisesti myös vanhemmille.</w:t>
      </w:r>
    </w:p>
    <w:p w14:paraId="6ED64278" w14:textId="06CAB99A" w:rsidR="07358EA6" w:rsidRDefault="5655E2B1" w:rsidP="07358EA6">
      <w:r>
        <w:t xml:space="preserve">Pääasiassa kaikki hyvin koulussa ja positiivinen ilmapiiri yllä. </w:t>
      </w:r>
    </w:p>
    <w:p w14:paraId="4F410ABD" w14:textId="7EB71921" w:rsidR="07358EA6" w:rsidRDefault="5655E2B1" w:rsidP="07358EA6">
      <w:r>
        <w:t xml:space="preserve">Huhtasuolle rakentuva uusi urheiluhalli: koulu selvittelee, tuleeko vaikutuksia mm. luistelukaukaloon, yleisurheilukenttään, hiihtolatuihin jne., jotka vaikuttavat koulun liikuntatunteihin. Projektissa on yleisesti </w:t>
      </w:r>
      <w:proofErr w:type="gramStart"/>
      <w:r>
        <w:t>luvattu</w:t>
      </w:r>
      <w:proofErr w:type="gramEnd"/>
      <w:r>
        <w:t xml:space="preserve"> että liikunta pysyy Huhtasuolla ja mitään ei oteta pois.</w:t>
      </w:r>
    </w:p>
    <w:p w14:paraId="31791C52" w14:textId="16400CB6" w:rsidR="07358EA6" w:rsidRDefault="07358EA6" w:rsidP="07358EA6"/>
    <w:p w14:paraId="6D0F0092" w14:textId="097E0075" w:rsidR="5655E2B1" w:rsidRDefault="5655E2B1" w:rsidP="5655E2B1">
      <w:r w:rsidRPr="5655E2B1">
        <w:rPr>
          <w:b/>
          <w:bCs/>
        </w:rPr>
        <w:t>Vanhempainfoorumi</w:t>
      </w:r>
    </w:p>
    <w:p w14:paraId="704FA48F" w14:textId="49A973EC" w:rsidR="07358EA6" w:rsidRDefault="5655E2B1" w:rsidP="07358EA6">
      <w:r>
        <w:t xml:space="preserve">Vanhempainfoorumin järjestämä </w:t>
      </w:r>
      <w:proofErr w:type="spellStart"/>
      <w:r>
        <w:t>eppu-toppuluokkien</w:t>
      </w:r>
      <w:proofErr w:type="spellEnd"/>
      <w:r>
        <w:t xml:space="preserve"> tapaaminen oli oikein onnistunut. Lapsia oli kolmekymmentä ja heillä vanhemmat sekä muut perheenjäsenet mukana. Alussa oli ruokailu ja sen jälkeen ysiluokkalaisten järjestämää puuhaa: liikuntarasteja, pelejä, piirustuksia jne. Ysiluokkalaiset ottivat lapset todella hienosti mukaan puuhiin. Näkemys on, että kannattaisi jatkossakin näitä järjestää, tilaisuus oli ihana ja mukava! Lapset tutustuvat luokkakavereihin sekä heidän vanhempiinsa.  Myös vanhemmilla mahdollisuus tutustua toisiinsa. Ysiluokkalaiset oppivat vastuun ottamista. Kylän kattauksen puolesta myös asiat toimivat hyvin. Laitetaan hautumaan, olisiko mahdollisuus järjestää myös muillekin luokille vastaavanlaista tapahtumaa. </w:t>
      </w:r>
    </w:p>
    <w:p w14:paraId="1E6BE4F0" w14:textId="27114E4F" w:rsidR="07358EA6" w:rsidRDefault="07358EA6" w:rsidP="07358EA6"/>
    <w:p w14:paraId="7B547891" w14:textId="76D85C4E" w:rsidR="07358EA6" w:rsidRDefault="07358EA6" w:rsidP="07358EA6"/>
    <w:p w14:paraId="3F4DE726" w14:textId="493BA6AC" w:rsidR="07358EA6" w:rsidRDefault="07358EA6" w:rsidP="07358EA6"/>
    <w:p w14:paraId="2B4A542A" w14:textId="5725742A" w:rsidR="07358EA6" w:rsidRDefault="07358EA6" w:rsidP="07358EA6"/>
    <w:p w14:paraId="778E2313" w14:textId="6380C9CF" w:rsidR="07358EA6" w:rsidRDefault="07358EA6" w:rsidP="07358EA6">
      <w:pPr>
        <w:rPr>
          <w:b/>
          <w:bCs/>
        </w:rPr>
      </w:pPr>
    </w:p>
    <w:p w14:paraId="156ED01E" w14:textId="65D489D4" w:rsidR="07358EA6" w:rsidRDefault="07358EA6" w:rsidP="07358EA6">
      <w:pPr>
        <w:rPr>
          <w:b/>
          <w:bCs/>
        </w:rPr>
      </w:pPr>
      <w:r w:rsidRPr="07358EA6">
        <w:rPr>
          <w:b/>
          <w:bCs/>
        </w:rPr>
        <w:t>Myyjäiset</w:t>
      </w:r>
    </w:p>
    <w:p w14:paraId="5198737E" w14:textId="352DD712" w:rsidR="07358EA6" w:rsidRDefault="5655E2B1" w:rsidP="07358EA6">
      <w:r>
        <w:t xml:space="preserve">26 luokkaa ilmoittautunut myyjäisiin. Pöytänumerot arvottiin vanhempaintoimikunnassa. Pöytänumerot löytyvät alempaa. 9 luokan kahvio tulee ruokalinjaston ja kioskin väliin, makkarat paistellaan ulkona 3B luokan toimesta, 5C hoitaa popparien myynnin, ulkomyyntiin tulee joulukuusia 6B luokalta, onginta B-käytävälle luokkiin (ovelta ongitaan), Yrittäjyyskurssin maaliin potkaisu B-käytävän päädyssä. </w:t>
      </w:r>
    </w:p>
    <w:p w14:paraId="2F30D7E1" w14:textId="427B4300" w:rsidR="07358EA6" w:rsidRDefault="5655E2B1" w:rsidP="07358EA6">
      <w:r>
        <w:t xml:space="preserve">Myyntipöydät ovat ruokasalissa. Kello 15:30 voi paikalle tulla järjestelemään pöytiä, jokaiseen pöytään on merkitty luokkien numerot. Ruokasalin purku ja siivoaminen myyjäisten jälkeen porukalla. Tapahtuma 17:30-19:30. Pääovesta pääsee sisään.  Maksutapoina on käteinen, </w:t>
      </w:r>
      <w:proofErr w:type="spellStart"/>
      <w:r>
        <w:t>mobilepay</w:t>
      </w:r>
      <w:proofErr w:type="spellEnd"/>
      <w:r>
        <w:t>, osassa myös korttimaksu.</w:t>
      </w:r>
    </w:p>
    <w:p w14:paraId="458608FC" w14:textId="1817693F" w:rsidR="07358EA6" w:rsidRDefault="5655E2B1" w:rsidP="07358EA6">
      <w:r>
        <w:t xml:space="preserve">Koululta annetaan myyjäisten mainoksia 2kpl/oppilas ja niitä saa esim. vanhemmat kopioida lisää </w:t>
      </w:r>
      <w:proofErr w:type="gramStart"/>
      <w:r>
        <w:t>ja  jakaa</w:t>
      </w:r>
      <w:proofErr w:type="gramEnd"/>
      <w:r>
        <w:t xml:space="preserve"> naapurustoon, työpaikoille jne. Vanhempaintoimikunnan jäsenet hoitavat mainosten jakamisen Huhtasuolle kauppoihin, vanhustentalolle, ilmoitustauluille </w:t>
      </w:r>
      <w:proofErr w:type="spellStart"/>
      <w:r>
        <w:t>jne</w:t>
      </w:r>
      <w:proofErr w:type="spellEnd"/>
      <w:r>
        <w:t xml:space="preserve"> sekä menovinkkiin. Mainokset lähetetään lisäksi vanhempaintoimikunnan jäsenten sähköposteihin, joista niitä on helppo jakaa esimerkiksi luokkien omissa </w:t>
      </w:r>
      <w:proofErr w:type="spellStart"/>
      <w:r>
        <w:t>whatsapp</w:t>
      </w:r>
      <w:proofErr w:type="spellEnd"/>
      <w:r>
        <w:t xml:space="preserve"> ryhmissä, somessa jne. </w:t>
      </w:r>
    </w:p>
    <w:p w14:paraId="0FBDCF28" w14:textId="347CD28B" w:rsidR="07358EA6" w:rsidRDefault="5655E2B1" w:rsidP="07358EA6">
      <w:r>
        <w:t xml:space="preserve">Jos tuotteita jää myymättä, voi koulun henkilökunnalta kysyä, saisiko niitä jättää opettajanhuoneeseen myyntiin seuraavaksi päiväksi + sopia käytännön järjestelyt. </w:t>
      </w:r>
    </w:p>
    <w:p w14:paraId="544DF33A" w14:textId="0650BBCC" w:rsidR="07358EA6" w:rsidRDefault="5655E2B1" w:rsidP="07358EA6">
      <w:r>
        <w:t xml:space="preserve">Taustamusiikki tulee myyjäisiin koulun puolesta. </w:t>
      </w:r>
    </w:p>
    <w:p w14:paraId="056D1EB4" w14:textId="6D1F7C69" w:rsidR="5655E2B1" w:rsidRDefault="5655E2B1" w:rsidP="5655E2B1">
      <w:proofErr w:type="gramStart"/>
      <w:r>
        <w:t>Myyntipöydät :</w:t>
      </w:r>
      <w:proofErr w:type="gramEnd"/>
      <w:r>
        <w:t xml:space="preserve"> </w:t>
      </w:r>
    </w:p>
    <w:p w14:paraId="741B1752" w14:textId="77777777" w:rsidR="00EF7121" w:rsidRDefault="00EF7121" w:rsidP="5655E2B1">
      <w:pPr>
        <w:sectPr w:rsidR="00EF7121">
          <w:pgSz w:w="11906" w:h="16838"/>
          <w:pgMar w:top="1440" w:right="1440" w:bottom="1440" w:left="1440" w:header="708" w:footer="708" w:gutter="0"/>
          <w:cols w:space="708"/>
          <w:docGrid w:linePitch="360"/>
        </w:sectPr>
      </w:pPr>
    </w:p>
    <w:p w14:paraId="29C52C1B" w14:textId="25596BAF" w:rsidR="5655E2B1" w:rsidRDefault="5655E2B1" w:rsidP="5655E2B1">
      <w:r>
        <w:t>Luokka</w:t>
      </w:r>
      <w:r>
        <w:tab/>
        <w:t>Pöydän numero</w:t>
      </w:r>
    </w:p>
    <w:p w14:paraId="2956EA6F" w14:textId="015DB56B" w:rsidR="07358EA6" w:rsidRDefault="5655E2B1" w:rsidP="07358EA6">
      <w:r>
        <w:t xml:space="preserve">5C </w:t>
      </w:r>
      <w:r w:rsidR="07358EA6">
        <w:tab/>
      </w:r>
      <w:r>
        <w:t>2</w:t>
      </w:r>
    </w:p>
    <w:p w14:paraId="67587A80" w14:textId="3E90EDAE" w:rsidR="07358EA6" w:rsidRPr="00EF7121" w:rsidRDefault="5655E2B1" w:rsidP="07358EA6">
      <w:pPr>
        <w:rPr>
          <w:lang w:val="en-US"/>
        </w:rPr>
      </w:pPr>
      <w:r w:rsidRPr="00EF7121">
        <w:rPr>
          <w:lang w:val="en-US"/>
        </w:rPr>
        <w:t xml:space="preserve">9E </w:t>
      </w:r>
      <w:r w:rsidR="07358EA6" w:rsidRPr="00EF7121">
        <w:rPr>
          <w:lang w:val="en-US"/>
        </w:rPr>
        <w:tab/>
      </w:r>
      <w:r w:rsidRPr="00EF7121">
        <w:rPr>
          <w:lang w:val="en-US"/>
        </w:rPr>
        <w:t>16</w:t>
      </w:r>
    </w:p>
    <w:p w14:paraId="372B69B3" w14:textId="1C44C4B3" w:rsidR="07358EA6" w:rsidRPr="00EF7121" w:rsidRDefault="5655E2B1" w:rsidP="07358EA6">
      <w:pPr>
        <w:rPr>
          <w:lang w:val="en-US"/>
        </w:rPr>
      </w:pPr>
      <w:r w:rsidRPr="00EF7121">
        <w:rPr>
          <w:lang w:val="en-US"/>
        </w:rPr>
        <w:t xml:space="preserve">5a </w:t>
      </w:r>
      <w:r w:rsidR="07358EA6" w:rsidRPr="00EF7121">
        <w:rPr>
          <w:lang w:val="en-US"/>
        </w:rPr>
        <w:tab/>
      </w:r>
      <w:r w:rsidRPr="00EF7121">
        <w:rPr>
          <w:lang w:val="en-US"/>
        </w:rPr>
        <w:t>5</w:t>
      </w:r>
    </w:p>
    <w:p w14:paraId="50064267" w14:textId="34C79E8A" w:rsidR="07358EA6" w:rsidRPr="00EF7121" w:rsidRDefault="5655E2B1" w:rsidP="07358EA6">
      <w:pPr>
        <w:rPr>
          <w:lang w:val="en-US"/>
        </w:rPr>
      </w:pPr>
      <w:r w:rsidRPr="00EF7121">
        <w:rPr>
          <w:lang w:val="en-US"/>
        </w:rPr>
        <w:t xml:space="preserve">7b </w:t>
      </w:r>
      <w:r w:rsidR="07358EA6" w:rsidRPr="00EF7121">
        <w:rPr>
          <w:lang w:val="en-US"/>
        </w:rPr>
        <w:tab/>
      </w:r>
      <w:r w:rsidRPr="00EF7121">
        <w:rPr>
          <w:lang w:val="en-US"/>
        </w:rPr>
        <w:t>22</w:t>
      </w:r>
    </w:p>
    <w:p w14:paraId="38D608B3" w14:textId="0A40235A" w:rsidR="07358EA6" w:rsidRPr="00EF7121" w:rsidRDefault="5655E2B1" w:rsidP="07358EA6">
      <w:pPr>
        <w:rPr>
          <w:lang w:val="en-US"/>
        </w:rPr>
      </w:pPr>
      <w:r w:rsidRPr="00EF7121">
        <w:rPr>
          <w:lang w:val="en-US"/>
        </w:rPr>
        <w:t xml:space="preserve">6d </w:t>
      </w:r>
      <w:r w:rsidR="07358EA6" w:rsidRPr="00EF7121">
        <w:rPr>
          <w:lang w:val="en-US"/>
        </w:rPr>
        <w:tab/>
      </w:r>
      <w:r w:rsidRPr="00EF7121">
        <w:rPr>
          <w:lang w:val="en-US"/>
        </w:rPr>
        <w:t>23</w:t>
      </w:r>
    </w:p>
    <w:p w14:paraId="0C233D07" w14:textId="4D2C8403" w:rsidR="07358EA6" w:rsidRPr="00EF7121" w:rsidRDefault="5655E2B1" w:rsidP="07358EA6">
      <w:pPr>
        <w:rPr>
          <w:lang w:val="en-US"/>
        </w:rPr>
      </w:pPr>
      <w:r w:rsidRPr="00EF7121">
        <w:rPr>
          <w:lang w:val="en-US"/>
        </w:rPr>
        <w:t xml:space="preserve">4a </w:t>
      </w:r>
      <w:r w:rsidR="07358EA6" w:rsidRPr="00EF7121">
        <w:rPr>
          <w:lang w:val="en-US"/>
        </w:rPr>
        <w:tab/>
      </w:r>
      <w:r w:rsidRPr="00EF7121">
        <w:rPr>
          <w:lang w:val="en-US"/>
        </w:rPr>
        <w:t>12</w:t>
      </w:r>
    </w:p>
    <w:p w14:paraId="3787E2DB" w14:textId="39CDF0B3" w:rsidR="07358EA6" w:rsidRPr="00EF7121" w:rsidRDefault="5655E2B1" w:rsidP="07358EA6">
      <w:pPr>
        <w:rPr>
          <w:lang w:val="en-US"/>
        </w:rPr>
      </w:pPr>
      <w:r w:rsidRPr="00EF7121">
        <w:rPr>
          <w:lang w:val="en-US"/>
        </w:rPr>
        <w:t xml:space="preserve">7f </w:t>
      </w:r>
      <w:r w:rsidR="07358EA6" w:rsidRPr="00EF7121">
        <w:rPr>
          <w:lang w:val="en-US"/>
        </w:rPr>
        <w:tab/>
      </w:r>
      <w:r w:rsidRPr="00EF7121">
        <w:rPr>
          <w:lang w:val="en-US"/>
        </w:rPr>
        <w:t>17</w:t>
      </w:r>
    </w:p>
    <w:p w14:paraId="3AAD87E3" w14:textId="083D4784" w:rsidR="07358EA6" w:rsidRPr="00EF7121" w:rsidRDefault="5655E2B1" w:rsidP="07358EA6">
      <w:pPr>
        <w:rPr>
          <w:lang w:val="en-US"/>
        </w:rPr>
      </w:pPr>
      <w:r w:rsidRPr="00EF7121">
        <w:rPr>
          <w:lang w:val="en-US"/>
        </w:rPr>
        <w:t xml:space="preserve">2b </w:t>
      </w:r>
      <w:r w:rsidR="07358EA6" w:rsidRPr="00EF7121">
        <w:rPr>
          <w:lang w:val="en-US"/>
        </w:rPr>
        <w:tab/>
      </w:r>
      <w:r w:rsidRPr="00EF7121">
        <w:rPr>
          <w:lang w:val="en-US"/>
        </w:rPr>
        <w:t>24</w:t>
      </w:r>
    </w:p>
    <w:p w14:paraId="44BED9EC" w14:textId="65464C68" w:rsidR="07358EA6" w:rsidRPr="00EF7121" w:rsidRDefault="5655E2B1" w:rsidP="07358EA6">
      <w:pPr>
        <w:rPr>
          <w:lang w:val="en-US"/>
        </w:rPr>
      </w:pPr>
      <w:r w:rsidRPr="00EF7121">
        <w:rPr>
          <w:lang w:val="en-US"/>
        </w:rPr>
        <w:t xml:space="preserve">5b </w:t>
      </w:r>
      <w:r w:rsidR="07358EA6" w:rsidRPr="00EF7121">
        <w:rPr>
          <w:lang w:val="en-US"/>
        </w:rPr>
        <w:tab/>
      </w:r>
      <w:r w:rsidRPr="00EF7121">
        <w:rPr>
          <w:lang w:val="en-US"/>
        </w:rPr>
        <w:t>10</w:t>
      </w:r>
    </w:p>
    <w:p w14:paraId="66D82ACD" w14:textId="789E33A7" w:rsidR="07358EA6" w:rsidRPr="00EF7121" w:rsidRDefault="5655E2B1" w:rsidP="07358EA6">
      <w:pPr>
        <w:rPr>
          <w:lang w:val="en-US"/>
        </w:rPr>
      </w:pPr>
      <w:r w:rsidRPr="00EF7121">
        <w:rPr>
          <w:lang w:val="en-US"/>
        </w:rPr>
        <w:t xml:space="preserve">3b </w:t>
      </w:r>
      <w:r w:rsidR="07358EA6" w:rsidRPr="00EF7121">
        <w:rPr>
          <w:lang w:val="en-US"/>
        </w:rPr>
        <w:tab/>
      </w:r>
      <w:r w:rsidRPr="00EF7121">
        <w:rPr>
          <w:lang w:val="en-US"/>
        </w:rPr>
        <w:t>14</w:t>
      </w:r>
    </w:p>
    <w:p w14:paraId="310F73E4" w14:textId="4643FE74" w:rsidR="07358EA6" w:rsidRPr="00EF7121" w:rsidRDefault="5655E2B1" w:rsidP="07358EA6">
      <w:pPr>
        <w:rPr>
          <w:lang w:val="en-US"/>
        </w:rPr>
      </w:pPr>
      <w:r w:rsidRPr="00EF7121">
        <w:rPr>
          <w:lang w:val="en-US"/>
        </w:rPr>
        <w:t xml:space="preserve">7c </w:t>
      </w:r>
      <w:r w:rsidR="07358EA6" w:rsidRPr="00EF7121">
        <w:rPr>
          <w:lang w:val="en-US"/>
        </w:rPr>
        <w:tab/>
      </w:r>
      <w:r w:rsidRPr="00EF7121">
        <w:rPr>
          <w:lang w:val="en-US"/>
        </w:rPr>
        <w:t>1</w:t>
      </w:r>
    </w:p>
    <w:p w14:paraId="41EE2A69" w14:textId="2803F6CF" w:rsidR="07358EA6" w:rsidRPr="00EF7121" w:rsidRDefault="5655E2B1" w:rsidP="07358EA6">
      <w:pPr>
        <w:rPr>
          <w:lang w:val="en-US"/>
        </w:rPr>
      </w:pPr>
      <w:r w:rsidRPr="00EF7121">
        <w:rPr>
          <w:lang w:val="en-US"/>
        </w:rPr>
        <w:t xml:space="preserve">9d </w:t>
      </w:r>
      <w:r w:rsidR="07358EA6" w:rsidRPr="00EF7121">
        <w:rPr>
          <w:lang w:val="en-US"/>
        </w:rPr>
        <w:tab/>
      </w:r>
      <w:r w:rsidRPr="00EF7121">
        <w:rPr>
          <w:lang w:val="en-US"/>
        </w:rPr>
        <w:t>18</w:t>
      </w:r>
    </w:p>
    <w:p w14:paraId="577B2DD3" w14:textId="6482A6B8" w:rsidR="07358EA6" w:rsidRPr="00EF7121" w:rsidRDefault="5655E2B1" w:rsidP="07358EA6">
      <w:pPr>
        <w:rPr>
          <w:lang w:val="en-US"/>
        </w:rPr>
      </w:pPr>
      <w:r w:rsidRPr="00EF7121">
        <w:rPr>
          <w:lang w:val="en-US"/>
        </w:rPr>
        <w:t xml:space="preserve">4b </w:t>
      </w:r>
      <w:r w:rsidR="07358EA6" w:rsidRPr="00EF7121">
        <w:rPr>
          <w:lang w:val="en-US"/>
        </w:rPr>
        <w:tab/>
      </w:r>
      <w:r w:rsidRPr="00EF7121">
        <w:rPr>
          <w:lang w:val="en-US"/>
        </w:rPr>
        <w:t>21</w:t>
      </w:r>
    </w:p>
    <w:p w14:paraId="741D2599" w14:textId="4920A45E" w:rsidR="07358EA6" w:rsidRPr="00EF7121" w:rsidRDefault="5655E2B1" w:rsidP="07358EA6">
      <w:pPr>
        <w:rPr>
          <w:lang w:val="en-US"/>
        </w:rPr>
      </w:pPr>
      <w:r w:rsidRPr="00EF7121">
        <w:rPr>
          <w:lang w:val="en-US"/>
        </w:rPr>
        <w:t xml:space="preserve"> 3a </w:t>
      </w:r>
      <w:r w:rsidR="07358EA6" w:rsidRPr="00EF7121">
        <w:rPr>
          <w:lang w:val="en-US"/>
        </w:rPr>
        <w:tab/>
      </w:r>
      <w:r w:rsidRPr="00EF7121">
        <w:rPr>
          <w:lang w:val="en-US"/>
        </w:rPr>
        <w:t>15</w:t>
      </w:r>
    </w:p>
    <w:p w14:paraId="45BB917B" w14:textId="74A7E22D" w:rsidR="07358EA6" w:rsidRPr="00EF7121" w:rsidRDefault="5655E2B1" w:rsidP="07358EA6">
      <w:pPr>
        <w:rPr>
          <w:lang w:val="en-US"/>
        </w:rPr>
      </w:pPr>
      <w:r w:rsidRPr="00EF7121">
        <w:rPr>
          <w:lang w:val="en-US"/>
        </w:rPr>
        <w:t xml:space="preserve">5d </w:t>
      </w:r>
      <w:r w:rsidR="07358EA6" w:rsidRPr="00EF7121">
        <w:rPr>
          <w:lang w:val="en-US"/>
        </w:rPr>
        <w:tab/>
      </w:r>
      <w:r w:rsidRPr="00EF7121">
        <w:rPr>
          <w:lang w:val="en-US"/>
        </w:rPr>
        <w:t>13</w:t>
      </w:r>
    </w:p>
    <w:p w14:paraId="13647128" w14:textId="335A3553" w:rsidR="07358EA6" w:rsidRPr="00EF7121" w:rsidRDefault="5655E2B1" w:rsidP="07358EA6">
      <w:pPr>
        <w:rPr>
          <w:lang w:val="en-US"/>
        </w:rPr>
      </w:pPr>
      <w:r w:rsidRPr="00EF7121">
        <w:rPr>
          <w:lang w:val="en-US"/>
        </w:rPr>
        <w:t>Vet 7-8             8</w:t>
      </w:r>
    </w:p>
    <w:p w14:paraId="0B6ADCAA" w14:textId="2E5C2130" w:rsidR="07358EA6" w:rsidRPr="00EF7121" w:rsidRDefault="5655E2B1" w:rsidP="07358EA6">
      <w:pPr>
        <w:rPr>
          <w:lang w:val="en-US"/>
        </w:rPr>
      </w:pPr>
      <w:r w:rsidRPr="00EF7121">
        <w:rPr>
          <w:lang w:val="en-US"/>
        </w:rPr>
        <w:t>Vet 5-6             20</w:t>
      </w:r>
    </w:p>
    <w:p w14:paraId="0F5FA0E0" w14:textId="6F51174A" w:rsidR="07358EA6" w:rsidRPr="00EF7121" w:rsidRDefault="5655E2B1" w:rsidP="07358EA6">
      <w:pPr>
        <w:rPr>
          <w:lang w:val="en-US"/>
        </w:rPr>
      </w:pPr>
      <w:r w:rsidRPr="00EF7121">
        <w:rPr>
          <w:lang w:val="en-US"/>
        </w:rPr>
        <w:t>Vet 8-9             6</w:t>
      </w:r>
    </w:p>
    <w:p w14:paraId="00AC83C4" w14:textId="56CC0090" w:rsidR="07358EA6" w:rsidRPr="00EF7121" w:rsidRDefault="5655E2B1" w:rsidP="07358EA6">
      <w:pPr>
        <w:rPr>
          <w:lang w:val="en-US"/>
        </w:rPr>
      </w:pPr>
      <w:r w:rsidRPr="00EF7121">
        <w:rPr>
          <w:lang w:val="en-US"/>
        </w:rPr>
        <w:t xml:space="preserve">9c </w:t>
      </w:r>
      <w:r w:rsidR="07358EA6" w:rsidRPr="00EF7121">
        <w:rPr>
          <w:lang w:val="en-US"/>
        </w:rPr>
        <w:tab/>
      </w:r>
      <w:r w:rsidRPr="00EF7121">
        <w:rPr>
          <w:lang w:val="en-US"/>
        </w:rPr>
        <w:t>4</w:t>
      </w:r>
    </w:p>
    <w:p w14:paraId="5B64F293" w14:textId="3CA41FC9" w:rsidR="07358EA6" w:rsidRPr="00EF7121" w:rsidRDefault="5655E2B1" w:rsidP="07358EA6">
      <w:pPr>
        <w:rPr>
          <w:lang w:val="en-US"/>
        </w:rPr>
      </w:pPr>
      <w:r w:rsidRPr="00EF7121">
        <w:rPr>
          <w:lang w:val="en-US"/>
        </w:rPr>
        <w:t xml:space="preserve">7e </w:t>
      </w:r>
      <w:r w:rsidR="07358EA6" w:rsidRPr="00EF7121">
        <w:rPr>
          <w:lang w:val="en-US"/>
        </w:rPr>
        <w:tab/>
      </w:r>
      <w:r w:rsidRPr="00EF7121">
        <w:rPr>
          <w:lang w:val="en-US"/>
        </w:rPr>
        <w:t>7</w:t>
      </w:r>
    </w:p>
    <w:p w14:paraId="1ADD31AF" w14:textId="1B37093E" w:rsidR="07358EA6" w:rsidRPr="00EF7121" w:rsidRDefault="5655E2B1" w:rsidP="07358EA6">
      <w:pPr>
        <w:rPr>
          <w:lang w:val="en-US"/>
        </w:rPr>
      </w:pPr>
      <w:r w:rsidRPr="00EF7121">
        <w:rPr>
          <w:lang w:val="en-US"/>
        </w:rPr>
        <w:t xml:space="preserve">1b </w:t>
      </w:r>
      <w:r w:rsidR="07358EA6" w:rsidRPr="00EF7121">
        <w:rPr>
          <w:lang w:val="en-US"/>
        </w:rPr>
        <w:tab/>
      </w:r>
      <w:r w:rsidRPr="00EF7121">
        <w:rPr>
          <w:lang w:val="en-US"/>
        </w:rPr>
        <w:t>9</w:t>
      </w:r>
    </w:p>
    <w:p w14:paraId="1413E05C" w14:textId="37E051B3" w:rsidR="07358EA6" w:rsidRPr="00EF7121" w:rsidRDefault="5655E2B1" w:rsidP="07358EA6">
      <w:pPr>
        <w:rPr>
          <w:lang w:val="en-US"/>
        </w:rPr>
      </w:pPr>
      <w:r w:rsidRPr="00EF7121">
        <w:rPr>
          <w:lang w:val="en-US"/>
        </w:rPr>
        <w:t xml:space="preserve">6b </w:t>
      </w:r>
      <w:r w:rsidR="07358EA6" w:rsidRPr="00EF7121">
        <w:rPr>
          <w:lang w:val="en-US"/>
        </w:rPr>
        <w:tab/>
      </w:r>
      <w:r w:rsidRPr="00EF7121">
        <w:rPr>
          <w:lang w:val="en-US"/>
        </w:rPr>
        <w:t>11</w:t>
      </w:r>
    </w:p>
    <w:p w14:paraId="19D36154" w14:textId="2F6679D6" w:rsidR="07358EA6" w:rsidRPr="00EF7121" w:rsidRDefault="5655E2B1" w:rsidP="07358EA6">
      <w:pPr>
        <w:rPr>
          <w:lang w:val="en-US"/>
        </w:rPr>
      </w:pPr>
      <w:r w:rsidRPr="00EF7121">
        <w:rPr>
          <w:lang w:val="en-US"/>
        </w:rPr>
        <w:t xml:space="preserve">7a </w:t>
      </w:r>
      <w:r w:rsidR="07358EA6" w:rsidRPr="00EF7121">
        <w:rPr>
          <w:lang w:val="en-US"/>
        </w:rPr>
        <w:tab/>
      </w:r>
      <w:r w:rsidRPr="00EF7121">
        <w:rPr>
          <w:lang w:val="en-US"/>
        </w:rPr>
        <w:t>25</w:t>
      </w:r>
    </w:p>
    <w:p w14:paraId="7EEFD6BE" w14:textId="30395A00" w:rsidR="07358EA6" w:rsidRPr="00EF7121" w:rsidRDefault="5655E2B1" w:rsidP="07358EA6">
      <w:pPr>
        <w:rPr>
          <w:lang w:val="en-US"/>
        </w:rPr>
      </w:pPr>
      <w:r w:rsidRPr="00EF7121">
        <w:rPr>
          <w:lang w:val="en-US"/>
        </w:rPr>
        <w:t xml:space="preserve">1a </w:t>
      </w:r>
      <w:r w:rsidR="07358EA6" w:rsidRPr="00EF7121">
        <w:rPr>
          <w:lang w:val="en-US"/>
        </w:rPr>
        <w:tab/>
      </w:r>
      <w:r w:rsidRPr="00EF7121">
        <w:rPr>
          <w:lang w:val="en-US"/>
        </w:rPr>
        <w:t>3</w:t>
      </w:r>
    </w:p>
    <w:p w14:paraId="71FD6CB3" w14:textId="25FB82E1" w:rsidR="07358EA6" w:rsidRPr="00EF7121" w:rsidRDefault="5655E2B1" w:rsidP="07358EA6">
      <w:pPr>
        <w:rPr>
          <w:lang w:val="en-US"/>
        </w:rPr>
      </w:pPr>
      <w:r w:rsidRPr="00EF7121">
        <w:rPr>
          <w:lang w:val="en-US"/>
        </w:rPr>
        <w:t xml:space="preserve">8c </w:t>
      </w:r>
      <w:r w:rsidR="07358EA6" w:rsidRPr="00EF7121">
        <w:rPr>
          <w:lang w:val="en-US"/>
        </w:rPr>
        <w:tab/>
      </w:r>
      <w:r w:rsidRPr="00EF7121">
        <w:rPr>
          <w:lang w:val="en-US"/>
        </w:rPr>
        <w:t>26</w:t>
      </w:r>
    </w:p>
    <w:p w14:paraId="4E5AA4C4" w14:textId="77777777" w:rsidR="00EF7121" w:rsidRDefault="5655E2B1" w:rsidP="07358EA6">
      <w:pPr>
        <w:sectPr w:rsidR="00EF7121" w:rsidSect="00EF7121">
          <w:type w:val="continuous"/>
          <w:pgSz w:w="11906" w:h="16838"/>
          <w:pgMar w:top="1440" w:right="1440" w:bottom="1440" w:left="1440" w:header="708" w:footer="708" w:gutter="0"/>
          <w:cols w:num="2" w:space="708"/>
          <w:docGrid w:linePitch="360"/>
        </w:sectPr>
      </w:pPr>
      <w:r>
        <w:t xml:space="preserve">8a </w:t>
      </w:r>
      <w:r w:rsidR="07358EA6">
        <w:tab/>
      </w:r>
      <w:r>
        <w:t>19</w:t>
      </w:r>
    </w:p>
    <w:p w14:paraId="21D9A102" w14:textId="129EA76C" w:rsidR="5655E2B1" w:rsidRDefault="5655E2B1" w:rsidP="5655E2B1">
      <w:r w:rsidRPr="5655E2B1">
        <w:rPr>
          <w:b/>
          <w:bCs/>
        </w:rPr>
        <w:lastRenderedPageBreak/>
        <w:t xml:space="preserve">Muita </w:t>
      </w:r>
      <w:proofErr w:type="gramStart"/>
      <w:r w:rsidRPr="5655E2B1">
        <w:rPr>
          <w:b/>
          <w:bCs/>
        </w:rPr>
        <w:t>aiheita :</w:t>
      </w:r>
      <w:proofErr w:type="gramEnd"/>
    </w:p>
    <w:p w14:paraId="047AD78D" w14:textId="4376F025" w:rsidR="07358EA6" w:rsidRDefault="5655E2B1" w:rsidP="07358EA6">
      <w:r w:rsidRPr="5655E2B1">
        <w:rPr>
          <w:b/>
          <w:bCs/>
        </w:rPr>
        <w:t>Joulujuhla</w:t>
      </w:r>
      <w:r>
        <w:t xml:space="preserve"> on tänä vuonna aamupäiväjuhla. Päivä on ke 21.12 klo 8:15-11:15. Päivä on kaikille oppilaille kolmen tunnin päivä. Päivän aikana on kaksi juhlaa, joissa on samansisältöinen ohjelma, mutta eri esiintyjät. Vanhemmat </w:t>
      </w:r>
      <w:proofErr w:type="gramStart"/>
      <w:r>
        <w:t>lämpimästi tervetulleita</w:t>
      </w:r>
      <w:proofErr w:type="gramEnd"/>
      <w:r>
        <w:t xml:space="preserve"> jos vain suinkin pääsevät. </w:t>
      </w:r>
    </w:p>
    <w:p w14:paraId="36FE4504" w14:textId="1A0F7173" w:rsidR="07358EA6" w:rsidRDefault="5655E2B1" w:rsidP="07358EA6">
      <w:r w:rsidRPr="5655E2B1">
        <w:rPr>
          <w:b/>
          <w:bCs/>
        </w:rPr>
        <w:t>Itsenäisyyspäivä</w:t>
      </w:r>
      <w:r>
        <w:t>, lipunnosto 9:15 pihalla, maammelaulu ja keskusradiossa on itsenäisyyspäivän aiheinen aamunavaus.</w:t>
      </w:r>
    </w:p>
    <w:p w14:paraId="0F0384FE" w14:textId="5CA16357" w:rsidR="07358EA6" w:rsidRDefault="5655E2B1" w:rsidP="07358EA6">
      <w:r w:rsidRPr="5655E2B1">
        <w:rPr>
          <w:b/>
          <w:bCs/>
        </w:rPr>
        <w:t>Joululaulukonsertti</w:t>
      </w:r>
      <w:r>
        <w:t xml:space="preserve">, koulun entinen musiikin opettaja on tulossa esiintymään koululle 14.12.22. </w:t>
      </w:r>
    </w:p>
    <w:p w14:paraId="14ED05A4" w14:textId="56208206" w:rsidR="07358EA6" w:rsidRDefault="5655E2B1" w:rsidP="07358EA6">
      <w:r w:rsidRPr="5655E2B1">
        <w:rPr>
          <w:b/>
          <w:bCs/>
        </w:rPr>
        <w:t>Kuudesluokkalaiselta pyyntö</w:t>
      </w:r>
      <w:r>
        <w:t xml:space="preserve">, että voisiko alaluokkalaisilla olla myös turnauksia kuten yläluokkalaisilla? </w:t>
      </w:r>
      <w:proofErr w:type="spellStart"/>
      <w:r>
        <w:t>Esim</w:t>
      </w:r>
      <w:proofErr w:type="spellEnd"/>
      <w:r>
        <w:t xml:space="preserve"> </w:t>
      </w:r>
      <w:proofErr w:type="spellStart"/>
      <w:r>
        <w:t>Säbäturnaus</w:t>
      </w:r>
      <w:proofErr w:type="spellEnd"/>
      <w:r>
        <w:t xml:space="preserve">, </w:t>
      </w:r>
      <w:proofErr w:type="spellStart"/>
      <w:r>
        <w:t>Dodgeball</w:t>
      </w:r>
      <w:proofErr w:type="spellEnd"/>
      <w:r>
        <w:t xml:space="preserve"> turnaus. Kirsi-rehtori vie terveisiä eteenpäin, jos saataisiin turnauksia myös alakoululaisille. </w:t>
      </w:r>
    </w:p>
    <w:p w14:paraId="5F017909" w14:textId="7F1483E2" w:rsidR="07358EA6" w:rsidRDefault="5655E2B1" w:rsidP="07358EA6">
      <w:r w:rsidRPr="5655E2B1">
        <w:rPr>
          <w:b/>
          <w:bCs/>
        </w:rPr>
        <w:t>Mahdolliset sähkökatkokset</w:t>
      </w:r>
      <w:r>
        <w:t xml:space="preserve"> koulussa, miten koulussa pääsee liikkumaan niiden aikaan? Koulussa on olemassa oma turvatiimi ja siellä asiaa on pohdittu, kaikki koitetaan saada toimimaan parhaalla mahdollisella tavalla. Pohdittu koulunkäyntiä </w:t>
      </w:r>
      <w:proofErr w:type="spellStart"/>
      <w:r>
        <w:t>esim</w:t>
      </w:r>
      <w:proofErr w:type="spellEnd"/>
      <w:r>
        <w:t xml:space="preserve"> </w:t>
      </w:r>
      <w:proofErr w:type="gramStart"/>
      <w:r>
        <w:t>tammikuussa</w:t>
      </w:r>
      <w:proofErr w:type="gramEnd"/>
      <w:r>
        <w:t xml:space="preserve"> kun on vielä pitkään pimeää, miten voi opiskella ja mistä saadaan taskulamppuja. Kylän kattaus on kertonut, että ruokailu saadaan toimimaan. Ei varmasti huono idea laittaa lapsille otsalamput tai taskulamput mukaan koulumatkoille.</w:t>
      </w:r>
    </w:p>
    <w:p w14:paraId="73FAAC44" w14:textId="1B80179B" w:rsidR="5655E2B1" w:rsidRDefault="5655E2B1" w:rsidP="5655E2B1">
      <w:r>
        <w:t xml:space="preserve">Alakoulussa </w:t>
      </w:r>
      <w:r w:rsidRPr="5655E2B1">
        <w:rPr>
          <w:b/>
          <w:bCs/>
        </w:rPr>
        <w:t>tupakkaa, sähkötupakkaa ja nuuskaa</w:t>
      </w:r>
      <w:r>
        <w:t xml:space="preserve"> kohtaan alkaa olla kiinnostusta viidennestä luokasta eteenpäin. Trendinä myös on, että kaveria ei ilmianneta, en vasikoi mistä olen näitä tuotteita saanut. Snapchat ja </w:t>
      </w:r>
      <w:proofErr w:type="spellStart"/>
      <w:r>
        <w:t>TikTok</w:t>
      </w:r>
      <w:proofErr w:type="spellEnd"/>
      <w:r>
        <w:t xml:space="preserve"> ovat paikkoja, jossa kauppaa näistä käydään. </w:t>
      </w:r>
      <w:proofErr w:type="spellStart"/>
      <w:r>
        <w:t>Vapettamisesta</w:t>
      </w:r>
      <w:proofErr w:type="spellEnd"/>
      <w:r>
        <w:t xml:space="preserve"> kuulee paljon nuorten puheissa (sähkötupakka).</w:t>
      </w:r>
    </w:p>
    <w:p w14:paraId="6D2C5213" w14:textId="6FC1D6F1" w:rsidR="5655E2B1" w:rsidRDefault="5655E2B1" w:rsidP="5655E2B1">
      <w:r w:rsidRPr="5655E2B1">
        <w:rPr>
          <w:b/>
          <w:bCs/>
        </w:rPr>
        <w:t>Kangaslammen heikot jäät ja heijastimet jokaiselle käyttöön</w:t>
      </w:r>
      <w:r>
        <w:t>, niistä muistutettu oppilaita keskusradiossa.</w:t>
      </w:r>
    </w:p>
    <w:p w14:paraId="3435F02D" w14:textId="3840CD7B" w:rsidR="5655E2B1" w:rsidRDefault="5655E2B1" w:rsidP="5655E2B1">
      <w:r w:rsidRPr="5655E2B1">
        <w:rPr>
          <w:b/>
          <w:bCs/>
        </w:rPr>
        <w:t>Hybridimalli vanhempaintoimikunnan palavereissa</w:t>
      </w:r>
      <w:r>
        <w:t xml:space="preserve"> on mahdollinen. Koulun puolesta laitetaan tulemaan </w:t>
      </w:r>
      <w:proofErr w:type="gramStart"/>
      <w:r>
        <w:t>kutsut</w:t>
      </w:r>
      <w:proofErr w:type="gramEnd"/>
      <w:r>
        <w:t xml:space="preserve"> kun </w:t>
      </w:r>
      <w:proofErr w:type="spellStart"/>
      <w:r>
        <w:t>Teams</w:t>
      </w:r>
      <w:proofErr w:type="spellEnd"/>
      <w:r>
        <w:t xml:space="preserve"> osallistuminen mahdollinen. Ulkopuolisten esiintyjien aiheena voisi olla esim. Kännykän käyttö ja tauot, hetket ilman näitä ovat tärkeitä - tämmöiset tapaamiset voi järjestää hyvin </w:t>
      </w:r>
      <w:proofErr w:type="spellStart"/>
      <w:r>
        <w:t>Teams</w:t>
      </w:r>
      <w:proofErr w:type="spellEnd"/>
      <w:r>
        <w:t xml:space="preserve"> kokouksena. </w:t>
      </w:r>
    </w:p>
    <w:p w14:paraId="0BBEA56B" w14:textId="626C0422" w:rsidR="5655E2B1" w:rsidRDefault="5655E2B1" w:rsidP="5655E2B1">
      <w:r w:rsidRPr="5655E2B1">
        <w:rPr>
          <w:b/>
          <w:bCs/>
        </w:rPr>
        <w:t>Seuraavat kokoukset</w:t>
      </w:r>
    </w:p>
    <w:p w14:paraId="4F865314" w14:textId="65AEB8B4" w:rsidR="5655E2B1" w:rsidRDefault="5655E2B1" w:rsidP="5655E2B1">
      <w:pPr>
        <w:rPr>
          <w:rFonts w:ascii="Calibri" w:eastAsia="Calibri" w:hAnsi="Calibri" w:cs="Calibri"/>
          <w:color w:val="000000" w:themeColor="text1"/>
        </w:rPr>
      </w:pPr>
      <w:r w:rsidRPr="5655E2B1">
        <w:rPr>
          <w:rFonts w:ascii="Calibri" w:eastAsia="Calibri" w:hAnsi="Calibri" w:cs="Calibri"/>
          <w:color w:val="000000" w:themeColor="text1"/>
        </w:rPr>
        <w:t>23.1.2023 Klo 18-19:30</w:t>
      </w:r>
    </w:p>
    <w:p w14:paraId="0A3355C2" w14:textId="4AF25481" w:rsidR="5655E2B1" w:rsidRDefault="5655E2B1" w:rsidP="5655E2B1">
      <w:pPr>
        <w:rPr>
          <w:rFonts w:ascii="Calibri" w:eastAsia="Calibri" w:hAnsi="Calibri" w:cs="Calibri"/>
          <w:color w:val="000000" w:themeColor="text1"/>
        </w:rPr>
      </w:pPr>
      <w:r w:rsidRPr="5655E2B1">
        <w:rPr>
          <w:rFonts w:ascii="Calibri" w:eastAsia="Calibri" w:hAnsi="Calibri" w:cs="Calibri"/>
          <w:color w:val="000000" w:themeColor="text1"/>
        </w:rPr>
        <w:t>23.2.2022 klo 18-19:30</w:t>
      </w:r>
    </w:p>
    <w:p w14:paraId="0FCA5B32" w14:textId="055F33D0" w:rsidR="5655E2B1" w:rsidRDefault="5655E2B1" w:rsidP="5655E2B1">
      <w:pPr>
        <w:rPr>
          <w:rFonts w:ascii="Calibri" w:eastAsia="Calibri" w:hAnsi="Calibri" w:cs="Calibri"/>
          <w:color w:val="000000" w:themeColor="text1"/>
        </w:rPr>
      </w:pPr>
      <w:r w:rsidRPr="5655E2B1">
        <w:rPr>
          <w:rFonts w:ascii="Calibri" w:eastAsia="Calibri" w:hAnsi="Calibri" w:cs="Calibri"/>
          <w:color w:val="000000" w:themeColor="text1"/>
        </w:rPr>
        <w:t>22.3.2022 klo 18-19:30</w:t>
      </w:r>
    </w:p>
    <w:p w14:paraId="7731F05E" w14:textId="2636E89C" w:rsidR="5655E2B1" w:rsidRDefault="5655E2B1" w:rsidP="5655E2B1">
      <w:pPr>
        <w:rPr>
          <w:rFonts w:ascii="Calibri" w:eastAsia="Calibri" w:hAnsi="Calibri" w:cs="Calibri"/>
          <w:color w:val="000000" w:themeColor="text1"/>
        </w:rPr>
      </w:pPr>
      <w:r w:rsidRPr="5655E2B1">
        <w:rPr>
          <w:rFonts w:ascii="Calibri" w:eastAsia="Calibri" w:hAnsi="Calibri" w:cs="Calibri"/>
          <w:color w:val="000000" w:themeColor="text1"/>
        </w:rPr>
        <w:t>25.4.2022 klo 18-19:30</w:t>
      </w:r>
    </w:p>
    <w:p w14:paraId="31FEB002" w14:textId="22788E3B" w:rsidR="5655E2B1" w:rsidRDefault="5655E2B1" w:rsidP="5655E2B1"/>
    <w:p w14:paraId="4FF63688" w14:textId="0DDE81FF" w:rsidR="5655E2B1" w:rsidRDefault="5655E2B1" w:rsidP="5655E2B1">
      <w:r>
        <w:t>Puheenjohtaja päätti kokouksen klo 19:40</w:t>
      </w:r>
    </w:p>
    <w:p w14:paraId="0BF09337" w14:textId="3F19037E" w:rsidR="5655E2B1" w:rsidRDefault="5655E2B1" w:rsidP="5655E2B1"/>
    <w:p w14:paraId="2238BB02" w14:textId="21468BD9" w:rsidR="07358EA6" w:rsidRDefault="07358EA6" w:rsidP="07358EA6"/>
    <w:p w14:paraId="716E8435" w14:textId="18128225" w:rsidR="07358EA6" w:rsidRDefault="07358EA6" w:rsidP="07358EA6"/>
    <w:sectPr w:rsidR="07358EA6" w:rsidSect="00EF712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4FCA8F"/>
    <w:rsid w:val="0001702C"/>
    <w:rsid w:val="004D4FB7"/>
    <w:rsid w:val="00EF7121"/>
    <w:rsid w:val="07358EA6"/>
    <w:rsid w:val="438AFEF1"/>
    <w:rsid w:val="494FCA8F"/>
    <w:rsid w:val="5655E2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FEF1"/>
  <w15:chartTrackingRefBased/>
  <w15:docId w15:val="{AC954F83-38A8-473A-9E33-6433BE92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5706</Characters>
  <Application>Microsoft Office Word</Application>
  <DocSecurity>4</DocSecurity>
  <Lines>47</Lines>
  <Paragraphs>12</Paragraphs>
  <ScaleCrop>false</ScaleCrop>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Lamberg</dc:creator>
  <cp:keywords/>
  <dc:description/>
  <cp:lastModifiedBy>Laitinen Ismo</cp:lastModifiedBy>
  <cp:revision>2</cp:revision>
  <dcterms:created xsi:type="dcterms:W3CDTF">2022-12-05T05:23:00Z</dcterms:created>
  <dcterms:modified xsi:type="dcterms:W3CDTF">2022-12-05T05:23:00Z</dcterms:modified>
</cp:coreProperties>
</file>