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A86D" w14:textId="02A0BC5A" w:rsidR="00B90F2C" w:rsidRDefault="1321B54C">
      <w:r>
        <w:t>Vanhempaintoimikunnan kokous 6.10.2022 klo 18</w:t>
      </w:r>
    </w:p>
    <w:p w14:paraId="7E9D0108" w14:textId="7F0B5E8C" w:rsidR="1321B54C" w:rsidRDefault="1321B54C" w:rsidP="1321B54C"/>
    <w:p w14:paraId="756A3A87" w14:textId="7E3F5B8D" w:rsidR="1321B54C" w:rsidRDefault="1321B54C" w:rsidP="1321B54C">
      <w:pPr>
        <w:pStyle w:val="Luettelokappale"/>
        <w:numPr>
          <w:ilvl w:val="0"/>
          <w:numId w:val="2"/>
        </w:numPr>
      </w:pPr>
      <w:r>
        <w:t xml:space="preserve">Rehtori Kirsi Kallionpää avasi kokouksen klo 18. </w:t>
      </w:r>
    </w:p>
    <w:p w14:paraId="3B97C2C4" w14:textId="56F2E2FE" w:rsidR="1321B54C" w:rsidRDefault="1321B54C" w:rsidP="1321B54C">
      <w:pPr>
        <w:pStyle w:val="Luettelokappale"/>
        <w:numPr>
          <w:ilvl w:val="1"/>
          <w:numId w:val="2"/>
        </w:numPr>
      </w:pPr>
      <w:r>
        <w:t>Rehtorin esittäytyminen sekä Huhtasuon koulusta kertominen</w:t>
      </w:r>
    </w:p>
    <w:p w14:paraId="45E26119" w14:textId="48EEE527" w:rsidR="1321B54C" w:rsidRDefault="1321B54C" w:rsidP="1321B54C">
      <w:pPr>
        <w:pStyle w:val="Luettelokappale"/>
        <w:numPr>
          <w:ilvl w:val="1"/>
          <w:numId w:val="2"/>
        </w:numPr>
      </w:pPr>
      <w:r>
        <w:t>Virka-apulaisrehtorit Jaana Asikainen-Kihlman ja Ismo Laitinen esittäytyivät</w:t>
      </w:r>
    </w:p>
    <w:p w14:paraId="086C6DF0" w14:textId="57FD0E44" w:rsidR="1321B54C" w:rsidRDefault="1321B54C" w:rsidP="1321B54C">
      <w:pPr>
        <w:pStyle w:val="Luettelokappale"/>
        <w:numPr>
          <w:ilvl w:val="1"/>
          <w:numId w:val="2"/>
        </w:numPr>
      </w:pPr>
      <w:r>
        <w:t>Osallistujien esittäytyminen, kaikilta vuosiluokilta olivat edustajat paikalla</w:t>
      </w:r>
    </w:p>
    <w:p w14:paraId="2EFDF55A" w14:textId="46A62BE9" w:rsidR="1321B54C" w:rsidRDefault="1321B54C" w:rsidP="1321B54C">
      <w:pPr>
        <w:pStyle w:val="Luettelokappale"/>
        <w:numPr>
          <w:ilvl w:val="1"/>
          <w:numId w:val="2"/>
        </w:numPr>
      </w:pPr>
      <w:r>
        <w:t>Valittiin puheenjohtaja ja sihteeri</w:t>
      </w:r>
    </w:p>
    <w:p w14:paraId="7A645FE3" w14:textId="75458B4C" w:rsidR="1321B54C" w:rsidRDefault="1321B54C" w:rsidP="28ECE28D">
      <w:pPr>
        <w:ind w:left="720"/>
      </w:pPr>
    </w:p>
    <w:p w14:paraId="5FEA6849" w14:textId="3772E274" w:rsidR="1321B54C" w:rsidRDefault="1321B54C" w:rsidP="1321B54C">
      <w:pPr>
        <w:pStyle w:val="Luettelokappale"/>
        <w:numPr>
          <w:ilvl w:val="0"/>
          <w:numId w:val="2"/>
        </w:numPr>
      </w:pPr>
      <w:r>
        <w:t>Rehtorin ajankohtaiset kuulumiset</w:t>
      </w:r>
    </w:p>
    <w:p w14:paraId="0905CEDB" w14:textId="2BE1764B" w:rsidR="1321B54C" w:rsidRDefault="1321B54C" w:rsidP="1321B54C">
      <w:pPr>
        <w:pStyle w:val="Luettelokappale"/>
        <w:numPr>
          <w:ilvl w:val="1"/>
          <w:numId w:val="2"/>
        </w:numPr>
      </w:pPr>
      <w:r>
        <w:t xml:space="preserve">Digione-hanke </w:t>
      </w:r>
    </w:p>
    <w:p w14:paraId="21E208B4" w14:textId="22B12DB7" w:rsidR="1321B54C" w:rsidRDefault="28ECE28D" w:rsidP="1321B54C">
      <w:pPr>
        <w:pStyle w:val="Luettelokappale"/>
        <w:numPr>
          <w:ilvl w:val="2"/>
          <w:numId w:val="2"/>
        </w:numPr>
      </w:pPr>
      <w:r>
        <w:t>Huhtasuon koulu pilottivaiheessa mukana</w:t>
      </w:r>
    </w:p>
    <w:p w14:paraId="75B0635D" w14:textId="79D13678" w:rsidR="1321B54C" w:rsidRDefault="1321B54C" w:rsidP="1321B54C">
      <w:pPr>
        <w:pStyle w:val="Luettelokappale"/>
        <w:numPr>
          <w:ilvl w:val="2"/>
          <w:numId w:val="2"/>
        </w:numPr>
      </w:pPr>
      <w:r>
        <w:t>Yksi järjestelmä hallinnointiin (lukujärjestykset, tilat, viestintä kotiin)</w:t>
      </w:r>
    </w:p>
    <w:p w14:paraId="25E4C051" w14:textId="1E2D03A8" w:rsidR="1321B54C" w:rsidRDefault="1321B54C" w:rsidP="1321B54C">
      <w:pPr>
        <w:pStyle w:val="Luettelokappale"/>
        <w:numPr>
          <w:ilvl w:val="2"/>
          <w:numId w:val="2"/>
        </w:numPr>
      </w:pPr>
      <w:r>
        <w:t>Korvaa mm. Wilman</w:t>
      </w:r>
    </w:p>
    <w:p w14:paraId="5FE3BE21" w14:textId="12301DF7" w:rsidR="1321B54C" w:rsidRDefault="1321B54C" w:rsidP="1321B54C">
      <w:pPr>
        <w:pStyle w:val="Luettelokappale"/>
        <w:numPr>
          <w:ilvl w:val="2"/>
          <w:numId w:val="2"/>
        </w:numPr>
      </w:pPr>
      <w:r>
        <w:t>Asiasta tiedotetaan keväällä -23 lisää</w:t>
      </w:r>
    </w:p>
    <w:p w14:paraId="09D06B87" w14:textId="3BB85857" w:rsidR="1321B54C" w:rsidRDefault="28ECE28D" w:rsidP="28ECE28D">
      <w:pPr>
        <w:pStyle w:val="Luettelokappale"/>
        <w:numPr>
          <w:ilvl w:val="2"/>
          <w:numId w:val="2"/>
        </w:numPr>
      </w:pPr>
      <w:r>
        <w:t>Käyttöön syksyllä -23</w:t>
      </w:r>
    </w:p>
    <w:p w14:paraId="6BFB0F12" w14:textId="754A9628" w:rsidR="1321B54C" w:rsidRDefault="1321B54C" w:rsidP="1321B54C">
      <w:pPr>
        <w:pStyle w:val="Luettelokappale"/>
        <w:numPr>
          <w:ilvl w:val="1"/>
          <w:numId w:val="2"/>
        </w:numPr>
      </w:pPr>
      <w:r>
        <w:t>Syksyn kuulumiset</w:t>
      </w:r>
    </w:p>
    <w:p w14:paraId="00F44FF5" w14:textId="13D6DB18" w:rsidR="1321B54C" w:rsidRDefault="1321B54C" w:rsidP="1321B54C">
      <w:pPr>
        <w:pStyle w:val="Luettelokappale"/>
        <w:numPr>
          <w:ilvl w:val="2"/>
          <w:numId w:val="2"/>
        </w:numPr>
      </w:pPr>
      <w:r>
        <w:t>Mm. Koronatilanne</w:t>
      </w:r>
    </w:p>
    <w:p w14:paraId="50ED79A3" w14:textId="7A2677FD" w:rsidR="1321B54C" w:rsidRDefault="1321B54C" w:rsidP="1321B54C">
      <w:pPr>
        <w:pStyle w:val="Luettelokappale"/>
        <w:numPr>
          <w:ilvl w:val="2"/>
          <w:numId w:val="2"/>
        </w:numPr>
      </w:pPr>
      <w:r>
        <w:t>Koulun arki, ongelmat, mikä sujuu hyvin</w:t>
      </w:r>
    </w:p>
    <w:p w14:paraId="5DD7AE8B" w14:textId="34C99C75" w:rsidR="1321B54C" w:rsidRDefault="28ECE28D" w:rsidP="28ECE28D">
      <w:pPr>
        <w:pStyle w:val="Luettelokappale"/>
        <w:numPr>
          <w:ilvl w:val="2"/>
          <w:numId w:val="2"/>
        </w:numPr>
      </w:pPr>
      <w:r>
        <w:t>Koulun käytännöt ja mahdollisuudet toimia eri tilanteissa</w:t>
      </w:r>
    </w:p>
    <w:p w14:paraId="57516DF2" w14:textId="74296C18" w:rsidR="1321B54C" w:rsidRDefault="1321B54C" w:rsidP="1321B54C">
      <w:pPr>
        <w:pStyle w:val="Luettelokappale"/>
        <w:numPr>
          <w:ilvl w:val="1"/>
          <w:numId w:val="2"/>
        </w:numPr>
      </w:pPr>
      <w:r>
        <w:t>Kouluun tulossa aulahenkilö vuodeksi</w:t>
      </w:r>
    </w:p>
    <w:p w14:paraId="5AF8AFBA" w14:textId="62D8FA73" w:rsidR="28ECE28D" w:rsidRDefault="28ECE28D" w:rsidP="28ECE28D">
      <w:pPr>
        <w:pStyle w:val="Luettelokappale"/>
        <w:numPr>
          <w:ilvl w:val="2"/>
          <w:numId w:val="2"/>
        </w:numPr>
      </w:pPr>
      <w:r>
        <w:t>Tarve on aulahenkilölle suuri ja on hyvä, että tällainen taloon taas saadaan</w:t>
      </w:r>
    </w:p>
    <w:p w14:paraId="2224CA1A" w14:textId="200ADF61" w:rsidR="1321B54C" w:rsidRDefault="1321B54C" w:rsidP="1321B54C">
      <w:pPr>
        <w:pStyle w:val="Luettelokappale"/>
        <w:numPr>
          <w:ilvl w:val="1"/>
          <w:numId w:val="2"/>
        </w:numPr>
      </w:pPr>
      <w:r>
        <w:t>Secapp</w:t>
      </w:r>
    </w:p>
    <w:p w14:paraId="546D9B04" w14:textId="3DC0526F" w:rsidR="28ECE28D" w:rsidRDefault="28ECE28D" w:rsidP="28ECE28D">
      <w:pPr>
        <w:pStyle w:val="Luettelokappale"/>
        <w:numPr>
          <w:ilvl w:val="2"/>
          <w:numId w:val="2"/>
        </w:numPr>
      </w:pPr>
      <w:r>
        <w:t>Appi jokaisen opettajan kännykässä, jota käytetään palo- ja pelastautumisharjoituksissa sekä hätätilanteissa</w:t>
      </w:r>
    </w:p>
    <w:p w14:paraId="62C145F5" w14:textId="6F4F1CBD" w:rsidR="28ECE28D" w:rsidRDefault="28ECE28D" w:rsidP="28ECE28D">
      <w:pPr>
        <w:pStyle w:val="Luettelokappale"/>
        <w:numPr>
          <w:ilvl w:val="1"/>
          <w:numId w:val="2"/>
        </w:numPr>
      </w:pPr>
      <w:r>
        <w:t>Oppilaskunta todennäköisesti organisoimassa jonkinlaista Halloweenjuhlaa koululaisille</w:t>
      </w:r>
    </w:p>
    <w:p w14:paraId="786D331F" w14:textId="3BB7ECD7" w:rsidR="28ECE28D" w:rsidRDefault="28ECE28D" w:rsidP="28ECE28D">
      <w:pPr>
        <w:pStyle w:val="Luettelokappale"/>
        <w:numPr>
          <w:ilvl w:val="1"/>
          <w:numId w:val="2"/>
        </w:numPr>
      </w:pPr>
      <w:r>
        <w:t>Suunnitteluasteella oman kulttuurin päivä (oman kulttuurin esittely esim. Puvut, tanssit, taide, mahdollisesti ruoka jne)</w:t>
      </w:r>
    </w:p>
    <w:p w14:paraId="5A439F44" w14:textId="701730D1" w:rsidR="28ECE28D" w:rsidRDefault="28ECE28D" w:rsidP="28ECE28D">
      <w:pPr>
        <w:pStyle w:val="Luettelokappale"/>
        <w:numPr>
          <w:ilvl w:val="1"/>
          <w:numId w:val="2"/>
        </w:numPr>
      </w:pPr>
      <w:r>
        <w:t>Huhtalent tulossa keväällä</w:t>
      </w:r>
    </w:p>
    <w:p w14:paraId="697729E7" w14:textId="47115CCC" w:rsidR="1321B54C" w:rsidRDefault="28ECE28D" w:rsidP="1321B54C">
      <w:pPr>
        <w:pStyle w:val="Luettelokappale"/>
        <w:numPr>
          <w:ilvl w:val="1"/>
          <w:numId w:val="2"/>
        </w:numPr>
      </w:pPr>
      <w:r>
        <w:t>Musacorner kerran kuukaudessa (bändikamat tuodaan ruokalaan ja koulun aikuiset esittävät livemusiikkia, myös oppilaat voivat esiintyä)</w:t>
      </w:r>
    </w:p>
    <w:p w14:paraId="2B74E55D" w14:textId="6B571488" w:rsidR="28ECE28D" w:rsidRDefault="28ECE28D" w:rsidP="28ECE28D"/>
    <w:p w14:paraId="4A5FB240" w14:textId="1ED1030F" w:rsidR="1321B54C" w:rsidRDefault="28ECE28D" w:rsidP="1321B54C">
      <w:pPr>
        <w:pStyle w:val="Luettelokappale"/>
        <w:numPr>
          <w:ilvl w:val="0"/>
          <w:numId w:val="2"/>
        </w:numPr>
      </w:pPr>
      <w:r>
        <w:t xml:space="preserve">Muita aiheita </w:t>
      </w:r>
    </w:p>
    <w:p w14:paraId="3C3EB6C4" w14:textId="35BD78CC" w:rsidR="28ECE28D" w:rsidRDefault="28ECE28D" w:rsidP="28ECE28D">
      <w:pPr>
        <w:pStyle w:val="Luettelokappale"/>
        <w:numPr>
          <w:ilvl w:val="1"/>
          <w:numId w:val="2"/>
        </w:numPr>
      </w:pPr>
      <w:r>
        <w:t>Koulun ja harrastekerhojen väliset hyppytunnit haasteellisia, missä lapsi voi tuon ajan viettää. Selvitellään asiaa, voisiko koulun puolesta saada jonkun aikuisen johonkin vapaaseen tilaan lasten kanssa. Selvitellään myös läksykerhon sekä kerhonodotuskerhon mahdollisuutta. Lisäksi tietysti kirjasto hyvä vaihtoehto silloin kun on auki ja välituntipihalla voi aikaa viettää.</w:t>
      </w:r>
    </w:p>
    <w:p w14:paraId="4A102412" w14:textId="4F40CF89" w:rsidR="1321B54C" w:rsidRDefault="28ECE28D" w:rsidP="1321B54C">
      <w:pPr>
        <w:pStyle w:val="Luettelokappale"/>
        <w:numPr>
          <w:ilvl w:val="1"/>
          <w:numId w:val="2"/>
        </w:numPr>
      </w:pPr>
      <w:r>
        <w:t>Seurantaan kannattaa ottaa Instagramissa Hzo_</w:t>
      </w:r>
      <w:proofErr w:type="gramStart"/>
      <w:r>
        <w:t>koulu  -</w:t>
      </w:r>
      <w:proofErr w:type="gramEnd"/>
      <w:r>
        <w:t xml:space="preserve"> koulun aktiiviset aikuiset päivittävät sinne mm. Tapahtumista kuvia. Vanhemmilla hyvä mahdollisuus päästä kurkkaamaan koulun arkeen myös sitä kautta.</w:t>
      </w:r>
    </w:p>
    <w:p w14:paraId="7EEFC803" w14:textId="1B4AF5F1" w:rsidR="28ECE28D" w:rsidRDefault="28ECE28D" w:rsidP="28ECE28D"/>
    <w:p w14:paraId="77E4E46B" w14:textId="00F705CD" w:rsidR="1321B54C" w:rsidRDefault="28ECE28D" w:rsidP="1321B54C">
      <w:pPr>
        <w:pStyle w:val="Luettelokappale"/>
        <w:numPr>
          <w:ilvl w:val="0"/>
          <w:numId w:val="2"/>
        </w:numPr>
      </w:pPr>
      <w:r>
        <w:lastRenderedPageBreak/>
        <w:t>Myyjäiset</w:t>
      </w:r>
    </w:p>
    <w:p w14:paraId="2AD09413" w14:textId="314C7B2F" w:rsidR="1321B54C" w:rsidRDefault="28ECE28D" w:rsidP="1321B54C">
      <w:pPr>
        <w:pStyle w:val="Luettelokappale"/>
        <w:numPr>
          <w:ilvl w:val="1"/>
          <w:numId w:val="2"/>
        </w:numPr>
      </w:pPr>
      <w:r>
        <w:t xml:space="preserve">Joulumyyjäiset järjestetään 13.12.2022 klo17:30-19:30 </w:t>
      </w:r>
    </w:p>
    <w:p w14:paraId="7E5457F0" w14:textId="48EC0CBE" w:rsidR="1321B54C" w:rsidRDefault="28ECE28D" w:rsidP="1321B54C">
      <w:pPr>
        <w:pStyle w:val="Luettelokappale"/>
        <w:numPr>
          <w:ilvl w:val="1"/>
          <w:numId w:val="2"/>
        </w:numPr>
      </w:pPr>
      <w:r>
        <w:t>Kerätään osallistuvat luokat, vanhempaintoimikunnan jäsenet voivat jo ilmoitella myyjäisistä luokan vanhemmille, mikäli esim. Whatsapp ryhmä on olemassa. Luokan opettaja voi myös Wilmassa luoda keskusteluketjun aikuisille.</w:t>
      </w:r>
    </w:p>
    <w:p w14:paraId="70245CFE" w14:textId="3A12A565" w:rsidR="1321B54C" w:rsidRDefault="28ECE28D" w:rsidP="1321B54C">
      <w:pPr>
        <w:pStyle w:val="Luettelokappale"/>
        <w:numPr>
          <w:ilvl w:val="1"/>
          <w:numId w:val="2"/>
        </w:numPr>
      </w:pPr>
      <w:r>
        <w:t>Pöytäpaikat arvotaan</w:t>
      </w:r>
    </w:p>
    <w:p w14:paraId="3D6FC3FB" w14:textId="27CD584D" w:rsidR="1321B54C" w:rsidRDefault="28ECE28D" w:rsidP="1321B54C">
      <w:pPr>
        <w:pStyle w:val="Luettelokappale"/>
        <w:numPr>
          <w:ilvl w:val="1"/>
          <w:numId w:val="2"/>
        </w:numPr>
      </w:pPr>
      <w:r>
        <w:t>Joulukahvilan järjestää 9lk, ryhmä arvotaan. Mikäli ei halukkuutta millään 9lk:n ryhmällä järjestää, arvotaan muiden luokkien kesken. 9lk valikoitui siksi, että luokkaretki on ajankohtainen ja saataisiin vielä kerättyä rahaa luokkaretkeä varten. Tarkoitus jatkaa kahvilavuoroa 9-luokkalaisilla myös seuraavina vuosina eteenpäin ja näin jokainen saa sen vuorollaan.</w:t>
      </w:r>
    </w:p>
    <w:p w14:paraId="36EA4BB1" w14:textId="2C340B08" w:rsidR="1321B54C" w:rsidRDefault="28ECE28D" w:rsidP="1321B54C">
      <w:pPr>
        <w:pStyle w:val="Luettelokappale"/>
        <w:numPr>
          <w:ilvl w:val="1"/>
          <w:numId w:val="2"/>
        </w:numPr>
      </w:pPr>
      <w:r>
        <w:t>Makkaranpaiston järjestää 6lk, ryhmä arvotaan. Mikäli ei halukkuutta 6lk:lla järjestää, arvotaan muiden luokkien kesken. 6lk valikoitui siksi, että luokkaretki on ajankohtainen ja saataisiin vielä kerättyä rahaa luokkaretkeä varten. Tarkoitus jatkaa makkaranpaistovuoroa 6-luokkalaisilla myös seuraavina vuosina eteenpäin ja näin jokainen saa sen vuorollaan.</w:t>
      </w:r>
    </w:p>
    <w:p w14:paraId="400BF504" w14:textId="62E9A99D" w:rsidR="28ECE28D" w:rsidRDefault="28ECE28D" w:rsidP="28ECE28D">
      <w:pPr>
        <w:pStyle w:val="Luettelokappale"/>
        <w:numPr>
          <w:ilvl w:val="1"/>
          <w:numId w:val="2"/>
        </w:numPr>
      </w:pPr>
      <w:r>
        <w:t>Koulu hoitaa mainoksen tekemisen. Koululla voi tulostaa jonkin verran mainoksia ja vanhemmat voivat tulostaa niitä lisää. Laitetaan myyjäisistä mainokset myös paikallislehtiin. Jokainen aikuinen ja lapsi voi jakaa mainoksia naapurustoon sekä mainostaa tilaisuutta myös esim. Somessa.</w:t>
      </w:r>
    </w:p>
    <w:p w14:paraId="52E43BB8" w14:textId="03523B08" w:rsidR="28ECE28D" w:rsidRDefault="28ECE28D" w:rsidP="28ECE28D"/>
    <w:p w14:paraId="0DBFD9FE" w14:textId="72003C48" w:rsidR="1321B54C" w:rsidRDefault="28ECE28D" w:rsidP="1321B54C">
      <w:pPr>
        <w:pStyle w:val="Luettelokappale"/>
        <w:numPr>
          <w:ilvl w:val="0"/>
          <w:numId w:val="2"/>
        </w:numPr>
      </w:pPr>
      <w:r>
        <w:t>Seuraavat kokoukset</w:t>
      </w:r>
    </w:p>
    <w:p w14:paraId="32A1FCB9" w14:textId="1A488676" w:rsidR="1321B54C" w:rsidRDefault="28ECE28D" w:rsidP="1321B54C">
      <w:pPr>
        <w:pStyle w:val="Luettelokappale"/>
        <w:numPr>
          <w:ilvl w:val="1"/>
          <w:numId w:val="2"/>
        </w:numPr>
      </w:pPr>
      <w:r>
        <w:t>1.11.22 klo 18-19:30 opettajien taukotilassa 2.krs</w:t>
      </w:r>
    </w:p>
    <w:p w14:paraId="3EA3BDD8" w14:textId="20D7B3CF" w:rsidR="1321B54C" w:rsidRDefault="28ECE28D" w:rsidP="1321B54C">
      <w:pPr>
        <w:pStyle w:val="Luettelokappale"/>
        <w:numPr>
          <w:ilvl w:val="1"/>
          <w:numId w:val="2"/>
        </w:numPr>
      </w:pPr>
      <w:r>
        <w:t>30.11.22 18-19:30 opettajien taukotilassa 2.krs</w:t>
      </w:r>
    </w:p>
    <w:p w14:paraId="0DB006DF" w14:textId="093DA20D" w:rsidR="28ECE28D" w:rsidRDefault="28ECE28D" w:rsidP="28ECE28D"/>
    <w:p w14:paraId="220DEA67" w14:textId="0088451D" w:rsidR="28ECE28D" w:rsidRDefault="28ECE28D" w:rsidP="28ECE28D">
      <w:pPr>
        <w:pStyle w:val="Luettelokappale"/>
        <w:numPr>
          <w:ilvl w:val="0"/>
          <w:numId w:val="2"/>
        </w:numPr>
      </w:pPr>
      <w:r>
        <w:t>Kokous päättyi klo 19:40</w:t>
      </w:r>
    </w:p>
    <w:p w14:paraId="01C94E19" w14:textId="586D80D0" w:rsidR="1321B54C" w:rsidRDefault="1321B54C" w:rsidP="1321B54C">
      <w:pPr>
        <w:pStyle w:val="Luettelokappale"/>
      </w:pPr>
    </w:p>
    <w:sectPr w:rsidR="1321B5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1F2F8"/>
    <w:multiLevelType w:val="hybridMultilevel"/>
    <w:tmpl w:val="FFFFFFFF"/>
    <w:lvl w:ilvl="0" w:tplc="8E329FE4">
      <w:start w:val="1"/>
      <w:numFmt w:val="decimal"/>
      <w:lvlText w:val="%1."/>
      <w:lvlJc w:val="left"/>
      <w:pPr>
        <w:ind w:left="720" w:hanging="360"/>
      </w:pPr>
    </w:lvl>
    <w:lvl w:ilvl="1" w:tplc="78CE0D94">
      <w:start w:val="1"/>
      <w:numFmt w:val="bullet"/>
      <w:lvlText w:val=""/>
      <w:lvlJc w:val="left"/>
      <w:pPr>
        <w:ind w:left="1440" w:hanging="360"/>
      </w:pPr>
      <w:rPr>
        <w:rFonts w:ascii="Symbol" w:hAnsi="Symbol" w:hint="default"/>
      </w:rPr>
    </w:lvl>
    <w:lvl w:ilvl="2" w:tplc="37C61262">
      <w:start w:val="1"/>
      <w:numFmt w:val="bullet"/>
      <w:lvlText w:val=""/>
      <w:lvlJc w:val="left"/>
      <w:pPr>
        <w:ind w:left="2160" w:hanging="180"/>
      </w:pPr>
      <w:rPr>
        <w:rFonts w:ascii="Symbol" w:hAnsi="Symbol" w:hint="default"/>
      </w:rPr>
    </w:lvl>
    <w:lvl w:ilvl="3" w:tplc="B95458A8">
      <w:start w:val="1"/>
      <w:numFmt w:val="decimal"/>
      <w:lvlText w:val="%4."/>
      <w:lvlJc w:val="left"/>
      <w:pPr>
        <w:ind w:left="2880" w:hanging="360"/>
      </w:pPr>
    </w:lvl>
    <w:lvl w:ilvl="4" w:tplc="817C0328">
      <w:start w:val="1"/>
      <w:numFmt w:val="lowerLetter"/>
      <w:lvlText w:val="%5."/>
      <w:lvlJc w:val="left"/>
      <w:pPr>
        <w:ind w:left="3600" w:hanging="360"/>
      </w:pPr>
    </w:lvl>
    <w:lvl w:ilvl="5" w:tplc="4DE6EEF2">
      <w:start w:val="1"/>
      <w:numFmt w:val="lowerRoman"/>
      <w:lvlText w:val="%6."/>
      <w:lvlJc w:val="right"/>
      <w:pPr>
        <w:ind w:left="4320" w:hanging="180"/>
      </w:pPr>
    </w:lvl>
    <w:lvl w:ilvl="6" w:tplc="68B088E2">
      <w:start w:val="1"/>
      <w:numFmt w:val="decimal"/>
      <w:lvlText w:val="%7."/>
      <w:lvlJc w:val="left"/>
      <w:pPr>
        <w:ind w:left="5040" w:hanging="360"/>
      </w:pPr>
    </w:lvl>
    <w:lvl w:ilvl="7" w:tplc="D196DD8E">
      <w:start w:val="1"/>
      <w:numFmt w:val="lowerLetter"/>
      <w:lvlText w:val="%8."/>
      <w:lvlJc w:val="left"/>
      <w:pPr>
        <w:ind w:left="5760" w:hanging="360"/>
      </w:pPr>
    </w:lvl>
    <w:lvl w:ilvl="8" w:tplc="0B702B40">
      <w:start w:val="1"/>
      <w:numFmt w:val="lowerRoman"/>
      <w:lvlText w:val="%9."/>
      <w:lvlJc w:val="right"/>
      <w:pPr>
        <w:ind w:left="6480" w:hanging="180"/>
      </w:pPr>
    </w:lvl>
  </w:abstractNum>
  <w:abstractNum w:abstractNumId="1" w15:restartNumberingAfterBreak="0">
    <w:nsid w:val="5B199FD2"/>
    <w:multiLevelType w:val="hybridMultilevel"/>
    <w:tmpl w:val="FFFFFFFF"/>
    <w:lvl w:ilvl="0" w:tplc="BE8EC4B2">
      <w:start w:val="1"/>
      <w:numFmt w:val="bullet"/>
      <w:lvlText w:val=""/>
      <w:lvlJc w:val="left"/>
      <w:pPr>
        <w:ind w:left="720" w:hanging="360"/>
      </w:pPr>
      <w:rPr>
        <w:rFonts w:ascii="Symbol" w:hAnsi="Symbol" w:hint="default"/>
      </w:rPr>
    </w:lvl>
    <w:lvl w:ilvl="1" w:tplc="5FBACF7A">
      <w:start w:val="1"/>
      <w:numFmt w:val="bullet"/>
      <w:lvlText w:val="o"/>
      <w:lvlJc w:val="left"/>
      <w:pPr>
        <w:ind w:left="1440" w:hanging="360"/>
      </w:pPr>
      <w:rPr>
        <w:rFonts w:ascii="Courier New" w:hAnsi="Courier New" w:hint="default"/>
      </w:rPr>
    </w:lvl>
    <w:lvl w:ilvl="2" w:tplc="32AAF494">
      <w:start w:val="1"/>
      <w:numFmt w:val="bullet"/>
      <w:lvlText w:val="-"/>
      <w:lvlJc w:val="left"/>
      <w:pPr>
        <w:ind w:left="2160" w:hanging="360"/>
      </w:pPr>
      <w:rPr>
        <w:rFonts w:ascii="Calibri" w:hAnsi="Calibri" w:hint="default"/>
      </w:rPr>
    </w:lvl>
    <w:lvl w:ilvl="3" w:tplc="544A3016">
      <w:start w:val="1"/>
      <w:numFmt w:val="bullet"/>
      <w:lvlText w:val=""/>
      <w:lvlJc w:val="left"/>
      <w:pPr>
        <w:ind w:left="2880" w:hanging="360"/>
      </w:pPr>
      <w:rPr>
        <w:rFonts w:ascii="Symbol" w:hAnsi="Symbol" w:hint="default"/>
      </w:rPr>
    </w:lvl>
    <w:lvl w:ilvl="4" w:tplc="24E608EC">
      <w:start w:val="1"/>
      <w:numFmt w:val="bullet"/>
      <w:lvlText w:val="o"/>
      <w:lvlJc w:val="left"/>
      <w:pPr>
        <w:ind w:left="3600" w:hanging="360"/>
      </w:pPr>
      <w:rPr>
        <w:rFonts w:ascii="Courier New" w:hAnsi="Courier New" w:hint="default"/>
      </w:rPr>
    </w:lvl>
    <w:lvl w:ilvl="5" w:tplc="A134CA2A">
      <w:start w:val="1"/>
      <w:numFmt w:val="bullet"/>
      <w:lvlText w:val=""/>
      <w:lvlJc w:val="left"/>
      <w:pPr>
        <w:ind w:left="4320" w:hanging="360"/>
      </w:pPr>
      <w:rPr>
        <w:rFonts w:ascii="Wingdings" w:hAnsi="Wingdings" w:hint="default"/>
      </w:rPr>
    </w:lvl>
    <w:lvl w:ilvl="6" w:tplc="23B4F6AE">
      <w:start w:val="1"/>
      <w:numFmt w:val="bullet"/>
      <w:lvlText w:val=""/>
      <w:lvlJc w:val="left"/>
      <w:pPr>
        <w:ind w:left="5040" w:hanging="360"/>
      </w:pPr>
      <w:rPr>
        <w:rFonts w:ascii="Symbol" w:hAnsi="Symbol" w:hint="default"/>
      </w:rPr>
    </w:lvl>
    <w:lvl w:ilvl="7" w:tplc="F9DE757E">
      <w:start w:val="1"/>
      <w:numFmt w:val="bullet"/>
      <w:lvlText w:val="o"/>
      <w:lvlJc w:val="left"/>
      <w:pPr>
        <w:ind w:left="5760" w:hanging="360"/>
      </w:pPr>
      <w:rPr>
        <w:rFonts w:ascii="Courier New" w:hAnsi="Courier New" w:hint="default"/>
      </w:rPr>
    </w:lvl>
    <w:lvl w:ilvl="8" w:tplc="DCE4D4A6">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B3CF64"/>
    <w:rsid w:val="005B0C7F"/>
    <w:rsid w:val="009C3CB9"/>
    <w:rsid w:val="00B90F2C"/>
    <w:rsid w:val="1321B54C"/>
    <w:rsid w:val="15B3CF64"/>
    <w:rsid w:val="28ECE28D"/>
    <w:rsid w:val="477CB6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B677"/>
  <w15:chartTrackingRefBased/>
  <w15:docId w15:val="{B916FD33-39FE-40E7-8343-C465BC49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3016</Characters>
  <Application>Microsoft Office Word</Application>
  <DocSecurity>4</DocSecurity>
  <Lines>25</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Lamberg</dc:creator>
  <cp:keywords/>
  <dc:description/>
  <cp:lastModifiedBy>Laitinen Ismo</cp:lastModifiedBy>
  <cp:revision>2</cp:revision>
  <dcterms:created xsi:type="dcterms:W3CDTF">2022-10-10T05:55:00Z</dcterms:created>
  <dcterms:modified xsi:type="dcterms:W3CDTF">2022-10-10T05:55:00Z</dcterms:modified>
</cp:coreProperties>
</file>