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F353" w14:textId="12BBE6EF" w:rsidR="00A61154" w:rsidRPr="00FC78EF" w:rsidRDefault="00A61154" w:rsidP="00A61154">
      <w:pPr>
        <w:rPr>
          <w:b/>
          <w:bCs/>
          <w:color w:val="000000" w:themeColor="text1"/>
          <w:sz w:val="32"/>
          <w:szCs w:val="32"/>
        </w:rPr>
      </w:pPr>
      <w:r w:rsidRPr="00FC78EF">
        <w:rPr>
          <w:b/>
          <w:bCs/>
          <w:color w:val="000000" w:themeColor="text1"/>
          <w:sz w:val="32"/>
          <w:szCs w:val="32"/>
        </w:rPr>
        <w:t>Vanhempaintoimikunnan kokous 23.</w:t>
      </w:r>
      <w:r w:rsidR="00FC78EF" w:rsidRPr="00FC78EF">
        <w:rPr>
          <w:b/>
          <w:bCs/>
          <w:color w:val="000000" w:themeColor="text1"/>
          <w:sz w:val="32"/>
          <w:szCs w:val="32"/>
        </w:rPr>
        <w:t>2</w:t>
      </w:r>
      <w:r w:rsidRPr="00FC78EF">
        <w:rPr>
          <w:b/>
          <w:bCs/>
          <w:color w:val="000000" w:themeColor="text1"/>
          <w:sz w:val="32"/>
          <w:szCs w:val="32"/>
        </w:rPr>
        <w:t>.2023 klo 18</w:t>
      </w:r>
      <w:r w:rsidR="00FC78EF" w:rsidRPr="00FC78EF">
        <w:rPr>
          <w:b/>
          <w:bCs/>
          <w:color w:val="000000" w:themeColor="text1"/>
          <w:sz w:val="32"/>
          <w:szCs w:val="32"/>
        </w:rPr>
        <w:t>.0</w:t>
      </w:r>
      <w:r w:rsidR="00C06FED">
        <w:rPr>
          <w:b/>
          <w:bCs/>
          <w:color w:val="000000" w:themeColor="text1"/>
          <w:sz w:val="32"/>
          <w:szCs w:val="32"/>
        </w:rPr>
        <w:t>9</w:t>
      </w:r>
      <w:r w:rsidR="00937CA6">
        <w:rPr>
          <w:b/>
          <w:bCs/>
          <w:color w:val="000000" w:themeColor="text1"/>
          <w:sz w:val="32"/>
          <w:szCs w:val="32"/>
        </w:rPr>
        <w:t xml:space="preserve"> </w:t>
      </w:r>
      <w:r w:rsidR="00C06FED">
        <w:rPr>
          <w:b/>
          <w:bCs/>
          <w:color w:val="000000" w:themeColor="text1"/>
          <w:sz w:val="32"/>
          <w:szCs w:val="32"/>
        </w:rPr>
        <w:t>–</w:t>
      </w:r>
      <w:r w:rsidR="00937CA6">
        <w:rPr>
          <w:b/>
          <w:bCs/>
          <w:color w:val="000000" w:themeColor="text1"/>
          <w:sz w:val="32"/>
          <w:szCs w:val="32"/>
        </w:rPr>
        <w:t xml:space="preserve"> </w:t>
      </w:r>
      <w:r w:rsidR="00C06FED">
        <w:rPr>
          <w:b/>
          <w:bCs/>
          <w:color w:val="000000" w:themeColor="text1"/>
          <w:sz w:val="32"/>
          <w:szCs w:val="32"/>
        </w:rPr>
        <w:t>18.52</w:t>
      </w:r>
    </w:p>
    <w:p w14:paraId="0C15A251" w14:textId="4B30AE1F" w:rsidR="00A61154" w:rsidRPr="00FC78EF" w:rsidRDefault="00A61154" w:rsidP="00A61154">
      <w:pPr>
        <w:rPr>
          <w:color w:val="000000" w:themeColor="text1"/>
        </w:rPr>
      </w:pPr>
      <w:r w:rsidRPr="00FC78EF">
        <w:rPr>
          <w:color w:val="000000" w:themeColor="text1"/>
        </w:rPr>
        <w:t xml:space="preserve">Paikalla </w:t>
      </w:r>
      <w:r w:rsidR="00D2258E" w:rsidRPr="00FC78EF">
        <w:rPr>
          <w:color w:val="000000" w:themeColor="text1"/>
        </w:rPr>
        <w:t>1</w:t>
      </w:r>
      <w:r w:rsidR="00FC78EF" w:rsidRPr="00FC78EF">
        <w:rPr>
          <w:color w:val="000000" w:themeColor="text1"/>
        </w:rPr>
        <w:t>1</w:t>
      </w:r>
      <w:r w:rsidRPr="00FC78EF">
        <w:rPr>
          <w:color w:val="000000" w:themeColor="text1"/>
        </w:rPr>
        <w:t xml:space="preserve"> aikuista sekä </w:t>
      </w:r>
      <w:r w:rsidR="00D2258E" w:rsidRPr="00FC78EF">
        <w:rPr>
          <w:color w:val="000000" w:themeColor="text1"/>
        </w:rPr>
        <w:t xml:space="preserve">virka-apulaisrehtori </w:t>
      </w:r>
      <w:r w:rsidR="00FC78EF" w:rsidRPr="00FC78EF">
        <w:rPr>
          <w:color w:val="000000" w:themeColor="text1"/>
        </w:rPr>
        <w:t>Ismo Laitinen</w:t>
      </w:r>
    </w:p>
    <w:p w14:paraId="6343AB2E" w14:textId="738BE8DD" w:rsidR="00FB76C3" w:rsidRPr="00FC78EF" w:rsidRDefault="00A37145">
      <w:pPr>
        <w:rPr>
          <w:b/>
          <w:bCs/>
          <w:color w:val="000000" w:themeColor="text1"/>
        </w:rPr>
      </w:pPr>
      <w:r w:rsidRPr="00FC78EF">
        <w:rPr>
          <w:b/>
          <w:bCs/>
          <w:color w:val="000000" w:themeColor="text1"/>
        </w:rPr>
        <w:t>Koulun terveisiä</w:t>
      </w:r>
    </w:p>
    <w:p w14:paraId="6E543EFA" w14:textId="77777777" w:rsidR="00FC78EF" w:rsidRP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FC78EF">
        <w:rPr>
          <w:color w:val="000000" w:themeColor="text1"/>
        </w:rPr>
        <w:t xml:space="preserve">8. luokkalaiset ovat toimineet taidetestaajina. </w:t>
      </w:r>
    </w:p>
    <w:p w14:paraId="02397DF3" w14:textId="01806F70" w:rsidR="003D1FE5" w:rsidRP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FC78EF">
        <w:rPr>
          <w:color w:val="000000" w:themeColor="text1"/>
        </w:rPr>
        <w:t>6. luokkaiset olivat osallistuneet sinfoniakonse</w:t>
      </w:r>
      <w:r w:rsidR="00937CA6">
        <w:rPr>
          <w:color w:val="000000" w:themeColor="text1"/>
        </w:rPr>
        <w:t>rtt</w:t>
      </w:r>
      <w:r w:rsidRPr="00FC78EF">
        <w:rPr>
          <w:color w:val="000000" w:themeColor="text1"/>
        </w:rPr>
        <w:t>iin</w:t>
      </w:r>
      <w:r w:rsidR="003D1FE5" w:rsidRPr="00FC78EF">
        <w:rPr>
          <w:color w:val="000000" w:themeColor="text1"/>
        </w:rPr>
        <w:t>.</w:t>
      </w:r>
    </w:p>
    <w:p w14:paraId="5658A097" w14:textId="79354A40" w:rsidR="00FC78EF" w:rsidRPr="00FC78EF" w:rsidRDefault="00937CA6" w:rsidP="00803EA2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FC78EF">
        <w:rPr>
          <w:color w:val="000000" w:themeColor="text1"/>
        </w:rPr>
        <w:t>15.</w:t>
      </w:r>
      <w:r>
        <w:rPr>
          <w:color w:val="000000" w:themeColor="text1"/>
        </w:rPr>
        <w:t>3.–16.3.</w:t>
      </w:r>
      <w:r w:rsidR="00FC78EF" w:rsidRPr="00FC78EF">
        <w:rPr>
          <w:color w:val="000000" w:themeColor="text1"/>
        </w:rPr>
        <w:t xml:space="preserve"> on tulossa </w:t>
      </w:r>
      <w:r w:rsidR="00452999" w:rsidRPr="00FC78EF">
        <w:rPr>
          <w:color w:val="000000" w:themeColor="text1"/>
        </w:rPr>
        <w:t>hyvinvoint</w:t>
      </w:r>
      <w:r w:rsidR="00452999">
        <w:rPr>
          <w:color w:val="000000" w:themeColor="text1"/>
        </w:rPr>
        <w:t>iteema</w:t>
      </w:r>
      <w:r w:rsidR="00FC78EF" w:rsidRPr="00FC78E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kouluun </w:t>
      </w:r>
      <w:r w:rsidR="00FC78EF" w:rsidRPr="00FC78EF">
        <w:rPr>
          <w:color w:val="000000" w:themeColor="text1"/>
        </w:rPr>
        <w:t>oppilaill</w:t>
      </w:r>
      <w:r>
        <w:rPr>
          <w:color w:val="000000" w:themeColor="text1"/>
        </w:rPr>
        <w:t>e</w:t>
      </w:r>
      <w:r w:rsidR="00FC78EF" w:rsidRPr="00FC78EF">
        <w:rPr>
          <w:color w:val="000000" w:themeColor="text1"/>
        </w:rPr>
        <w:t xml:space="preserve">. </w:t>
      </w:r>
    </w:p>
    <w:p w14:paraId="600D19E2" w14:textId="68DF3BC7" w:rsidR="00FC78EF" w:rsidRP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FC78EF">
        <w:rPr>
          <w:color w:val="000000" w:themeColor="text1"/>
        </w:rPr>
        <w:t>Huhtikuussa on tulossa 9. luokkien tanssiaiset.</w:t>
      </w:r>
    </w:p>
    <w:p w14:paraId="57053BF3" w14:textId="6F17283B" w:rsid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Myöhemmin keväällä on jälleen </w:t>
      </w:r>
      <w:r w:rsidR="00452999">
        <w:rPr>
          <w:color w:val="000000" w:themeColor="text1"/>
        </w:rPr>
        <w:t>Unicef</w:t>
      </w:r>
      <w:r>
        <w:rPr>
          <w:color w:val="000000" w:themeColor="text1"/>
        </w:rPr>
        <w:t xml:space="preserve">-kävely. </w:t>
      </w:r>
    </w:p>
    <w:p w14:paraId="58534D15" w14:textId="42C32C35" w:rsid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Kevätjuhlien ajankohdat: Alakoulun kevätjuhla pidetään ke 31.5. iltana, ja yläkoulun kevätjuhla la 3.6. </w:t>
      </w:r>
    </w:p>
    <w:p w14:paraId="5483C1D9" w14:textId="289B9A16" w:rsid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Koululla on pidetty erityisiä wc-ratsioita yläkoulun puolella, koska jotkut oppilaat lukittautuvat ryhmänä välitunnin ajaksi sisälle, jotta välttyisivät ulos menemiseltä. Lisäksi oppilaiden jäljiltä on löydetty wc:stä mm. katon eristeistä kiellettyjä tuotteita. </w:t>
      </w:r>
    </w:p>
    <w:p w14:paraId="48EA3351" w14:textId="77777777" w:rsid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22.2. pidetyissä kaupungin hiihtokilpailuissa koulun 8. ja 5. luokan oppilaat olivat voittaneet kultaa ja hopeaa. </w:t>
      </w:r>
    </w:p>
    <w:p w14:paraId="74730938" w14:textId="79F5DAE7" w:rsidR="00FC78EF" w:rsidRDefault="00FC78EF" w:rsidP="00FC78EF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23.2. oli pidetty koululla </w:t>
      </w:r>
      <w:proofErr w:type="spellStart"/>
      <w:r>
        <w:rPr>
          <w:color w:val="000000" w:themeColor="text1"/>
        </w:rPr>
        <w:t>ypri</w:t>
      </w:r>
      <w:proofErr w:type="spellEnd"/>
      <w:r>
        <w:rPr>
          <w:color w:val="000000" w:themeColor="text1"/>
        </w:rPr>
        <w:t xml:space="preserve">-luokkien </w:t>
      </w:r>
      <w:r w:rsidR="00452999">
        <w:rPr>
          <w:color w:val="000000" w:themeColor="text1"/>
        </w:rPr>
        <w:t>salibandy turnaus</w:t>
      </w:r>
      <w:r>
        <w:rPr>
          <w:color w:val="000000" w:themeColor="text1"/>
        </w:rPr>
        <w:t xml:space="preserve">.  </w:t>
      </w:r>
    </w:p>
    <w:p w14:paraId="2F4F1DC7" w14:textId="2B6E72E1" w:rsidR="00867BD7" w:rsidRPr="00867BD7" w:rsidRDefault="00867BD7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867BD7">
        <w:rPr>
          <w:color w:val="000000" w:themeColor="text1"/>
        </w:rPr>
        <w:t xml:space="preserve">Edellisessä kokouksessa vanhemmat </w:t>
      </w:r>
      <w:r w:rsidR="00452999">
        <w:rPr>
          <w:color w:val="000000" w:themeColor="text1"/>
        </w:rPr>
        <w:t xml:space="preserve">olivat </w:t>
      </w:r>
      <w:r w:rsidRPr="00867BD7">
        <w:rPr>
          <w:color w:val="000000" w:themeColor="text1"/>
        </w:rPr>
        <w:t>toivo</w:t>
      </w:r>
      <w:r w:rsidR="00452999">
        <w:rPr>
          <w:color w:val="000000" w:themeColor="text1"/>
        </w:rPr>
        <w:t>neet</w:t>
      </w:r>
      <w:r w:rsidRPr="00867BD7">
        <w:rPr>
          <w:color w:val="000000" w:themeColor="text1"/>
        </w:rPr>
        <w:t xml:space="preserve"> kahdeksan aamuihin välipalan syömisen mahdollisuutta oppilaiden jaksamisen edistämiseksi. Koululla on ajateltu tehtävän pajavälitunnille yksi paja välipalojen syömiselle. Kylän kattaus on toivonut, ettei käytettäisi ko. välipalaan ruokailuvälineitä. </w:t>
      </w:r>
    </w:p>
    <w:p w14:paraId="4484B43B" w14:textId="6099BCB4" w:rsidR="00867BD7" w:rsidRDefault="00867BD7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867BD7">
        <w:rPr>
          <w:color w:val="000000" w:themeColor="text1"/>
        </w:rPr>
        <w:t xml:space="preserve">Liikkuva koulu -palkintojuhlat on nyt juhlittu. Oppilaiden toiveista isoimmaksi toiveeksi nousi koululle hankittava </w:t>
      </w:r>
      <w:r w:rsidR="00452999" w:rsidRPr="00867BD7">
        <w:rPr>
          <w:color w:val="000000" w:themeColor="text1"/>
        </w:rPr>
        <w:t>trampoliini</w:t>
      </w:r>
      <w:r w:rsidRPr="00867BD7">
        <w:rPr>
          <w:color w:val="000000" w:themeColor="text1"/>
        </w:rPr>
        <w:t xml:space="preserve">. Haasteena on löytää </w:t>
      </w:r>
      <w:r w:rsidR="00452999" w:rsidRPr="00867BD7">
        <w:rPr>
          <w:color w:val="000000" w:themeColor="text1"/>
        </w:rPr>
        <w:t>trampoliinille</w:t>
      </w:r>
      <w:r w:rsidRPr="00867BD7">
        <w:rPr>
          <w:color w:val="000000" w:themeColor="text1"/>
        </w:rPr>
        <w:t xml:space="preserve"> paikka koululta. Ainoa keksitty sijoituspaikka </w:t>
      </w:r>
      <w:r w:rsidR="00452999" w:rsidRPr="00867BD7">
        <w:rPr>
          <w:color w:val="000000" w:themeColor="text1"/>
        </w:rPr>
        <w:t>trampoliinille</w:t>
      </w:r>
      <w:r w:rsidRPr="00867BD7">
        <w:rPr>
          <w:color w:val="000000" w:themeColor="text1"/>
        </w:rPr>
        <w:t xml:space="preserve"> tällä hetkellä olisi liikuntasal</w:t>
      </w:r>
      <w:r w:rsidRPr="0076393B">
        <w:rPr>
          <w:color w:val="000000" w:themeColor="text1"/>
        </w:rPr>
        <w:t xml:space="preserve">issa oleva näyttämö. Asia on edelleen harkinnassa.  </w:t>
      </w:r>
      <w:r w:rsidR="0076393B" w:rsidRPr="0076393B">
        <w:rPr>
          <w:color w:val="000000" w:themeColor="text1"/>
        </w:rPr>
        <w:t>VET-luokille kuuluvalla palkintorahaosuudella on tarkoitus hankkia luokkapalloja yms. toiminnallisuutta lisääviä tarvikkeita luokkiin.</w:t>
      </w:r>
    </w:p>
    <w:p w14:paraId="5A9E4458" w14:textId="1697ACE3" w:rsidR="00E645E2" w:rsidRDefault="00E645E2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Ukrainalaisia oppilaita on tulossa noin 30 henkilöä, jotka muuttavat alueelle pikkuhiljaa. Käytännössä oppilaat hajautuvat eri luokka-asteille, eli n. </w:t>
      </w:r>
      <w:r w:rsidR="00452999">
        <w:rPr>
          <w:color w:val="000000" w:themeColor="text1"/>
        </w:rPr>
        <w:t>3–5</w:t>
      </w:r>
      <w:r>
        <w:rPr>
          <w:color w:val="000000" w:themeColor="text1"/>
        </w:rPr>
        <w:t xml:space="preserve"> lasta tulee jokaiselle luokka-asteelle. </w:t>
      </w:r>
    </w:p>
    <w:p w14:paraId="262B0901" w14:textId="02789F14" w:rsidR="00E645E2" w:rsidRPr="00867BD7" w:rsidRDefault="00E645E2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Kokonaisuutena yläkoulun oppilas määrät pysyvät ennallaan tulevina vuosina. </w:t>
      </w:r>
    </w:p>
    <w:p w14:paraId="202E22FF" w14:textId="43DF13F3" w:rsidR="00F4266F" w:rsidRPr="00867BD7" w:rsidRDefault="00F4266F" w:rsidP="00FC78EF">
      <w:pPr>
        <w:rPr>
          <w:b/>
          <w:bCs/>
          <w:color w:val="000000" w:themeColor="text1"/>
        </w:rPr>
      </w:pPr>
      <w:r w:rsidRPr="00FC78EF">
        <w:rPr>
          <w:b/>
          <w:bCs/>
          <w:color w:val="000000" w:themeColor="text1"/>
        </w:rPr>
        <w:t>Vanhempien terveisiä</w:t>
      </w:r>
    </w:p>
    <w:p w14:paraId="58E9988F" w14:textId="72F1F03E" w:rsidR="00867BD7" w:rsidRDefault="00867BD7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867BD7">
        <w:rPr>
          <w:color w:val="000000" w:themeColor="text1"/>
        </w:rPr>
        <w:t xml:space="preserve">Välipalalla on iltapäivisin ajoittain niin ruuhkaista, ettei lapsi ehdi syömään välipalaa välitunnin aikana. </w:t>
      </w:r>
    </w:p>
    <w:p w14:paraId="469A782E" w14:textId="230A09A8" w:rsidR="00867BD7" w:rsidRDefault="00732D6C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Pienryhmäläisillä on oma ”kotiluokka”, jonka mukana he osallistuvat myös uimahallireissuille. </w:t>
      </w:r>
    </w:p>
    <w:p w14:paraId="53212BE0" w14:textId="41DE02F5" w:rsidR="00732D6C" w:rsidRDefault="00732D6C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 luokkalaisilla huolestuttaa jo nyt yläasteelle siirtyminen, koska siellä käytetään paljon hajusteita. Koulu on hajusteeton, ja siitä muistutetaan oppilaita ja henkilökuntaa. </w:t>
      </w:r>
    </w:p>
    <w:p w14:paraId="7D244BD0" w14:textId="5A2DAFF9" w:rsidR="00732D6C" w:rsidRDefault="00732D6C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6. luokkalaiset aloittavat tutustumisen yläasteelle 16.5. iltana, ja 22</w:t>
      </w:r>
      <w:r w:rsidR="00E645E2">
        <w:rPr>
          <w:color w:val="000000" w:themeColor="text1"/>
        </w:rPr>
        <w:t xml:space="preserve">.5. yläkouluun </w:t>
      </w:r>
      <w:r w:rsidR="00452999">
        <w:rPr>
          <w:color w:val="000000" w:themeColor="text1"/>
        </w:rPr>
        <w:t>klo 9–13</w:t>
      </w:r>
      <w:r w:rsidR="00E645E2">
        <w:rPr>
          <w:color w:val="000000" w:themeColor="text1"/>
        </w:rPr>
        <w:t xml:space="preserve">. Tällöin 7. luokkalaiset ovat TET-harjoittelussa. Tavoitteena on saada syksyksi aikaiseksi kuusi 7. luokan ryhmää. </w:t>
      </w:r>
    </w:p>
    <w:p w14:paraId="61F4E459" w14:textId="1E0D800C" w:rsidR="00E645E2" w:rsidRDefault="00E645E2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Toivottiin, että vanhempaintoimikunnan kokoukset järjestettäisiin jatkossa hybridinä, jolloin olisi mahdollista osallistua kokoukseen joko tulemalla paikan päälle, tai osallistumalla </w:t>
      </w:r>
      <w:proofErr w:type="spellStart"/>
      <w:r>
        <w:rPr>
          <w:color w:val="000000" w:themeColor="text1"/>
        </w:rPr>
        <w:t>teamsin</w:t>
      </w:r>
      <w:proofErr w:type="spellEnd"/>
      <w:r>
        <w:rPr>
          <w:color w:val="000000" w:themeColor="text1"/>
        </w:rPr>
        <w:t xml:space="preserve"> välityksellä kokoukseen. </w:t>
      </w:r>
    </w:p>
    <w:p w14:paraId="257262E1" w14:textId="645AE072" w:rsidR="001A00BC" w:rsidRPr="00FC78EF" w:rsidRDefault="00E645E2" w:rsidP="001A00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</w:t>
      </w:r>
      <w:r w:rsidR="003D1FE5" w:rsidRPr="00FC78EF">
        <w:rPr>
          <w:b/>
          <w:bCs/>
          <w:color w:val="000000" w:themeColor="text1"/>
        </w:rPr>
        <w:t>euraava kokous</w:t>
      </w:r>
      <w:r w:rsidR="001A00BC" w:rsidRPr="00FC78EF">
        <w:rPr>
          <w:b/>
          <w:bCs/>
          <w:color w:val="000000" w:themeColor="text1"/>
        </w:rPr>
        <w:t xml:space="preserve"> </w:t>
      </w:r>
      <w:r w:rsidR="00FC78EF" w:rsidRPr="00FC78EF">
        <w:rPr>
          <w:b/>
          <w:bCs/>
          <w:color w:val="000000" w:themeColor="text1"/>
        </w:rPr>
        <w:t>22.3.2023</w:t>
      </w:r>
      <w:r w:rsidR="001A00BC" w:rsidRPr="00FC78EF">
        <w:rPr>
          <w:b/>
          <w:bCs/>
          <w:color w:val="000000" w:themeColor="text1"/>
        </w:rPr>
        <w:t xml:space="preserve"> klo 18-19:30</w:t>
      </w:r>
    </w:p>
    <w:sectPr w:rsidR="001A00BC" w:rsidRPr="00FC7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20F8"/>
    <w:multiLevelType w:val="hybridMultilevel"/>
    <w:tmpl w:val="FF8AE548"/>
    <w:lvl w:ilvl="0" w:tplc="27068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379BC"/>
    <w:multiLevelType w:val="hybridMultilevel"/>
    <w:tmpl w:val="3C74A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5639">
    <w:abstractNumId w:val="1"/>
  </w:num>
  <w:num w:numId="2" w16cid:durableId="13343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54"/>
    <w:rsid w:val="0013366D"/>
    <w:rsid w:val="001A00BC"/>
    <w:rsid w:val="002C5C00"/>
    <w:rsid w:val="003D1FE5"/>
    <w:rsid w:val="003E12AC"/>
    <w:rsid w:val="00452999"/>
    <w:rsid w:val="006A077D"/>
    <w:rsid w:val="006A24CF"/>
    <w:rsid w:val="00732D6C"/>
    <w:rsid w:val="00736CF4"/>
    <w:rsid w:val="007576F1"/>
    <w:rsid w:val="0076393B"/>
    <w:rsid w:val="0084145B"/>
    <w:rsid w:val="00867BD7"/>
    <w:rsid w:val="008706FC"/>
    <w:rsid w:val="009219F2"/>
    <w:rsid w:val="00937CA6"/>
    <w:rsid w:val="00A2610F"/>
    <w:rsid w:val="00A37145"/>
    <w:rsid w:val="00A61154"/>
    <w:rsid w:val="00AE6D17"/>
    <w:rsid w:val="00B97277"/>
    <w:rsid w:val="00C06FED"/>
    <w:rsid w:val="00C234FB"/>
    <w:rsid w:val="00D2258E"/>
    <w:rsid w:val="00E645E2"/>
    <w:rsid w:val="00EE1142"/>
    <w:rsid w:val="00F4266F"/>
    <w:rsid w:val="00FB76C3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802F"/>
  <w15:chartTrackingRefBased/>
  <w15:docId w15:val="{0C8DAB7A-FE7D-CD4A-8A66-FACCE9D3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1154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2520</Characters>
  <Application>Microsoft Office Word</Application>
  <DocSecurity>4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Ukkonen</dc:creator>
  <cp:keywords/>
  <dc:description/>
  <cp:lastModifiedBy>Laitinen Ismo</cp:lastModifiedBy>
  <cp:revision>2</cp:revision>
  <dcterms:created xsi:type="dcterms:W3CDTF">2023-03-06T05:15:00Z</dcterms:created>
  <dcterms:modified xsi:type="dcterms:W3CDTF">2023-03-06T05:15:00Z</dcterms:modified>
</cp:coreProperties>
</file>