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F353" w14:textId="762FDEC8" w:rsidR="00A61154" w:rsidRPr="00C234FB" w:rsidRDefault="00A61154" w:rsidP="00A61154">
      <w:pPr>
        <w:rPr>
          <w:b/>
          <w:bCs/>
          <w:color w:val="000000" w:themeColor="text1"/>
          <w:sz w:val="32"/>
          <w:szCs w:val="32"/>
        </w:rPr>
      </w:pPr>
      <w:r w:rsidRPr="00C234FB">
        <w:rPr>
          <w:b/>
          <w:bCs/>
          <w:color w:val="000000" w:themeColor="text1"/>
          <w:sz w:val="32"/>
          <w:szCs w:val="32"/>
        </w:rPr>
        <w:t>Vanhempaintoimikunnan kokous 23.1.2023 klo 18-19:30</w:t>
      </w:r>
    </w:p>
    <w:p w14:paraId="0C15A251" w14:textId="63A0EA3B" w:rsidR="00A61154" w:rsidRPr="00C234FB" w:rsidRDefault="00A61154" w:rsidP="00A61154">
      <w:pPr>
        <w:rPr>
          <w:color w:val="000000" w:themeColor="text1"/>
        </w:rPr>
      </w:pPr>
      <w:r w:rsidRPr="00C234FB">
        <w:rPr>
          <w:color w:val="000000" w:themeColor="text1"/>
        </w:rPr>
        <w:t xml:space="preserve">Paikalla </w:t>
      </w:r>
      <w:r w:rsidR="00D2258E">
        <w:rPr>
          <w:color w:val="000000" w:themeColor="text1"/>
        </w:rPr>
        <w:t>10</w:t>
      </w:r>
      <w:r w:rsidRPr="00C234FB">
        <w:rPr>
          <w:color w:val="000000" w:themeColor="text1"/>
        </w:rPr>
        <w:t xml:space="preserve"> aikuista sekä </w:t>
      </w:r>
      <w:r w:rsidR="00D2258E">
        <w:rPr>
          <w:color w:val="000000" w:themeColor="text1"/>
        </w:rPr>
        <w:t xml:space="preserve">virka-apulaisrehtori </w:t>
      </w:r>
      <w:r w:rsidR="00D2258E" w:rsidRPr="00D2258E">
        <w:rPr>
          <w:color w:val="000000" w:themeColor="text1"/>
        </w:rPr>
        <w:t>Jenni Asikainen-Kihlman</w:t>
      </w:r>
      <w:r w:rsidR="00D2258E">
        <w:rPr>
          <w:color w:val="000000" w:themeColor="text1"/>
        </w:rPr>
        <w:t>.</w:t>
      </w:r>
    </w:p>
    <w:p w14:paraId="04F20ECA" w14:textId="51FFC7F1" w:rsidR="00A61154" w:rsidRPr="00C234FB" w:rsidRDefault="00A61154">
      <w:pPr>
        <w:rPr>
          <w:b/>
          <w:bCs/>
          <w:color w:val="000000" w:themeColor="text1"/>
        </w:rPr>
      </w:pPr>
      <w:r w:rsidRPr="00C234FB">
        <w:rPr>
          <w:b/>
          <w:bCs/>
          <w:color w:val="000000" w:themeColor="text1"/>
        </w:rPr>
        <w:t>Palaute joulumyyjäisistä</w:t>
      </w:r>
    </w:p>
    <w:p w14:paraId="439C4027" w14:textId="47AF97C1" w:rsidR="00A61154" w:rsidRPr="00C234FB" w:rsidRDefault="00A61154">
      <w:pPr>
        <w:rPr>
          <w:color w:val="000000" w:themeColor="text1"/>
        </w:rPr>
      </w:pPr>
      <w:r w:rsidRPr="00C234FB">
        <w:rPr>
          <w:color w:val="000000" w:themeColor="text1"/>
        </w:rPr>
        <w:t xml:space="preserve">Keskusteltiin joulumyyjäisten järjestelyistä sekä kehitysehdotuksista mahdollisia tulevia tilaisuuksia ajatellen. </w:t>
      </w:r>
    </w:p>
    <w:p w14:paraId="5B3B2C60" w14:textId="5ADACC68" w:rsidR="00FB76C3" w:rsidRPr="00C234FB" w:rsidRDefault="00A61154">
      <w:pPr>
        <w:rPr>
          <w:color w:val="000000" w:themeColor="text1"/>
        </w:rPr>
      </w:pPr>
      <w:r w:rsidRPr="00C234FB">
        <w:rPr>
          <w:color w:val="000000" w:themeColor="text1"/>
        </w:rPr>
        <w:t>Ylei</w:t>
      </w:r>
      <w:r w:rsidR="00C234FB" w:rsidRPr="00C234FB">
        <w:rPr>
          <w:color w:val="000000" w:themeColor="text1"/>
        </w:rPr>
        <w:t>sesti myyjäiset sujuivat hyvi</w:t>
      </w:r>
      <w:r w:rsidR="0013366D">
        <w:rPr>
          <w:color w:val="000000" w:themeColor="text1"/>
        </w:rPr>
        <w:t xml:space="preserve">n ja </w:t>
      </w:r>
      <w:r w:rsidR="006A077D">
        <w:rPr>
          <w:color w:val="000000" w:themeColor="text1"/>
        </w:rPr>
        <w:t>luokat saivat tehtyä myyntiä mukavasti</w:t>
      </w:r>
      <w:r w:rsidR="0013366D">
        <w:rPr>
          <w:color w:val="000000" w:themeColor="text1"/>
        </w:rPr>
        <w:t xml:space="preserve">. </w:t>
      </w:r>
      <w:r w:rsidRPr="00C234FB">
        <w:rPr>
          <w:color w:val="000000" w:themeColor="text1"/>
        </w:rPr>
        <w:t>Edellisiin vuosiin verrattuna myyjäisvieraita oli arviolta vähän vähemmän</w:t>
      </w:r>
      <w:r w:rsidR="00C234FB">
        <w:rPr>
          <w:color w:val="000000" w:themeColor="text1"/>
        </w:rPr>
        <w:t>, mutta saatu palaute oli positiivinen. Ko</w:t>
      </w:r>
      <w:r w:rsidR="00C234FB" w:rsidRPr="00C234FB">
        <w:rPr>
          <w:color w:val="000000" w:themeColor="text1"/>
        </w:rPr>
        <w:t xml:space="preserve">ronan jälkeen tällaisia tapahtumia on kaivattu. </w:t>
      </w:r>
      <w:r w:rsidR="00C234FB">
        <w:rPr>
          <w:color w:val="000000" w:themeColor="text1"/>
        </w:rPr>
        <w:t xml:space="preserve">Juuri </w:t>
      </w:r>
      <w:r w:rsidR="00736CF4">
        <w:rPr>
          <w:color w:val="000000" w:themeColor="text1"/>
        </w:rPr>
        <w:t>myyjäisten</w:t>
      </w:r>
      <w:r w:rsidR="00C234FB">
        <w:rPr>
          <w:color w:val="000000" w:themeColor="text1"/>
        </w:rPr>
        <w:t xml:space="preserve"> alle osunut f</w:t>
      </w:r>
      <w:r w:rsidR="00FB76C3" w:rsidRPr="00C234FB">
        <w:rPr>
          <w:color w:val="000000" w:themeColor="text1"/>
        </w:rPr>
        <w:t xml:space="preserve">lunssa-aalto </w:t>
      </w:r>
      <w:r w:rsidR="00C234FB">
        <w:rPr>
          <w:color w:val="000000" w:themeColor="text1"/>
        </w:rPr>
        <w:t xml:space="preserve">saattoi vaikuttaa osallistujamäärään, kun esimerkiksi muutama luokka joutui jäämään pois tapahtumasta </w:t>
      </w:r>
      <w:r w:rsidR="00FB76C3" w:rsidRPr="00C234FB">
        <w:rPr>
          <w:color w:val="000000" w:themeColor="text1"/>
        </w:rPr>
        <w:t xml:space="preserve">sairastelun takia. </w:t>
      </w:r>
    </w:p>
    <w:p w14:paraId="465DBBD1" w14:textId="53AA33AA" w:rsidR="00FB76C3" w:rsidRPr="00C234FB" w:rsidRDefault="00FB76C3">
      <w:pPr>
        <w:rPr>
          <w:color w:val="000000" w:themeColor="text1"/>
        </w:rPr>
      </w:pPr>
      <w:r w:rsidRPr="00C234FB">
        <w:rPr>
          <w:color w:val="000000" w:themeColor="text1"/>
        </w:rPr>
        <w:t xml:space="preserve">Tilaisuuden ajankohta noin kaksi viikkoa ennen joulua </w:t>
      </w:r>
      <w:r w:rsidR="006A24CF">
        <w:rPr>
          <w:color w:val="000000" w:themeColor="text1"/>
        </w:rPr>
        <w:t>on hyvä, samoin tilaisuuden kesto (</w:t>
      </w:r>
      <w:proofErr w:type="gramStart"/>
      <w:r w:rsidR="006A24CF">
        <w:rPr>
          <w:color w:val="000000" w:themeColor="text1"/>
        </w:rPr>
        <w:t>2h</w:t>
      </w:r>
      <w:proofErr w:type="gramEnd"/>
      <w:r w:rsidR="006A24CF">
        <w:rPr>
          <w:color w:val="000000" w:themeColor="text1"/>
        </w:rPr>
        <w:t>).</w:t>
      </w:r>
    </w:p>
    <w:p w14:paraId="7C6598DF" w14:textId="4425A649" w:rsidR="00A61154" w:rsidRPr="009219F2" w:rsidRDefault="00A61154">
      <w:pPr>
        <w:rPr>
          <w:i/>
          <w:iCs/>
          <w:color w:val="000000" w:themeColor="text1"/>
        </w:rPr>
      </w:pPr>
      <w:r w:rsidRPr="009219F2">
        <w:rPr>
          <w:i/>
          <w:iCs/>
          <w:color w:val="000000" w:themeColor="text1"/>
        </w:rPr>
        <w:t>Kehit</w:t>
      </w:r>
      <w:r w:rsidR="006A24CF" w:rsidRPr="009219F2">
        <w:rPr>
          <w:i/>
          <w:iCs/>
          <w:color w:val="000000" w:themeColor="text1"/>
        </w:rPr>
        <w:t xml:space="preserve">ysehdotuksia: </w:t>
      </w:r>
    </w:p>
    <w:p w14:paraId="16E14BE3" w14:textId="46BDFB4B" w:rsidR="006A24CF" w:rsidRPr="009219F2" w:rsidRDefault="00FB76C3" w:rsidP="009219F2">
      <w:pPr>
        <w:pStyle w:val="Luettelokappale"/>
        <w:numPr>
          <w:ilvl w:val="0"/>
          <w:numId w:val="1"/>
        </w:numPr>
        <w:rPr>
          <w:color w:val="000000" w:themeColor="text1"/>
        </w:rPr>
      </w:pPr>
      <w:r w:rsidRPr="009219F2">
        <w:rPr>
          <w:color w:val="000000" w:themeColor="text1"/>
        </w:rPr>
        <w:t>Pöytäjärjestykseen kannattaa kiinnittää huomiota. Hetkittäin tilassa oli ahdasta ja pöytien ääressä vaikea liikkua. O</w:t>
      </w:r>
      <w:r w:rsidR="006A24CF" w:rsidRPr="009219F2">
        <w:rPr>
          <w:color w:val="000000" w:themeColor="text1"/>
        </w:rPr>
        <w:t>nko</w:t>
      </w:r>
      <w:r w:rsidRPr="009219F2">
        <w:rPr>
          <w:color w:val="000000" w:themeColor="text1"/>
        </w:rPr>
        <w:t xml:space="preserve"> myyntipisteitä mahdollista sijoittaa kauemmas toisistaan niin, että niiden väliin jää </w:t>
      </w:r>
      <w:r w:rsidR="006A24CF" w:rsidRPr="009219F2">
        <w:rPr>
          <w:color w:val="000000" w:themeColor="text1"/>
        </w:rPr>
        <w:t>enemmän</w:t>
      </w:r>
      <w:r w:rsidRPr="009219F2">
        <w:rPr>
          <w:color w:val="000000" w:themeColor="text1"/>
        </w:rPr>
        <w:t xml:space="preserve"> tilaa</w:t>
      </w:r>
      <w:r w:rsidR="006A24CF" w:rsidRPr="009219F2">
        <w:rPr>
          <w:color w:val="000000" w:themeColor="text1"/>
        </w:rPr>
        <w:t>?</w:t>
      </w:r>
    </w:p>
    <w:p w14:paraId="0D0AE80C" w14:textId="77777777" w:rsidR="009219F2" w:rsidRDefault="009219F2" w:rsidP="009219F2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H</w:t>
      </w:r>
      <w:r w:rsidR="00A37145" w:rsidRPr="009219F2">
        <w:rPr>
          <w:color w:val="000000" w:themeColor="text1"/>
        </w:rPr>
        <w:t xml:space="preserve">yvä idea voisi olla hankkia paikalle joulupukki tuomaan joulutunnelmaa ja kiertelemään asiakkaiden keskuudessa. </w:t>
      </w:r>
    </w:p>
    <w:p w14:paraId="2A157984" w14:textId="77777777" w:rsidR="009219F2" w:rsidRDefault="009219F2" w:rsidP="0013366D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Tilaisuudessa voisi toimia hienosti myös </w:t>
      </w:r>
      <w:r w:rsidR="00A37145" w:rsidRPr="009219F2">
        <w:rPr>
          <w:color w:val="000000" w:themeColor="text1"/>
        </w:rPr>
        <w:t xml:space="preserve">livemusiikki. </w:t>
      </w:r>
      <w:r>
        <w:rPr>
          <w:color w:val="000000" w:themeColor="text1"/>
        </w:rPr>
        <w:t>Voisiko jonnekin rakentaa pienen esityslavan/sopen, jossa esim. koulun bändi voisi esiintyä?</w:t>
      </w:r>
    </w:p>
    <w:p w14:paraId="3FD077BE" w14:textId="4D534986" w:rsidR="00AE6D17" w:rsidRDefault="009219F2" w:rsidP="0013366D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Ihan erityistä </w:t>
      </w:r>
      <w:r w:rsidR="006A24CF" w:rsidRPr="009219F2">
        <w:rPr>
          <w:color w:val="000000" w:themeColor="text1"/>
        </w:rPr>
        <w:t xml:space="preserve">huomiota tulee kiinnittää loppusiivoukseen. Tällä kertaa </w:t>
      </w:r>
      <w:r w:rsidR="00A61154" w:rsidRPr="009219F2">
        <w:rPr>
          <w:color w:val="000000" w:themeColor="text1"/>
        </w:rPr>
        <w:t>siivous jäi muutam</w:t>
      </w:r>
      <w:r w:rsidR="00AE6D17">
        <w:rPr>
          <w:color w:val="000000" w:themeColor="text1"/>
        </w:rPr>
        <w:t xml:space="preserve">ien henkilöiden </w:t>
      </w:r>
      <w:r w:rsidR="00A61154" w:rsidRPr="009219F2">
        <w:rPr>
          <w:color w:val="000000" w:themeColor="text1"/>
        </w:rPr>
        <w:t>vastuulle,</w:t>
      </w:r>
      <w:r w:rsidR="006A24CF" w:rsidRPr="009219F2">
        <w:rPr>
          <w:color w:val="000000" w:themeColor="text1"/>
        </w:rPr>
        <w:t xml:space="preserve"> jolloi</w:t>
      </w:r>
      <w:r w:rsidR="00AE6D17">
        <w:rPr>
          <w:color w:val="000000" w:themeColor="text1"/>
        </w:rPr>
        <w:t xml:space="preserve">n siihen kului aikaa huomattavasti enemmän kuin että työ olisi tehty porukalla. Ennakkoon on syytä sopia tarkasti keiden vastuulla siivouksen organisointi ja toteuttaminen on. </w:t>
      </w:r>
    </w:p>
    <w:p w14:paraId="6940CDCC" w14:textId="77939C58" w:rsidR="00AE6D17" w:rsidRDefault="00AE6D17" w:rsidP="0013366D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Myös pöytien palauttaminen alkuperäisille paikoille aiheutti päänvaivaa. Selkeä pöytien merkkaaminen, vastuuhenkilö sekä riittävä työvoima auttavat tässäkin.</w:t>
      </w:r>
    </w:p>
    <w:p w14:paraId="6343AB2E" w14:textId="738BE8DD" w:rsidR="00FB76C3" w:rsidRPr="00C234FB" w:rsidRDefault="00A37145">
      <w:pPr>
        <w:rPr>
          <w:b/>
          <w:bCs/>
          <w:color w:val="000000" w:themeColor="text1"/>
        </w:rPr>
      </w:pPr>
      <w:r w:rsidRPr="00C234FB">
        <w:rPr>
          <w:b/>
          <w:bCs/>
          <w:color w:val="000000" w:themeColor="text1"/>
        </w:rPr>
        <w:t>Koulun terveisiä</w:t>
      </w:r>
    </w:p>
    <w:p w14:paraId="417FC87D" w14:textId="51C4BEB3" w:rsidR="00F4266F" w:rsidRDefault="00A37145">
      <w:pPr>
        <w:rPr>
          <w:color w:val="000000" w:themeColor="text1"/>
        </w:rPr>
      </w:pPr>
      <w:r w:rsidRPr="00C234FB">
        <w:rPr>
          <w:color w:val="000000" w:themeColor="text1"/>
        </w:rPr>
        <w:t xml:space="preserve">Tammikuun alussa koulun </w:t>
      </w:r>
      <w:r w:rsidR="003E12AC" w:rsidRPr="00C234FB">
        <w:rPr>
          <w:color w:val="000000" w:themeColor="text1"/>
        </w:rPr>
        <w:t>5–9</w:t>
      </w:r>
      <w:r w:rsidR="003E12AC">
        <w:rPr>
          <w:color w:val="000000" w:themeColor="text1"/>
        </w:rPr>
        <w:t>.</w:t>
      </w:r>
      <w:r w:rsidRPr="00C234FB">
        <w:rPr>
          <w:color w:val="000000" w:themeColor="text1"/>
        </w:rPr>
        <w:t xml:space="preserve"> luokkalaisille järjestettiin poliisin toimesta laillisuuskasvatusta. </w:t>
      </w:r>
      <w:r w:rsidR="003E12AC">
        <w:rPr>
          <w:color w:val="000000" w:themeColor="text1"/>
        </w:rPr>
        <w:t xml:space="preserve">Poliisi puhui yleisesti nuorille ajankohtaisista aiheista ja ilmiöistä sekä ikärajojen merkityksestä. Palaute nuorilta oli hyvä ja tällaisia tilaisuuksia toivotaan ja odotetaan. </w:t>
      </w:r>
    </w:p>
    <w:p w14:paraId="03D4B2B8" w14:textId="0B1BFC7A" w:rsidR="003E12AC" w:rsidRDefault="003E12AC">
      <w:pPr>
        <w:rPr>
          <w:color w:val="000000" w:themeColor="text1"/>
        </w:rPr>
      </w:pPr>
      <w:r>
        <w:rPr>
          <w:color w:val="000000" w:themeColor="text1"/>
        </w:rPr>
        <w:t>Koululla on aloittanut</w:t>
      </w:r>
      <w:r w:rsidR="001A00BC">
        <w:rPr>
          <w:color w:val="000000" w:themeColor="text1"/>
        </w:rPr>
        <w:t xml:space="preserve"> vuoden alussa</w:t>
      </w:r>
      <w:r>
        <w:rPr>
          <w:color w:val="000000" w:themeColor="text1"/>
        </w:rPr>
        <w:t xml:space="preserve"> ukrainalaisia lapsia</w:t>
      </w:r>
      <w:r w:rsidR="003D1FE5">
        <w:rPr>
          <w:color w:val="000000" w:themeColor="text1"/>
        </w:rPr>
        <w:t>, jotka on jaettu opiskelemaan eri luokkiin. Syksyllä tulossa suurempi ryhmä lapsia</w:t>
      </w:r>
      <w:r w:rsidR="001A00BC">
        <w:rPr>
          <w:color w:val="000000" w:themeColor="text1"/>
        </w:rPr>
        <w:t xml:space="preserve"> ja nuoria</w:t>
      </w:r>
      <w:r w:rsidR="003D1FE5">
        <w:rPr>
          <w:color w:val="000000" w:themeColor="text1"/>
        </w:rPr>
        <w:t xml:space="preserve">. </w:t>
      </w:r>
    </w:p>
    <w:p w14:paraId="02397DF3" w14:textId="12C713D8" w:rsidR="003D1FE5" w:rsidRDefault="003D1FE5">
      <w:pPr>
        <w:rPr>
          <w:color w:val="000000" w:themeColor="text1"/>
        </w:rPr>
      </w:pPr>
      <w:r>
        <w:rPr>
          <w:color w:val="000000" w:themeColor="text1"/>
        </w:rPr>
        <w:t xml:space="preserve">Edellisellä viikolla (vko </w:t>
      </w:r>
      <w:r w:rsidR="001A00BC">
        <w:rPr>
          <w:color w:val="000000" w:themeColor="text1"/>
        </w:rPr>
        <w:t>3</w:t>
      </w:r>
      <w:r>
        <w:rPr>
          <w:color w:val="000000" w:themeColor="text1"/>
        </w:rPr>
        <w:t>) koululla oli palohälytys,</w:t>
      </w:r>
      <w:r w:rsidR="001A00BC">
        <w:rPr>
          <w:color w:val="000000" w:themeColor="text1"/>
        </w:rPr>
        <w:t xml:space="preserve"> joka saanut alkunsa päiväkodilta</w:t>
      </w:r>
      <w:r>
        <w:rPr>
          <w:color w:val="000000" w:themeColor="text1"/>
        </w:rPr>
        <w:t>. Oppilaat toimivat hienosti, eikä vaaratilanteita syntynyt.</w:t>
      </w:r>
    </w:p>
    <w:p w14:paraId="202E22FF" w14:textId="1AFFC009" w:rsidR="00F4266F" w:rsidRDefault="00F4266F">
      <w:pPr>
        <w:rPr>
          <w:b/>
          <w:bCs/>
          <w:color w:val="000000" w:themeColor="text1"/>
        </w:rPr>
      </w:pPr>
      <w:r w:rsidRPr="00C234FB">
        <w:rPr>
          <w:b/>
          <w:bCs/>
          <w:color w:val="000000" w:themeColor="text1"/>
        </w:rPr>
        <w:t>Vanhempien terveisiä</w:t>
      </w:r>
    </w:p>
    <w:p w14:paraId="6076CFE4" w14:textId="3DC7CFFD" w:rsidR="003E12AC" w:rsidRDefault="003E12AC">
      <w:pPr>
        <w:rPr>
          <w:color w:val="000000" w:themeColor="text1"/>
        </w:rPr>
      </w:pPr>
      <w:r w:rsidRPr="003E12AC">
        <w:rPr>
          <w:color w:val="000000" w:themeColor="text1"/>
        </w:rPr>
        <w:t xml:space="preserve">Yläkoulusta </w:t>
      </w:r>
      <w:r w:rsidR="001A00BC">
        <w:rPr>
          <w:color w:val="000000" w:themeColor="text1"/>
        </w:rPr>
        <w:t>toivottu</w:t>
      </w:r>
      <w:r>
        <w:rPr>
          <w:color w:val="000000" w:themeColor="text1"/>
        </w:rPr>
        <w:t xml:space="preserve">, että aamuina, </w:t>
      </w:r>
      <w:r w:rsidR="001A00BC">
        <w:rPr>
          <w:color w:val="000000" w:themeColor="text1"/>
        </w:rPr>
        <w:t>jolloin</w:t>
      </w:r>
      <w:r>
        <w:rPr>
          <w:color w:val="000000" w:themeColor="text1"/>
        </w:rPr>
        <w:t xml:space="preserve"> koulu alkaa klo 8, </w:t>
      </w:r>
      <w:r w:rsidR="001A00BC">
        <w:rPr>
          <w:color w:val="000000" w:themeColor="text1"/>
        </w:rPr>
        <w:t>ennen lounasta olisi mahdollista syödä välipalaa. Päivä tuntuu pitkältä ja keskittyminen hankaloituu</w:t>
      </w:r>
      <w:r w:rsidR="007576F1">
        <w:rPr>
          <w:color w:val="000000" w:themeColor="text1"/>
        </w:rPr>
        <w:t>,</w:t>
      </w:r>
      <w:r w:rsidR="001A00BC">
        <w:rPr>
          <w:color w:val="000000" w:themeColor="text1"/>
        </w:rPr>
        <w:t xml:space="preserve"> jos nälkä ennättää kasvaa liian suureksi.</w:t>
      </w:r>
    </w:p>
    <w:p w14:paraId="76F31228" w14:textId="1625C5B8" w:rsidR="003E12AC" w:rsidRDefault="003E12AC">
      <w:pPr>
        <w:rPr>
          <w:color w:val="000000" w:themeColor="text1"/>
        </w:rPr>
      </w:pPr>
      <w:r>
        <w:rPr>
          <w:color w:val="000000" w:themeColor="text1"/>
        </w:rPr>
        <w:t xml:space="preserve">Kyseltiin mitä kuuluu liikkuva koulu -palkinnolle. Palkintorahojen käyttökohdetta ei ole vielä päätetty. </w:t>
      </w:r>
    </w:p>
    <w:p w14:paraId="3354A1A3" w14:textId="77777777" w:rsidR="001A00BC" w:rsidRDefault="001A00BC">
      <w:pPr>
        <w:rPr>
          <w:color w:val="000000" w:themeColor="text1"/>
        </w:rPr>
      </w:pPr>
    </w:p>
    <w:p w14:paraId="65A173B5" w14:textId="519C6618" w:rsidR="001A00BC" w:rsidRDefault="001A00BC">
      <w:pPr>
        <w:rPr>
          <w:color w:val="000000" w:themeColor="text1"/>
        </w:rPr>
      </w:pPr>
      <w:r>
        <w:rPr>
          <w:color w:val="000000" w:themeColor="text1"/>
        </w:rPr>
        <w:t xml:space="preserve">Harrastekerhoista käytiin keskustelua. Vanhemmat toivovat parempaa viestintää esim. kerhojen aloituksesta, järjestämispaikasta sekä mahdollisista peruutuksista. </w:t>
      </w:r>
    </w:p>
    <w:p w14:paraId="257262E1" w14:textId="77777777" w:rsidR="001A00BC" w:rsidRPr="001A00BC" w:rsidRDefault="003D1FE5" w:rsidP="001A00BC">
      <w:pPr>
        <w:rPr>
          <w:b/>
          <w:bCs/>
        </w:rPr>
      </w:pPr>
      <w:r w:rsidRPr="001A00BC">
        <w:rPr>
          <w:b/>
          <w:bCs/>
          <w:color w:val="000000" w:themeColor="text1"/>
        </w:rPr>
        <w:t>Seuraava kokous</w:t>
      </w:r>
      <w:r w:rsidR="001A00BC" w:rsidRPr="001A00BC">
        <w:rPr>
          <w:b/>
          <w:bCs/>
          <w:color w:val="000000" w:themeColor="text1"/>
        </w:rPr>
        <w:t xml:space="preserve"> </w:t>
      </w:r>
      <w:r w:rsidR="001A00BC" w:rsidRPr="001A00BC">
        <w:rPr>
          <w:b/>
          <w:bCs/>
        </w:rPr>
        <w:t>23.2.2022 klo 18-19:30</w:t>
      </w:r>
    </w:p>
    <w:p w14:paraId="7D81BE75" w14:textId="30482104" w:rsidR="003D1FE5" w:rsidRPr="003E12AC" w:rsidRDefault="003D1FE5">
      <w:pPr>
        <w:rPr>
          <w:color w:val="000000" w:themeColor="text1"/>
        </w:rPr>
      </w:pPr>
    </w:p>
    <w:sectPr w:rsidR="003D1FE5" w:rsidRPr="003E1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379BC"/>
    <w:multiLevelType w:val="hybridMultilevel"/>
    <w:tmpl w:val="3C74A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00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54"/>
    <w:rsid w:val="0013366D"/>
    <w:rsid w:val="001A00BC"/>
    <w:rsid w:val="002C5C00"/>
    <w:rsid w:val="003D1FE5"/>
    <w:rsid w:val="003E12AC"/>
    <w:rsid w:val="006A077D"/>
    <w:rsid w:val="006A24CF"/>
    <w:rsid w:val="00736CF4"/>
    <w:rsid w:val="007576F1"/>
    <w:rsid w:val="008706FC"/>
    <w:rsid w:val="009219F2"/>
    <w:rsid w:val="00A2610F"/>
    <w:rsid w:val="00A37145"/>
    <w:rsid w:val="00A61154"/>
    <w:rsid w:val="00AE6D17"/>
    <w:rsid w:val="00B97277"/>
    <w:rsid w:val="00C234FB"/>
    <w:rsid w:val="00D2258E"/>
    <w:rsid w:val="00F4266F"/>
    <w:rsid w:val="00FB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802F"/>
  <w15:chartTrackingRefBased/>
  <w15:docId w15:val="{0C8DAB7A-FE7D-CD4A-8A66-FACCE9D3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61154"/>
    <w:pPr>
      <w:spacing w:after="160" w:line="259" w:lineRule="auto"/>
    </w:pPr>
    <w:rPr>
      <w:sz w:val="22"/>
      <w:szCs w:val="22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21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2544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Ukkonen</dc:creator>
  <cp:keywords/>
  <dc:description/>
  <cp:lastModifiedBy>Laitinen Ismo</cp:lastModifiedBy>
  <cp:revision>2</cp:revision>
  <dcterms:created xsi:type="dcterms:W3CDTF">2023-01-31T05:34:00Z</dcterms:created>
  <dcterms:modified xsi:type="dcterms:W3CDTF">2023-01-31T05:34:00Z</dcterms:modified>
</cp:coreProperties>
</file>