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2FC3" w14:textId="3746D19E" w:rsidR="006D6332" w:rsidRDefault="12D319CB" w:rsidP="12D319CB">
      <w:pPr>
        <w:rPr>
          <w:b/>
          <w:bCs/>
          <w:sz w:val="28"/>
          <w:szCs w:val="28"/>
        </w:rPr>
      </w:pPr>
      <w:r w:rsidRPr="12D319CB">
        <w:rPr>
          <w:b/>
          <w:bCs/>
          <w:sz w:val="28"/>
          <w:szCs w:val="28"/>
        </w:rPr>
        <w:t>Vanhempaintoimikunnan kokous 1.11.2022 klo 18</w:t>
      </w:r>
    </w:p>
    <w:p w14:paraId="431D456E" w14:textId="05BEBDE0" w:rsidR="006D6332" w:rsidRDefault="12D319CB" w:rsidP="12D319CB">
      <w:r w:rsidRPr="12D319CB">
        <w:t>Paikalla oli yhteensä 16 vanhempaa ja koulun puolesta virka-apulaisrehtori Ismo Laitinen</w:t>
      </w:r>
    </w:p>
    <w:p w14:paraId="78FACD69" w14:textId="0AA7C2E0" w:rsidR="006D6332" w:rsidRDefault="12D319CB" w:rsidP="12D319CB">
      <w:r>
        <w:t xml:space="preserve"> Puheenjohtaja avasi kokouksen klo 18:12. </w:t>
      </w:r>
    </w:p>
    <w:p w14:paraId="57943D1C" w14:textId="50B03D33" w:rsidR="006D6332" w:rsidRDefault="006D6332" w:rsidP="12D319CB"/>
    <w:p w14:paraId="652552A0" w14:textId="3B7D2D91" w:rsidR="006D6332" w:rsidRDefault="12D319CB" w:rsidP="12D319CB">
      <w:pPr>
        <w:rPr>
          <w:b/>
          <w:bCs/>
        </w:rPr>
      </w:pPr>
      <w:r w:rsidRPr="12D319CB">
        <w:rPr>
          <w:b/>
          <w:bCs/>
        </w:rPr>
        <w:t xml:space="preserve">MYYJÄISET </w:t>
      </w:r>
    </w:p>
    <w:p w14:paraId="5608342E" w14:textId="7B6CBE16" w:rsidR="006D6332" w:rsidRDefault="12D319CB" w:rsidP="12D319CB">
      <w:r>
        <w:t>Käytiin läpi luokat, jotka ovat ilmoittautuneet myyjäisiin: Yhteensä 26 luokkaa osallistumassa tapahtumaan.</w:t>
      </w:r>
    </w:p>
    <w:p w14:paraId="68F14B74" w14:textId="523B1BDA" w:rsidR="006D6332" w:rsidRDefault="12D319CB" w:rsidP="12D319CB">
      <w:r w:rsidRPr="12D319CB">
        <w:rPr>
          <w:b/>
          <w:bCs/>
        </w:rPr>
        <w:t xml:space="preserve">Suositut myyntitoiminnot jaetaan jatkossa </w:t>
      </w:r>
      <w:proofErr w:type="gramStart"/>
      <w:r w:rsidRPr="12D319CB">
        <w:rPr>
          <w:b/>
          <w:bCs/>
        </w:rPr>
        <w:t>seuraavasti :</w:t>
      </w:r>
      <w:proofErr w:type="gramEnd"/>
      <w:r w:rsidRPr="12D319CB">
        <w:rPr>
          <w:b/>
          <w:bCs/>
        </w:rPr>
        <w:t xml:space="preserve"> 1lk onginta, 3lk hattaran myynti, 6lk makkaran myynti, 9lk kahvio.</w:t>
      </w:r>
      <w:r>
        <w:t xml:space="preserve"> Näin jokainen luokka saa vuorollaan myyntivuoron näistä. Mikäli luokat eivät halua </w:t>
      </w:r>
      <w:proofErr w:type="spellStart"/>
      <w:r>
        <w:t>ko</w:t>
      </w:r>
      <w:proofErr w:type="spellEnd"/>
      <w:r>
        <w:t xml:space="preserve"> myyntiä itselleen, arvotaan myyntivuoro halukkaiden luokkien kesken. </w:t>
      </w:r>
    </w:p>
    <w:p w14:paraId="2AD14BF0" w14:textId="1376EB9A" w:rsidR="006D6332" w:rsidRDefault="12D319CB" w:rsidP="12D319CB">
      <w:r>
        <w:t xml:space="preserve">Tänä vuonna yhdeksäs luokka on ilmoittanut hoitavansa kahvilan, kolmosluokka hattaranmyynnin ja ensimmäinen luokka onginnan. Kuudennen luokan makkaranpaistosta ei ole varmuutta, jos he eivät sitä ota vastaan, jää se kolmasluokkalaisille. </w:t>
      </w:r>
    </w:p>
    <w:p w14:paraId="45322EF5" w14:textId="37A37806" w:rsidR="006D6332" w:rsidRDefault="12D319CB" w:rsidP="12D319CB">
      <w:r>
        <w:t xml:space="preserve">Koulu tekee myyjäismainoksen, se on työn alla. Jokaisen luokan opettaja laittaa oppilaiden mukaan mainokset kotiin ja lapset jakavat mainoksia. Mainoksia voi kopioida vanhempien toimesta lisää ja jaella mainoksia esim. naapurien postilaatikoihin </w:t>
      </w:r>
      <w:proofErr w:type="spellStart"/>
      <w:r>
        <w:t>tmv</w:t>
      </w:r>
      <w:proofErr w:type="spellEnd"/>
      <w:r>
        <w:t>.</w:t>
      </w:r>
    </w:p>
    <w:p w14:paraId="0B4860E5" w14:textId="2F9354D1" w:rsidR="006D6332" w:rsidRDefault="12D319CB" w:rsidP="12D319CB">
      <w:r>
        <w:t xml:space="preserve">Vanhempaintoimikunnan jäsenet kertoivat myös </w:t>
      </w:r>
      <w:proofErr w:type="spellStart"/>
      <w:r>
        <w:t>esiintulleita</w:t>
      </w:r>
      <w:proofErr w:type="spellEnd"/>
      <w:r>
        <w:t xml:space="preserve"> terveisiä </w:t>
      </w:r>
      <w:proofErr w:type="gramStart"/>
      <w:r>
        <w:t>luokista :</w:t>
      </w:r>
      <w:proofErr w:type="gramEnd"/>
      <w:r>
        <w:t xml:space="preserve"> Tortillat vaativat juustoa! Kirsillä on ihania paitoja! </w:t>
      </w:r>
      <w:r w:rsidRPr="12D319CB">
        <w:rPr>
          <w:rFonts w:ascii="Segoe UI Emoji" w:eastAsia="Segoe UI Emoji" w:hAnsi="Segoe UI Emoji" w:cs="Segoe UI Emoji"/>
        </w:rPr>
        <w:t>😊</w:t>
      </w:r>
      <w:r>
        <w:t xml:space="preserve"> </w:t>
      </w:r>
    </w:p>
    <w:p w14:paraId="739F245B" w14:textId="4773C946" w:rsidR="006D6332" w:rsidRDefault="006D6332" w:rsidP="12D319CB"/>
    <w:p w14:paraId="51D52E02" w14:textId="6F325502" w:rsidR="006D6332" w:rsidRDefault="12D319CB" w:rsidP="12D319CB">
      <w:pPr>
        <w:rPr>
          <w:b/>
          <w:bCs/>
        </w:rPr>
      </w:pPr>
      <w:r w:rsidRPr="12D319CB">
        <w:rPr>
          <w:b/>
          <w:bCs/>
        </w:rPr>
        <w:t xml:space="preserve">Ajankohtaiset kuulumiset Ismo </w:t>
      </w:r>
      <w:proofErr w:type="gramStart"/>
      <w:r w:rsidRPr="12D319CB">
        <w:rPr>
          <w:b/>
          <w:bCs/>
        </w:rPr>
        <w:t>Laitinen :</w:t>
      </w:r>
      <w:proofErr w:type="gramEnd"/>
    </w:p>
    <w:p w14:paraId="534F6D54" w14:textId="47D504B5" w:rsidR="006D6332" w:rsidRDefault="12D319CB" w:rsidP="12D319CB">
      <w:pPr>
        <w:pStyle w:val="Luettelokappale"/>
        <w:numPr>
          <w:ilvl w:val="0"/>
          <w:numId w:val="2"/>
        </w:numPr>
      </w:pPr>
      <w:r>
        <w:t>Eilen (ma 31.10.22</w:t>
      </w:r>
      <w:proofErr w:type="gramStart"/>
      <w:r>
        <w:t>)  ilmavoimien</w:t>
      </w:r>
      <w:proofErr w:type="gramEnd"/>
      <w:r>
        <w:t xml:space="preserve"> </w:t>
      </w:r>
      <w:proofErr w:type="spellStart"/>
      <w:r>
        <w:t>BigBand</w:t>
      </w:r>
      <w:proofErr w:type="spellEnd"/>
      <w:r>
        <w:t xml:space="preserve"> esiintymässä</w:t>
      </w:r>
    </w:p>
    <w:p w14:paraId="23F409D3" w14:textId="2A102FD3" w:rsidR="006D6332" w:rsidRDefault="12D319CB" w:rsidP="12D319CB">
      <w:pPr>
        <w:pStyle w:val="Luettelokappale"/>
        <w:numPr>
          <w:ilvl w:val="0"/>
          <w:numId w:val="2"/>
        </w:numPr>
      </w:pPr>
      <w:r>
        <w:t>Huomenna (ke 2.11.22</w:t>
      </w:r>
      <w:proofErr w:type="gramStart"/>
      <w:r>
        <w:t>)  Halloween</w:t>
      </w:r>
      <w:proofErr w:type="gramEnd"/>
      <w:r>
        <w:t xml:space="preserve"> juhlat</w:t>
      </w:r>
    </w:p>
    <w:p w14:paraId="44667F91" w14:textId="7ED960B2" w:rsidR="006D6332" w:rsidRDefault="12D319CB" w:rsidP="12D319CB">
      <w:pPr>
        <w:pStyle w:val="Luettelokappale"/>
        <w:numPr>
          <w:ilvl w:val="0"/>
          <w:numId w:val="2"/>
        </w:numPr>
      </w:pPr>
      <w:r>
        <w:t>Ensi viikolla on uintikilpailut, mukaan lähdössä 17 alakoulusta ja 1 yläkoulusta</w:t>
      </w:r>
    </w:p>
    <w:p w14:paraId="2DBB00FC" w14:textId="00DDA876" w:rsidR="006D6332" w:rsidRDefault="12D319CB" w:rsidP="12D319CB">
      <w:pPr>
        <w:pStyle w:val="Luettelokappale"/>
        <w:numPr>
          <w:ilvl w:val="0"/>
          <w:numId w:val="2"/>
        </w:numPr>
      </w:pPr>
      <w:r>
        <w:t xml:space="preserve">Ensi viikon tiistaina Perusopetus </w:t>
      </w:r>
      <w:proofErr w:type="gramStart"/>
      <w:r>
        <w:t>50v</w:t>
      </w:r>
      <w:proofErr w:type="gramEnd"/>
      <w:r>
        <w:t xml:space="preserve"> juhlat. Käytännön </w:t>
      </w:r>
      <w:proofErr w:type="spellStart"/>
      <w:r>
        <w:t>järjesteljä</w:t>
      </w:r>
      <w:proofErr w:type="spellEnd"/>
      <w:r>
        <w:t xml:space="preserve"> käytiin läpi</w:t>
      </w:r>
    </w:p>
    <w:p w14:paraId="077A9F1B" w14:textId="6F90F7F2" w:rsidR="006D6332" w:rsidRDefault="12D319CB" w:rsidP="12D319CB">
      <w:pPr>
        <w:pStyle w:val="Luettelokappale"/>
        <w:numPr>
          <w:ilvl w:val="0"/>
          <w:numId w:val="2"/>
        </w:numPr>
      </w:pPr>
      <w:r>
        <w:t>Aulahenkilö aloittaa 14.11.2022. Tavoitteena on mm. lisätä turvallisuutta ja saada ovet lukkoon joka puolella koulua päivän aikaan. Kulku koulupäivän aikana (</w:t>
      </w:r>
      <w:proofErr w:type="spellStart"/>
      <w:r>
        <w:t>esim</w:t>
      </w:r>
      <w:proofErr w:type="spellEnd"/>
      <w:r>
        <w:t xml:space="preserve"> hammaslääkärikäynnin jälkeen) tapahtuisi vain pääovista, kun aulahenkilö vastaanottamassa ja avaamassa ovia. </w:t>
      </w:r>
    </w:p>
    <w:p w14:paraId="3BB871FD" w14:textId="05C19DBA" w:rsidR="006D6332" w:rsidRDefault="006D6332" w:rsidP="12D319CB"/>
    <w:p w14:paraId="0356722D" w14:textId="345695BA" w:rsidR="006D6332" w:rsidRDefault="12D319CB" w:rsidP="12D319CB">
      <w:r w:rsidRPr="12D319CB">
        <w:rPr>
          <w:b/>
          <w:bCs/>
        </w:rPr>
        <w:t>Muut aiheet</w:t>
      </w:r>
    </w:p>
    <w:p w14:paraId="1FFE56C2" w14:textId="6C2E11DE" w:rsidR="006D6332" w:rsidRDefault="12D319CB" w:rsidP="12D319CB">
      <w:pPr>
        <w:pStyle w:val="Luettelokappale"/>
        <w:numPr>
          <w:ilvl w:val="0"/>
          <w:numId w:val="1"/>
        </w:numPr>
      </w:pPr>
      <w:r>
        <w:t>Koulun pihan kameravalvonnasta keskustelua</w:t>
      </w:r>
    </w:p>
    <w:p w14:paraId="4414A74E" w14:textId="69AAE946" w:rsidR="006D6332" w:rsidRDefault="12D319CB" w:rsidP="12D319CB">
      <w:pPr>
        <w:pStyle w:val="Luettelokappale"/>
        <w:numPr>
          <w:ilvl w:val="0"/>
          <w:numId w:val="1"/>
        </w:numPr>
      </w:pPr>
      <w:r>
        <w:t>Koulupäivän jälkeinen toiminta koulun pihassa</w:t>
      </w:r>
    </w:p>
    <w:p w14:paraId="50F9826B" w14:textId="315052A6" w:rsidR="006D6332" w:rsidRDefault="12D319CB" w:rsidP="12D319CB">
      <w:pPr>
        <w:pStyle w:val="Luettelokappale"/>
        <w:numPr>
          <w:ilvl w:val="0"/>
          <w:numId w:val="1"/>
        </w:numPr>
      </w:pPr>
      <w:r>
        <w:t xml:space="preserve">Hyppytunnit koulun ja kerhon </w:t>
      </w:r>
      <w:proofErr w:type="gramStart"/>
      <w:r>
        <w:t>välissä :</w:t>
      </w:r>
      <w:proofErr w:type="gramEnd"/>
      <w:r>
        <w:t xml:space="preserve"> Keskustelua viety eteenpäin ja ikävä kyllä tällä hetkellä resursseja ei ole järjestää hyppytunneille aktiviteettia. Selvitellään vielä harrasteohjaajalta, olisiko hänellä resursseja. </w:t>
      </w:r>
    </w:p>
    <w:p w14:paraId="18F4C8BD" w14:textId="05B62D30" w:rsidR="006D6332" w:rsidRDefault="12D319CB" w:rsidP="12D319CB">
      <w:pPr>
        <w:pStyle w:val="Luettelokappale"/>
        <w:numPr>
          <w:ilvl w:val="0"/>
          <w:numId w:val="1"/>
        </w:numPr>
      </w:pPr>
      <w:r>
        <w:t xml:space="preserve">Läksykerhot </w:t>
      </w:r>
      <w:proofErr w:type="gramStart"/>
      <w:r>
        <w:t>mahdollisia</w:t>
      </w:r>
      <w:proofErr w:type="gramEnd"/>
      <w:r>
        <w:t xml:space="preserve"> jos saataisiin esim. Koulunkäyntiavustaja palkattua. Työn alla/selvittelyssä asia vielä.</w:t>
      </w:r>
    </w:p>
    <w:p w14:paraId="44F59E1C" w14:textId="47BE54DB" w:rsidR="006D6332" w:rsidRDefault="12D319CB" w:rsidP="12D319CB">
      <w:pPr>
        <w:pStyle w:val="Luettelokappale"/>
        <w:numPr>
          <w:ilvl w:val="0"/>
          <w:numId w:val="1"/>
        </w:numPr>
      </w:pPr>
      <w:r>
        <w:t>Olisiko Cheerleadingiin uusi ryhmä mahdollinen? Asia otettiin ylös ja sitä selvitellään.</w:t>
      </w:r>
    </w:p>
    <w:p w14:paraId="37A40A84" w14:textId="5E00618D" w:rsidR="006D6332" w:rsidRDefault="12D319CB" w:rsidP="12D319CB">
      <w:pPr>
        <w:pStyle w:val="Luettelokappale"/>
        <w:numPr>
          <w:ilvl w:val="0"/>
          <w:numId w:val="1"/>
        </w:numPr>
      </w:pPr>
      <w:r>
        <w:lastRenderedPageBreak/>
        <w:t xml:space="preserve">Jyväskylän vanhempainfoorumin </w:t>
      </w:r>
      <w:proofErr w:type="gramStart"/>
      <w:r>
        <w:t>terveiset :</w:t>
      </w:r>
      <w:proofErr w:type="gramEnd"/>
      <w:r>
        <w:t xml:space="preserve"> Antoisia keskusteluja ollut tapaamisessa. Huhtasuolle suunnitteilla </w:t>
      </w:r>
      <w:proofErr w:type="spellStart"/>
      <w:r>
        <w:t>eppu-toppu</w:t>
      </w:r>
      <w:proofErr w:type="spellEnd"/>
      <w:r>
        <w:t xml:space="preserve"> luokille toimintailta, johon tulee ruokailu, lapsille aktiviteettia ja aikuisille mahdollisuus verkostoitua ja luoda yhteisöllistä toimintaa sekä keskustella. Ajankohta on todennäköisesti 29.11.22 klo 17. Koulusta lähtee kutsut </w:t>
      </w:r>
      <w:proofErr w:type="spellStart"/>
      <w:r>
        <w:t>eppu</w:t>
      </w:r>
      <w:proofErr w:type="spellEnd"/>
      <w:r>
        <w:t xml:space="preserve"> ja </w:t>
      </w:r>
      <w:proofErr w:type="spellStart"/>
      <w:r>
        <w:t>toppuluokkalaisille</w:t>
      </w:r>
      <w:proofErr w:type="spellEnd"/>
      <w:r>
        <w:t xml:space="preserve"> Wilman kautta. </w:t>
      </w:r>
    </w:p>
    <w:p w14:paraId="723B44EE" w14:textId="7B8C38C9" w:rsidR="006D6332" w:rsidRDefault="006D6332" w:rsidP="12D319CB">
      <w:pPr>
        <w:pStyle w:val="Luettelokappale"/>
        <w:numPr>
          <w:ilvl w:val="0"/>
          <w:numId w:val="1"/>
        </w:numPr>
      </w:pPr>
    </w:p>
    <w:p w14:paraId="34AE7B3F" w14:textId="26369D30" w:rsidR="006D6332" w:rsidRDefault="12D319CB" w:rsidP="12D319CB">
      <w:pPr>
        <w:rPr>
          <w:b/>
          <w:bCs/>
        </w:rPr>
      </w:pPr>
      <w:r w:rsidRPr="12D319CB">
        <w:rPr>
          <w:b/>
          <w:bCs/>
        </w:rPr>
        <w:t>Seuraavat kokoukset:</w:t>
      </w:r>
    </w:p>
    <w:p w14:paraId="3CED40A5" w14:textId="3D088FB3" w:rsidR="006D6332" w:rsidRDefault="12D319CB" w:rsidP="12D319CB">
      <w:r>
        <w:t>30.11.22 klo 18-19:30</w:t>
      </w:r>
    </w:p>
    <w:p w14:paraId="42531DC3" w14:textId="0FC8AFA5" w:rsidR="006D6332" w:rsidRDefault="12D319CB" w:rsidP="12D319CB">
      <w:pPr>
        <w:rPr>
          <w:rFonts w:ascii="Segoe UI Emoji" w:eastAsia="Segoe UI Emoji" w:hAnsi="Segoe UI Emoji" w:cs="Segoe UI Emoji"/>
        </w:rPr>
      </w:pPr>
      <w:r>
        <w:t>23.1.2023 Klo 18-19:30</w:t>
      </w:r>
    </w:p>
    <w:p w14:paraId="537CE445" w14:textId="4223DFFD" w:rsidR="006D6332" w:rsidRDefault="12D319CB" w:rsidP="12D319CB">
      <w:r>
        <w:t>23.2.2022 klo 18-19:30</w:t>
      </w:r>
    </w:p>
    <w:p w14:paraId="3FFB81F8" w14:textId="101FE6DB" w:rsidR="006D6332" w:rsidRDefault="12D319CB" w:rsidP="12D319CB">
      <w:r>
        <w:t>22.3.2022 klo 18-19:30</w:t>
      </w:r>
    </w:p>
    <w:p w14:paraId="51A7C98C" w14:textId="1C7F37E6" w:rsidR="006D6332" w:rsidRDefault="12D319CB" w:rsidP="12D319CB">
      <w:r>
        <w:t>25.4.2022 klo 18-19:30</w:t>
      </w:r>
    </w:p>
    <w:p w14:paraId="74DF7233" w14:textId="2F3BEC65" w:rsidR="006D6332" w:rsidRDefault="057102E2" w:rsidP="12D319CB">
      <w:r>
        <w:t>Puheenjohtaja päätti kokouksen klo 19:15</w:t>
      </w:r>
    </w:p>
    <w:p w14:paraId="25DD6DC0" w14:textId="3E5905D0" w:rsidR="006D6332" w:rsidRDefault="006D6332" w:rsidP="12D319CB">
      <w:pPr>
        <w:rPr>
          <w:b/>
          <w:bCs/>
        </w:rPr>
      </w:pPr>
    </w:p>
    <w:p w14:paraId="0E11A86D" w14:textId="5AEF3512" w:rsidR="006D6332" w:rsidRDefault="12D319CB" w:rsidP="12D319CB">
      <w:r>
        <w:t xml:space="preserve"> </w:t>
      </w:r>
    </w:p>
    <w:sectPr w:rsidR="006D6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33EC"/>
    <w:multiLevelType w:val="hybridMultilevel"/>
    <w:tmpl w:val="E9E4965E"/>
    <w:lvl w:ilvl="0" w:tplc="1DC693E6">
      <w:start w:val="1"/>
      <w:numFmt w:val="bullet"/>
      <w:lvlText w:val="-"/>
      <w:lvlJc w:val="left"/>
      <w:pPr>
        <w:ind w:left="720" w:hanging="360"/>
      </w:pPr>
      <w:rPr>
        <w:rFonts w:ascii="Calibri" w:hAnsi="Calibri" w:hint="default"/>
      </w:rPr>
    </w:lvl>
    <w:lvl w:ilvl="1" w:tplc="8DAC9BEC">
      <w:start w:val="1"/>
      <w:numFmt w:val="bullet"/>
      <w:lvlText w:val="o"/>
      <w:lvlJc w:val="left"/>
      <w:pPr>
        <w:ind w:left="1440" w:hanging="360"/>
      </w:pPr>
      <w:rPr>
        <w:rFonts w:ascii="Courier New" w:hAnsi="Courier New" w:hint="default"/>
      </w:rPr>
    </w:lvl>
    <w:lvl w:ilvl="2" w:tplc="275C817E">
      <w:start w:val="1"/>
      <w:numFmt w:val="bullet"/>
      <w:lvlText w:val=""/>
      <w:lvlJc w:val="left"/>
      <w:pPr>
        <w:ind w:left="2160" w:hanging="360"/>
      </w:pPr>
      <w:rPr>
        <w:rFonts w:ascii="Wingdings" w:hAnsi="Wingdings" w:hint="default"/>
      </w:rPr>
    </w:lvl>
    <w:lvl w:ilvl="3" w:tplc="3DDEE258">
      <w:start w:val="1"/>
      <w:numFmt w:val="bullet"/>
      <w:lvlText w:val=""/>
      <w:lvlJc w:val="left"/>
      <w:pPr>
        <w:ind w:left="2880" w:hanging="360"/>
      </w:pPr>
      <w:rPr>
        <w:rFonts w:ascii="Symbol" w:hAnsi="Symbol" w:hint="default"/>
      </w:rPr>
    </w:lvl>
    <w:lvl w:ilvl="4" w:tplc="CB483BA4">
      <w:start w:val="1"/>
      <w:numFmt w:val="bullet"/>
      <w:lvlText w:val="o"/>
      <w:lvlJc w:val="left"/>
      <w:pPr>
        <w:ind w:left="3600" w:hanging="360"/>
      </w:pPr>
      <w:rPr>
        <w:rFonts w:ascii="Courier New" w:hAnsi="Courier New" w:hint="default"/>
      </w:rPr>
    </w:lvl>
    <w:lvl w:ilvl="5" w:tplc="918647C8">
      <w:start w:val="1"/>
      <w:numFmt w:val="bullet"/>
      <w:lvlText w:val=""/>
      <w:lvlJc w:val="left"/>
      <w:pPr>
        <w:ind w:left="4320" w:hanging="360"/>
      </w:pPr>
      <w:rPr>
        <w:rFonts w:ascii="Wingdings" w:hAnsi="Wingdings" w:hint="default"/>
      </w:rPr>
    </w:lvl>
    <w:lvl w:ilvl="6" w:tplc="19F06492">
      <w:start w:val="1"/>
      <w:numFmt w:val="bullet"/>
      <w:lvlText w:val=""/>
      <w:lvlJc w:val="left"/>
      <w:pPr>
        <w:ind w:left="5040" w:hanging="360"/>
      </w:pPr>
      <w:rPr>
        <w:rFonts w:ascii="Symbol" w:hAnsi="Symbol" w:hint="default"/>
      </w:rPr>
    </w:lvl>
    <w:lvl w:ilvl="7" w:tplc="ABBA80CE">
      <w:start w:val="1"/>
      <w:numFmt w:val="bullet"/>
      <w:lvlText w:val="o"/>
      <w:lvlJc w:val="left"/>
      <w:pPr>
        <w:ind w:left="5760" w:hanging="360"/>
      </w:pPr>
      <w:rPr>
        <w:rFonts w:ascii="Courier New" w:hAnsi="Courier New" w:hint="default"/>
      </w:rPr>
    </w:lvl>
    <w:lvl w:ilvl="8" w:tplc="F2AA2DEC">
      <w:start w:val="1"/>
      <w:numFmt w:val="bullet"/>
      <w:lvlText w:val=""/>
      <w:lvlJc w:val="left"/>
      <w:pPr>
        <w:ind w:left="6480" w:hanging="360"/>
      </w:pPr>
      <w:rPr>
        <w:rFonts w:ascii="Wingdings" w:hAnsi="Wingdings" w:hint="default"/>
      </w:rPr>
    </w:lvl>
  </w:abstractNum>
  <w:abstractNum w:abstractNumId="1" w15:restartNumberingAfterBreak="0">
    <w:nsid w:val="4EC3098B"/>
    <w:multiLevelType w:val="hybridMultilevel"/>
    <w:tmpl w:val="90A224F8"/>
    <w:lvl w:ilvl="0" w:tplc="B7ACD9E8">
      <w:start w:val="1"/>
      <w:numFmt w:val="bullet"/>
      <w:lvlText w:val="-"/>
      <w:lvlJc w:val="left"/>
      <w:pPr>
        <w:ind w:left="720" w:hanging="360"/>
      </w:pPr>
      <w:rPr>
        <w:rFonts w:ascii="Calibri" w:hAnsi="Calibri" w:hint="default"/>
      </w:rPr>
    </w:lvl>
    <w:lvl w:ilvl="1" w:tplc="10F022A8">
      <w:start w:val="1"/>
      <w:numFmt w:val="bullet"/>
      <w:lvlText w:val="o"/>
      <w:lvlJc w:val="left"/>
      <w:pPr>
        <w:ind w:left="1440" w:hanging="360"/>
      </w:pPr>
      <w:rPr>
        <w:rFonts w:ascii="Courier New" w:hAnsi="Courier New" w:hint="default"/>
      </w:rPr>
    </w:lvl>
    <w:lvl w:ilvl="2" w:tplc="E8F0F712">
      <w:start w:val="1"/>
      <w:numFmt w:val="bullet"/>
      <w:lvlText w:val=""/>
      <w:lvlJc w:val="left"/>
      <w:pPr>
        <w:ind w:left="2160" w:hanging="360"/>
      </w:pPr>
      <w:rPr>
        <w:rFonts w:ascii="Wingdings" w:hAnsi="Wingdings" w:hint="default"/>
      </w:rPr>
    </w:lvl>
    <w:lvl w:ilvl="3" w:tplc="FCD2B6E0">
      <w:start w:val="1"/>
      <w:numFmt w:val="bullet"/>
      <w:lvlText w:val=""/>
      <w:lvlJc w:val="left"/>
      <w:pPr>
        <w:ind w:left="2880" w:hanging="360"/>
      </w:pPr>
      <w:rPr>
        <w:rFonts w:ascii="Symbol" w:hAnsi="Symbol" w:hint="default"/>
      </w:rPr>
    </w:lvl>
    <w:lvl w:ilvl="4" w:tplc="4B3804CA">
      <w:start w:val="1"/>
      <w:numFmt w:val="bullet"/>
      <w:lvlText w:val="o"/>
      <w:lvlJc w:val="left"/>
      <w:pPr>
        <w:ind w:left="3600" w:hanging="360"/>
      </w:pPr>
      <w:rPr>
        <w:rFonts w:ascii="Courier New" w:hAnsi="Courier New" w:hint="default"/>
      </w:rPr>
    </w:lvl>
    <w:lvl w:ilvl="5" w:tplc="29145D20">
      <w:start w:val="1"/>
      <w:numFmt w:val="bullet"/>
      <w:lvlText w:val=""/>
      <w:lvlJc w:val="left"/>
      <w:pPr>
        <w:ind w:left="4320" w:hanging="360"/>
      </w:pPr>
      <w:rPr>
        <w:rFonts w:ascii="Wingdings" w:hAnsi="Wingdings" w:hint="default"/>
      </w:rPr>
    </w:lvl>
    <w:lvl w:ilvl="6" w:tplc="F6BAD054">
      <w:start w:val="1"/>
      <w:numFmt w:val="bullet"/>
      <w:lvlText w:val=""/>
      <w:lvlJc w:val="left"/>
      <w:pPr>
        <w:ind w:left="5040" w:hanging="360"/>
      </w:pPr>
      <w:rPr>
        <w:rFonts w:ascii="Symbol" w:hAnsi="Symbol" w:hint="default"/>
      </w:rPr>
    </w:lvl>
    <w:lvl w:ilvl="7" w:tplc="D730F98C">
      <w:start w:val="1"/>
      <w:numFmt w:val="bullet"/>
      <w:lvlText w:val="o"/>
      <w:lvlJc w:val="left"/>
      <w:pPr>
        <w:ind w:left="5760" w:hanging="360"/>
      </w:pPr>
      <w:rPr>
        <w:rFonts w:ascii="Courier New" w:hAnsi="Courier New" w:hint="default"/>
      </w:rPr>
    </w:lvl>
    <w:lvl w:ilvl="8" w:tplc="0952E4D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87972F"/>
    <w:rsid w:val="00362084"/>
    <w:rsid w:val="006D6332"/>
    <w:rsid w:val="057102E2"/>
    <w:rsid w:val="12D319CB"/>
    <w:rsid w:val="258797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972F"/>
  <w15:chartTrackingRefBased/>
  <w15:docId w15:val="{EB205F28-858A-4F8B-8D97-17B05AAD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2562</Characters>
  <Application>Microsoft Office Word</Application>
  <DocSecurity>4</DocSecurity>
  <Lines>21</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Lamberg</dc:creator>
  <cp:keywords/>
  <dc:description/>
  <cp:lastModifiedBy>Laitinen Ismo</cp:lastModifiedBy>
  <cp:revision>2</cp:revision>
  <dcterms:created xsi:type="dcterms:W3CDTF">2022-11-04T11:38:00Z</dcterms:created>
  <dcterms:modified xsi:type="dcterms:W3CDTF">2022-11-04T11:38:00Z</dcterms:modified>
</cp:coreProperties>
</file>