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9E" w:rsidRDefault="00C212FE">
      <w:bookmarkStart w:id="0" w:name="_GoBack"/>
      <w:bookmarkEnd w:id="0"/>
      <w:r>
        <w:t>Vanhempaintoimikunnan kokous 12.10.2016</w:t>
      </w:r>
    </w:p>
    <w:p w:rsidR="00C212FE" w:rsidRDefault="00C212FE">
      <w:r>
        <w:t>MUISTIO</w:t>
      </w:r>
    </w:p>
    <w:p w:rsidR="00C212FE" w:rsidRDefault="00C212FE" w:rsidP="00C212FE">
      <w:pPr>
        <w:pStyle w:val="Luettelokappale"/>
        <w:numPr>
          <w:ilvl w:val="0"/>
          <w:numId w:val="1"/>
        </w:numPr>
      </w:pPr>
      <w:r>
        <w:t xml:space="preserve">Keskustelimme vanhempaintoimikunnan mahdollisesta kannanotosta kaupungin leikkausaikeisiin. Puheenjohtaja Kirsi esitteli </w:t>
      </w:r>
      <w:proofErr w:type="spellStart"/>
      <w:r>
        <w:t>Keljonkankaan</w:t>
      </w:r>
      <w:proofErr w:type="spellEnd"/>
      <w:r>
        <w:t xml:space="preserve"> kouluyhdistyksen kannanoton kyseiseen sivistyslautakunnan päätökseen liittyen. Päätimme, että Huhtasuon yhtenäiskoulun vanhempaintoimikunta kannattaa </w:t>
      </w:r>
      <w:proofErr w:type="spellStart"/>
      <w:r>
        <w:t>Keljonkankaan</w:t>
      </w:r>
      <w:proofErr w:type="spellEnd"/>
      <w:r>
        <w:t xml:space="preserve"> kouluyhdistyksen syyskuussa tekemää kannanottoa. </w:t>
      </w:r>
      <w:proofErr w:type="spellStart"/>
      <w:r>
        <w:t>Keljonkankaan</w:t>
      </w:r>
      <w:proofErr w:type="spellEnd"/>
      <w:r>
        <w:t xml:space="preserve"> kouluyhdistyksen kannanotto löytyy mm. yhdistyksen Facebook sivulta.</w:t>
      </w:r>
    </w:p>
    <w:p w:rsidR="00C7109F" w:rsidRDefault="00C7109F" w:rsidP="00C212FE">
      <w:pPr>
        <w:pStyle w:val="Luettelokappale"/>
        <w:numPr>
          <w:ilvl w:val="0"/>
          <w:numId w:val="1"/>
        </w:numPr>
      </w:pPr>
      <w:r>
        <w:t>Sovimme, että kokousmuistiot lähetetään kaikille rehtoreille, jotka huolehtivat sen julkaisemisesta koulun kotisivulla.</w:t>
      </w:r>
    </w:p>
    <w:p w:rsidR="00C7109F" w:rsidRDefault="00C7109F" w:rsidP="00C212FE">
      <w:pPr>
        <w:pStyle w:val="Luettelokappale"/>
        <w:numPr>
          <w:ilvl w:val="0"/>
          <w:numId w:val="1"/>
        </w:numPr>
      </w:pPr>
      <w:r>
        <w:t xml:space="preserve">Keskustelimme pitkään koululla mahdollisesti järjestettävästä luokkien varainhankintatapahtumasta. Ajatuksena olisi järjestää Joulumyyjäiset koululla mahdollisesti 8./9.11. Puheenjohtaja Kirsi tekee tapahtumaan liittyvän tiedustelukirjeen, jonka avulla opettajat ja koulun henkilökunta viestittelevät asiasta eri luokkien vanhempien kanssa. </w:t>
      </w:r>
    </w:p>
    <w:p w:rsidR="00C7109F" w:rsidRDefault="00C7109F" w:rsidP="00C7109F">
      <w:pPr>
        <w:pStyle w:val="Luettelokappale"/>
        <w:numPr>
          <w:ilvl w:val="0"/>
          <w:numId w:val="2"/>
        </w:numPr>
      </w:pPr>
      <w:r>
        <w:t>Myyntipöytiä luokilla</w:t>
      </w:r>
    </w:p>
    <w:p w:rsidR="00C7109F" w:rsidRDefault="00C7109F" w:rsidP="00C7109F">
      <w:pPr>
        <w:pStyle w:val="Luettelokappale"/>
        <w:numPr>
          <w:ilvl w:val="0"/>
          <w:numId w:val="2"/>
        </w:numPr>
      </w:pPr>
      <w:r>
        <w:t>Oppilaskunnan kahvio/kioski</w:t>
      </w:r>
    </w:p>
    <w:p w:rsidR="00C7109F" w:rsidRDefault="00C7109F" w:rsidP="00C7109F">
      <w:pPr>
        <w:pStyle w:val="Luettelokappale"/>
        <w:numPr>
          <w:ilvl w:val="0"/>
          <w:numId w:val="2"/>
        </w:numPr>
      </w:pPr>
      <w:r>
        <w:t>Kasvomaalausta</w:t>
      </w:r>
    </w:p>
    <w:p w:rsidR="00C7109F" w:rsidRDefault="00C7109F" w:rsidP="00C7109F">
      <w:pPr>
        <w:pStyle w:val="Luettelokappale"/>
        <w:numPr>
          <w:ilvl w:val="0"/>
          <w:numId w:val="2"/>
        </w:numPr>
      </w:pPr>
      <w:r>
        <w:t>Varainhankintatuotteiden myyntiä</w:t>
      </w:r>
    </w:p>
    <w:p w:rsidR="00C7109F" w:rsidRDefault="00C7109F" w:rsidP="00C7109F">
      <w:pPr>
        <w:pStyle w:val="Luettelokappale"/>
        <w:numPr>
          <w:ilvl w:val="0"/>
          <w:numId w:val="2"/>
        </w:numPr>
      </w:pPr>
      <w:r>
        <w:t>Vaihtotori liikuntavarusteille</w:t>
      </w:r>
    </w:p>
    <w:p w:rsidR="003C4271" w:rsidRDefault="00381D8B" w:rsidP="003C4271">
      <w:pPr>
        <w:pStyle w:val="Luettelokappale"/>
        <w:numPr>
          <w:ilvl w:val="0"/>
          <w:numId w:val="2"/>
        </w:numPr>
      </w:pPr>
      <w:r>
        <w:t>Vanhempaintoimikunta ja luokkien vanhemmat järjestävät.</w:t>
      </w:r>
    </w:p>
    <w:p w:rsidR="003C4271" w:rsidRDefault="003C4271" w:rsidP="003C4271">
      <w:pPr>
        <w:pStyle w:val="Luettelokappale"/>
        <w:numPr>
          <w:ilvl w:val="0"/>
          <w:numId w:val="1"/>
        </w:numPr>
      </w:pPr>
      <w:r>
        <w:t xml:space="preserve">Rehtori Ismo kertoi aktiivisen oppilaskunnan toiminnasta. Oppilaskunta erityisesti yläkoulun puolella on suunnitellut ja järjestää aktiivisesti mm. erilaisia teemapäiviä lukukauden 2016-2017 aikana. </w:t>
      </w:r>
    </w:p>
    <w:p w:rsidR="003C4271" w:rsidRDefault="003C4271" w:rsidP="003C4271">
      <w:pPr>
        <w:pStyle w:val="Luettelokappale"/>
        <w:numPr>
          <w:ilvl w:val="0"/>
          <w:numId w:val="1"/>
        </w:numPr>
      </w:pPr>
      <w:r>
        <w:t>Keskustelimme melutasosta koulussa. Alakoulun puolella erilaiset siirtymätilanteet sekä ruokailu saavat melutason nousemaan. Työtilojen kaikumista on pyritty vähentämään lisäämällä äänieristystä ongelmakohtiin.</w:t>
      </w:r>
    </w:p>
    <w:p w:rsidR="005B39C1" w:rsidRDefault="005B39C1" w:rsidP="003C4271">
      <w:pPr>
        <w:pStyle w:val="Luettelokappale"/>
        <w:numPr>
          <w:ilvl w:val="0"/>
          <w:numId w:val="1"/>
        </w:numPr>
      </w:pPr>
      <w:r>
        <w:t>Keskustelimme siirtymätilanteisiin ja ruokailuihin liittyvästä kiireestä. Oppilaat eivät ehdi kunnolla syödä ruokatauolla. Koulussa yritetään porrastaa ruokailuaikoja järkev</w:t>
      </w:r>
      <w:r w:rsidR="0058086F">
        <w:t>immiksi ja saada näin oppilaille enemmän aikaa syömiseen. Nyt jonottamiseen on kulunut melko paljon aikaa. Myös välipalahetket on koettu välillä liian lyhyiksi.</w:t>
      </w:r>
    </w:p>
    <w:p w:rsidR="0058086F" w:rsidRDefault="0058086F" w:rsidP="003C4271">
      <w:pPr>
        <w:pStyle w:val="Luettelokappale"/>
        <w:numPr>
          <w:ilvl w:val="0"/>
          <w:numId w:val="1"/>
        </w:numPr>
      </w:pPr>
      <w:r>
        <w:t>Rehtori kertoi koulussa tapahtuneesta ilkivallasta. Erityisesti pyöräkatoksissa on ollut ongelmia, koska pyöriä on rikottu. Pyöräkatoksissa ei ole kameravalvontaa, joten tekijöiden tavoittaminen on haasteellista. Oppilaiden liikennekäyttäytymisessä on myös ollut huomautettavaa, kaikki oppilaat eivät käytä kevyelle liikenteelle tarkoitettuja reittejä, mistä johtuen koulumatkoilla on vaaranpaikkoja. Pimeys lisää haastetta.</w:t>
      </w:r>
    </w:p>
    <w:p w:rsidR="0058086F" w:rsidRDefault="0058086F" w:rsidP="003C4271">
      <w:pPr>
        <w:pStyle w:val="Luettelokappale"/>
        <w:numPr>
          <w:ilvl w:val="0"/>
          <w:numId w:val="1"/>
        </w:numPr>
      </w:pPr>
      <w:r>
        <w:t>Erityiskoulun puolella oppilaiden taxikyydityksissä on ollut ongelmia.</w:t>
      </w:r>
    </w:p>
    <w:p w:rsidR="0058086F" w:rsidRDefault="0058086F" w:rsidP="003C4271">
      <w:pPr>
        <w:pStyle w:val="Luettelokappale"/>
        <w:numPr>
          <w:ilvl w:val="0"/>
          <w:numId w:val="1"/>
        </w:numPr>
      </w:pPr>
      <w:r>
        <w:t>Koulun ulkoilualueen stadionit ovat iltaisin ja viikonloppuisin vapaasti käytettävissä ja niiden läheltä löytyy myös sähköpisteet, joissa nuoret voivat vaikkapa ladata älylaitteitaan myös vapaa-ajalla. On ollut ilahduttavaa, että alueen ilta- ja viikonloppukäyttö ei ole aiheuttanut ongelmia.</w:t>
      </w:r>
    </w:p>
    <w:p w:rsidR="0058086F" w:rsidRDefault="0058086F" w:rsidP="003C4271">
      <w:pPr>
        <w:pStyle w:val="Luettelokappale"/>
        <w:numPr>
          <w:ilvl w:val="0"/>
          <w:numId w:val="1"/>
        </w:numPr>
      </w:pPr>
      <w:r>
        <w:t>Seuraava kokous pidetään torstaina 17.11. klo.18. Vanhempaintoimikunnan kokoukset ovat avoimia kaikille Huhtasuon yhtenäiskoulun oppilaiden vanhemmille.</w:t>
      </w:r>
    </w:p>
    <w:sectPr w:rsidR="0058086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3539F"/>
    <w:multiLevelType w:val="hybridMultilevel"/>
    <w:tmpl w:val="74E60812"/>
    <w:lvl w:ilvl="0" w:tplc="08389D1A">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nsid w:val="62996093"/>
    <w:multiLevelType w:val="hybridMultilevel"/>
    <w:tmpl w:val="E9EEFD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FE"/>
    <w:rsid w:val="00292E9E"/>
    <w:rsid w:val="00381D8B"/>
    <w:rsid w:val="003C4271"/>
    <w:rsid w:val="0058086F"/>
    <w:rsid w:val="005B39C1"/>
    <w:rsid w:val="00C212FE"/>
    <w:rsid w:val="00C7109F"/>
    <w:rsid w:val="00F462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1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21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2504</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Suvi Jokinen</dc:creator>
  <cp:lastModifiedBy>JKL</cp:lastModifiedBy>
  <cp:revision>2</cp:revision>
  <dcterms:created xsi:type="dcterms:W3CDTF">2016-10-26T16:04:00Z</dcterms:created>
  <dcterms:modified xsi:type="dcterms:W3CDTF">2016-10-26T16:04:00Z</dcterms:modified>
</cp:coreProperties>
</file>