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73" w:rsidRDefault="00276173" w:rsidP="00276173">
      <w:pPr>
        <w:pStyle w:val="NormaaliWWW"/>
      </w:pPr>
      <w:r>
        <w:t xml:space="preserve">Yhtenäiskoulun vanhempainyhdistyksen kokouksessa </w:t>
      </w:r>
      <w:r>
        <w:t xml:space="preserve">30.1.2018 </w:t>
      </w:r>
      <w:bookmarkStart w:id="0" w:name="_GoBack"/>
      <w:bookmarkEnd w:id="0"/>
      <w:r>
        <w:t>käytiin tänään läpi seuraavia asioita:</w:t>
      </w:r>
    </w:p>
    <w:p w:rsidR="00276173" w:rsidRDefault="00276173" w:rsidP="00276173">
      <w:pPr>
        <w:pStyle w:val="NormaaliWWW"/>
      </w:pPr>
      <w:r>
        <w:t> </w:t>
      </w:r>
    </w:p>
    <w:p w:rsidR="00276173" w:rsidRDefault="00276173" w:rsidP="00276173">
      <w:pPr>
        <w:pStyle w:val="NormaaliWWW"/>
      </w:pPr>
      <w:r>
        <w:t>1. Koulun kuulumiset: Rehtori Kirsi Kallionpää kertoi, että koululla oli pidetty 30.1. rehtorin info 7. luokkalaisille, 8. luokkalaisille ja 9. luokkalaisille erikseen. Infossa kerrattiin koulun sääntöjä. 31.1.2018 pidetään vastaavanlainen tilaisuus 1.-2. luokkalaisille, 3.-4. luokkalaisille ja 5.-6. luokkala</w:t>
      </w:r>
      <w:r>
        <w:t>i</w:t>
      </w:r>
      <w:r>
        <w:t>sille. </w:t>
      </w:r>
    </w:p>
    <w:p w:rsidR="00276173" w:rsidRDefault="00276173" w:rsidP="00276173">
      <w:pPr>
        <w:pStyle w:val="NormaaliWWW"/>
      </w:pPr>
      <w:r>
        <w:t> </w:t>
      </w:r>
    </w:p>
    <w:p w:rsidR="00276173" w:rsidRDefault="00276173" w:rsidP="00276173">
      <w:pPr>
        <w:pStyle w:val="NormaaliWWW"/>
      </w:pPr>
      <w:r>
        <w:t>2. Luokkien kuulumiset:</w:t>
      </w:r>
    </w:p>
    <w:p w:rsidR="00276173" w:rsidRDefault="00276173" w:rsidP="00276173">
      <w:pPr>
        <w:pStyle w:val="NormaaliWWW"/>
      </w:pPr>
      <w:r>
        <w:t>Yläkoululaisilla on havaittavissa kiinnostusta vastakkaisesta sukupuolesta, mutta muuten sujuu ihan hyvin. 8D -luokan järjestämä vaalikahvila oli onnistunut hyvin ja nuorten kaunista käytöstä ja koht</w:t>
      </w:r>
      <w:r>
        <w:t>e</w:t>
      </w:r>
      <w:r>
        <w:t>liaisuutta oli kehuttu. Vaalikahvila oli myös tuottanut hyvin.</w:t>
      </w:r>
    </w:p>
    <w:p w:rsidR="00276173" w:rsidRDefault="00276173" w:rsidP="00276173">
      <w:pPr>
        <w:pStyle w:val="NormaaliWWW"/>
      </w:pPr>
      <w:r>
        <w:t>Alakoulun puolella vanhemmat olivat kiinnittäneet huomiota rumaan kielenkäyttöön, jota toivottiin karsittavan.</w:t>
      </w:r>
    </w:p>
    <w:p w:rsidR="00276173" w:rsidRDefault="00276173" w:rsidP="00276173">
      <w:pPr>
        <w:pStyle w:val="NormaaliWWW"/>
      </w:pPr>
      <w:proofErr w:type="spellStart"/>
      <w:r>
        <w:t>Vet:n</w:t>
      </w:r>
      <w:proofErr w:type="spellEnd"/>
      <w:r>
        <w:t xml:space="preserve"> puolella nettikeskustelupiireissä olivat vanhemmat huomanneet kiusaamista. Mietittiin yhdessä, miten sellaista voi estää.</w:t>
      </w:r>
    </w:p>
    <w:p w:rsidR="00276173" w:rsidRDefault="00276173" w:rsidP="00276173">
      <w:pPr>
        <w:pStyle w:val="NormaaliWWW"/>
      </w:pPr>
      <w:r>
        <w:t>Yleisesti keskusteltiin liikenteestä koulun pihalla ja läheisyydessä. Todettiin, että koulun läheisyydessä liikkumiseen on edelleen kiinnitettävä huomiota.</w:t>
      </w:r>
    </w:p>
    <w:p w:rsidR="00276173" w:rsidRDefault="00276173" w:rsidP="00276173">
      <w:pPr>
        <w:pStyle w:val="NormaaliWWW"/>
      </w:pPr>
      <w:r>
        <w:t>3. Palaute joulumyyjäisistä siirrettiin seuraavan kokouksen asialistalle.</w:t>
      </w:r>
    </w:p>
    <w:p w:rsidR="00276173" w:rsidRDefault="00276173" w:rsidP="00276173">
      <w:pPr>
        <w:pStyle w:val="NormaaliWWW"/>
      </w:pPr>
      <w:r>
        <w:t> </w:t>
      </w:r>
    </w:p>
    <w:p w:rsidR="00276173" w:rsidRDefault="00276173" w:rsidP="00276173">
      <w:pPr>
        <w:pStyle w:val="NormaaliWWW"/>
      </w:pPr>
      <w:r>
        <w:t>Ystävällisin terveisin,</w:t>
      </w:r>
    </w:p>
    <w:p w:rsidR="00276173" w:rsidRDefault="00276173" w:rsidP="00276173">
      <w:pPr>
        <w:pStyle w:val="NormaaliWWW"/>
      </w:pPr>
      <w:r>
        <w:t>Nina Henriksson</w:t>
      </w:r>
    </w:p>
    <w:p w:rsidR="00D8465D" w:rsidRDefault="00D8465D" w:rsidP="002A302A"/>
    <w:sectPr w:rsidR="00D8465D" w:rsidSect="001874C5">
      <w:headerReference w:type="default" r:id="rId7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173" w:rsidRDefault="00276173" w:rsidP="008B3910">
      <w:r>
        <w:separator/>
      </w:r>
    </w:p>
  </w:endnote>
  <w:endnote w:type="continuationSeparator" w:id="0">
    <w:p w:rsidR="00276173" w:rsidRDefault="00276173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173" w:rsidRDefault="00276173" w:rsidP="008B3910">
      <w:r>
        <w:separator/>
      </w:r>
    </w:p>
  </w:footnote>
  <w:footnote w:type="continuationSeparator" w:id="0">
    <w:p w:rsidR="00276173" w:rsidRDefault="00276173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173"/>
    <w:rsid w:val="001874C5"/>
    <w:rsid w:val="00276173"/>
    <w:rsid w:val="002A302A"/>
    <w:rsid w:val="002B6B27"/>
    <w:rsid w:val="00434DB8"/>
    <w:rsid w:val="004F7E4F"/>
    <w:rsid w:val="00513B67"/>
    <w:rsid w:val="00643067"/>
    <w:rsid w:val="007A536A"/>
    <w:rsid w:val="008171AC"/>
    <w:rsid w:val="008B0028"/>
    <w:rsid w:val="008B3910"/>
    <w:rsid w:val="008F64CD"/>
    <w:rsid w:val="00990CCC"/>
    <w:rsid w:val="009A1F52"/>
    <w:rsid w:val="00D8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paragraph" w:styleId="NormaaliWWW">
    <w:name w:val="Normal (Web)"/>
    <w:basedOn w:val="Normaali"/>
    <w:uiPriority w:val="99"/>
    <w:semiHidden/>
    <w:unhideWhenUsed/>
    <w:rsid w:val="002761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paragraph" w:styleId="NormaaliWWW">
    <w:name w:val="Normal (Web)"/>
    <w:basedOn w:val="Normaali"/>
    <w:uiPriority w:val="99"/>
    <w:semiHidden/>
    <w:unhideWhenUsed/>
    <w:rsid w:val="002761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8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JKL</cp:lastModifiedBy>
  <cp:revision>1</cp:revision>
  <dcterms:created xsi:type="dcterms:W3CDTF">2018-01-31T07:56:00Z</dcterms:created>
  <dcterms:modified xsi:type="dcterms:W3CDTF">2018-01-31T07:57:00Z</dcterms:modified>
</cp:coreProperties>
</file>