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19" w:rsidRDefault="00087A19">
      <w:r>
        <w:t xml:space="preserve">MUISTIO </w:t>
      </w:r>
    </w:p>
    <w:p w:rsidR="00087A19" w:rsidRDefault="00087A19">
      <w:r>
        <w:t>Vanhempainneuvosto</w:t>
      </w:r>
    </w:p>
    <w:p w:rsidR="00087A19" w:rsidRDefault="00087A19">
      <w:r>
        <w:t xml:space="preserve">Aika: 19.9.2017 klo </w:t>
      </w:r>
      <w:proofErr w:type="gramStart"/>
      <w:r>
        <w:t>18-19:30</w:t>
      </w:r>
      <w:proofErr w:type="gramEnd"/>
    </w:p>
    <w:p w:rsidR="00057038" w:rsidRDefault="00087A19">
      <w:r>
        <w:t>Paikka: Halssilan koulu</w:t>
      </w:r>
    </w:p>
    <w:p w:rsidR="00087A19" w:rsidRDefault="00087A19" w:rsidP="00027ADA">
      <w:pPr>
        <w:pStyle w:val="Eivli"/>
      </w:pPr>
      <w:r>
        <w:t xml:space="preserve">Paikalla: Halssilan koulun oppilaiden vanhempia jokaiselta luokka-asteelta </w:t>
      </w:r>
    </w:p>
    <w:p w:rsidR="00087A19" w:rsidRDefault="00087A19" w:rsidP="00027ADA">
      <w:pPr>
        <w:pStyle w:val="Eivli"/>
      </w:pPr>
      <w:r>
        <w:t>Rehtori Meri Lumela</w:t>
      </w:r>
    </w:p>
    <w:p w:rsidR="00087A19" w:rsidRDefault="00087A19"/>
    <w:p w:rsidR="00087A19" w:rsidRDefault="00087A19" w:rsidP="00087A19">
      <w:pPr>
        <w:pStyle w:val="Luettelokappale"/>
        <w:numPr>
          <w:ilvl w:val="0"/>
          <w:numId w:val="1"/>
        </w:numPr>
      </w:pPr>
      <w:r>
        <w:t>Käytiin osallistujat ja luokkien edustajat läpi</w:t>
      </w:r>
    </w:p>
    <w:p w:rsidR="00087A19" w:rsidRDefault="00087A19" w:rsidP="00087A19">
      <w:pPr>
        <w:pStyle w:val="Luettelokappale"/>
        <w:numPr>
          <w:ilvl w:val="0"/>
          <w:numId w:val="1"/>
        </w:numPr>
      </w:pPr>
      <w:r>
        <w:t>Päätettiin lukukaudelle puheenjohtajat: Katri Autere</w:t>
      </w:r>
      <w:r w:rsidR="00841C6D">
        <w:t xml:space="preserve"> (3B ja 5B) </w:t>
      </w:r>
      <w:r>
        <w:t>jatkaa tehtävässä apunaan Pia Högmander</w:t>
      </w:r>
      <w:r w:rsidR="00841C6D">
        <w:t xml:space="preserve"> (6C)</w:t>
      </w:r>
    </w:p>
    <w:p w:rsidR="00087A19" w:rsidRDefault="00087A19" w:rsidP="00087A19">
      <w:pPr>
        <w:pStyle w:val="Luettelokappale"/>
        <w:numPr>
          <w:ilvl w:val="0"/>
          <w:numId w:val="1"/>
        </w:numPr>
      </w:pPr>
      <w:r>
        <w:t>Sihteeri Anne Muhonen</w:t>
      </w:r>
      <w:r w:rsidR="00841C6D">
        <w:t xml:space="preserve"> (4A, 3C, 1B)</w:t>
      </w:r>
      <w:r>
        <w:t>. Annen poissa</w:t>
      </w:r>
      <w:r w:rsidR="00027ADA">
        <w:t xml:space="preserve"> </w:t>
      </w:r>
      <w:r>
        <w:t>ollessa sihteeri valitaan kokouksessa</w:t>
      </w:r>
    </w:p>
    <w:p w:rsidR="00463AF8" w:rsidRDefault="00463AF8" w:rsidP="00087A19">
      <w:pPr>
        <w:pStyle w:val="Luettelokappale"/>
        <w:numPr>
          <w:ilvl w:val="0"/>
          <w:numId w:val="1"/>
        </w:numPr>
      </w:pPr>
      <w:r>
        <w:t xml:space="preserve">Kierrätettiin yhteystietolista ja päivitetään sähköpostijakelulista. </w:t>
      </w:r>
      <w:r w:rsidR="00027ADA">
        <w:t>Kerrottiin suljetusta Facebook ryhmästä, johon</w:t>
      </w:r>
      <w:r>
        <w:t xml:space="preserve"> saa hakea jäseneksi. Molemmat kanavat toimivat tiedottamisessa.</w:t>
      </w:r>
    </w:p>
    <w:p w:rsidR="00113D85" w:rsidRDefault="00113D85" w:rsidP="00087A19">
      <w:pPr>
        <w:pStyle w:val="Luettelokappale"/>
        <w:numPr>
          <w:ilvl w:val="0"/>
          <w:numId w:val="1"/>
        </w:numPr>
      </w:pPr>
      <w:r>
        <w:t>Kävimme läpi yleisiä asioita vanhempaintoimikunnan toiminnasta. Tilaisuus on vapaa kaikille Halssilan koulun oppilaiden vanh</w:t>
      </w:r>
      <w:r w:rsidR="00A62E33">
        <w:t>emmille, ei vain luokkien edustajille. Läsnäolopakkoa ei ole ja tilaisuus on aina lämminhenkinen ja muutenkin vapaamuotoinen.</w:t>
      </w:r>
      <w:r w:rsidR="00027ADA">
        <w:t xml:space="preserve"> </w:t>
      </w:r>
      <w:proofErr w:type="gramStart"/>
      <w:r w:rsidR="00027ADA">
        <w:t>Kahvit keittää</w:t>
      </w:r>
      <w:proofErr w:type="gramEnd"/>
      <w:r w:rsidR="00027ADA">
        <w:t xml:space="preserve"> tilaisuuteen</w:t>
      </w:r>
      <w:r w:rsidR="004F36EC">
        <w:t xml:space="preserve"> aina se joka ehtii ensimmäiseksi paikalle. Koulu tarjoaa kahvin ja teen, muut tarjottavat vanhemmat voivat halutessaan tuoda itse.</w:t>
      </w:r>
    </w:p>
    <w:p w:rsidR="00087A19" w:rsidRDefault="00087A19" w:rsidP="00087A19">
      <w:pPr>
        <w:pStyle w:val="Luettelokappale"/>
        <w:numPr>
          <w:ilvl w:val="0"/>
          <w:numId w:val="1"/>
        </w:numPr>
      </w:pPr>
      <w:r>
        <w:t xml:space="preserve">Keskusteltiin Wilmasta ja sen merkinnöistä. Opettajilla on jokaisella oma tapansa käyttää Wilmaa ja tehdä sinne tuntimerkintöjä. </w:t>
      </w:r>
    </w:p>
    <w:p w:rsidR="00087A19" w:rsidRDefault="00087A19" w:rsidP="00087A19">
      <w:pPr>
        <w:pStyle w:val="Luettelokappale"/>
        <w:numPr>
          <w:ilvl w:val="0"/>
          <w:numId w:val="1"/>
        </w:numPr>
      </w:pPr>
      <w:r>
        <w:t xml:space="preserve">Keskusteltiin läksyjen määrästä ja siitä onko yleistä käytäntöä ja kuinka paljon niitä voidaan antaa luokkatasosta riippuen sekä </w:t>
      </w:r>
      <w:r>
        <w:t>annetaanko läksyjä viikonlopuksi</w:t>
      </w:r>
      <w:r>
        <w:t>.  Osalla vanhemmista oli ajatus</w:t>
      </w:r>
      <w:r w:rsidR="00027ADA">
        <w:t>,</w:t>
      </w:r>
      <w:r>
        <w:t xml:space="preserve"> että lapsen luokka saa todella paljon läksyjä ja joillakin niitä ei juurikaan tule.</w:t>
      </w:r>
      <w:r w:rsidR="00113D85">
        <w:t xml:space="preserve"> </w:t>
      </w:r>
      <w:proofErr w:type="gramStart"/>
      <w:r w:rsidR="00113D85">
        <w:t>Yhteistä</w:t>
      </w:r>
      <w:r>
        <w:t xml:space="preserve">  käytäntöä</w:t>
      </w:r>
      <w:proofErr w:type="gramEnd"/>
      <w:r>
        <w:t xml:space="preserve"> näissä ei ole, mutta </w:t>
      </w:r>
      <w:r w:rsidR="00027ADA">
        <w:t xml:space="preserve">rehtori </w:t>
      </w:r>
      <w:r>
        <w:t>Meri Lumela lupasi ottaa asian</w:t>
      </w:r>
      <w:r w:rsidR="00027ADA">
        <w:t xml:space="preserve"> seuraavassa</w:t>
      </w:r>
      <w:r>
        <w:t xml:space="preserve"> opettajien kokouksessa esille.</w:t>
      </w:r>
    </w:p>
    <w:p w:rsidR="00113D85" w:rsidRDefault="00113D85" w:rsidP="00087A19">
      <w:pPr>
        <w:pStyle w:val="Luettelokappale"/>
        <w:numPr>
          <w:ilvl w:val="0"/>
          <w:numId w:val="1"/>
        </w:numPr>
      </w:pPr>
      <w:proofErr w:type="spellStart"/>
      <w:r>
        <w:t>Lähi</w:t>
      </w:r>
      <w:proofErr w:type="spellEnd"/>
      <w:r>
        <w:t xml:space="preserve"> K-kaupasta on tullut viesti että lapset käyvät pelaamassa pelikoneella siellä koulun jälkeen. Meri mainitsee asiasta </w:t>
      </w:r>
      <w:r w:rsidR="00027ADA">
        <w:t>seuraavassa kuukausitiedotteessa.</w:t>
      </w:r>
    </w:p>
    <w:p w:rsidR="00113D85" w:rsidRDefault="00113D85" w:rsidP="00087A19">
      <w:pPr>
        <w:pStyle w:val="Luettelokappale"/>
        <w:numPr>
          <w:ilvl w:val="0"/>
          <w:numId w:val="1"/>
        </w:numPr>
      </w:pPr>
      <w:r>
        <w:t>Keskusteltiin liikennekäyttäytymisestä. Vaajakosken tietä ylitetään miten sattuu ja alikulkutunneli usein ”unohtuu”. Meri muistuttaa asiasta seuraavassa kuukausitiedotteessa</w:t>
      </w:r>
      <w:r w:rsidR="00027ADA">
        <w:t>; m</w:t>
      </w:r>
      <w:r>
        <w:t>uistutellaan turvallisesta suojatyönylityksestä, alikulkutunnelista sekä kypärän käytöstä</w:t>
      </w:r>
    </w:p>
    <w:p w:rsidR="00113D85" w:rsidRDefault="00113D85" w:rsidP="00087A19">
      <w:pPr>
        <w:pStyle w:val="Luettelokappale"/>
        <w:numPr>
          <w:ilvl w:val="0"/>
          <w:numId w:val="1"/>
        </w:numPr>
      </w:pPr>
      <w:r>
        <w:t>Vaajakoskentien autoliikenteen nopeudet ovat välillä hurjia</w:t>
      </w:r>
      <w:r w:rsidR="00841C6D">
        <w:t>, tieremontin</w:t>
      </w:r>
      <w:r w:rsidR="00027ADA">
        <w:t xml:space="preserve"> jälkeen</w:t>
      </w:r>
      <w:r w:rsidR="00841C6D">
        <w:t>kin</w:t>
      </w:r>
      <w:r>
        <w:t>. Selvitetään saataisiinko kaupungilta tai poliisilta tilattua nopeusnäyttö koulun läheisyyteen</w:t>
      </w:r>
      <w:r w:rsidR="00841C6D">
        <w:t xml:space="preserve"> Vaajakoskentien varteen</w:t>
      </w:r>
      <w:r>
        <w:t>. Sanna P</w:t>
      </w:r>
      <w:r w:rsidR="00841C6D">
        <w:t>alomäki (5A)</w:t>
      </w:r>
      <w:r>
        <w:t xml:space="preserve"> lupasi tarkastella aloitetta. Meri selvittää kaupungin liikenne- ja viheralueyksiköltä jos saisi koulun kohdalle Vaajakoskentiellä vielä lisäliikennemerkit tiedottamaan että koulu on lähellä.</w:t>
      </w:r>
    </w:p>
    <w:p w:rsidR="00113D85" w:rsidRDefault="00113D85" w:rsidP="00087A19">
      <w:pPr>
        <w:pStyle w:val="Luettelokappale"/>
        <w:numPr>
          <w:ilvl w:val="0"/>
          <w:numId w:val="1"/>
        </w:numPr>
      </w:pPr>
      <w:r>
        <w:t>Koulun</w:t>
      </w:r>
      <w:r w:rsidR="00A62E33">
        <w:t xml:space="preserve"> a</w:t>
      </w:r>
      <w:r w:rsidR="00986805">
        <w:t>lakentän remontti on valmistunut</w:t>
      </w:r>
      <w:r w:rsidR="00A62E33">
        <w:t xml:space="preserve"> ja </w:t>
      </w:r>
      <w:r w:rsidR="00986805">
        <w:t xml:space="preserve">kenttä </w:t>
      </w:r>
      <w:r w:rsidR="00A62E33">
        <w:t>lanattu. Kunnes se viikonloppuna (</w:t>
      </w:r>
      <w:proofErr w:type="gramStart"/>
      <w:r w:rsidR="00A62E33">
        <w:t>16.-17.9</w:t>
      </w:r>
      <w:proofErr w:type="gramEnd"/>
      <w:r w:rsidR="00A62E33">
        <w:t xml:space="preserve">.) turmeltiin </w:t>
      </w:r>
      <w:proofErr w:type="spellStart"/>
      <w:r w:rsidR="00A62E33">
        <w:t>tietyn</w:t>
      </w:r>
      <w:proofErr w:type="spellEnd"/>
      <w:r w:rsidR="00A62E33">
        <w:t xml:space="preserve"> auton toimesta ajamalla siihen</w:t>
      </w:r>
      <w:r w:rsidR="00986805">
        <w:t xml:space="preserve"> syvähköt</w:t>
      </w:r>
      <w:r w:rsidR="00A62E33">
        <w:t xml:space="preserve"> urat. Tekijän auto on tunnistettu samaksi joka kentän läheisyydessä on nähty jo aiemmin. Keskusteltiin kuka vastaa kentän uudelleen lanaamisesta ja onko siihen tarvetta. Meri tutkii asiaa.</w:t>
      </w:r>
    </w:p>
    <w:p w:rsidR="00A62E33" w:rsidRDefault="00A62E33" w:rsidP="00087A19">
      <w:pPr>
        <w:pStyle w:val="Luettelokappale"/>
        <w:numPr>
          <w:ilvl w:val="0"/>
          <w:numId w:val="1"/>
        </w:numPr>
      </w:pPr>
      <w:r>
        <w:t xml:space="preserve">Pyöräparkkiin on tulossa valvontakamera. </w:t>
      </w:r>
    </w:p>
    <w:p w:rsidR="00A62E33" w:rsidRDefault="00A62E33" w:rsidP="00087A19">
      <w:pPr>
        <w:pStyle w:val="Luettelokappale"/>
        <w:numPr>
          <w:ilvl w:val="0"/>
          <w:numId w:val="1"/>
        </w:numPr>
      </w:pPr>
      <w:r>
        <w:t>Syksyn tapahtumat päivitetään koulun kalenteriin:</w:t>
      </w:r>
    </w:p>
    <w:p w:rsidR="00A62E33" w:rsidRDefault="00A62E33" w:rsidP="00A62E33">
      <w:pPr>
        <w:pStyle w:val="Luettelokappale"/>
        <w:numPr>
          <w:ilvl w:val="1"/>
          <w:numId w:val="1"/>
        </w:numPr>
      </w:pPr>
      <w:r>
        <w:t>Syysloma vk 42</w:t>
      </w:r>
    </w:p>
    <w:p w:rsidR="00A62E33" w:rsidRDefault="00A62E33" w:rsidP="00A62E33">
      <w:pPr>
        <w:pStyle w:val="Luettelokappale"/>
        <w:numPr>
          <w:ilvl w:val="1"/>
          <w:numId w:val="1"/>
        </w:numPr>
      </w:pPr>
      <w:r>
        <w:t xml:space="preserve">10.10. Jyväskylässä lauletaan. Oppilaat käyvät laulamassa K-kaupassa, busseissa ja muilla julkisilla paikoilla. Tapahtuma on osa Suomi 100 </w:t>
      </w:r>
      <w:proofErr w:type="gramStart"/>
      <w:r>
        <w:t>–</w:t>
      </w:r>
      <w:r w:rsidR="00986805">
        <w:t>tapahtumia</w:t>
      </w:r>
      <w:proofErr w:type="gramEnd"/>
      <w:r w:rsidR="00986805">
        <w:t>.</w:t>
      </w:r>
    </w:p>
    <w:p w:rsidR="00A62E33" w:rsidRDefault="00A62E33" w:rsidP="00A62E33">
      <w:pPr>
        <w:pStyle w:val="Luettelokappale"/>
        <w:numPr>
          <w:ilvl w:val="1"/>
          <w:numId w:val="1"/>
        </w:numPr>
      </w:pPr>
      <w:r>
        <w:lastRenderedPageBreak/>
        <w:t>13.10. Unicef kävely</w:t>
      </w:r>
    </w:p>
    <w:p w:rsidR="00A62E33" w:rsidRDefault="00A62E33" w:rsidP="00A62E33">
      <w:pPr>
        <w:pStyle w:val="Luettelokappale"/>
        <w:numPr>
          <w:ilvl w:val="1"/>
          <w:numId w:val="1"/>
        </w:numPr>
      </w:pPr>
      <w:r>
        <w:t xml:space="preserve">30.11. </w:t>
      </w:r>
      <w:proofErr w:type="gramStart"/>
      <w:r>
        <w:t>Itsenäisyyspäivän juhla salissa.</w:t>
      </w:r>
      <w:proofErr w:type="gramEnd"/>
      <w:r>
        <w:t xml:space="preserve"> Joulujuhlaa ei järjestetä erikseen.</w:t>
      </w:r>
    </w:p>
    <w:p w:rsidR="005E7D1D" w:rsidRDefault="005E7D1D" w:rsidP="00A62E33">
      <w:pPr>
        <w:pStyle w:val="Luettelokappale"/>
        <w:numPr>
          <w:ilvl w:val="1"/>
          <w:numId w:val="1"/>
        </w:numPr>
      </w:pPr>
      <w:r>
        <w:t>21.12. alkaa joululoma</w:t>
      </w:r>
    </w:p>
    <w:p w:rsidR="00A62E33" w:rsidRDefault="00A62E33" w:rsidP="00A62E33">
      <w:pPr>
        <w:pStyle w:val="Luettelokappale"/>
        <w:numPr>
          <w:ilvl w:val="1"/>
          <w:numId w:val="1"/>
        </w:numPr>
      </w:pPr>
      <w:r>
        <w:t xml:space="preserve">Lisäksi luokat järjestävät omia retkiä, esimerkiksi luontomelontaretki ja </w:t>
      </w:r>
      <w:proofErr w:type="spellStart"/>
      <w:r>
        <w:t>Tourujoen</w:t>
      </w:r>
      <w:proofErr w:type="spellEnd"/>
      <w:r>
        <w:t xml:space="preserve"> retki vesiteeman mukaisesti</w:t>
      </w:r>
    </w:p>
    <w:p w:rsidR="00A62E33" w:rsidRDefault="00A62E33" w:rsidP="00A62E33">
      <w:pPr>
        <w:pStyle w:val="Luettelokappale"/>
        <w:numPr>
          <w:ilvl w:val="0"/>
          <w:numId w:val="1"/>
        </w:numPr>
      </w:pPr>
      <w:r>
        <w:t>Koulun remontti alkaa olla valmis. R</w:t>
      </w:r>
      <w:r w:rsidR="0034297F">
        <w:t>emonttipalaveri järjestetään</w:t>
      </w:r>
      <w:r>
        <w:t xml:space="preserve"> 21.9.2017. Remontissa putsattiin alapohjat ja ilmastointia on tiivistetty. Liikuntasali menee remonttiin seuraavaksi. Liikuntasalin ongelmana on ollut pölynkertyminen. Tiivistämällä alapohjan lattiarakennetta </w:t>
      </w:r>
      <w:r w:rsidR="004F36EC">
        <w:t xml:space="preserve">pölyn nousemisen ehkäisemiseksi sekä </w:t>
      </w:r>
      <w:r w:rsidR="0034297F">
        <w:t xml:space="preserve">siivousta </w:t>
      </w:r>
      <w:r w:rsidR="004F36EC">
        <w:t>tehostamalla koitetaan saada tätä ongelmaa kuriin.</w:t>
      </w:r>
    </w:p>
    <w:p w:rsidR="004F36EC" w:rsidRDefault="004F36EC" w:rsidP="00A62E33">
      <w:pPr>
        <w:pStyle w:val="Luettelokappale"/>
        <w:numPr>
          <w:ilvl w:val="0"/>
          <w:numId w:val="1"/>
        </w:numPr>
      </w:pPr>
      <w:r>
        <w:t xml:space="preserve">Eteistiloja koitetaan jollakin keinolla saada suurennettua. Etenkin sadepäivinä kun on paljon kosteita vaatteita ja kenkiä </w:t>
      </w:r>
      <w:r w:rsidR="00491B17">
        <w:t xml:space="preserve">eteisessä ja käytävillä </w:t>
      </w:r>
      <w:r>
        <w:t>sisäilma käy raskaaksi.</w:t>
      </w:r>
    </w:p>
    <w:p w:rsidR="004F36EC" w:rsidRDefault="004F36EC" w:rsidP="00A62E33">
      <w:pPr>
        <w:pStyle w:val="Luettelokappale"/>
        <w:numPr>
          <w:ilvl w:val="0"/>
          <w:numId w:val="1"/>
        </w:numPr>
      </w:pPr>
      <w:r>
        <w:t>Keskusteltiin varavaatekäytännöstä. Voiko varavaatteita säilyttää koululla vai tuleeko niiden kulkea oppilaiden repuissa mukana. Yleinen linja tähän määrittää viemään märät pyyhkeet ja vaatteet kotiin pesuun ja kuivumaan. Kuivia vaihtovaatteita voi säilyttää repuissa ja miksei naulakossakin (edellyttäen että ne ovat kuivia!)</w:t>
      </w:r>
      <w:r w:rsidR="00C75CDE">
        <w:t xml:space="preserve">. </w:t>
      </w:r>
    </w:p>
    <w:p w:rsidR="00C75CDE" w:rsidRDefault="00C75CDE" w:rsidP="00A62E33">
      <w:pPr>
        <w:pStyle w:val="Luettelokappale"/>
        <w:numPr>
          <w:ilvl w:val="0"/>
          <w:numId w:val="1"/>
        </w:numPr>
      </w:pPr>
      <w:r>
        <w:t xml:space="preserve">Muistutettiin varavaatelaatikoista. </w:t>
      </w:r>
      <w:r w:rsidR="00513968">
        <w:t>Ne sijaitsevat r</w:t>
      </w:r>
      <w:r>
        <w:t>uokalan oven pielessä ja jumppasalin edustalla.</w:t>
      </w:r>
    </w:p>
    <w:p w:rsidR="004F36EC" w:rsidRDefault="004F36EC" w:rsidP="00A62E33">
      <w:pPr>
        <w:pStyle w:val="Luettelokappale"/>
        <w:numPr>
          <w:ilvl w:val="0"/>
          <w:numId w:val="1"/>
        </w:numPr>
      </w:pPr>
      <w:r>
        <w:t>Koulun sisä</w:t>
      </w:r>
      <w:r w:rsidR="00513968">
        <w:t>vessasta on tullut kotoa viesti,</w:t>
      </w:r>
      <w:r>
        <w:t xml:space="preserve"> että ovat törkyisessä kunnossa. Meri kertoi että pääsääntöisesti ne ovat erittäin siistit, eikä siistijöiltä ole tullut palautetta että niissä olisi ollut jotakin sotkemista tms. Tarkistetaan asia.</w:t>
      </w:r>
    </w:p>
    <w:p w:rsidR="004F36EC" w:rsidRDefault="004F36EC" w:rsidP="004F36EC">
      <w:pPr>
        <w:pStyle w:val="Luettelokappale"/>
        <w:numPr>
          <w:ilvl w:val="0"/>
          <w:numId w:val="1"/>
        </w:numPr>
      </w:pPr>
      <w:r>
        <w:t>30.11. juhlaan päätettiin tilata tarjolle glögit ja piparit. Vanhempaintoimikunta auttaa tarjoiluiden esillepanossa. Tarjoiluvuorot päätetään marraskuun kokouksessa.</w:t>
      </w:r>
      <w:r w:rsidR="0062644E">
        <w:t xml:space="preserve"> Juhla järjestetään kahdessa osassa</w:t>
      </w:r>
      <w:r w:rsidR="00513968">
        <w:t>.</w:t>
      </w:r>
    </w:p>
    <w:p w:rsidR="0062644E" w:rsidRDefault="0062644E" w:rsidP="004F36EC">
      <w:pPr>
        <w:pStyle w:val="Luettelokappale"/>
        <w:numPr>
          <w:ilvl w:val="0"/>
          <w:numId w:val="1"/>
        </w:numPr>
      </w:pPr>
      <w:proofErr w:type="spellStart"/>
      <w:r>
        <w:t>Xylitol</w:t>
      </w:r>
      <w:proofErr w:type="spellEnd"/>
      <w:r>
        <w:t xml:space="preserve">-pastillirahat on kerätty ja pastillit tilattu. </w:t>
      </w:r>
    </w:p>
    <w:p w:rsidR="0062644E" w:rsidRDefault="0062644E" w:rsidP="004F36EC">
      <w:pPr>
        <w:pStyle w:val="Luettelokappale"/>
        <w:numPr>
          <w:ilvl w:val="0"/>
          <w:numId w:val="1"/>
        </w:numPr>
      </w:pPr>
      <w:r>
        <w:t>Keskusteltiin tasa-arvoisuudesta esimerkiksi pastillien ottamisessa (maksuissa) sekä retkissä</w:t>
      </w:r>
    </w:p>
    <w:p w:rsidR="0062644E" w:rsidRDefault="0062644E" w:rsidP="0062644E">
      <w:pPr>
        <w:pStyle w:val="Luettelokappale"/>
        <w:numPr>
          <w:ilvl w:val="1"/>
          <w:numId w:val="1"/>
        </w:numPr>
      </w:pPr>
      <w:r>
        <w:t>Onko kaikilla lapsilla tasa-arvoinen mahdollisuus päästä retkille mukaan ja miten asia hoidetaan</w:t>
      </w:r>
      <w:r w:rsidR="00B9120A">
        <w:t>. Kaikilla pitäisi olla oikeus</w:t>
      </w:r>
      <w:r w:rsidR="00513968">
        <w:t xml:space="preserve"> kuitenkin</w:t>
      </w:r>
      <w:r w:rsidR="00B9120A">
        <w:t xml:space="preserve"> osallistua</w:t>
      </w:r>
      <w:r w:rsidR="00513968">
        <w:t>.</w:t>
      </w:r>
    </w:p>
    <w:p w:rsidR="00B9120A" w:rsidRDefault="0062644E" w:rsidP="00B9120A">
      <w:pPr>
        <w:pStyle w:val="Luettelokappale"/>
        <w:numPr>
          <w:ilvl w:val="1"/>
          <w:numId w:val="1"/>
        </w:numPr>
      </w:pPr>
      <w:r>
        <w:t xml:space="preserve">Kaikilta perheiltä kysyttävä onko mahdollisuutta/halua osallistua </w:t>
      </w:r>
      <w:r w:rsidR="00B9120A">
        <w:t xml:space="preserve">retkille. Vanhemmat tekevät päätöksen voiko/halutaanko osallistua </w:t>
      </w:r>
      <w:proofErr w:type="spellStart"/>
      <w:r w:rsidR="00B9120A">
        <w:t>ko</w:t>
      </w:r>
      <w:proofErr w:type="spellEnd"/>
      <w:r w:rsidR="00B9120A">
        <w:t xml:space="preserve"> tapahtumaan. </w:t>
      </w:r>
    </w:p>
    <w:p w:rsidR="0062644E" w:rsidRDefault="00513968" w:rsidP="00B9120A">
      <w:pPr>
        <w:pStyle w:val="Luettelokappale"/>
        <w:numPr>
          <w:ilvl w:val="1"/>
          <w:numId w:val="1"/>
        </w:numPr>
      </w:pPr>
      <w:r>
        <w:t>Jokaisella perheellä tulee</w:t>
      </w:r>
      <w:r w:rsidR="00B9120A">
        <w:t xml:space="preserve"> olla mahdollisuus kieltäytyä ilman syytä ja anonyymisti.</w:t>
      </w:r>
    </w:p>
    <w:p w:rsidR="004F36EC" w:rsidRDefault="004F36EC" w:rsidP="00A62E33">
      <w:pPr>
        <w:pStyle w:val="Luettelokappale"/>
        <w:numPr>
          <w:ilvl w:val="0"/>
          <w:numId w:val="1"/>
        </w:numPr>
      </w:pPr>
      <w:r>
        <w:t>Päätettiin seuraavat kokoontumiset</w:t>
      </w:r>
    </w:p>
    <w:p w:rsidR="004F36EC" w:rsidRDefault="004F36EC" w:rsidP="004F36EC">
      <w:pPr>
        <w:pStyle w:val="Luettelokappale"/>
        <w:numPr>
          <w:ilvl w:val="1"/>
          <w:numId w:val="1"/>
        </w:numPr>
      </w:pPr>
      <w:r>
        <w:t>ke 25.10.</w:t>
      </w:r>
    </w:p>
    <w:p w:rsidR="004F36EC" w:rsidRDefault="004F36EC" w:rsidP="004F36EC">
      <w:pPr>
        <w:pStyle w:val="Luettelokappale"/>
        <w:numPr>
          <w:ilvl w:val="1"/>
          <w:numId w:val="1"/>
        </w:numPr>
      </w:pPr>
      <w:r>
        <w:t>to 23.11.</w:t>
      </w:r>
    </w:p>
    <w:p w:rsidR="004F36EC" w:rsidRDefault="004F36EC" w:rsidP="004F36EC">
      <w:pPr>
        <w:pStyle w:val="Luettelokappale"/>
        <w:numPr>
          <w:ilvl w:val="1"/>
          <w:numId w:val="1"/>
        </w:numPr>
      </w:pPr>
      <w:proofErr w:type="gramStart"/>
      <w:r>
        <w:t>Joulukuussa ei kokoonnuta ellei ilmene erityistä tarvetta</w:t>
      </w:r>
      <w:r w:rsidR="00513968">
        <w:t>.</w:t>
      </w:r>
      <w:bookmarkStart w:id="0" w:name="_GoBack"/>
      <w:bookmarkEnd w:id="0"/>
      <w:proofErr w:type="gramEnd"/>
    </w:p>
    <w:sectPr w:rsidR="004F3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C1B00"/>
    <w:multiLevelType w:val="hybridMultilevel"/>
    <w:tmpl w:val="8C72641A"/>
    <w:lvl w:ilvl="0" w:tplc="468E3CBC">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19"/>
    <w:rsid w:val="00027ADA"/>
    <w:rsid w:val="00057038"/>
    <w:rsid w:val="00087A19"/>
    <w:rsid w:val="00113D85"/>
    <w:rsid w:val="0034297F"/>
    <w:rsid w:val="00463AF8"/>
    <w:rsid w:val="00491B17"/>
    <w:rsid w:val="004F36EC"/>
    <w:rsid w:val="00513968"/>
    <w:rsid w:val="005E7D1D"/>
    <w:rsid w:val="0062644E"/>
    <w:rsid w:val="00841C6D"/>
    <w:rsid w:val="00986805"/>
    <w:rsid w:val="00A62E33"/>
    <w:rsid w:val="00B9120A"/>
    <w:rsid w:val="00C75C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5D2BE-3E21-4EDE-B60C-CD2D6ADF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87A19"/>
    <w:pPr>
      <w:ind w:left="720"/>
      <w:contextualSpacing/>
    </w:pPr>
  </w:style>
  <w:style w:type="paragraph" w:styleId="Eivli">
    <w:name w:val="No Spacing"/>
    <w:uiPriority w:val="1"/>
    <w:qFormat/>
    <w:rsid w:val="00027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579</Words>
  <Characters>4698</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Inmics Oy</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Autere, Katri</dc:creator>
  <cp:keywords/>
  <dc:description/>
  <cp:lastModifiedBy>Autere, Katri</cp:lastModifiedBy>
  <cp:revision>11</cp:revision>
  <dcterms:created xsi:type="dcterms:W3CDTF">2017-10-02T08:33:00Z</dcterms:created>
  <dcterms:modified xsi:type="dcterms:W3CDTF">2017-10-02T11:13:00Z</dcterms:modified>
</cp:coreProperties>
</file>