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1A" w:rsidRPr="00F57C33" w:rsidRDefault="008E16A8" w:rsidP="00C7772F">
      <w:pPr>
        <w:spacing w:line="240" w:lineRule="auto"/>
        <w:rPr>
          <w:rFonts w:ascii="Arial" w:hAnsi="Arial" w:cs="Arial"/>
        </w:rPr>
      </w:pPr>
      <w:r w:rsidRPr="00F57C33">
        <w:rPr>
          <w:rFonts w:ascii="Arial" w:hAnsi="Arial" w:cs="Arial"/>
        </w:rPr>
        <w:t>ASIAKASRAADIN TAPAAMINEN</w:t>
      </w:r>
    </w:p>
    <w:p w:rsidR="00976F36" w:rsidRPr="00F57C33" w:rsidRDefault="00493843" w:rsidP="00C7772F">
      <w:pPr>
        <w:spacing w:line="240" w:lineRule="auto"/>
        <w:rPr>
          <w:rFonts w:ascii="Arial" w:hAnsi="Arial" w:cs="Arial"/>
        </w:rPr>
      </w:pPr>
      <w:r w:rsidRPr="00F57C33">
        <w:rPr>
          <w:rFonts w:ascii="Arial" w:hAnsi="Arial" w:cs="Arial"/>
        </w:rPr>
        <w:tab/>
        <w:t>Aika</w:t>
      </w:r>
      <w:r w:rsidRPr="00F57C33">
        <w:rPr>
          <w:rFonts w:ascii="Arial" w:hAnsi="Arial" w:cs="Arial"/>
        </w:rPr>
        <w:tab/>
      </w:r>
      <w:r w:rsidR="00AD475A" w:rsidRPr="00F57C33">
        <w:rPr>
          <w:rFonts w:ascii="Arial" w:hAnsi="Arial" w:cs="Arial"/>
        </w:rPr>
        <w:t>ke 23.10</w:t>
      </w:r>
      <w:r w:rsidR="008E16A8" w:rsidRPr="00F57C33">
        <w:rPr>
          <w:rFonts w:ascii="Arial" w:hAnsi="Arial" w:cs="Arial"/>
        </w:rPr>
        <w:t>.2019 klo 18-20</w:t>
      </w:r>
    </w:p>
    <w:p w:rsidR="00976F36" w:rsidRPr="00F57C33" w:rsidRDefault="00493843" w:rsidP="00C7772F">
      <w:pPr>
        <w:spacing w:line="240" w:lineRule="auto"/>
        <w:rPr>
          <w:rFonts w:ascii="Arial" w:hAnsi="Arial" w:cs="Arial"/>
        </w:rPr>
      </w:pPr>
      <w:r w:rsidRPr="00F57C33">
        <w:rPr>
          <w:rFonts w:ascii="Arial" w:hAnsi="Arial" w:cs="Arial"/>
        </w:rPr>
        <w:tab/>
        <w:t>Paikka</w:t>
      </w:r>
      <w:r w:rsidRPr="00F57C33">
        <w:rPr>
          <w:rFonts w:ascii="Arial" w:hAnsi="Arial" w:cs="Arial"/>
        </w:rPr>
        <w:tab/>
      </w:r>
      <w:r w:rsidR="00AD475A" w:rsidRPr="00F57C33">
        <w:rPr>
          <w:rFonts w:ascii="Arial" w:hAnsi="Arial" w:cs="Arial"/>
        </w:rPr>
        <w:t>Kangasvuoren päiväkotikoulu, Kangasvuorentie 12 Jyväskylä</w:t>
      </w:r>
    </w:p>
    <w:p w:rsidR="00C7772F" w:rsidRPr="00F57C33" w:rsidRDefault="00AD475A" w:rsidP="00C7772F">
      <w:pPr>
        <w:spacing w:line="240" w:lineRule="auto"/>
        <w:ind w:left="2608" w:hanging="1304"/>
        <w:rPr>
          <w:rFonts w:ascii="Arial" w:hAnsi="Arial" w:cs="Arial"/>
        </w:rPr>
      </w:pPr>
      <w:r w:rsidRPr="00F57C33">
        <w:rPr>
          <w:rFonts w:ascii="Arial" w:hAnsi="Arial" w:cs="Arial"/>
        </w:rPr>
        <w:t>Paikalla</w:t>
      </w:r>
      <w:r w:rsidRPr="00F57C33">
        <w:rPr>
          <w:rFonts w:ascii="Arial" w:hAnsi="Arial" w:cs="Arial"/>
        </w:rPr>
        <w:tab/>
        <w:t>11</w:t>
      </w:r>
      <w:r w:rsidR="00C7772F" w:rsidRPr="00F57C33">
        <w:rPr>
          <w:rFonts w:ascii="Arial" w:hAnsi="Arial" w:cs="Arial"/>
        </w:rPr>
        <w:t xml:space="preserve"> asiakasraatilaista</w:t>
      </w:r>
    </w:p>
    <w:p w:rsidR="00AD475A" w:rsidRPr="00F57C33" w:rsidRDefault="00AD475A" w:rsidP="00C7772F">
      <w:pPr>
        <w:spacing w:line="240" w:lineRule="auto"/>
        <w:ind w:left="2608"/>
        <w:rPr>
          <w:rFonts w:ascii="Arial" w:hAnsi="Arial" w:cs="Arial"/>
        </w:rPr>
      </w:pPr>
      <w:r w:rsidRPr="00F57C33">
        <w:rPr>
          <w:rFonts w:ascii="Arial" w:hAnsi="Arial" w:cs="Arial"/>
        </w:rPr>
        <w:t>päiväkodinjohtaja Paula Valkama, rehtori Harri Martikainen ja pedagoginen johtaja Kaisa-Sisko Kangas Kangasvuoren päiväkotikoulusta</w:t>
      </w:r>
    </w:p>
    <w:p w:rsidR="00AD475A" w:rsidRPr="00F57C33" w:rsidRDefault="00AD475A" w:rsidP="00C7772F">
      <w:pPr>
        <w:spacing w:line="240" w:lineRule="auto"/>
        <w:ind w:left="2608"/>
        <w:rPr>
          <w:rFonts w:ascii="Arial" w:hAnsi="Arial" w:cs="Arial"/>
        </w:rPr>
      </w:pPr>
      <w:r w:rsidRPr="00F57C33">
        <w:rPr>
          <w:rFonts w:ascii="Arial" w:hAnsi="Arial" w:cs="Arial"/>
        </w:rPr>
        <w:t>tiimivastaavat Kirsi Hirvi, Tuuli Karjalainen, Saara Hiltunen ja Veera Pylkkänen Kangasvuoren päiväkodista</w:t>
      </w:r>
    </w:p>
    <w:p w:rsidR="00C7772F" w:rsidRPr="00F57C33" w:rsidRDefault="00C7772F" w:rsidP="00C7772F">
      <w:pPr>
        <w:spacing w:line="240" w:lineRule="auto"/>
        <w:ind w:left="2608"/>
        <w:rPr>
          <w:rFonts w:ascii="Arial" w:hAnsi="Arial" w:cs="Arial"/>
        </w:rPr>
      </w:pPr>
      <w:r w:rsidRPr="00F57C33">
        <w:rPr>
          <w:rFonts w:ascii="Arial" w:hAnsi="Arial" w:cs="Arial"/>
        </w:rPr>
        <w:t xml:space="preserve">päiväkodin johtajat/aluevastaavat </w:t>
      </w:r>
      <w:r w:rsidR="00F57C33">
        <w:rPr>
          <w:rFonts w:ascii="Arial" w:hAnsi="Arial" w:cs="Arial"/>
        </w:rPr>
        <w:t>Kati Laaksonen</w:t>
      </w:r>
      <w:r w:rsidRPr="00F57C33">
        <w:rPr>
          <w:rFonts w:ascii="Arial" w:hAnsi="Arial" w:cs="Arial"/>
        </w:rPr>
        <w:t>, Johanna Pajunen ja Maija Kontro</w:t>
      </w:r>
    </w:p>
    <w:p w:rsidR="00493843" w:rsidRPr="00F57C33" w:rsidRDefault="00C7772F" w:rsidP="00C7772F">
      <w:pPr>
        <w:spacing w:line="240" w:lineRule="auto"/>
        <w:ind w:left="2608"/>
        <w:rPr>
          <w:rFonts w:ascii="Arial" w:hAnsi="Arial" w:cs="Arial"/>
        </w:rPr>
      </w:pPr>
      <w:r w:rsidRPr="00F57C33">
        <w:rPr>
          <w:rFonts w:ascii="Arial" w:hAnsi="Arial" w:cs="Arial"/>
        </w:rPr>
        <w:t xml:space="preserve">palvelukoordinaattorit </w:t>
      </w:r>
      <w:r w:rsidR="00493843" w:rsidRPr="00F57C33">
        <w:rPr>
          <w:rFonts w:ascii="Arial" w:hAnsi="Arial" w:cs="Arial"/>
        </w:rPr>
        <w:t>Heli Arnberg ja Sari Koivisto</w:t>
      </w:r>
    </w:p>
    <w:p w:rsidR="00AD475A" w:rsidRPr="00F57C33" w:rsidRDefault="00AD475A" w:rsidP="00AD475A">
      <w:pPr>
        <w:rPr>
          <w:rFonts w:ascii="Arial" w:hAnsi="Arial" w:cs="Arial"/>
        </w:rPr>
      </w:pPr>
    </w:p>
    <w:p w:rsidR="000739D4" w:rsidRPr="00F57C33" w:rsidRDefault="000739D4" w:rsidP="000739D4">
      <w:pPr>
        <w:pStyle w:val="Luettelokappale"/>
        <w:numPr>
          <w:ilvl w:val="0"/>
          <w:numId w:val="3"/>
        </w:numPr>
        <w:rPr>
          <w:rFonts w:ascii="Arial" w:hAnsi="Arial" w:cs="Arial"/>
        </w:rPr>
      </w:pPr>
      <w:r w:rsidRPr="00F57C33">
        <w:rPr>
          <w:rFonts w:ascii="Arial" w:hAnsi="Arial" w:cs="Arial"/>
        </w:rPr>
        <w:t>Heli Arnberg toivotti asiakasraatilaiset tervetulleeksi tapaamiseen Kangasvuoren päiväkotikouluun.</w:t>
      </w:r>
      <w:r w:rsidR="00DC077B" w:rsidRPr="00F57C33">
        <w:rPr>
          <w:rFonts w:ascii="Arial" w:hAnsi="Arial" w:cs="Arial"/>
        </w:rPr>
        <w:t xml:space="preserve"> </w:t>
      </w:r>
      <w:r w:rsidR="004842EA" w:rsidRPr="00F57C33">
        <w:rPr>
          <w:rFonts w:ascii="Arial" w:hAnsi="Arial" w:cs="Arial"/>
        </w:rPr>
        <w:t>Aiheena illassa on tutustuminen yhtenäiseen opinpolkuun.</w:t>
      </w:r>
    </w:p>
    <w:p w:rsidR="006E5A30" w:rsidRDefault="006E5A30" w:rsidP="006E5A30">
      <w:pPr>
        <w:ind w:left="720"/>
        <w:rPr>
          <w:rFonts w:ascii="Arial" w:hAnsi="Arial" w:cs="Arial"/>
        </w:rPr>
      </w:pPr>
      <w:r w:rsidRPr="00F57C33">
        <w:rPr>
          <w:rFonts w:ascii="Arial" w:hAnsi="Arial" w:cs="Arial"/>
        </w:rPr>
        <w:t xml:space="preserve">Heli muistutteli, että asiakasraati on osallistumassa 9.11. Ruusupuistossa järjestettävään ”Lapsella on oikeus” –tapahtumaan. Mukaan mahtuu vielä Lyytin, Helin ja Sarin lisäksi muitakin esittelemään raadin toimintaa. Sovittiin, että tapahtuman ohjelma lähetetään vielä raatilaisille. </w:t>
      </w:r>
    </w:p>
    <w:p w:rsidR="00D937CB" w:rsidRPr="00F57C33" w:rsidRDefault="00D937CB" w:rsidP="006E5A30">
      <w:pPr>
        <w:ind w:left="720"/>
        <w:rPr>
          <w:rFonts w:ascii="Arial" w:hAnsi="Arial" w:cs="Arial"/>
        </w:rPr>
      </w:pPr>
    </w:p>
    <w:p w:rsidR="000739D4" w:rsidRDefault="000739D4" w:rsidP="000739D4">
      <w:pPr>
        <w:pStyle w:val="Luettelokappale"/>
        <w:numPr>
          <w:ilvl w:val="0"/>
          <w:numId w:val="3"/>
        </w:numPr>
        <w:rPr>
          <w:rFonts w:ascii="Arial" w:hAnsi="Arial" w:cs="Arial"/>
        </w:rPr>
      </w:pPr>
      <w:r w:rsidRPr="00F57C33">
        <w:rPr>
          <w:rFonts w:ascii="Arial" w:hAnsi="Arial" w:cs="Arial"/>
        </w:rPr>
        <w:t>Asiakasraadi</w:t>
      </w:r>
      <w:r w:rsidR="00625BD0">
        <w:rPr>
          <w:rFonts w:ascii="Arial" w:hAnsi="Arial" w:cs="Arial"/>
        </w:rPr>
        <w:t>lle</w:t>
      </w:r>
      <w:r w:rsidR="00EE7F2B" w:rsidRPr="00F57C33">
        <w:rPr>
          <w:rFonts w:ascii="Arial" w:hAnsi="Arial" w:cs="Arial"/>
        </w:rPr>
        <w:t xml:space="preserve"> </w:t>
      </w:r>
      <w:r w:rsidR="00625BD0">
        <w:rPr>
          <w:rFonts w:ascii="Arial" w:hAnsi="Arial" w:cs="Arial"/>
        </w:rPr>
        <w:t xml:space="preserve">oli </w:t>
      </w:r>
      <w:r w:rsidR="00EE7F2B" w:rsidRPr="00F57C33">
        <w:rPr>
          <w:rFonts w:ascii="Arial" w:hAnsi="Arial" w:cs="Arial"/>
        </w:rPr>
        <w:t xml:space="preserve">tullut esiopetusryhmiin, esiopetusryhmän ryhmäytymiseen ja kaverisuhteisiin </w:t>
      </w:r>
      <w:r w:rsidR="002143B7" w:rsidRPr="00F57C33">
        <w:rPr>
          <w:rFonts w:ascii="Arial" w:hAnsi="Arial" w:cs="Arial"/>
        </w:rPr>
        <w:t>liittyvä kysymys</w:t>
      </w:r>
      <w:r w:rsidR="00625BD0">
        <w:rPr>
          <w:rFonts w:ascii="Arial" w:hAnsi="Arial" w:cs="Arial"/>
        </w:rPr>
        <w:t>:</w:t>
      </w:r>
    </w:p>
    <w:p w:rsidR="00625BD0" w:rsidRDefault="00625BD0" w:rsidP="00625BD0">
      <w:pPr>
        <w:pStyle w:val="Luettelokappale"/>
        <w:rPr>
          <w:rFonts w:ascii="Arial" w:hAnsi="Arial" w:cs="Arial"/>
        </w:rPr>
      </w:pPr>
    </w:p>
    <w:p w:rsidR="00625BD0" w:rsidRPr="00625BD0" w:rsidRDefault="00625BD0" w:rsidP="00625BD0">
      <w:pPr>
        <w:pStyle w:val="Luettelokappale"/>
        <w:ind w:left="1304"/>
        <w:rPr>
          <w:i/>
        </w:rPr>
      </w:pPr>
      <w:r w:rsidRPr="00625BD0">
        <w:rPr>
          <w:i/>
        </w:rPr>
        <w:t>”Varhaiskasvatuksen toiminnan kehitysideana minulla olisi se, että päiväkodissa ja etenkin eskarissa painotettaisiin enemmän ryhmäytymistä. Esikoisen aloittaessa nyt eskarin, olen liian usein kuullut ja nähnyt lasten leikkivän kaksinleikkejä kun on ollut vapaan toiminnan hetki. Näkisin että lasten olisi hyvä oppia sietämään erilaisia ihmisiä. Koululaisena ja aikuisena täytyy kuitenkin oppia tulemaan toimeen kaikkien kanssa, aina ei voi työskennellä vain parhaan ystävän seurassa. Lapsia voisi kannustaa enemmän porukassa leikkimiseen ja ryhmähengen nostattamiseen. Aikuiset voisivat herkemmin toimia tukena siinä ja keksiä mitä yhteistä leikkiä/puuhaa/peliä porukassa saataisiin aikaiseksi. Mielestäni alle kouluikäisten ei tarvitsisi saada leikkiä kaksin ollenkaan päiväkotihoidon/eskarin aikana (lukuunottamatta tietysti lautapelituokioita tmv.), mikäli sitten tilanne ei luonnostaan etene siihen suuntaan toisinaan ja se on kaikkien lasten mielestä ok. Vapaa-ajallaan lapset saavat valita kaverinsa kenen kanssa leikkivät, ja hoidossa olisi enemmän sellainen periaate että "kaikki otetaan mukaan leikkiin".</w:t>
      </w:r>
    </w:p>
    <w:p w:rsidR="00625BD0" w:rsidRPr="00625BD0" w:rsidRDefault="00625BD0" w:rsidP="00625BD0">
      <w:pPr>
        <w:pStyle w:val="Luettelokappale"/>
        <w:rPr>
          <w:i/>
        </w:rPr>
      </w:pPr>
    </w:p>
    <w:p w:rsidR="00625BD0" w:rsidRPr="00625BD0" w:rsidRDefault="00625BD0" w:rsidP="00625BD0">
      <w:pPr>
        <w:pStyle w:val="Luettelokappale"/>
        <w:ind w:left="1304"/>
        <w:rPr>
          <w:i/>
        </w:rPr>
      </w:pPr>
      <w:r w:rsidRPr="00625BD0">
        <w:rPr>
          <w:i/>
        </w:rPr>
        <w:t xml:space="preserve">Tuntui pahalta, että esikoisemme eskarissa sallittiin lasten sanoa että "me halutaan nyt vaan leikkiä kahden", etenkin kun ryhmäytyminen syksyn alussa on vielä pahasti kesken eivätkä kaikki lapset tunne toisiaan hyvin. Liitteenä päiväkodin tuulikaapin ovessa ollut kuva, jonka avulla lapsille oli hoitajan mukaan opetettu että esim. pelitilanteissa täytyy osata odottaa vuoroaan. Lapset olivat kuitenkin ymmärtäneet asian niin, että muille kavereille voi sanoa </w:t>
      </w:r>
      <w:r w:rsidRPr="00625BD0">
        <w:rPr>
          <w:i/>
        </w:rPr>
        <w:lastRenderedPageBreak/>
        <w:t xml:space="preserve">että me halutaan nyt leikkiä kahdestaan (kuvan puhekuplissa myös lukee "me ei haluta leikkiä sun kaa"). Ja tällaista leikin ulkopuolelle jättämistä oli tapahtunut usein. Nyttemmin lapsille on kyllä asiasta puhuttu uudelleen ja toivoakseni väärinymmärrys korjaantuu. Ehkä työntekijät voisivat kiinnittää enemmän huomiota myös opetusmateriaaleihinsa. Liitteen kuva, jolla lapsia oli eskarissa opetettu, oli saatu viitottu rakkaus sivustolta. </w:t>
      </w:r>
      <w:hyperlink r:id="rId7" w:history="1">
        <w:r w:rsidRPr="00625BD0">
          <w:rPr>
            <w:rStyle w:val="Hyperlinkki"/>
            <w:i/>
          </w:rPr>
          <w:t>https://viitotturakkaus.fi/tuote/jos-kaveri-ei-leiki-minun-kanssani/</w:t>
        </w:r>
      </w:hyperlink>
    </w:p>
    <w:p w:rsidR="00625BD0" w:rsidRPr="00625BD0" w:rsidRDefault="00625BD0" w:rsidP="00625BD0">
      <w:pPr>
        <w:pStyle w:val="Luettelokappale"/>
        <w:rPr>
          <w:i/>
        </w:rPr>
      </w:pPr>
    </w:p>
    <w:p w:rsidR="00625BD0" w:rsidRPr="00625BD0" w:rsidRDefault="00625BD0" w:rsidP="00625BD0">
      <w:pPr>
        <w:pStyle w:val="Luettelokappale"/>
        <w:ind w:left="1304"/>
        <w:rPr>
          <w:i/>
        </w:rPr>
      </w:pPr>
      <w:r w:rsidRPr="00625BD0">
        <w:rPr>
          <w:i/>
        </w:rPr>
        <w:t xml:space="preserve">Enää ei mielestäni vanhempien tarvitsisi kuulla sellaisia syitä, kuin että "no kun teidän lapsi on puolipäiväinen, niin jää sitten ulkopuolelle leikeistä" tai että "no kun nämä muut lapset tuntevat toisensa entuudestaan niin hyvin, niin vaikea päästä mukaan". </w:t>
      </w:r>
    </w:p>
    <w:p w:rsidR="00625BD0" w:rsidRDefault="00625BD0" w:rsidP="00625BD0">
      <w:pPr>
        <w:pStyle w:val="Luettelokappale"/>
        <w:ind w:left="1304"/>
        <w:rPr>
          <w:i/>
        </w:rPr>
      </w:pPr>
      <w:r w:rsidRPr="00625BD0">
        <w:rPr>
          <w:i/>
        </w:rPr>
        <w:t>Ehdottaisin lasten aktiivista tutustuttamista vieraampiin/uusiin lapsiin joko arvottujen leikkiparien tai ryhmäleikkien/pelien avulla. Toivoisin työntekijöiden paneutuvan ryhmäytymiseen enemmän.”</w:t>
      </w:r>
    </w:p>
    <w:p w:rsidR="00C65A81" w:rsidRPr="00625BD0" w:rsidRDefault="00C65A81" w:rsidP="00625BD0">
      <w:pPr>
        <w:pStyle w:val="Luettelokappale"/>
        <w:ind w:left="1304"/>
        <w:rPr>
          <w:i/>
        </w:rPr>
      </w:pPr>
    </w:p>
    <w:p w:rsidR="00AD475A" w:rsidRPr="00F57C33" w:rsidRDefault="00C65A81" w:rsidP="00CC0BDE">
      <w:pPr>
        <w:ind w:firstLine="720"/>
        <w:rPr>
          <w:rFonts w:ascii="Arial" w:hAnsi="Arial" w:cs="Arial"/>
        </w:rPr>
      </w:pPr>
      <w:r>
        <w:rPr>
          <w:rFonts w:ascii="Arial" w:hAnsi="Arial" w:cs="Arial"/>
        </w:rPr>
        <w:t>K</w:t>
      </w:r>
      <w:r w:rsidR="004E3B48" w:rsidRPr="00F57C33">
        <w:rPr>
          <w:rFonts w:ascii="Arial" w:hAnsi="Arial" w:cs="Arial"/>
        </w:rPr>
        <w:t>ysymykseen</w:t>
      </w:r>
      <w:r>
        <w:rPr>
          <w:rFonts w:ascii="Arial" w:hAnsi="Arial" w:cs="Arial"/>
        </w:rPr>
        <w:t xml:space="preserve"> liittyvää keskustelua</w:t>
      </w:r>
      <w:r w:rsidR="004E3B48" w:rsidRPr="00F57C33">
        <w:rPr>
          <w:rFonts w:ascii="Arial" w:hAnsi="Arial" w:cs="Arial"/>
        </w:rPr>
        <w:t>:</w:t>
      </w:r>
    </w:p>
    <w:p w:rsidR="00AD475A" w:rsidRPr="00F57C33" w:rsidRDefault="004E3B48" w:rsidP="00CC0BDE">
      <w:pPr>
        <w:ind w:left="720"/>
        <w:rPr>
          <w:rFonts w:ascii="Arial" w:hAnsi="Arial" w:cs="Arial"/>
        </w:rPr>
      </w:pPr>
      <w:r w:rsidRPr="00F57C33">
        <w:rPr>
          <w:rFonts w:ascii="Arial" w:hAnsi="Arial" w:cs="Arial"/>
        </w:rPr>
        <w:t xml:space="preserve">Pari ensimmäistä </w:t>
      </w:r>
      <w:r w:rsidR="00AD475A" w:rsidRPr="00F57C33">
        <w:rPr>
          <w:rFonts w:ascii="Arial" w:hAnsi="Arial" w:cs="Arial"/>
        </w:rPr>
        <w:t xml:space="preserve">kuukautta on </w:t>
      </w:r>
      <w:r w:rsidRPr="00F57C33">
        <w:rPr>
          <w:rFonts w:ascii="Arial" w:hAnsi="Arial" w:cs="Arial"/>
        </w:rPr>
        <w:t xml:space="preserve">esiopetuksessa toisiin tutustumista, </w:t>
      </w:r>
      <w:r w:rsidR="005502DE" w:rsidRPr="00F57C33">
        <w:rPr>
          <w:rFonts w:ascii="Arial" w:hAnsi="Arial" w:cs="Arial"/>
        </w:rPr>
        <w:t>esiopetusryh</w:t>
      </w:r>
      <w:r w:rsidR="00CC0BDE" w:rsidRPr="00F57C33">
        <w:rPr>
          <w:rFonts w:ascii="Arial" w:hAnsi="Arial" w:cs="Arial"/>
        </w:rPr>
        <w:t>m</w:t>
      </w:r>
      <w:r w:rsidR="005502DE" w:rsidRPr="00F57C33">
        <w:rPr>
          <w:rFonts w:ascii="Arial" w:hAnsi="Arial" w:cs="Arial"/>
        </w:rPr>
        <w:t>ä on aina uuden ryhmän alku</w:t>
      </w:r>
      <w:r w:rsidRPr="00F57C33">
        <w:rPr>
          <w:rFonts w:ascii="Arial" w:hAnsi="Arial" w:cs="Arial"/>
        </w:rPr>
        <w:t>. Uusia l</w:t>
      </w:r>
      <w:r w:rsidR="00AD475A" w:rsidRPr="00F57C33">
        <w:rPr>
          <w:rFonts w:ascii="Arial" w:hAnsi="Arial" w:cs="Arial"/>
        </w:rPr>
        <w:t>apsia tulee</w:t>
      </w:r>
      <w:r w:rsidRPr="00F57C33">
        <w:rPr>
          <w:rFonts w:ascii="Arial" w:hAnsi="Arial" w:cs="Arial"/>
        </w:rPr>
        <w:t xml:space="preserve"> esiopetusryhmiinkin</w:t>
      </w:r>
      <w:r w:rsidR="00AD475A" w:rsidRPr="00F57C33">
        <w:rPr>
          <w:rFonts w:ascii="Arial" w:hAnsi="Arial" w:cs="Arial"/>
        </w:rPr>
        <w:t xml:space="preserve"> pitkin vuottaki</w:t>
      </w:r>
      <w:r w:rsidRPr="00F57C33">
        <w:rPr>
          <w:rFonts w:ascii="Arial" w:hAnsi="Arial" w:cs="Arial"/>
        </w:rPr>
        <w:t>n, joten ryhmäytyminen ja uusiin kavereihin tutustuminen jatkuu joskus pidempäänkin. J</w:t>
      </w:r>
      <w:r w:rsidR="00AD475A" w:rsidRPr="00F57C33">
        <w:rPr>
          <w:rFonts w:ascii="Arial" w:hAnsi="Arial" w:cs="Arial"/>
        </w:rPr>
        <w:t xml:space="preserve">os </w:t>
      </w:r>
      <w:r w:rsidRPr="00F57C33">
        <w:rPr>
          <w:rFonts w:ascii="Arial" w:hAnsi="Arial" w:cs="Arial"/>
        </w:rPr>
        <w:t xml:space="preserve">lapsi tulee esiopetukseen </w:t>
      </w:r>
      <w:r w:rsidR="00AD475A" w:rsidRPr="00F57C33">
        <w:rPr>
          <w:rFonts w:ascii="Arial" w:hAnsi="Arial" w:cs="Arial"/>
        </w:rPr>
        <w:t>kotoa</w:t>
      </w:r>
      <w:r w:rsidR="005502DE" w:rsidRPr="00F57C33">
        <w:rPr>
          <w:rFonts w:ascii="Arial" w:hAnsi="Arial" w:cs="Arial"/>
        </w:rPr>
        <w:t>, niin ettei hänellä ole aina välttämättä ryhmässä valmiiksi tuttuja kavereita niin esiopetusryhmän kasvattajat huolehtivat siitä</w:t>
      </w:r>
      <w:r w:rsidRPr="00F57C33">
        <w:rPr>
          <w:rFonts w:ascii="Arial" w:hAnsi="Arial" w:cs="Arial"/>
        </w:rPr>
        <w:t xml:space="preserve">, </w:t>
      </w:r>
      <w:r w:rsidR="005502DE" w:rsidRPr="00F57C33">
        <w:rPr>
          <w:rFonts w:ascii="Arial" w:hAnsi="Arial" w:cs="Arial"/>
        </w:rPr>
        <w:t xml:space="preserve">että kaikki lapset tutustuvat toisiinsa ja että kaikille löytyy uudesta ryhmästä kavereita. </w:t>
      </w:r>
      <w:r w:rsidR="0019202E" w:rsidRPr="00F57C33">
        <w:rPr>
          <w:rFonts w:ascii="Arial" w:hAnsi="Arial" w:cs="Arial"/>
        </w:rPr>
        <w:t>Kokemuksen mukaan päiväkotien r</w:t>
      </w:r>
      <w:r w:rsidR="00AD475A" w:rsidRPr="00F57C33">
        <w:rPr>
          <w:rFonts w:ascii="Arial" w:hAnsi="Arial" w:cs="Arial"/>
        </w:rPr>
        <w:t>yhmiä on sekoitettu eskarissa ja uudet eskarilaiset (esim. kotoa tulevat</w:t>
      </w:r>
      <w:r w:rsidR="0019202E" w:rsidRPr="00F57C33">
        <w:rPr>
          <w:rFonts w:ascii="Arial" w:hAnsi="Arial" w:cs="Arial"/>
        </w:rPr>
        <w:t xml:space="preserve"> lapset</w:t>
      </w:r>
      <w:r w:rsidR="00AD475A" w:rsidRPr="00F57C33">
        <w:rPr>
          <w:rFonts w:ascii="Arial" w:hAnsi="Arial" w:cs="Arial"/>
        </w:rPr>
        <w:t>) ovat saaneet uusia kavereita. Tärkeää</w:t>
      </w:r>
      <w:r w:rsidR="00266FE2" w:rsidRPr="00F57C33">
        <w:rPr>
          <w:rFonts w:ascii="Arial" w:hAnsi="Arial" w:cs="Arial"/>
        </w:rPr>
        <w:t xml:space="preserve"> on,</w:t>
      </w:r>
      <w:r w:rsidR="00AD475A" w:rsidRPr="00F57C33">
        <w:rPr>
          <w:rFonts w:ascii="Arial" w:hAnsi="Arial" w:cs="Arial"/>
        </w:rPr>
        <w:t xml:space="preserve"> että koko ryhmä t</w:t>
      </w:r>
      <w:r w:rsidR="00266FE2" w:rsidRPr="00F57C33">
        <w:rPr>
          <w:rFonts w:ascii="Arial" w:hAnsi="Arial" w:cs="Arial"/>
        </w:rPr>
        <w:t>utustuu toisiinsa eikä olla vain tietyn kaverin kanssa</w:t>
      </w:r>
      <w:r w:rsidR="008835E8" w:rsidRPr="00F57C33">
        <w:rPr>
          <w:rFonts w:ascii="Arial" w:hAnsi="Arial" w:cs="Arial"/>
        </w:rPr>
        <w:t>. Yhteisöllisyys ja ryh</w:t>
      </w:r>
      <w:r w:rsidR="00AD475A" w:rsidRPr="00F57C33">
        <w:rPr>
          <w:rFonts w:ascii="Arial" w:hAnsi="Arial" w:cs="Arial"/>
        </w:rPr>
        <w:t xml:space="preserve">mäytyminen ovat tärkeitä elementtejä Jyväskylän esiopetuksessa. </w:t>
      </w:r>
      <w:r w:rsidR="00AC5205" w:rsidRPr="00F57C33">
        <w:rPr>
          <w:rFonts w:ascii="Arial" w:hAnsi="Arial" w:cs="Arial"/>
        </w:rPr>
        <w:t>Toivottavaa on, että lähestytään esiope</w:t>
      </w:r>
      <w:r w:rsidR="00CC0BDE" w:rsidRPr="00F57C33">
        <w:rPr>
          <w:rFonts w:ascii="Arial" w:hAnsi="Arial" w:cs="Arial"/>
        </w:rPr>
        <w:t xml:space="preserve">tusryhmän henkilökuntaa </w:t>
      </w:r>
      <w:r w:rsidR="00AC5205" w:rsidRPr="00F57C33">
        <w:rPr>
          <w:rFonts w:ascii="Arial" w:hAnsi="Arial" w:cs="Arial"/>
        </w:rPr>
        <w:t xml:space="preserve">matalalla kynnyksellä mikäli lapsi ei ole esimerkiksi saanut esiopetusryhmässä kavereita. </w:t>
      </w:r>
    </w:p>
    <w:p w:rsidR="00AD475A" w:rsidRPr="00F57C33" w:rsidRDefault="00AD475A" w:rsidP="00AD475A">
      <w:pPr>
        <w:rPr>
          <w:rFonts w:ascii="Arial" w:hAnsi="Arial" w:cs="Arial"/>
        </w:rPr>
      </w:pPr>
    </w:p>
    <w:p w:rsidR="00FB43FD" w:rsidRPr="00F57C33" w:rsidRDefault="00FB43FD" w:rsidP="00FB43FD">
      <w:pPr>
        <w:pStyle w:val="Luettelokappale"/>
        <w:numPr>
          <w:ilvl w:val="0"/>
          <w:numId w:val="3"/>
        </w:numPr>
        <w:rPr>
          <w:rFonts w:ascii="Arial" w:hAnsi="Arial" w:cs="Arial"/>
        </w:rPr>
      </w:pPr>
      <w:r w:rsidRPr="00F57C33">
        <w:rPr>
          <w:rFonts w:ascii="Arial" w:hAnsi="Arial" w:cs="Arial"/>
        </w:rPr>
        <w:t>Päiväkodin johtaja Paula Valkama ja rehtori Harri Martikainen kertoivat elokuussa 2019 avatusta uudesta Kangasvuoren päiväkotikoulusta ja toivottivat asiakasraatilaiset tervetulleeksi taloon.</w:t>
      </w:r>
    </w:p>
    <w:p w:rsidR="006726C3" w:rsidRDefault="00D147F2" w:rsidP="006726C3">
      <w:pPr>
        <w:pStyle w:val="NormaaliWWW"/>
        <w:ind w:left="720"/>
        <w:rPr>
          <w:rFonts w:ascii="Arial" w:hAnsi="Arial" w:cs="Arial"/>
          <w:color w:val="000000"/>
          <w:sz w:val="22"/>
          <w:szCs w:val="22"/>
        </w:rPr>
      </w:pPr>
      <w:r w:rsidRPr="00F57C33">
        <w:rPr>
          <w:rFonts w:ascii="Arial" w:hAnsi="Arial" w:cs="Arial"/>
          <w:color w:val="000000"/>
          <w:sz w:val="22"/>
          <w:szCs w:val="22"/>
        </w:rPr>
        <w:t xml:space="preserve">Kangasvuoren uusi päiväkotikoulu aukesi </w:t>
      </w:r>
      <w:r w:rsidR="004C69AC" w:rsidRPr="00F57C33">
        <w:rPr>
          <w:rFonts w:ascii="Arial" w:hAnsi="Arial" w:cs="Arial"/>
          <w:color w:val="000000"/>
          <w:sz w:val="22"/>
          <w:szCs w:val="22"/>
        </w:rPr>
        <w:t>elokuussa 2019.</w:t>
      </w:r>
      <w:r w:rsidRPr="00F57C33">
        <w:rPr>
          <w:rFonts w:ascii="Arial" w:hAnsi="Arial" w:cs="Arial"/>
          <w:color w:val="000000"/>
          <w:sz w:val="22"/>
          <w:szCs w:val="22"/>
        </w:rPr>
        <w:t xml:space="preserve"> Uudessa rakennuksessa toimii jatkettua aukioloaikaa tarjoava päiväkoti ja 1-4 vu</w:t>
      </w:r>
      <w:r w:rsidR="00416EA0" w:rsidRPr="00F57C33">
        <w:rPr>
          <w:rFonts w:ascii="Arial" w:hAnsi="Arial" w:cs="Arial"/>
          <w:color w:val="000000"/>
          <w:sz w:val="22"/>
          <w:szCs w:val="22"/>
        </w:rPr>
        <w:t>osiluokille perusopetusta järjestävä</w:t>
      </w:r>
      <w:r w:rsidRPr="00F57C33">
        <w:rPr>
          <w:rFonts w:ascii="Arial" w:hAnsi="Arial" w:cs="Arial"/>
          <w:color w:val="000000"/>
          <w:sz w:val="22"/>
          <w:szCs w:val="22"/>
        </w:rPr>
        <w:t xml:space="preserve"> koulu.  Uuden päiväkotikoulun valmistuttua luovuttiin Pupuhuhdan päiväkoti</w:t>
      </w:r>
      <w:r w:rsidR="004C69AC" w:rsidRPr="00F57C33">
        <w:rPr>
          <w:rFonts w:ascii="Arial" w:hAnsi="Arial" w:cs="Arial"/>
          <w:color w:val="000000"/>
          <w:sz w:val="22"/>
          <w:szCs w:val="22"/>
        </w:rPr>
        <w:t>koulun tiloista.</w:t>
      </w:r>
      <w:r w:rsidRPr="00F57C33">
        <w:rPr>
          <w:rFonts w:ascii="Arial" w:hAnsi="Arial" w:cs="Arial"/>
          <w:color w:val="000000"/>
          <w:sz w:val="22"/>
          <w:szCs w:val="22"/>
        </w:rPr>
        <w:t xml:space="preserve"> Kangasvuoren päiväkotikoulu on rakennettu </w:t>
      </w:r>
      <w:r w:rsidR="00E1354F" w:rsidRPr="00F57C33">
        <w:rPr>
          <w:rFonts w:ascii="Arial" w:hAnsi="Arial" w:cs="Arial"/>
          <w:color w:val="000000"/>
          <w:sz w:val="22"/>
          <w:szCs w:val="22"/>
        </w:rPr>
        <w:t xml:space="preserve">jo aiemmin </w:t>
      </w:r>
      <w:r w:rsidRPr="00F57C33">
        <w:rPr>
          <w:rFonts w:ascii="Arial" w:hAnsi="Arial" w:cs="Arial"/>
          <w:color w:val="000000"/>
          <w:sz w:val="22"/>
          <w:szCs w:val="22"/>
        </w:rPr>
        <w:t>puretun entisen Kangasvuoren pä</w:t>
      </w:r>
      <w:r w:rsidR="00A076D4" w:rsidRPr="00F57C33">
        <w:rPr>
          <w:rFonts w:ascii="Arial" w:hAnsi="Arial" w:cs="Arial"/>
          <w:color w:val="000000"/>
          <w:sz w:val="22"/>
          <w:szCs w:val="22"/>
        </w:rPr>
        <w:t>iväkodin tontille</w:t>
      </w:r>
      <w:r w:rsidRPr="00F57C33">
        <w:rPr>
          <w:rFonts w:ascii="Arial" w:hAnsi="Arial" w:cs="Arial"/>
          <w:color w:val="000000"/>
          <w:sz w:val="22"/>
          <w:szCs w:val="22"/>
        </w:rPr>
        <w:t xml:space="preserve"> osoitteeseen Kangasvuorentie 12. </w:t>
      </w:r>
      <w:r w:rsidR="004C69AC" w:rsidRPr="00F57C33">
        <w:rPr>
          <w:rFonts w:ascii="Arial" w:hAnsi="Arial" w:cs="Arial"/>
          <w:color w:val="000000"/>
          <w:sz w:val="22"/>
          <w:szCs w:val="22"/>
        </w:rPr>
        <w:t xml:space="preserve">  </w:t>
      </w:r>
      <w:r w:rsidR="006726C3">
        <w:rPr>
          <w:rFonts w:ascii="Arial" w:hAnsi="Arial" w:cs="Arial"/>
          <w:color w:val="000000"/>
          <w:sz w:val="22"/>
          <w:szCs w:val="22"/>
        </w:rPr>
        <w:t xml:space="preserve">Päiväkodin johtaja ja rehtori ovat tyytyväisiä, kun Huhtasuon ja Kangasvuoren alueen päiväkotikoulut ovat uusia ja hyväkuntoisia. Talot ovat täynnä ja alueella on paljon lapsiperheitä. </w:t>
      </w:r>
    </w:p>
    <w:p w:rsidR="00E1797A" w:rsidRDefault="00E1797A" w:rsidP="004C659D">
      <w:pPr>
        <w:pStyle w:val="NormaaliWWW"/>
        <w:ind w:left="720"/>
        <w:rPr>
          <w:rFonts w:ascii="Arial" w:hAnsi="Arial" w:cs="Arial"/>
          <w:color w:val="000000"/>
          <w:sz w:val="22"/>
          <w:szCs w:val="22"/>
        </w:rPr>
      </w:pPr>
      <w:r>
        <w:rPr>
          <w:rFonts w:ascii="Arial" w:hAnsi="Arial" w:cs="Arial"/>
          <w:color w:val="000000"/>
          <w:sz w:val="22"/>
          <w:szCs w:val="22"/>
        </w:rPr>
        <w:t>Päiväkodin johtaja ja rehtori kokevat, että on synergia</w:t>
      </w:r>
      <w:r w:rsidR="00727D6F">
        <w:rPr>
          <w:rFonts w:ascii="Arial" w:hAnsi="Arial" w:cs="Arial"/>
          <w:color w:val="000000"/>
          <w:sz w:val="22"/>
          <w:szCs w:val="22"/>
        </w:rPr>
        <w:t>-</w:t>
      </w:r>
      <w:r>
        <w:rPr>
          <w:rFonts w:ascii="Arial" w:hAnsi="Arial" w:cs="Arial"/>
          <w:color w:val="000000"/>
          <w:sz w:val="22"/>
          <w:szCs w:val="22"/>
        </w:rPr>
        <w:t>etua</w:t>
      </w:r>
      <w:r w:rsidR="000F3A40">
        <w:rPr>
          <w:rFonts w:ascii="Arial" w:hAnsi="Arial" w:cs="Arial"/>
          <w:color w:val="000000"/>
          <w:sz w:val="22"/>
          <w:szCs w:val="22"/>
        </w:rPr>
        <w:t>,</w:t>
      </w:r>
      <w:r>
        <w:rPr>
          <w:rFonts w:ascii="Arial" w:hAnsi="Arial" w:cs="Arial"/>
          <w:color w:val="000000"/>
          <w:sz w:val="22"/>
          <w:szCs w:val="22"/>
        </w:rPr>
        <w:t xml:space="preserve"> kun päiväkoti ja koulu ovat samassa rakennuksessa. </w:t>
      </w:r>
      <w:r w:rsidR="00727D6F">
        <w:rPr>
          <w:rFonts w:ascii="Arial" w:hAnsi="Arial" w:cs="Arial"/>
          <w:color w:val="000000"/>
          <w:sz w:val="22"/>
          <w:szCs w:val="22"/>
        </w:rPr>
        <w:t>Päiväkotikouluilla on velvoite kehittää toimintaa ja niiden kokemuksia jaetaan muillekin päiväkodeille ja kouluille.</w:t>
      </w:r>
      <w:r w:rsidR="00B04AD8">
        <w:rPr>
          <w:rFonts w:ascii="Arial" w:hAnsi="Arial" w:cs="Arial"/>
          <w:color w:val="000000"/>
          <w:sz w:val="22"/>
          <w:szCs w:val="22"/>
        </w:rPr>
        <w:t xml:space="preserve"> Henkilökunnan rekrytoinnissa kerrotaan aina päiväkoti-koulu –yhteistyöstä ja se on toiminta-ajatuksena koko henkilökunnalla. Kokemusten mukaan päiväkotikoulun yhteinen arki ja yhteistyökuviot antavat paljon työntekijöille.</w:t>
      </w:r>
    </w:p>
    <w:p w:rsidR="00C65A81" w:rsidRDefault="00C65A81" w:rsidP="004C659D">
      <w:pPr>
        <w:pStyle w:val="NormaaliWWW"/>
        <w:ind w:left="720"/>
        <w:rPr>
          <w:rFonts w:ascii="Arial" w:hAnsi="Arial" w:cs="Arial"/>
          <w:color w:val="000000"/>
          <w:sz w:val="22"/>
          <w:szCs w:val="22"/>
        </w:rPr>
      </w:pPr>
    </w:p>
    <w:p w:rsidR="004C69AC" w:rsidRPr="00F57C33" w:rsidRDefault="00DE4D09" w:rsidP="004C659D">
      <w:pPr>
        <w:pStyle w:val="NormaaliWWW"/>
        <w:ind w:left="720"/>
        <w:rPr>
          <w:rFonts w:ascii="Arial" w:hAnsi="Arial" w:cs="Arial"/>
          <w:color w:val="000000"/>
        </w:rPr>
      </w:pPr>
      <w:r>
        <w:rPr>
          <w:rFonts w:ascii="Arial" w:hAnsi="Arial" w:cs="Arial"/>
          <w:color w:val="000000"/>
          <w:sz w:val="22"/>
          <w:szCs w:val="22"/>
        </w:rPr>
        <w:lastRenderedPageBreak/>
        <w:t>Päiväkotiin</w:t>
      </w:r>
      <w:r w:rsidR="004C659D" w:rsidRPr="00F57C33">
        <w:rPr>
          <w:rFonts w:ascii="Arial" w:hAnsi="Arial" w:cs="Arial"/>
          <w:color w:val="000000"/>
          <w:sz w:val="22"/>
          <w:szCs w:val="22"/>
        </w:rPr>
        <w:t xml:space="preserve"> voi tutustua tarkemmin osoitteessa: </w:t>
      </w:r>
      <w:r w:rsidR="004C69AC" w:rsidRPr="00F57C33">
        <w:rPr>
          <w:rFonts w:ascii="Arial" w:hAnsi="Arial" w:cs="Arial"/>
          <w:color w:val="000000"/>
        </w:rPr>
        <w:t> </w:t>
      </w:r>
    </w:p>
    <w:p w:rsidR="00BD2C9C" w:rsidRPr="00F57C33" w:rsidRDefault="00AF4314" w:rsidP="004C659D">
      <w:pPr>
        <w:ind w:left="720"/>
        <w:rPr>
          <w:rFonts w:ascii="Arial" w:hAnsi="Arial" w:cs="Arial"/>
        </w:rPr>
      </w:pPr>
      <w:hyperlink r:id="rId8" w:history="1">
        <w:r w:rsidR="004C659D" w:rsidRPr="00F57C33">
          <w:rPr>
            <w:rStyle w:val="Hyperlinkki"/>
            <w:rFonts w:ascii="Arial" w:hAnsi="Arial" w:cs="Arial"/>
          </w:rPr>
          <w:t>https://www.jyvaskyla.fi/varhaiskasvatus/varhaiskasvatus-jyvaskylassa/paivakodit/huhtasuo/kangasvuori</w:t>
        </w:r>
      </w:hyperlink>
    </w:p>
    <w:p w:rsidR="004C659D" w:rsidRPr="00F57C33" w:rsidRDefault="00162D2D" w:rsidP="004C659D">
      <w:pPr>
        <w:ind w:firstLine="720"/>
        <w:rPr>
          <w:rFonts w:ascii="Arial" w:hAnsi="Arial" w:cs="Arial"/>
        </w:rPr>
      </w:pPr>
      <w:r w:rsidRPr="00F57C33">
        <w:rPr>
          <w:rFonts w:ascii="Arial" w:hAnsi="Arial" w:cs="Arial"/>
        </w:rPr>
        <w:t>Kouluun</w:t>
      </w:r>
      <w:r w:rsidR="004C659D" w:rsidRPr="00F57C33">
        <w:rPr>
          <w:rFonts w:ascii="Arial" w:hAnsi="Arial" w:cs="Arial"/>
        </w:rPr>
        <w:t xml:space="preserve"> voi tutustua tarkemmin osoitteessa:</w:t>
      </w:r>
    </w:p>
    <w:p w:rsidR="00BD2C9C" w:rsidRPr="00F57C33" w:rsidRDefault="00AF4314" w:rsidP="004C659D">
      <w:pPr>
        <w:ind w:firstLine="720"/>
        <w:rPr>
          <w:rFonts w:ascii="Arial" w:hAnsi="Arial" w:cs="Arial"/>
        </w:rPr>
      </w:pPr>
      <w:hyperlink r:id="rId9" w:history="1">
        <w:r w:rsidR="004C69AC" w:rsidRPr="00F57C33">
          <w:rPr>
            <w:rFonts w:ascii="Arial" w:hAnsi="Arial" w:cs="Arial"/>
            <w:color w:val="0000FF"/>
            <w:u w:val="single"/>
          </w:rPr>
          <w:t>https://peda.net/jyvaskyla/kangasvuoren-paivakoti-koulu</w:t>
        </w:r>
      </w:hyperlink>
    </w:p>
    <w:p w:rsidR="004C69AC" w:rsidRPr="00F57C33" w:rsidRDefault="004C69AC" w:rsidP="00BD2C9C">
      <w:pPr>
        <w:rPr>
          <w:rFonts w:ascii="Arial" w:hAnsi="Arial" w:cs="Arial"/>
        </w:rPr>
      </w:pPr>
    </w:p>
    <w:p w:rsidR="00824595" w:rsidRDefault="004842EA" w:rsidP="00C52697">
      <w:pPr>
        <w:ind w:left="720"/>
        <w:rPr>
          <w:rFonts w:ascii="Arial" w:hAnsi="Arial" w:cs="Arial"/>
        </w:rPr>
      </w:pPr>
      <w:r w:rsidRPr="00F57C33">
        <w:rPr>
          <w:rFonts w:ascii="Arial" w:hAnsi="Arial" w:cs="Arial"/>
        </w:rPr>
        <w:t xml:space="preserve">Pedagoginen apulaisjohtaja Kaisa-Sisko Kangas kertoi Jyväskylän esi- ja alkuopetuksen yhtenäisen opinpolun </w:t>
      </w:r>
      <w:r w:rsidR="008A4686" w:rsidRPr="00F57C33">
        <w:rPr>
          <w:rFonts w:ascii="Arial" w:hAnsi="Arial" w:cs="Arial"/>
        </w:rPr>
        <w:t xml:space="preserve">vuosikellosta </w:t>
      </w:r>
      <w:hyperlink r:id="rId10" w:history="1">
        <w:r w:rsidR="00FB43FD" w:rsidRPr="00F57C33">
          <w:rPr>
            <w:rStyle w:val="Hyperlinkki"/>
            <w:rFonts w:ascii="Arial" w:hAnsi="Arial" w:cs="Arial"/>
          </w:rPr>
          <w:t>https://peda.net/jyvaskyla/yhtenainenopinpolku</w:t>
        </w:r>
      </w:hyperlink>
      <w:r w:rsidR="008A4686" w:rsidRPr="00F57C33">
        <w:rPr>
          <w:rFonts w:ascii="Arial" w:hAnsi="Arial" w:cs="Arial"/>
        </w:rPr>
        <w:t xml:space="preserve"> </w:t>
      </w:r>
      <w:r w:rsidR="00C52697" w:rsidRPr="00F57C33">
        <w:rPr>
          <w:rFonts w:ascii="Arial" w:hAnsi="Arial" w:cs="Arial"/>
        </w:rPr>
        <w:t xml:space="preserve">      </w:t>
      </w:r>
      <w:r w:rsidR="008A4686" w:rsidRPr="00F57C33">
        <w:rPr>
          <w:rFonts w:ascii="Arial" w:hAnsi="Arial" w:cs="Arial"/>
        </w:rPr>
        <w:t>Tämä vuosikello on käytössä kaikissa Jyväskylän kaupungin yksiköissä joissa t</w:t>
      </w:r>
      <w:r w:rsidR="00364B18" w:rsidRPr="00F57C33">
        <w:rPr>
          <w:rFonts w:ascii="Arial" w:hAnsi="Arial" w:cs="Arial"/>
        </w:rPr>
        <w:t xml:space="preserve">arjotaan esi- </w:t>
      </w:r>
      <w:r w:rsidR="00C52697" w:rsidRPr="00F57C33">
        <w:rPr>
          <w:rFonts w:ascii="Arial" w:hAnsi="Arial" w:cs="Arial"/>
        </w:rPr>
        <w:t>ja/</w:t>
      </w:r>
      <w:r w:rsidR="00364B18" w:rsidRPr="00F57C33">
        <w:rPr>
          <w:rFonts w:ascii="Arial" w:hAnsi="Arial" w:cs="Arial"/>
        </w:rPr>
        <w:t>tai alkuopetusta s</w:t>
      </w:r>
      <w:r w:rsidR="00764038" w:rsidRPr="00F57C33">
        <w:rPr>
          <w:rFonts w:ascii="Arial" w:hAnsi="Arial" w:cs="Arial"/>
        </w:rPr>
        <w:t xml:space="preserve">ekä </w:t>
      </w:r>
      <w:r w:rsidR="00C52697" w:rsidRPr="00F57C33">
        <w:rPr>
          <w:rFonts w:ascii="Arial" w:hAnsi="Arial" w:cs="Arial"/>
        </w:rPr>
        <w:t>yksityisillä</w:t>
      </w:r>
      <w:r w:rsidR="00F04AB6" w:rsidRPr="00F57C33">
        <w:rPr>
          <w:rFonts w:ascii="Arial" w:hAnsi="Arial" w:cs="Arial"/>
        </w:rPr>
        <w:t xml:space="preserve"> palveluntuottajilla </w:t>
      </w:r>
      <w:r w:rsidR="00764038" w:rsidRPr="00F57C33">
        <w:rPr>
          <w:rFonts w:ascii="Arial" w:hAnsi="Arial" w:cs="Arial"/>
        </w:rPr>
        <w:t xml:space="preserve">ostopalveluna </w:t>
      </w:r>
      <w:r w:rsidR="00F04AB6" w:rsidRPr="00F57C33">
        <w:rPr>
          <w:rFonts w:ascii="Arial" w:hAnsi="Arial" w:cs="Arial"/>
        </w:rPr>
        <w:t>järjestetyssä</w:t>
      </w:r>
      <w:r w:rsidR="00764038" w:rsidRPr="00F57C33">
        <w:rPr>
          <w:rFonts w:ascii="Arial" w:hAnsi="Arial" w:cs="Arial"/>
        </w:rPr>
        <w:t xml:space="preserve"> </w:t>
      </w:r>
      <w:r w:rsidR="00364B18" w:rsidRPr="00F57C33">
        <w:rPr>
          <w:rFonts w:ascii="Arial" w:hAnsi="Arial" w:cs="Arial"/>
        </w:rPr>
        <w:t xml:space="preserve">esiopetuksessa. </w:t>
      </w:r>
    </w:p>
    <w:p w:rsidR="00AD475A" w:rsidRPr="00F57C33" w:rsidRDefault="008D28B4" w:rsidP="00C52697">
      <w:pPr>
        <w:ind w:left="720"/>
        <w:rPr>
          <w:rFonts w:ascii="Arial" w:hAnsi="Arial" w:cs="Arial"/>
        </w:rPr>
      </w:pPr>
      <w:r>
        <w:rPr>
          <w:rFonts w:ascii="Arial" w:hAnsi="Arial" w:cs="Arial"/>
        </w:rPr>
        <w:t xml:space="preserve">Kangasvuoren päiväkotikouluun on tuotu yhtenäisen opinpolunmallia Pupuhuhdan päiväkotikoulusta, jossa yhteistyötä oli tehty jo useita vuosia. </w:t>
      </w:r>
      <w:r w:rsidR="00824595">
        <w:rPr>
          <w:rFonts w:ascii="Arial" w:hAnsi="Arial" w:cs="Arial"/>
        </w:rPr>
        <w:t xml:space="preserve">Pääajatuksena on, että ne lapset jotka tulevat taloon </w:t>
      </w:r>
      <w:r w:rsidR="00631004">
        <w:rPr>
          <w:rFonts w:ascii="Arial" w:hAnsi="Arial" w:cs="Arial"/>
        </w:rPr>
        <w:t xml:space="preserve">päiväkodin puolelle </w:t>
      </w:r>
      <w:r w:rsidR="00824595">
        <w:rPr>
          <w:rFonts w:ascii="Arial" w:hAnsi="Arial" w:cs="Arial"/>
        </w:rPr>
        <w:t xml:space="preserve">esiopetukseen </w:t>
      </w:r>
      <w:r w:rsidR="00631004">
        <w:rPr>
          <w:rFonts w:ascii="Arial" w:hAnsi="Arial" w:cs="Arial"/>
        </w:rPr>
        <w:t>jatkavat myös samassa talossa koulussa.</w:t>
      </w:r>
      <w:r w:rsidR="00332D38">
        <w:rPr>
          <w:rFonts w:ascii="Arial" w:hAnsi="Arial" w:cs="Arial"/>
        </w:rPr>
        <w:t xml:space="preserve"> </w:t>
      </w:r>
    </w:p>
    <w:p w:rsidR="00FB43FD" w:rsidRPr="00F57C33" w:rsidRDefault="00FB43FD" w:rsidP="00AD475A">
      <w:pPr>
        <w:rPr>
          <w:rFonts w:ascii="Arial" w:hAnsi="Arial" w:cs="Arial"/>
        </w:rPr>
      </w:pPr>
    </w:p>
    <w:p w:rsidR="00AD475A" w:rsidRPr="00F57C33" w:rsidRDefault="00D241E4" w:rsidP="00D241E4">
      <w:pPr>
        <w:pStyle w:val="Luettelokappale"/>
        <w:numPr>
          <w:ilvl w:val="0"/>
          <w:numId w:val="3"/>
        </w:numPr>
        <w:rPr>
          <w:rFonts w:ascii="Arial" w:hAnsi="Arial" w:cs="Arial"/>
        </w:rPr>
      </w:pPr>
      <w:r w:rsidRPr="00F57C33">
        <w:rPr>
          <w:rFonts w:ascii="Arial" w:hAnsi="Arial" w:cs="Arial"/>
        </w:rPr>
        <w:t>Asiakasraati kävi tutustumassa Kangasvuoren päiväkotikoulun tiloihin päiväkotikoulun henkilökunnan opastuksella. Päiväkodin puolella on 4 eri siipeä: Koivu, Kuusi, Mänty ja Pihlaja. Siivet ovat saaneet nimensä päiväkotikoulun tontilla kasvaneiden puiden mukaan.</w:t>
      </w:r>
    </w:p>
    <w:p w:rsidR="00AD475A" w:rsidRDefault="00F57C33" w:rsidP="007C7991">
      <w:pPr>
        <w:ind w:left="720"/>
        <w:rPr>
          <w:rFonts w:ascii="Arial" w:hAnsi="Arial" w:cs="Arial"/>
        </w:rPr>
      </w:pPr>
      <w:r>
        <w:rPr>
          <w:rFonts w:ascii="Arial" w:hAnsi="Arial" w:cs="Arial"/>
        </w:rPr>
        <w:t xml:space="preserve">Kunkin siiven tiimivastaava </w:t>
      </w:r>
      <w:r w:rsidR="0085160A">
        <w:rPr>
          <w:rFonts w:ascii="Arial" w:hAnsi="Arial" w:cs="Arial"/>
        </w:rPr>
        <w:t xml:space="preserve">(varhaiskasvatuksen opettaja) </w:t>
      </w:r>
      <w:r w:rsidR="00BE69FF">
        <w:rPr>
          <w:rFonts w:ascii="Arial" w:hAnsi="Arial" w:cs="Arial"/>
        </w:rPr>
        <w:t xml:space="preserve">kertoi arjen läheisestä yhteistyöstään koulun kanssa. </w:t>
      </w:r>
      <w:r w:rsidR="007C7991">
        <w:rPr>
          <w:rFonts w:ascii="Arial" w:hAnsi="Arial" w:cs="Arial"/>
        </w:rPr>
        <w:t xml:space="preserve">Koululaiset käyvät pieninä ryhminä päiväkodin puolella heille nimetyissä ryhmissä. </w:t>
      </w:r>
      <w:r w:rsidR="00BE69FF">
        <w:rPr>
          <w:rFonts w:ascii="Arial" w:hAnsi="Arial" w:cs="Arial"/>
        </w:rPr>
        <w:t xml:space="preserve">Yhteistyötä tehdään </w:t>
      </w:r>
      <w:r w:rsidR="007C7991">
        <w:rPr>
          <w:rFonts w:ascii="Arial" w:hAnsi="Arial" w:cs="Arial"/>
        </w:rPr>
        <w:t>esimerkiksi varhaiskasvatuksen opettaja</w:t>
      </w:r>
      <w:r w:rsidR="00BE69FF">
        <w:rPr>
          <w:rFonts w:ascii="Arial" w:hAnsi="Arial" w:cs="Arial"/>
        </w:rPr>
        <w:t>–luokanopettaja –</w:t>
      </w:r>
      <w:r w:rsidR="00E1797A">
        <w:rPr>
          <w:rFonts w:ascii="Arial" w:hAnsi="Arial" w:cs="Arial"/>
        </w:rPr>
        <w:t xml:space="preserve">työpareina: </w:t>
      </w:r>
      <w:r w:rsidR="00BE69FF">
        <w:rPr>
          <w:rFonts w:ascii="Arial" w:hAnsi="Arial" w:cs="Arial"/>
        </w:rPr>
        <w:t xml:space="preserve">järjestetään yhteisiä laulu- ja jumppahetkiä, </w:t>
      </w:r>
      <w:r w:rsidR="00E1797A">
        <w:rPr>
          <w:rFonts w:ascii="Arial" w:hAnsi="Arial" w:cs="Arial"/>
        </w:rPr>
        <w:t xml:space="preserve">koululaiset käyvät lukemassa kirjoja </w:t>
      </w:r>
      <w:r w:rsidR="00013292">
        <w:rPr>
          <w:rFonts w:ascii="Arial" w:hAnsi="Arial" w:cs="Arial"/>
        </w:rPr>
        <w:t xml:space="preserve"> päiväkodin ryhmissä</w:t>
      </w:r>
      <w:r w:rsidR="00E1797A">
        <w:rPr>
          <w:rFonts w:ascii="Arial" w:hAnsi="Arial" w:cs="Arial"/>
        </w:rPr>
        <w:t xml:space="preserve"> ja </w:t>
      </w:r>
      <w:r w:rsidR="00BE69FF">
        <w:rPr>
          <w:rFonts w:ascii="Arial" w:hAnsi="Arial" w:cs="Arial"/>
        </w:rPr>
        <w:t>ykkösluokkalaiset ovat käyneet leikkimässä esiopetusikäisten kanssa.</w:t>
      </w:r>
      <w:r w:rsidR="00E1797A">
        <w:rPr>
          <w:rFonts w:ascii="Arial" w:hAnsi="Arial" w:cs="Arial"/>
        </w:rPr>
        <w:t xml:space="preserve"> </w:t>
      </w:r>
      <w:r w:rsidR="00AD6763">
        <w:rPr>
          <w:rFonts w:ascii="Arial" w:hAnsi="Arial" w:cs="Arial"/>
        </w:rPr>
        <w:t xml:space="preserve">Pienimpien kanssa neljäsluokkalaiset ovat esimerkiksi osallistuneet pukemiseen ja vaipanvaihtoonkin. </w:t>
      </w:r>
      <w:r w:rsidR="000772DD">
        <w:rPr>
          <w:rFonts w:ascii="Arial" w:hAnsi="Arial" w:cs="Arial"/>
        </w:rPr>
        <w:t>Vuoden</w:t>
      </w:r>
      <w:r w:rsidR="00332D38">
        <w:rPr>
          <w:rFonts w:ascii="Arial" w:hAnsi="Arial" w:cs="Arial"/>
        </w:rPr>
        <w:t xml:space="preserve"> aikana lapsia jaetaan pienryhmiin </w:t>
      </w:r>
      <w:r w:rsidR="000772DD">
        <w:rPr>
          <w:rFonts w:ascii="Arial" w:hAnsi="Arial" w:cs="Arial"/>
        </w:rPr>
        <w:t>eskarin ja ekaluokan kesken tarpeiden ja taitojen mukaan</w:t>
      </w:r>
      <w:r w:rsidR="00637227">
        <w:rPr>
          <w:rFonts w:ascii="Arial" w:hAnsi="Arial" w:cs="Arial"/>
        </w:rPr>
        <w:t>.</w:t>
      </w:r>
    </w:p>
    <w:p w:rsidR="00BE69FF" w:rsidRDefault="00BE69FF" w:rsidP="00F57C33">
      <w:pPr>
        <w:ind w:left="720"/>
        <w:rPr>
          <w:rFonts w:ascii="Arial" w:hAnsi="Arial" w:cs="Arial"/>
        </w:rPr>
      </w:pPr>
      <w:r>
        <w:rPr>
          <w:rFonts w:ascii="Arial" w:hAnsi="Arial" w:cs="Arial"/>
        </w:rPr>
        <w:t xml:space="preserve">Päiväkodin lapsista 40 % ja koululaisista 30 % on moni- ja vieraskielisiä. Talon elävää </w:t>
      </w:r>
      <w:r w:rsidR="0001582F">
        <w:rPr>
          <w:rFonts w:ascii="Arial" w:hAnsi="Arial" w:cs="Arial"/>
        </w:rPr>
        <w:t xml:space="preserve">arkea on monikieliset vanhemmat ja lukuisat </w:t>
      </w:r>
      <w:r>
        <w:rPr>
          <w:rFonts w:ascii="Arial" w:hAnsi="Arial" w:cs="Arial"/>
        </w:rPr>
        <w:t>tulkkikeskustelut</w:t>
      </w:r>
      <w:r w:rsidR="0001582F">
        <w:rPr>
          <w:rFonts w:ascii="Arial" w:hAnsi="Arial" w:cs="Arial"/>
        </w:rPr>
        <w:t>.</w:t>
      </w:r>
      <w:r>
        <w:rPr>
          <w:rFonts w:ascii="Arial" w:hAnsi="Arial" w:cs="Arial"/>
        </w:rPr>
        <w:t xml:space="preserve"> </w:t>
      </w:r>
      <w:r w:rsidR="007A57BD">
        <w:rPr>
          <w:rFonts w:ascii="Arial" w:hAnsi="Arial" w:cs="Arial"/>
        </w:rPr>
        <w:t xml:space="preserve">Siinä vaiheessa, </w:t>
      </w:r>
      <w:r w:rsidR="0001582F">
        <w:rPr>
          <w:rFonts w:ascii="Arial" w:hAnsi="Arial" w:cs="Arial"/>
        </w:rPr>
        <w:t>kun ei ole vielä yhteistä kieltä, niin keskustelut käydään</w:t>
      </w:r>
      <w:r w:rsidR="007A57BD">
        <w:rPr>
          <w:rFonts w:ascii="Arial" w:hAnsi="Arial" w:cs="Arial"/>
        </w:rPr>
        <w:t xml:space="preserve"> arjen tilanteissa</w:t>
      </w:r>
      <w:r w:rsidR="0001582F">
        <w:rPr>
          <w:rFonts w:ascii="Arial" w:hAnsi="Arial" w:cs="Arial"/>
        </w:rPr>
        <w:t xml:space="preserve"> </w:t>
      </w:r>
      <w:r>
        <w:rPr>
          <w:rFonts w:ascii="Arial" w:hAnsi="Arial" w:cs="Arial"/>
        </w:rPr>
        <w:t>ilmeillä</w:t>
      </w:r>
      <w:r w:rsidR="0001582F">
        <w:rPr>
          <w:rFonts w:ascii="Arial" w:hAnsi="Arial" w:cs="Arial"/>
        </w:rPr>
        <w:t xml:space="preserve"> ja eleillä</w:t>
      </w:r>
      <w:r>
        <w:rPr>
          <w:rFonts w:ascii="Arial" w:hAnsi="Arial" w:cs="Arial"/>
        </w:rPr>
        <w:t xml:space="preserve">. </w:t>
      </w:r>
      <w:r w:rsidR="007D1344">
        <w:rPr>
          <w:rFonts w:ascii="Arial" w:hAnsi="Arial" w:cs="Arial"/>
        </w:rPr>
        <w:t>Kiireellisiin asioihin ja harvinaisissa kielissä käytetään myös puhelintulkkausta. On tärkeää, että</w:t>
      </w:r>
      <w:r w:rsidR="00A3166C">
        <w:rPr>
          <w:rFonts w:ascii="Arial" w:hAnsi="Arial" w:cs="Arial"/>
        </w:rPr>
        <w:t xml:space="preserve"> tulkit ovat mukana esimerkiksi </w:t>
      </w:r>
      <w:r w:rsidR="001A35F7">
        <w:rPr>
          <w:rFonts w:ascii="Arial" w:hAnsi="Arial" w:cs="Arial"/>
        </w:rPr>
        <w:t xml:space="preserve">palavereissa, joissa tehdään </w:t>
      </w:r>
      <w:r w:rsidR="007D1344">
        <w:rPr>
          <w:rFonts w:ascii="Arial" w:hAnsi="Arial" w:cs="Arial"/>
        </w:rPr>
        <w:t>lasta kosk</w:t>
      </w:r>
      <w:r w:rsidR="001A35F7">
        <w:rPr>
          <w:rFonts w:ascii="Arial" w:hAnsi="Arial" w:cs="Arial"/>
        </w:rPr>
        <w:t xml:space="preserve">evia päätöksiä. </w:t>
      </w:r>
    </w:p>
    <w:p w:rsidR="0011023D" w:rsidRDefault="007923B5" w:rsidP="00C65A81">
      <w:pPr>
        <w:ind w:left="720"/>
        <w:rPr>
          <w:rFonts w:ascii="Arial" w:hAnsi="Arial" w:cs="Arial"/>
        </w:rPr>
      </w:pPr>
      <w:r>
        <w:rPr>
          <w:rFonts w:ascii="Arial" w:hAnsi="Arial" w:cs="Arial"/>
        </w:rPr>
        <w:t xml:space="preserve">Onko henkilökunnalle järjestetty erityistä kulttuurikoulutusta? Uuden työntekijän perehdytykseen kuuluu vahvasti perehdytys monikielisyyteen. Koko työyhteisöllekin on ollut mahdollista saada yhteistä monikielisyyskoulutusta. </w:t>
      </w:r>
      <w:r w:rsidR="0011023D">
        <w:rPr>
          <w:rFonts w:ascii="Arial" w:hAnsi="Arial" w:cs="Arial"/>
        </w:rPr>
        <w:t>Lapsille on tärkeää opetella suomea. Leikkiryhmät päiväkodissa rakennetaan niin, että se tukee omaan äidinkieltä ja suomen kieltä.</w:t>
      </w:r>
      <w:r w:rsidR="00F83D41">
        <w:rPr>
          <w:rFonts w:ascii="Arial" w:hAnsi="Arial" w:cs="Arial"/>
        </w:rPr>
        <w:t xml:space="preserve"> </w:t>
      </w:r>
      <w:r w:rsidR="000E1BBB">
        <w:rPr>
          <w:rFonts w:ascii="Arial" w:hAnsi="Arial" w:cs="Arial"/>
        </w:rPr>
        <w:t>Myös v</w:t>
      </w:r>
      <w:r w:rsidR="00C65A81">
        <w:rPr>
          <w:rFonts w:ascii="Arial" w:hAnsi="Arial" w:cs="Arial"/>
        </w:rPr>
        <w:t xml:space="preserve">anhemmille puhutaan </w:t>
      </w:r>
      <w:r w:rsidR="008D28B4">
        <w:rPr>
          <w:rFonts w:ascii="Arial" w:hAnsi="Arial" w:cs="Arial"/>
        </w:rPr>
        <w:t xml:space="preserve">suomea. </w:t>
      </w:r>
    </w:p>
    <w:p w:rsidR="00013292" w:rsidRDefault="00013292" w:rsidP="00013292">
      <w:pPr>
        <w:rPr>
          <w:rFonts w:ascii="Arial" w:hAnsi="Arial" w:cs="Arial"/>
        </w:rPr>
      </w:pPr>
    </w:p>
    <w:p w:rsidR="00013292" w:rsidRPr="00013292" w:rsidRDefault="00013292" w:rsidP="00013292">
      <w:pPr>
        <w:pStyle w:val="Luettelokappale"/>
        <w:numPr>
          <w:ilvl w:val="0"/>
          <w:numId w:val="3"/>
        </w:numPr>
        <w:rPr>
          <w:rFonts w:ascii="Arial" w:hAnsi="Arial" w:cs="Arial"/>
        </w:rPr>
      </w:pPr>
      <w:r>
        <w:rPr>
          <w:rFonts w:ascii="Arial" w:hAnsi="Arial" w:cs="Arial"/>
        </w:rPr>
        <w:t xml:space="preserve">Seuraava asiakasraadin tapaaminen on Ajankohtaista varhaiskasvatuksessa –illassa to 21.11.2019 Savulahden päiväkotikoulussa. </w:t>
      </w:r>
      <w:bookmarkStart w:id="0" w:name="_GoBack"/>
      <w:bookmarkEnd w:id="0"/>
    </w:p>
    <w:p w:rsidR="00C7772F" w:rsidRPr="00622B89" w:rsidRDefault="00C7772F" w:rsidP="00622B89">
      <w:pPr>
        <w:rPr>
          <w:rFonts w:ascii="Arial" w:hAnsi="Arial" w:cs="Arial"/>
        </w:rPr>
      </w:pPr>
    </w:p>
    <w:sectPr w:rsidR="00C7772F" w:rsidRPr="00622B89">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A8" w:rsidRDefault="008E16A8" w:rsidP="008E16A8">
      <w:pPr>
        <w:spacing w:after="0" w:line="240" w:lineRule="auto"/>
      </w:pPr>
      <w:r>
        <w:separator/>
      </w:r>
    </w:p>
  </w:endnote>
  <w:endnote w:type="continuationSeparator" w:id="0">
    <w:p w:rsidR="008E16A8" w:rsidRDefault="008E16A8" w:rsidP="008E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A8" w:rsidRDefault="008E16A8" w:rsidP="008E16A8">
      <w:pPr>
        <w:spacing w:after="0" w:line="240" w:lineRule="auto"/>
      </w:pPr>
      <w:r>
        <w:separator/>
      </w:r>
    </w:p>
  </w:footnote>
  <w:footnote w:type="continuationSeparator" w:id="0">
    <w:p w:rsidR="008E16A8" w:rsidRDefault="008E16A8" w:rsidP="008E1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A8" w:rsidRDefault="008E16A8" w:rsidP="008E16A8">
    <w:pPr>
      <w:pStyle w:val="Yltunniste"/>
      <w:tabs>
        <w:tab w:val="clear" w:pos="4819"/>
        <w:tab w:val="clear" w:pos="9638"/>
        <w:tab w:val="left" w:pos="1021"/>
      </w:tabs>
      <w:rPr>
        <w:sz w:val="18"/>
      </w:rPr>
    </w:pPr>
    <w:r>
      <w:rPr>
        <w:noProof/>
        <w:lang w:eastAsia="fi-FI"/>
      </w:rPr>
      <w:drawing>
        <wp:anchor distT="0" distB="0" distL="114300" distR="114300" simplePos="0" relativeHeight="251659264" behindDoc="1" locked="0" layoutInCell="1" allowOverlap="1" wp14:anchorId="5C427814" wp14:editId="7D058974">
          <wp:simplePos x="0" y="0"/>
          <wp:positionH relativeFrom="margin">
            <wp:align>left</wp:align>
          </wp:positionH>
          <wp:positionV relativeFrom="paragraph">
            <wp:posOffset>-182880</wp:posOffset>
          </wp:positionV>
          <wp:extent cx="482600" cy="723900"/>
          <wp:effectExtent l="0" t="0" r="0" b="0"/>
          <wp:wrapNone/>
          <wp:docPr id="5" name="Picture 1" descr="Description: jyvaskylan_vaakuna_ilman_tekstia_4v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yvaskylan_vaakuna_ilman_tekstia_4v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t>JYVÄSKYLÄN KAUPUNKI</w:t>
    </w:r>
    <w:r>
      <w:rPr>
        <w:sz w:val="18"/>
      </w:rPr>
      <w:tab/>
    </w:r>
    <w:r>
      <w:rPr>
        <w:sz w:val="18"/>
      </w:rPr>
      <w:tab/>
    </w:r>
    <w:r>
      <w:rPr>
        <w:b/>
        <w:sz w:val="18"/>
      </w:rPr>
      <w:t>Muistio</w:t>
    </w:r>
    <w:r>
      <w:rPr>
        <w:b/>
        <w:sz w:val="18"/>
      </w:rPr>
      <w:tab/>
    </w:r>
    <w:r>
      <w:rPr>
        <w:b/>
        <w:sz w:val="18"/>
      </w:rPr>
      <w:tab/>
    </w:r>
  </w:p>
  <w:p w:rsidR="008E16A8" w:rsidRDefault="008E16A8" w:rsidP="008E16A8">
    <w:pPr>
      <w:pStyle w:val="Yltunniste"/>
      <w:tabs>
        <w:tab w:val="clear" w:pos="4819"/>
        <w:tab w:val="clear" w:pos="9638"/>
        <w:tab w:val="left" w:pos="1021"/>
      </w:tabs>
      <w:rPr>
        <w:sz w:val="18"/>
      </w:rPr>
    </w:pPr>
  </w:p>
  <w:p w:rsidR="008E16A8" w:rsidRDefault="008E16A8" w:rsidP="008E16A8">
    <w:pPr>
      <w:pStyle w:val="Yltunniste"/>
      <w:tabs>
        <w:tab w:val="clear" w:pos="4819"/>
        <w:tab w:val="clear" w:pos="9638"/>
        <w:tab w:val="left" w:pos="1021"/>
      </w:tabs>
      <w:ind w:left="1021"/>
      <w:rPr>
        <w:b/>
        <w:sz w:val="18"/>
      </w:rPr>
    </w:pPr>
    <w:r>
      <w:rPr>
        <w:b/>
        <w:sz w:val="18"/>
      </w:rPr>
      <w:t>Kasvun ja oppimisen palvelut</w:t>
    </w:r>
  </w:p>
  <w:p w:rsidR="008E16A8" w:rsidRDefault="008E16A8" w:rsidP="008E16A8">
    <w:pPr>
      <w:pStyle w:val="Yltunniste"/>
      <w:tabs>
        <w:tab w:val="clear" w:pos="4819"/>
        <w:tab w:val="clear" w:pos="9638"/>
        <w:tab w:val="left" w:pos="1021"/>
      </w:tabs>
      <w:ind w:left="1021"/>
      <w:rPr>
        <w:sz w:val="18"/>
      </w:rPr>
    </w:pPr>
    <w:r>
      <w:rPr>
        <w:b/>
        <w:sz w:val="18"/>
      </w:rPr>
      <w:t>Asiakasraati</w:t>
    </w:r>
    <w:r>
      <w:rPr>
        <w:b/>
        <w:sz w:val="18"/>
      </w:rPr>
      <w:tab/>
    </w:r>
    <w:r>
      <w:rPr>
        <w:b/>
        <w:sz w:val="18"/>
      </w:rPr>
      <w:tab/>
    </w:r>
    <w:r>
      <w:rPr>
        <w:b/>
        <w:sz w:val="18"/>
      </w:rPr>
      <w:tab/>
    </w:r>
    <w:r>
      <w:rPr>
        <w:sz w:val="18"/>
      </w:rPr>
      <w:fldChar w:fldCharType="begin"/>
    </w:r>
    <w:r>
      <w:rPr>
        <w:sz w:val="18"/>
      </w:rPr>
      <w:instrText xml:space="preserve"> DATE \@ "d.M.yyyy" </w:instrText>
    </w:r>
    <w:r>
      <w:rPr>
        <w:sz w:val="18"/>
      </w:rPr>
      <w:fldChar w:fldCharType="separate"/>
    </w:r>
    <w:r w:rsidR="0085160A">
      <w:rPr>
        <w:noProof/>
        <w:sz w:val="18"/>
      </w:rPr>
      <w:t>19.11.2019</w:t>
    </w:r>
    <w:r>
      <w:rPr>
        <w:sz w:val="18"/>
      </w:rPr>
      <w:fldChar w:fldCharType="end"/>
    </w:r>
  </w:p>
  <w:p w:rsidR="008E16A8" w:rsidRDefault="008E16A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B6154"/>
    <w:multiLevelType w:val="hybridMultilevel"/>
    <w:tmpl w:val="4BB48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6D52A76"/>
    <w:multiLevelType w:val="hybridMultilevel"/>
    <w:tmpl w:val="7FDA40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76E1307"/>
    <w:multiLevelType w:val="hybridMultilevel"/>
    <w:tmpl w:val="A6B626BE"/>
    <w:lvl w:ilvl="0" w:tplc="A2201958">
      <w:start w:val="4"/>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5B"/>
    <w:rsid w:val="00013292"/>
    <w:rsid w:val="000150FD"/>
    <w:rsid w:val="0001582F"/>
    <w:rsid w:val="000178D8"/>
    <w:rsid w:val="00034B9D"/>
    <w:rsid w:val="0004228D"/>
    <w:rsid w:val="00050C8A"/>
    <w:rsid w:val="00056FE2"/>
    <w:rsid w:val="000739D4"/>
    <w:rsid w:val="000754D0"/>
    <w:rsid w:val="000772DD"/>
    <w:rsid w:val="000B6AA1"/>
    <w:rsid w:val="000D22C2"/>
    <w:rsid w:val="000E1BBB"/>
    <w:rsid w:val="000E4C5D"/>
    <w:rsid w:val="000F3A40"/>
    <w:rsid w:val="000F4B27"/>
    <w:rsid w:val="0010498B"/>
    <w:rsid w:val="0011023D"/>
    <w:rsid w:val="00124B01"/>
    <w:rsid w:val="00131889"/>
    <w:rsid w:val="00161996"/>
    <w:rsid w:val="00162D2D"/>
    <w:rsid w:val="00165480"/>
    <w:rsid w:val="0017421A"/>
    <w:rsid w:val="0019202E"/>
    <w:rsid w:val="001A35F7"/>
    <w:rsid w:val="001B1205"/>
    <w:rsid w:val="001B2573"/>
    <w:rsid w:val="001C6535"/>
    <w:rsid w:val="001C6AC1"/>
    <w:rsid w:val="001D04E6"/>
    <w:rsid w:val="001D0DD0"/>
    <w:rsid w:val="001D16E8"/>
    <w:rsid w:val="001D1AEB"/>
    <w:rsid w:val="001E5240"/>
    <w:rsid w:val="001F4BD9"/>
    <w:rsid w:val="002143B7"/>
    <w:rsid w:val="00243929"/>
    <w:rsid w:val="002527ED"/>
    <w:rsid w:val="0025741E"/>
    <w:rsid w:val="00266D70"/>
    <w:rsid w:val="00266FE2"/>
    <w:rsid w:val="002865CC"/>
    <w:rsid w:val="00291333"/>
    <w:rsid w:val="002A2BAC"/>
    <w:rsid w:val="002C1601"/>
    <w:rsid w:val="002C600F"/>
    <w:rsid w:val="002D762E"/>
    <w:rsid w:val="002E210B"/>
    <w:rsid w:val="002E461F"/>
    <w:rsid w:val="002F2671"/>
    <w:rsid w:val="00304580"/>
    <w:rsid w:val="0030551A"/>
    <w:rsid w:val="0032373E"/>
    <w:rsid w:val="003315DA"/>
    <w:rsid w:val="00332D38"/>
    <w:rsid w:val="003514A1"/>
    <w:rsid w:val="0035759F"/>
    <w:rsid w:val="00357C9B"/>
    <w:rsid w:val="00363690"/>
    <w:rsid w:val="00364B18"/>
    <w:rsid w:val="0039214D"/>
    <w:rsid w:val="003A3D84"/>
    <w:rsid w:val="003D197D"/>
    <w:rsid w:val="003D3195"/>
    <w:rsid w:val="003F3035"/>
    <w:rsid w:val="0041010B"/>
    <w:rsid w:val="00416EA0"/>
    <w:rsid w:val="0046546B"/>
    <w:rsid w:val="004842EA"/>
    <w:rsid w:val="00493333"/>
    <w:rsid w:val="00493843"/>
    <w:rsid w:val="004C659D"/>
    <w:rsid w:val="004C69AC"/>
    <w:rsid w:val="004E3B48"/>
    <w:rsid w:val="00512574"/>
    <w:rsid w:val="00521CD8"/>
    <w:rsid w:val="00530EFC"/>
    <w:rsid w:val="0053230F"/>
    <w:rsid w:val="005502DE"/>
    <w:rsid w:val="0055708B"/>
    <w:rsid w:val="00563B7B"/>
    <w:rsid w:val="00565765"/>
    <w:rsid w:val="005A0C45"/>
    <w:rsid w:val="005A5E12"/>
    <w:rsid w:val="005B7E5A"/>
    <w:rsid w:val="005C437B"/>
    <w:rsid w:val="005D10B4"/>
    <w:rsid w:val="005D60E2"/>
    <w:rsid w:val="005D6D34"/>
    <w:rsid w:val="005E66D0"/>
    <w:rsid w:val="005F06F4"/>
    <w:rsid w:val="005F4307"/>
    <w:rsid w:val="005F4AE8"/>
    <w:rsid w:val="00606700"/>
    <w:rsid w:val="006145D4"/>
    <w:rsid w:val="00616351"/>
    <w:rsid w:val="006168A7"/>
    <w:rsid w:val="00622B89"/>
    <w:rsid w:val="00625BD0"/>
    <w:rsid w:val="00631004"/>
    <w:rsid w:val="0063611A"/>
    <w:rsid w:val="00637227"/>
    <w:rsid w:val="00640C93"/>
    <w:rsid w:val="006513E3"/>
    <w:rsid w:val="00653D59"/>
    <w:rsid w:val="00654FF8"/>
    <w:rsid w:val="006726C3"/>
    <w:rsid w:val="006A448A"/>
    <w:rsid w:val="006B7449"/>
    <w:rsid w:val="006C2382"/>
    <w:rsid w:val="006E0444"/>
    <w:rsid w:val="006E5A30"/>
    <w:rsid w:val="00720B4D"/>
    <w:rsid w:val="00727C10"/>
    <w:rsid w:val="00727D6F"/>
    <w:rsid w:val="00764038"/>
    <w:rsid w:val="00766D1C"/>
    <w:rsid w:val="0077291E"/>
    <w:rsid w:val="00777CBD"/>
    <w:rsid w:val="00782811"/>
    <w:rsid w:val="007923B5"/>
    <w:rsid w:val="007A57BD"/>
    <w:rsid w:val="007C7991"/>
    <w:rsid w:val="007D1344"/>
    <w:rsid w:val="007D2BEB"/>
    <w:rsid w:val="00824595"/>
    <w:rsid w:val="0085160A"/>
    <w:rsid w:val="008566CB"/>
    <w:rsid w:val="00875F00"/>
    <w:rsid w:val="0087764E"/>
    <w:rsid w:val="008835E8"/>
    <w:rsid w:val="008A253E"/>
    <w:rsid w:val="008A4686"/>
    <w:rsid w:val="008B7142"/>
    <w:rsid w:val="008D28B4"/>
    <w:rsid w:val="008D72A4"/>
    <w:rsid w:val="008E16A8"/>
    <w:rsid w:val="008E43F2"/>
    <w:rsid w:val="008E5064"/>
    <w:rsid w:val="008E6F29"/>
    <w:rsid w:val="008E7DAE"/>
    <w:rsid w:val="00902DFA"/>
    <w:rsid w:val="00917589"/>
    <w:rsid w:val="00920A3D"/>
    <w:rsid w:val="00937A50"/>
    <w:rsid w:val="009656CD"/>
    <w:rsid w:val="00976F36"/>
    <w:rsid w:val="00993A79"/>
    <w:rsid w:val="009C6F9D"/>
    <w:rsid w:val="009E1714"/>
    <w:rsid w:val="009E3EC2"/>
    <w:rsid w:val="009F0182"/>
    <w:rsid w:val="00A0201C"/>
    <w:rsid w:val="00A076D4"/>
    <w:rsid w:val="00A3166C"/>
    <w:rsid w:val="00A36591"/>
    <w:rsid w:val="00A66716"/>
    <w:rsid w:val="00A83F7E"/>
    <w:rsid w:val="00AA1EF8"/>
    <w:rsid w:val="00AC5205"/>
    <w:rsid w:val="00AC7E75"/>
    <w:rsid w:val="00AD326D"/>
    <w:rsid w:val="00AD475A"/>
    <w:rsid w:val="00AD6763"/>
    <w:rsid w:val="00AE332F"/>
    <w:rsid w:val="00AF2CEC"/>
    <w:rsid w:val="00AF4314"/>
    <w:rsid w:val="00B04AD8"/>
    <w:rsid w:val="00B129A5"/>
    <w:rsid w:val="00B14BDD"/>
    <w:rsid w:val="00B2114B"/>
    <w:rsid w:val="00B33C1D"/>
    <w:rsid w:val="00B41DB2"/>
    <w:rsid w:val="00B427EB"/>
    <w:rsid w:val="00B61D46"/>
    <w:rsid w:val="00B81A6A"/>
    <w:rsid w:val="00B97918"/>
    <w:rsid w:val="00BA2DA6"/>
    <w:rsid w:val="00BA3ABA"/>
    <w:rsid w:val="00BA3FCE"/>
    <w:rsid w:val="00BD100F"/>
    <w:rsid w:val="00BD2C9C"/>
    <w:rsid w:val="00BD3881"/>
    <w:rsid w:val="00BD69BE"/>
    <w:rsid w:val="00BE69FF"/>
    <w:rsid w:val="00C063D7"/>
    <w:rsid w:val="00C2194D"/>
    <w:rsid w:val="00C46C31"/>
    <w:rsid w:val="00C52697"/>
    <w:rsid w:val="00C57FD4"/>
    <w:rsid w:val="00C61E00"/>
    <w:rsid w:val="00C65A81"/>
    <w:rsid w:val="00C72C27"/>
    <w:rsid w:val="00C7772F"/>
    <w:rsid w:val="00C84318"/>
    <w:rsid w:val="00CB3DE9"/>
    <w:rsid w:val="00CB43F7"/>
    <w:rsid w:val="00CC0BDE"/>
    <w:rsid w:val="00CD761C"/>
    <w:rsid w:val="00CE2920"/>
    <w:rsid w:val="00CF7B69"/>
    <w:rsid w:val="00D147F2"/>
    <w:rsid w:val="00D22DD3"/>
    <w:rsid w:val="00D241E4"/>
    <w:rsid w:val="00D313C3"/>
    <w:rsid w:val="00D55A40"/>
    <w:rsid w:val="00D56B3F"/>
    <w:rsid w:val="00D64A56"/>
    <w:rsid w:val="00D74E43"/>
    <w:rsid w:val="00D847CF"/>
    <w:rsid w:val="00D91A47"/>
    <w:rsid w:val="00D937CB"/>
    <w:rsid w:val="00DC077B"/>
    <w:rsid w:val="00DC4FEA"/>
    <w:rsid w:val="00DE4D09"/>
    <w:rsid w:val="00DE65D3"/>
    <w:rsid w:val="00DE6B6F"/>
    <w:rsid w:val="00DF49DD"/>
    <w:rsid w:val="00DF4F17"/>
    <w:rsid w:val="00E1216C"/>
    <w:rsid w:val="00E1354F"/>
    <w:rsid w:val="00E1797A"/>
    <w:rsid w:val="00E61028"/>
    <w:rsid w:val="00E77536"/>
    <w:rsid w:val="00E86F26"/>
    <w:rsid w:val="00E91FC1"/>
    <w:rsid w:val="00E94715"/>
    <w:rsid w:val="00EB5CD2"/>
    <w:rsid w:val="00ED6891"/>
    <w:rsid w:val="00EE7F2B"/>
    <w:rsid w:val="00EF686C"/>
    <w:rsid w:val="00F00144"/>
    <w:rsid w:val="00F04AB6"/>
    <w:rsid w:val="00F53655"/>
    <w:rsid w:val="00F57C33"/>
    <w:rsid w:val="00F71A5B"/>
    <w:rsid w:val="00F7426A"/>
    <w:rsid w:val="00F83D41"/>
    <w:rsid w:val="00F870E9"/>
    <w:rsid w:val="00F940E2"/>
    <w:rsid w:val="00FA6E0E"/>
    <w:rsid w:val="00FB43FD"/>
    <w:rsid w:val="00FB71FF"/>
    <w:rsid w:val="00FF04FD"/>
    <w:rsid w:val="00FF7B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5E1"/>
  <w15:chartTrackingRefBased/>
  <w15:docId w15:val="{E885367C-A049-4730-B1AA-CAD88D30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76F36"/>
    <w:pPr>
      <w:ind w:left="720"/>
      <w:contextualSpacing/>
    </w:pPr>
  </w:style>
  <w:style w:type="paragraph" w:styleId="Yltunniste">
    <w:name w:val="header"/>
    <w:basedOn w:val="Normaali"/>
    <w:link w:val="YltunnisteChar"/>
    <w:unhideWhenUsed/>
    <w:rsid w:val="008E16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E16A8"/>
  </w:style>
  <w:style w:type="paragraph" w:styleId="Alatunniste">
    <w:name w:val="footer"/>
    <w:basedOn w:val="Normaali"/>
    <w:link w:val="AlatunnisteChar"/>
    <w:uiPriority w:val="99"/>
    <w:unhideWhenUsed/>
    <w:rsid w:val="008E16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E16A8"/>
  </w:style>
  <w:style w:type="character" w:styleId="Hyperlinkki">
    <w:name w:val="Hyperlink"/>
    <w:basedOn w:val="Kappaleenoletusfontti"/>
    <w:uiPriority w:val="99"/>
    <w:unhideWhenUsed/>
    <w:rsid w:val="008E16A8"/>
    <w:rPr>
      <w:color w:val="0000FF"/>
      <w:u w:val="single"/>
    </w:rPr>
  </w:style>
  <w:style w:type="paragraph" w:styleId="NormaaliWWW">
    <w:name w:val="Normal (Web)"/>
    <w:basedOn w:val="Normaali"/>
    <w:uiPriority w:val="99"/>
    <w:semiHidden/>
    <w:unhideWhenUsed/>
    <w:rsid w:val="004C69A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4713">
      <w:bodyDiv w:val="1"/>
      <w:marLeft w:val="0"/>
      <w:marRight w:val="0"/>
      <w:marTop w:val="0"/>
      <w:marBottom w:val="0"/>
      <w:divBdr>
        <w:top w:val="none" w:sz="0" w:space="0" w:color="auto"/>
        <w:left w:val="none" w:sz="0" w:space="0" w:color="auto"/>
        <w:bottom w:val="none" w:sz="0" w:space="0" w:color="auto"/>
        <w:right w:val="none" w:sz="0" w:space="0" w:color="auto"/>
      </w:divBdr>
    </w:div>
    <w:div w:id="678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yvaskyla.fi/varhaiskasvatus/varhaiskasvatus-jyvaskylassa/paivakodit/huhtasuo/kangasvuo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itotturakkaus.fi/tuote/jos-kaveri-ei-leiki-minun-kanssa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eda.net/jyvaskyla/yhtenainenopinpolku" TargetMode="External"/><Relationship Id="rId4" Type="http://schemas.openxmlformats.org/officeDocument/2006/relationships/webSettings" Target="webSettings.xml"/><Relationship Id="rId9" Type="http://schemas.openxmlformats.org/officeDocument/2006/relationships/hyperlink" Target="https://peda.net/jyvaskyla/kangasvuoren-paivakoti-kou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8005</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Jyvaskyla</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Koivisto Sari</dc:creator>
  <cp:keywords/>
  <dc:description/>
  <cp:lastModifiedBy>Arnberg Heli</cp:lastModifiedBy>
  <cp:revision>4</cp:revision>
  <dcterms:created xsi:type="dcterms:W3CDTF">2019-11-19T13:04:00Z</dcterms:created>
  <dcterms:modified xsi:type="dcterms:W3CDTF">2019-11-19T13:05:00Z</dcterms:modified>
</cp:coreProperties>
</file>