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482" w:rsidRPr="004D753F" w:rsidRDefault="00371807" w:rsidP="00872D41">
      <w:pPr>
        <w:rPr>
          <w:b/>
        </w:rPr>
      </w:pPr>
      <w:r w:rsidRPr="004D753F">
        <w:rPr>
          <w:b/>
        </w:rPr>
        <w:t>VARHAISKASVATUSPALVELUIDEN</w:t>
      </w:r>
      <w:r w:rsidR="004D753F">
        <w:rPr>
          <w:b/>
        </w:rPr>
        <w:t xml:space="preserve"> A</w:t>
      </w:r>
      <w:r w:rsidR="00107482" w:rsidRPr="004D753F">
        <w:rPr>
          <w:b/>
        </w:rPr>
        <w:t>SIAKASRAATI</w:t>
      </w:r>
    </w:p>
    <w:p w:rsidR="00107482" w:rsidRDefault="00107482" w:rsidP="00872D41"/>
    <w:p w:rsidR="00107482" w:rsidRDefault="00107482" w:rsidP="00872D41">
      <w:r>
        <w:t>Aika</w:t>
      </w:r>
      <w:r>
        <w:tab/>
      </w:r>
      <w:r>
        <w:tab/>
        <w:t>26.9.2018 klo 18-20</w:t>
      </w:r>
    </w:p>
    <w:p w:rsidR="00371807" w:rsidRDefault="00371807" w:rsidP="00872D41"/>
    <w:p w:rsidR="00107482" w:rsidRDefault="00107482" w:rsidP="00872D41">
      <w:r>
        <w:t>Paikka</w:t>
      </w:r>
      <w:r>
        <w:tab/>
      </w:r>
      <w:r>
        <w:tab/>
        <w:t>Kukkumäen päiväkoti</w:t>
      </w:r>
    </w:p>
    <w:p w:rsidR="00371807" w:rsidRDefault="00371807" w:rsidP="00872D41"/>
    <w:p w:rsidR="00371807" w:rsidRDefault="00371807" w:rsidP="00E43372">
      <w:r>
        <w:t>Läsnä</w:t>
      </w:r>
      <w:r>
        <w:tab/>
      </w:r>
      <w:r>
        <w:tab/>
      </w:r>
      <w:r w:rsidR="00E43372">
        <w:t xml:space="preserve">10 asiakasraadin jäsentä, 10 poissa </w:t>
      </w:r>
    </w:p>
    <w:p w:rsidR="00371807" w:rsidRDefault="00371807" w:rsidP="00371807">
      <w:r>
        <w:tab/>
      </w:r>
      <w:r>
        <w:tab/>
        <w:t>Ylönen Suvi</w:t>
      </w:r>
    </w:p>
    <w:p w:rsidR="00371807" w:rsidRDefault="00371807" w:rsidP="00371807">
      <w:r>
        <w:tab/>
      </w:r>
      <w:r>
        <w:tab/>
        <w:t>Vallipuro Karoliina</w:t>
      </w:r>
    </w:p>
    <w:p w:rsidR="00371807" w:rsidRDefault="00371807" w:rsidP="00371807">
      <w:r>
        <w:tab/>
      </w:r>
      <w:r>
        <w:tab/>
        <w:t>Laaksonen Kati</w:t>
      </w:r>
    </w:p>
    <w:p w:rsidR="00371807" w:rsidRDefault="00371807" w:rsidP="00371807">
      <w:r>
        <w:tab/>
      </w:r>
      <w:r>
        <w:tab/>
        <w:t>Janhonen Jukka</w:t>
      </w:r>
    </w:p>
    <w:p w:rsidR="00371807" w:rsidRDefault="00371807" w:rsidP="00371807">
      <w:r>
        <w:tab/>
      </w:r>
      <w:r>
        <w:tab/>
        <w:t>Arnberg Heli, pj</w:t>
      </w:r>
    </w:p>
    <w:p w:rsidR="00371807" w:rsidRDefault="00371807" w:rsidP="00E43372">
      <w:pPr>
        <w:rPr>
          <w:strike/>
        </w:rPr>
      </w:pPr>
      <w:r>
        <w:tab/>
      </w:r>
      <w:r>
        <w:tab/>
      </w:r>
      <w:r w:rsidR="00E43372">
        <w:t>Koivisto Sari, siht</w:t>
      </w:r>
    </w:p>
    <w:p w:rsidR="00B32D0C" w:rsidRDefault="00B32D0C" w:rsidP="00371807">
      <w:pPr>
        <w:rPr>
          <w:strike/>
        </w:rPr>
      </w:pPr>
    </w:p>
    <w:p w:rsidR="00B32D0C" w:rsidRPr="0073668A" w:rsidRDefault="00B32D0C" w:rsidP="00371807">
      <w:pPr>
        <w:rPr>
          <w:strike/>
        </w:rPr>
      </w:pPr>
    </w:p>
    <w:p w:rsidR="00B32D0C" w:rsidRDefault="00B32D0C" w:rsidP="00B32D0C">
      <w:pPr>
        <w:pStyle w:val="Otsikko2"/>
        <w:numPr>
          <w:ilvl w:val="0"/>
          <w:numId w:val="4"/>
        </w:numPr>
        <w:spacing w:line="276" w:lineRule="auto"/>
        <w:rPr>
          <w:sz w:val="24"/>
          <w:szCs w:val="24"/>
        </w:rPr>
      </w:pPr>
      <w:r>
        <w:rPr>
          <w:sz w:val="24"/>
          <w:szCs w:val="24"/>
        </w:rPr>
        <w:t>Tervetuloa varhaiskasvatuksen asiakasraatiin</w:t>
      </w:r>
    </w:p>
    <w:p w:rsidR="00B32D0C" w:rsidRPr="00B32D0C" w:rsidRDefault="00B32D0C" w:rsidP="00B32D0C"/>
    <w:p w:rsidR="00B32D0C" w:rsidRPr="00B32D0C" w:rsidRDefault="00B32D0C" w:rsidP="001934AE">
      <w:pPr>
        <w:ind w:left="720"/>
      </w:pPr>
      <w:r>
        <w:t>Heli Arnberg toivotti toimintakauden 2018- 2019</w:t>
      </w:r>
      <w:r w:rsidRPr="00B32D0C">
        <w:t xml:space="preserve"> raadin jäsenet tervetulleeksi.</w:t>
      </w:r>
    </w:p>
    <w:p w:rsidR="00B32D0C" w:rsidRPr="00B32D0C" w:rsidRDefault="00B32D0C" w:rsidP="001934AE">
      <w:pPr>
        <w:ind w:left="720"/>
      </w:pPr>
      <w:r w:rsidRPr="00B32D0C">
        <w:t xml:space="preserve">Uusia </w:t>
      </w:r>
      <w:r w:rsidR="007D0DC7">
        <w:t>asiakas</w:t>
      </w:r>
      <w:r w:rsidRPr="00B32D0C">
        <w:t xml:space="preserve">raatilaisia </w:t>
      </w:r>
      <w:r w:rsidRPr="006F2EBD">
        <w:t xml:space="preserve">ilmoittautui </w:t>
      </w:r>
      <w:r w:rsidR="004E7A24">
        <w:t xml:space="preserve">mukaan 10 </w:t>
      </w:r>
      <w:r w:rsidRPr="006F2EBD">
        <w:t>ja jatkavia raatilaisia on 10.</w:t>
      </w:r>
      <w:r w:rsidR="006C7382" w:rsidRPr="006F2EBD">
        <w:t xml:space="preserve"> </w:t>
      </w:r>
      <w:r w:rsidRPr="006F2EBD">
        <w:t xml:space="preserve">Raati kokoontuu 6 kertaa toimintavuoden aikana, viikonpäivät ja tapaamispaikat </w:t>
      </w:r>
      <w:r w:rsidRPr="00B32D0C">
        <w:t>vaihtelevat.</w:t>
      </w:r>
      <w:r>
        <w:t xml:space="preserve"> Lisäksi asiakasraati osallistuu syksyllä ja keväällä Ajankohtaista varhaiskasvatuksessa –iltaan.</w:t>
      </w:r>
    </w:p>
    <w:p w:rsidR="00107482" w:rsidRPr="00B32D0C" w:rsidRDefault="00107482" w:rsidP="00872D41">
      <w:r w:rsidRPr="00B32D0C">
        <w:tab/>
      </w:r>
      <w:r w:rsidRPr="00B32D0C">
        <w:tab/>
      </w:r>
    </w:p>
    <w:p w:rsidR="00107482" w:rsidRDefault="00107482" w:rsidP="00872D41"/>
    <w:p w:rsidR="004D753F" w:rsidRPr="00B32D0C" w:rsidRDefault="004D753F" w:rsidP="00B32D0C">
      <w:pPr>
        <w:pStyle w:val="Luettelokappale"/>
        <w:numPr>
          <w:ilvl w:val="0"/>
          <w:numId w:val="4"/>
        </w:numPr>
        <w:rPr>
          <w:b/>
        </w:rPr>
      </w:pPr>
      <w:r w:rsidRPr="00B32D0C">
        <w:rPr>
          <w:b/>
        </w:rPr>
        <w:t>Kukkumäen päiväkodin esittely /päiväkodinjohtaja Jukka Janhonen</w:t>
      </w:r>
    </w:p>
    <w:p w:rsidR="00107482" w:rsidRDefault="00107482" w:rsidP="00872D41"/>
    <w:p w:rsidR="00EC7977" w:rsidRDefault="00D17489" w:rsidP="001934AE">
      <w:pPr>
        <w:ind w:left="720"/>
      </w:pPr>
      <w:r>
        <w:t xml:space="preserve">Jukka Janhonen toivotti asiakasraadin tervetulleeksi </w:t>
      </w:r>
      <w:r w:rsidR="004D753F">
        <w:t>Kukkumäen päiväkotiin. Päiväkoti on rakennettu samalle paikalle jossa toimi aikaisemmin Honkaharjun päiväkoti</w:t>
      </w:r>
      <w:r w:rsidR="009141F5">
        <w:t>. Kukkumäen päiväkoti on auennut tammikuussa 2018.</w:t>
      </w:r>
      <w:r w:rsidR="00EC7977">
        <w:t xml:space="preserve"> Uusiin</w:t>
      </w:r>
      <w:r>
        <w:t xml:space="preserve"> tiloihin ollaan oltu erittäin tyytyväisiä. </w:t>
      </w:r>
      <w:r w:rsidR="00EC7977">
        <w:t>Jukka Janhosen työnkokonaisuuteen</w:t>
      </w:r>
      <w:r>
        <w:t xml:space="preserve"> kuuluu myös Kypärämäen päiväkoti, lapsia on kirjoilla </w:t>
      </w:r>
      <w:r w:rsidR="00EC7977">
        <w:t xml:space="preserve">yhteensä </w:t>
      </w:r>
      <w:r>
        <w:t>212 molemmissa taloissa</w:t>
      </w:r>
      <w:r w:rsidR="00EC7977">
        <w:t xml:space="preserve"> ja esimiesalueella työskentelee</w:t>
      </w:r>
      <w:r>
        <w:t xml:space="preserve"> 49,5 työntekijää. </w:t>
      </w:r>
    </w:p>
    <w:p w:rsidR="00EC7977" w:rsidRDefault="00EC7977" w:rsidP="00872D41"/>
    <w:p w:rsidR="00EF220E" w:rsidRDefault="00EC7977" w:rsidP="001934AE">
      <w:pPr>
        <w:ind w:left="720"/>
      </w:pPr>
      <w:r>
        <w:t xml:space="preserve">Kukkumäen päiväkoti on jatketun aukioloajan vuoropäiväkoti, joka on auki lasten hoidontarpeiden mukaisesti </w:t>
      </w:r>
      <w:r w:rsidR="00D17489">
        <w:t xml:space="preserve">ma-pe klo 5-22.30. </w:t>
      </w:r>
      <w:r>
        <w:t>Tapiolan päiväkodin ollessa kiinni, esimerkiksi koko henkilökunnan koulutuksen vuo</w:t>
      </w:r>
      <w:r w:rsidR="00CA0FE2">
        <w:t>k</w:t>
      </w:r>
      <w:r>
        <w:t xml:space="preserve">si, ympärivuorokautinen varhaiskasvatus järjestetään Kukkumäessä. </w:t>
      </w:r>
      <w:r w:rsidR="006D0244">
        <w:t xml:space="preserve">Kukkumäki on melko kansainvälinen talo, sillä päiväkodissa on edustettuna </w:t>
      </w:r>
      <w:r w:rsidR="00B20A78">
        <w:t>17 eri</w:t>
      </w:r>
      <w:r>
        <w:t xml:space="preserve"> </w:t>
      </w:r>
      <w:r w:rsidR="00C27B18">
        <w:t>kieltä</w:t>
      </w:r>
      <w:r w:rsidR="00CA0FE2">
        <w:t xml:space="preserve"> ja kansalaisuutta.</w:t>
      </w:r>
    </w:p>
    <w:p w:rsidR="00CA0FE2" w:rsidRDefault="00CA0FE2" w:rsidP="00872D41"/>
    <w:p w:rsidR="00C04BD5" w:rsidRDefault="00C04BD5" w:rsidP="00872D41"/>
    <w:p w:rsidR="00CA0FE2" w:rsidRDefault="00CA0FE2" w:rsidP="00872D41"/>
    <w:p w:rsidR="00CA0FE2" w:rsidRDefault="00CA0FE2" w:rsidP="00B32D0C">
      <w:pPr>
        <w:pStyle w:val="Luettelokappale"/>
        <w:numPr>
          <w:ilvl w:val="0"/>
          <w:numId w:val="4"/>
        </w:numPr>
        <w:rPr>
          <w:b/>
        </w:rPr>
      </w:pPr>
      <w:r w:rsidRPr="007B4B11">
        <w:rPr>
          <w:b/>
        </w:rPr>
        <w:t xml:space="preserve">Uuden asiakasraadin </w:t>
      </w:r>
      <w:r w:rsidR="007B4B11" w:rsidRPr="007B4B11">
        <w:rPr>
          <w:b/>
        </w:rPr>
        <w:t>esittäytyminen</w:t>
      </w:r>
    </w:p>
    <w:p w:rsidR="00310E4A" w:rsidRDefault="00310E4A" w:rsidP="00310E4A">
      <w:pPr>
        <w:rPr>
          <w:b/>
        </w:rPr>
      </w:pPr>
    </w:p>
    <w:p w:rsidR="00310E4A" w:rsidRPr="00310E4A" w:rsidRDefault="006A350D" w:rsidP="00651434">
      <w:pPr>
        <w:ind w:left="720"/>
      </w:pPr>
      <w:r>
        <w:t>Asiakasr</w:t>
      </w:r>
      <w:r w:rsidR="00310E4A" w:rsidRPr="00310E4A">
        <w:t>aatilai</w:t>
      </w:r>
      <w:r w:rsidR="00651434">
        <w:t xml:space="preserve">set </w:t>
      </w:r>
      <w:r w:rsidR="00651434" w:rsidRPr="006F2EBD">
        <w:t xml:space="preserve">esittäytyivät ja kertoivat </w:t>
      </w:r>
      <w:r w:rsidR="00310E4A" w:rsidRPr="006F2EBD">
        <w:t>minkälaista varhaiskasvatuspalvelua perhe käyttää.</w:t>
      </w:r>
      <w:r w:rsidRPr="006F2EBD">
        <w:t xml:space="preserve"> E</w:t>
      </w:r>
      <w:r w:rsidR="00310E4A" w:rsidRPr="006F2EBD">
        <w:t xml:space="preserve">dustus </w:t>
      </w:r>
      <w:r w:rsidR="00144131">
        <w:t xml:space="preserve">on </w:t>
      </w:r>
      <w:r w:rsidR="00310E4A" w:rsidRPr="006F2EBD">
        <w:t xml:space="preserve">yksityisistä </w:t>
      </w:r>
      <w:r w:rsidRPr="006F2EBD">
        <w:t xml:space="preserve">ja kunnallisista päiväkodeista </w:t>
      </w:r>
      <w:r w:rsidR="00310E4A" w:rsidRPr="006F2EBD">
        <w:t xml:space="preserve">sekä avoimista varhaiskasvatuspalveluista. </w:t>
      </w:r>
    </w:p>
    <w:p w:rsidR="007B4B11" w:rsidRDefault="007B4B11" w:rsidP="00651434">
      <w:pPr>
        <w:pStyle w:val="Luettelokappale"/>
      </w:pPr>
    </w:p>
    <w:p w:rsidR="004E7A24" w:rsidRDefault="004E7A24" w:rsidP="00651434">
      <w:pPr>
        <w:pStyle w:val="Luettelokappale"/>
      </w:pPr>
    </w:p>
    <w:p w:rsidR="004E7A24" w:rsidRDefault="004E7A24" w:rsidP="00651434">
      <w:pPr>
        <w:pStyle w:val="Luettelokappale"/>
      </w:pPr>
    </w:p>
    <w:p w:rsidR="00852DDF" w:rsidRDefault="00310E4A" w:rsidP="00310E4A">
      <w:pPr>
        <w:ind w:firstLine="720"/>
      </w:pPr>
      <w:r>
        <w:lastRenderedPageBreak/>
        <w:t xml:space="preserve">Asiakasraatilaisten </w:t>
      </w:r>
      <w:r w:rsidR="005504F3">
        <w:t xml:space="preserve">kokemuksia, </w:t>
      </w:r>
      <w:r>
        <w:t>ajatuksia j</w:t>
      </w:r>
      <w:r w:rsidR="00124523">
        <w:t>a odotuksia</w:t>
      </w:r>
      <w:r w:rsidR="00CD35E5">
        <w:t xml:space="preserve"> tulevalle toimintakaudelle</w:t>
      </w:r>
      <w:r w:rsidR="00651434">
        <w:t>:</w:t>
      </w:r>
    </w:p>
    <w:p w:rsidR="00852DDF" w:rsidRDefault="00852DDF" w:rsidP="00872D41"/>
    <w:p w:rsidR="00852DDF" w:rsidRDefault="00BB1CA9" w:rsidP="00915948">
      <w:pPr>
        <w:pStyle w:val="Luettelokappale"/>
        <w:numPr>
          <w:ilvl w:val="0"/>
          <w:numId w:val="1"/>
        </w:numPr>
      </w:pPr>
      <w:r w:rsidRPr="00B8468A">
        <w:t>asiakasraadissa kuulee</w:t>
      </w:r>
      <w:r w:rsidR="00B8468A" w:rsidRPr="00B8468A">
        <w:t xml:space="preserve"> </w:t>
      </w:r>
      <w:r w:rsidR="006C7382" w:rsidRPr="00B8468A">
        <w:t xml:space="preserve">monenlaista </w:t>
      </w:r>
      <w:r w:rsidR="00915948" w:rsidRPr="006C7382">
        <w:t xml:space="preserve">tarinaa, </w:t>
      </w:r>
      <w:r w:rsidR="00AC141D" w:rsidRPr="006C7382">
        <w:t xml:space="preserve">se on ollut </w:t>
      </w:r>
      <w:r w:rsidR="00915948" w:rsidRPr="006C7382">
        <w:t>matalankynnyksen vaikuttamisen</w:t>
      </w:r>
      <w:r w:rsidR="005504F3" w:rsidRPr="006C7382">
        <w:t xml:space="preserve"> </w:t>
      </w:r>
      <w:r w:rsidR="00915948" w:rsidRPr="006C7382">
        <w:t xml:space="preserve">paikkana </w:t>
      </w:r>
      <w:r w:rsidR="00915948">
        <w:t>hyvä ja vaikka tuntuu että keskustelu kiihtyykin v</w:t>
      </w:r>
      <w:r w:rsidR="00AC141D">
        <w:t>älillä, niin puhutaan asiasta</w:t>
      </w:r>
      <w:r w:rsidR="00915948">
        <w:t xml:space="preserve"> ja ollaan saatu aikaiseksi ihan lausuntojakin. </w:t>
      </w:r>
      <w:r w:rsidR="005504F3">
        <w:t>Vinkkinä uusille: asiakasraatilaisen tärkein varuste on v</w:t>
      </w:r>
      <w:r w:rsidR="00915948">
        <w:t>illasukat tai sisäkengät</w:t>
      </w:r>
      <w:r w:rsidR="005504F3">
        <w:t>, sillä tapaamispaikkojen lattiat ovat monesti kylmät.</w:t>
      </w:r>
    </w:p>
    <w:p w:rsidR="00915948" w:rsidRDefault="00915948" w:rsidP="00915948"/>
    <w:p w:rsidR="00915948" w:rsidRDefault="005121AE" w:rsidP="00915948">
      <w:pPr>
        <w:pStyle w:val="Luettelokappale"/>
        <w:numPr>
          <w:ilvl w:val="0"/>
          <w:numId w:val="1"/>
        </w:numPr>
      </w:pPr>
      <w:r>
        <w:t>lähes koko varhaiskasvatuksen palvelutarjotin on tuttua: kerhot, eskar</w:t>
      </w:r>
      <w:r w:rsidR="00124523">
        <w:t>i, p</w:t>
      </w:r>
      <w:r>
        <w:t xml:space="preserve">äiväkoti. </w:t>
      </w:r>
      <w:r w:rsidR="0004680E">
        <w:t>odotuksena on keskustelu ajankohtaisista asioista. Lapsilta vaaditaan tuntemusta monenla</w:t>
      </w:r>
      <w:r w:rsidR="00CE4610">
        <w:t xml:space="preserve">isiin ihmisiin ja erilaisuuteen sekä eri </w:t>
      </w:r>
      <w:r w:rsidR="00661214">
        <w:t xml:space="preserve">kieliin ja </w:t>
      </w:r>
      <w:r w:rsidR="00CE4610">
        <w:t>kulttuureihin, joten</w:t>
      </w:r>
      <w:r w:rsidR="0004680E">
        <w:t xml:space="preserve"> integraatio ja kie</w:t>
      </w:r>
      <w:r w:rsidR="00BB34BC">
        <w:t>likylpy ovat lapsi</w:t>
      </w:r>
      <w:r w:rsidR="00CE4610">
        <w:t>lle tä</w:t>
      </w:r>
      <w:r w:rsidR="00BB34BC">
        <w:t>rkeää</w:t>
      </w:r>
      <w:r w:rsidR="00CE4610">
        <w:t xml:space="preserve"> ja rikkautta.</w:t>
      </w:r>
      <w:r w:rsidR="0004680E">
        <w:t xml:space="preserve"> </w:t>
      </w:r>
    </w:p>
    <w:p w:rsidR="0004680E" w:rsidRDefault="0004680E" w:rsidP="0004680E">
      <w:pPr>
        <w:pStyle w:val="Luettelokappale"/>
      </w:pPr>
    </w:p>
    <w:p w:rsidR="0004680E" w:rsidRDefault="005121AE" w:rsidP="00915948">
      <w:pPr>
        <w:pStyle w:val="Luettelokappale"/>
        <w:numPr>
          <w:ilvl w:val="0"/>
          <w:numId w:val="1"/>
        </w:numPr>
      </w:pPr>
      <w:r>
        <w:t>varhaiskasvatus kiinnostaa omien lasten ja oman tulevan ammatin kautta. Mielen</w:t>
      </w:r>
      <w:r w:rsidR="00CF7DA1">
        <w:t>kiintoinen ja ajankohtainen aih</w:t>
      </w:r>
      <w:r>
        <w:t>e omassa elämässä tällä hetkellä</w:t>
      </w:r>
    </w:p>
    <w:p w:rsidR="00BF23AD" w:rsidRDefault="00BF23AD" w:rsidP="00BF23AD">
      <w:pPr>
        <w:pStyle w:val="Luettelokappale"/>
      </w:pPr>
    </w:p>
    <w:p w:rsidR="00BF23AD" w:rsidRDefault="00616D61" w:rsidP="00915948">
      <w:pPr>
        <w:pStyle w:val="Luettelokappale"/>
        <w:numPr>
          <w:ilvl w:val="0"/>
          <w:numId w:val="1"/>
        </w:numPr>
      </w:pPr>
      <w:r>
        <w:t xml:space="preserve">olen halunnut jo kauan mukaan, nyt tarjoutui mahdollisuus. Kielikylpy ja erilaisten lasten kohtaaminen </w:t>
      </w:r>
      <w:r w:rsidR="0033375C">
        <w:t xml:space="preserve">on ollut omalle lapselle </w:t>
      </w:r>
      <w:r>
        <w:t>rikkaus.</w:t>
      </w:r>
      <w:r w:rsidR="0033375C">
        <w:t xml:space="preserve"> Uskon, että </w:t>
      </w:r>
      <w:r w:rsidR="00B472B5">
        <w:t xml:space="preserve">pystytään saamaan </w:t>
      </w:r>
      <w:r w:rsidR="0033375C">
        <w:t>asiakas</w:t>
      </w:r>
      <w:r w:rsidR="00B472B5">
        <w:t>raatiin</w:t>
      </w:r>
      <w:r w:rsidR="0033375C">
        <w:t xml:space="preserve"> paljon eri</w:t>
      </w:r>
      <w:r w:rsidR="00B472B5">
        <w:t xml:space="preserve"> näkemystä ja keskustelua. Yritetään saada jotain tällä raadilla aikaan, lapsissa on tulevaisuus</w:t>
      </w:r>
    </w:p>
    <w:p w:rsidR="00B472B5" w:rsidRDefault="00B472B5" w:rsidP="00B472B5">
      <w:pPr>
        <w:pStyle w:val="Luettelokappale"/>
      </w:pPr>
    </w:p>
    <w:p w:rsidR="00B472B5" w:rsidRDefault="00B949EE" w:rsidP="00915948">
      <w:pPr>
        <w:pStyle w:val="Luettelokappale"/>
        <w:numPr>
          <w:ilvl w:val="0"/>
          <w:numId w:val="1"/>
        </w:numPr>
      </w:pPr>
      <w:r>
        <w:t>asiat kiinnostavat</w:t>
      </w:r>
      <w:r w:rsidR="008B1EB9">
        <w:t xml:space="preserve"> omien lasten kautta. Oma lapsi siirtynyt yksityisestä varhaiskasvatuksesta kunnalliseen päiväkotiin ja siinä muutoksessa jossa minulla oli paljon kysymyksiä löysin asiakasraadin ja olen kokenut asiakasraadin todella hyväksi ja mielenkiintoiseksi. Aiheet ovat olleet mielenkiintoisia ja keskustelut ovat olleet hyviä.</w:t>
      </w:r>
      <w:r w:rsidR="007C3AA0">
        <w:t xml:space="preserve"> Olen huomannut, </w:t>
      </w:r>
      <w:r w:rsidR="001B39A3">
        <w:t xml:space="preserve">että asiat etenevät asiakasraadin </w:t>
      </w:r>
      <w:r w:rsidR="007C3AA0">
        <w:t xml:space="preserve">kautta. On ollut hienoa huomata, että </w:t>
      </w:r>
      <w:r w:rsidR="001B39A3">
        <w:t>miten hienosti Suomessa on asiat varhaiskasvatuksessa ja miten ne ovat maailmalla.</w:t>
      </w:r>
    </w:p>
    <w:p w:rsidR="001B39A3" w:rsidRDefault="001B39A3" w:rsidP="001B39A3">
      <w:pPr>
        <w:pStyle w:val="Luettelokappale"/>
      </w:pPr>
    </w:p>
    <w:p w:rsidR="001B39A3" w:rsidRDefault="008234FB" w:rsidP="00915948">
      <w:pPr>
        <w:pStyle w:val="Luettelokappale"/>
        <w:numPr>
          <w:ilvl w:val="0"/>
          <w:numId w:val="1"/>
        </w:numPr>
      </w:pPr>
      <w:r>
        <w:t>palveluver</w:t>
      </w:r>
      <w:r w:rsidR="007C3AA0">
        <w:t>kkoon liittyvät asiat kiinnostavat</w:t>
      </w:r>
      <w:r>
        <w:t>.</w:t>
      </w:r>
      <w:r w:rsidR="00903674">
        <w:t xml:space="preserve"> On kokemusta siitä, että jonottaa pitkään</w:t>
      </w:r>
      <w:r w:rsidR="00757B8D">
        <w:t xml:space="preserve"> paikkaa tietystä päiväkodista ja hoitopaikan menemisestä väistöön</w:t>
      </w:r>
    </w:p>
    <w:p w:rsidR="007F71F8" w:rsidRDefault="007F71F8" w:rsidP="007F71F8">
      <w:pPr>
        <w:pStyle w:val="Luettelokappale"/>
      </w:pPr>
    </w:p>
    <w:p w:rsidR="007F71F8" w:rsidRDefault="00903674" w:rsidP="00915948">
      <w:pPr>
        <w:pStyle w:val="Luettelokappale"/>
        <w:numPr>
          <w:ilvl w:val="0"/>
          <w:numId w:val="1"/>
        </w:numPr>
      </w:pPr>
      <w:r>
        <w:t>arvostan Jyväskylän varhaiskasvatusta paljon, kokemusta löytyy pääkaupunkiseudulta</w:t>
      </w:r>
      <w:r w:rsidR="0089186B">
        <w:t>. Kokemus on</w:t>
      </w:r>
      <w:r w:rsidR="007C3AA0">
        <w:t>,</w:t>
      </w:r>
      <w:r w:rsidR="0089186B">
        <w:t xml:space="preserve"> että Jyväskylässä on laadukasta varhaiskasvatusta ja asiat oli</w:t>
      </w:r>
      <w:r w:rsidR="0083726B">
        <w:t>vat</w:t>
      </w:r>
      <w:r w:rsidR="0089186B">
        <w:t xml:space="preserve"> hyvin</w:t>
      </w:r>
    </w:p>
    <w:p w:rsidR="00BC115E" w:rsidRDefault="00BC115E" w:rsidP="00BC115E">
      <w:pPr>
        <w:pStyle w:val="Luettelokappale"/>
      </w:pPr>
    </w:p>
    <w:p w:rsidR="00BC115E" w:rsidRDefault="0089186B" w:rsidP="00915948">
      <w:pPr>
        <w:pStyle w:val="Luettelokappale"/>
        <w:numPr>
          <w:ilvl w:val="0"/>
          <w:numId w:val="1"/>
        </w:numPr>
      </w:pPr>
      <w:r>
        <w:t>kerhosta kokemusta ja siellä meni kaikki erittäin hyvin, päiväkotiin siirtyessä myös toimi</w:t>
      </w:r>
      <w:r w:rsidR="0073701E">
        <w:t xml:space="preserve">i </w:t>
      </w:r>
      <w:r>
        <w:t xml:space="preserve">kaikki </w:t>
      </w:r>
      <w:r w:rsidR="007C3AA0">
        <w:t>hyvin</w:t>
      </w:r>
    </w:p>
    <w:p w:rsidR="004708E8" w:rsidRDefault="004708E8" w:rsidP="004708E8">
      <w:pPr>
        <w:pStyle w:val="Luettelokappale"/>
      </w:pPr>
    </w:p>
    <w:p w:rsidR="004708E8" w:rsidRDefault="001043C8" w:rsidP="00915948">
      <w:pPr>
        <w:pStyle w:val="Luettelokappale"/>
        <w:numPr>
          <w:ilvl w:val="0"/>
          <w:numId w:val="1"/>
        </w:numPr>
      </w:pPr>
      <w:r>
        <w:t>haluan pysyä kartalla päiväkotiasioista</w:t>
      </w:r>
      <w:r w:rsidR="00605C97">
        <w:t xml:space="preserve"> ja varhaiskasvatuksen asioista,</w:t>
      </w:r>
      <w:r>
        <w:t xml:space="preserve"> kun olen asiak</w:t>
      </w:r>
      <w:r w:rsidR="00605C97">
        <w:t>asraadissa mukana</w:t>
      </w:r>
    </w:p>
    <w:p w:rsidR="002C2978" w:rsidRDefault="002C2978" w:rsidP="002C2978">
      <w:pPr>
        <w:pStyle w:val="Luettelokappale"/>
      </w:pPr>
    </w:p>
    <w:p w:rsidR="002C2978" w:rsidRDefault="006E09DA" w:rsidP="00915948">
      <w:pPr>
        <w:pStyle w:val="Luettelokappale"/>
        <w:numPr>
          <w:ilvl w:val="0"/>
          <w:numId w:val="1"/>
        </w:numPr>
      </w:pPr>
      <w:r>
        <w:t xml:space="preserve">varhaiskasvatuksessa on todella paljon hyvää, </w:t>
      </w:r>
      <w:r w:rsidR="00EA7006">
        <w:t xml:space="preserve">mutta on ollut </w:t>
      </w:r>
      <w:r>
        <w:t xml:space="preserve">myös </w:t>
      </w:r>
      <w:r w:rsidR="00EA7006">
        <w:t>monta asiaa jotka ovat mietityttäneet minua ja tulin tänne</w:t>
      </w:r>
      <w:r w:rsidR="0083726B">
        <w:t>,</w:t>
      </w:r>
      <w:r w:rsidR="00EA7006">
        <w:t xml:space="preserve"> jos saisin vastauksia. Olen tosi odottavaisin mielin</w:t>
      </w:r>
    </w:p>
    <w:p w:rsidR="00392F45" w:rsidRDefault="00392F45" w:rsidP="00392F45">
      <w:pPr>
        <w:pStyle w:val="Luettelokappale"/>
      </w:pPr>
    </w:p>
    <w:p w:rsidR="00392F45" w:rsidRDefault="00A74822" w:rsidP="00915948">
      <w:pPr>
        <w:pStyle w:val="Luettelokappale"/>
        <w:numPr>
          <w:ilvl w:val="0"/>
          <w:numId w:val="1"/>
        </w:numPr>
      </w:pPr>
      <w:r>
        <w:t>mielenkiinnolla odotan raatia, minulla on useamman vuoden kokemus varhaiskasvatuspalveluista ja monenlaisilla palveluntarpeilla</w:t>
      </w:r>
    </w:p>
    <w:p w:rsidR="00A74822" w:rsidRDefault="00A74822" w:rsidP="00A74822">
      <w:pPr>
        <w:pStyle w:val="Luettelokappale"/>
      </w:pPr>
    </w:p>
    <w:p w:rsidR="006B4D0F" w:rsidRDefault="006B4D0F" w:rsidP="00A74822">
      <w:pPr>
        <w:pStyle w:val="Luettelokappale"/>
      </w:pPr>
    </w:p>
    <w:p w:rsidR="006B4D0F" w:rsidRDefault="006B4D0F" w:rsidP="00A74822">
      <w:pPr>
        <w:pStyle w:val="Luettelokappale"/>
      </w:pPr>
    </w:p>
    <w:p w:rsidR="004A67B6" w:rsidRPr="00BC7D13" w:rsidRDefault="004A67B6" w:rsidP="004A67B6">
      <w:pPr>
        <w:rPr>
          <w:b/>
        </w:rPr>
      </w:pPr>
    </w:p>
    <w:p w:rsidR="00AD3DA7" w:rsidRPr="00BC7D13" w:rsidRDefault="00AD3DA7" w:rsidP="00BC7D13">
      <w:pPr>
        <w:pStyle w:val="Luettelokappale"/>
        <w:numPr>
          <w:ilvl w:val="0"/>
          <w:numId w:val="4"/>
        </w:numPr>
        <w:rPr>
          <w:b/>
        </w:rPr>
      </w:pPr>
      <w:r w:rsidRPr="00BC7D13">
        <w:rPr>
          <w:b/>
        </w:rPr>
        <w:t>Aiheideoita</w:t>
      </w:r>
      <w:r w:rsidR="00BC7D13" w:rsidRPr="00BC7D13">
        <w:rPr>
          <w:b/>
        </w:rPr>
        <w:t xml:space="preserve"> toimintavuoden teemoiksi asiakas</w:t>
      </w:r>
      <w:r w:rsidR="00C04BD5">
        <w:rPr>
          <w:b/>
        </w:rPr>
        <w:t>raatiin</w:t>
      </w:r>
    </w:p>
    <w:p w:rsidR="00AD3DA7" w:rsidRDefault="00AD3DA7" w:rsidP="004A67B6"/>
    <w:p w:rsidR="00AD3DA7" w:rsidRDefault="003F457D" w:rsidP="003F457D">
      <w:pPr>
        <w:pStyle w:val="Luettelokappale"/>
        <w:numPr>
          <w:ilvl w:val="0"/>
          <w:numId w:val="5"/>
        </w:numPr>
      </w:pPr>
      <w:r>
        <w:t>M</w:t>
      </w:r>
      <w:r w:rsidR="00433920">
        <w:t>it</w:t>
      </w:r>
      <w:r w:rsidR="00C04BD5">
        <w:t xml:space="preserve">ä uusia asioita tai </w:t>
      </w:r>
      <w:r w:rsidR="004A67B6">
        <w:t>painotuksia testataan</w:t>
      </w:r>
      <w:r w:rsidR="00130A12">
        <w:t xml:space="preserve"> tai on</w:t>
      </w:r>
      <w:r w:rsidR="00C04BD5">
        <w:t xml:space="preserve"> juuri tullut käyttöön</w:t>
      </w:r>
      <w:r w:rsidR="004A67B6">
        <w:t xml:space="preserve"> </w:t>
      </w:r>
      <w:r w:rsidR="00AD3DA7">
        <w:t xml:space="preserve">Jyväskylässä </w:t>
      </w:r>
    </w:p>
    <w:p w:rsidR="00625BE3" w:rsidRDefault="00625BE3" w:rsidP="00433920">
      <w:pPr>
        <w:ind w:left="360"/>
      </w:pPr>
    </w:p>
    <w:p w:rsidR="003F457D" w:rsidRDefault="003F457D" w:rsidP="003F457D">
      <w:pPr>
        <w:pStyle w:val="Luettelokappale"/>
        <w:numPr>
          <w:ilvl w:val="0"/>
          <w:numId w:val="5"/>
        </w:numPr>
      </w:pPr>
      <w:r>
        <w:t>L</w:t>
      </w:r>
      <w:r w:rsidR="00433920">
        <w:t>iikunta- ja luontopainot</w:t>
      </w:r>
      <w:r>
        <w:t xml:space="preserve">teisuus ja </w:t>
      </w:r>
      <w:r w:rsidR="00130A12">
        <w:t>lasten liikkuminen/fyysinen aktiivisuus</w:t>
      </w:r>
    </w:p>
    <w:p w:rsidR="00130A12" w:rsidRDefault="00130A12" w:rsidP="00130A12">
      <w:pPr>
        <w:ind w:left="720"/>
      </w:pPr>
    </w:p>
    <w:p w:rsidR="00130A12" w:rsidRDefault="00130A12" w:rsidP="00C06F44">
      <w:pPr>
        <w:ind w:left="720"/>
      </w:pPr>
      <w:r>
        <w:t xml:space="preserve">- saako lapsi tarpeeksi aktiivista liikkumista hoitopäivän aikana? Keskusteltiin esimerkiksi Anne Soinin väitöskirjan tuloksista. Linkki väitöskirjaan: </w:t>
      </w:r>
      <w:hyperlink r:id="rId7" w:history="1">
        <w:r w:rsidRPr="0076215E">
          <w:rPr>
            <w:rStyle w:val="Hyperlinkki"/>
          </w:rPr>
          <w:t>https://jyx.jyu.fi/handle/123456789/44987</w:t>
        </w:r>
      </w:hyperlink>
    </w:p>
    <w:p w:rsidR="0056676C" w:rsidRDefault="003F457D" w:rsidP="00C06F44">
      <w:pPr>
        <w:ind w:left="720"/>
      </w:pPr>
      <w:r>
        <w:t xml:space="preserve">- </w:t>
      </w:r>
      <w:r w:rsidR="00130A12">
        <w:t xml:space="preserve">kokemus, että </w:t>
      </w:r>
      <w:r w:rsidR="00625BE3">
        <w:t>lapselle oli annettu aktiivis</w:t>
      </w:r>
      <w:r w:rsidR="00651C12">
        <w:t>uusranneke käteensä varhaiskasvatuspäivään</w:t>
      </w:r>
      <w:r w:rsidR="00625BE3">
        <w:t xml:space="preserve">: </w:t>
      </w:r>
      <w:r w:rsidR="006B4D0F">
        <w:t>rannekkeessa</w:t>
      </w:r>
      <w:r w:rsidR="00651C12">
        <w:t xml:space="preserve"> </w:t>
      </w:r>
      <w:r w:rsidR="00625BE3">
        <w:t xml:space="preserve">oli </w:t>
      </w:r>
      <w:r w:rsidR="00437870">
        <w:t xml:space="preserve">vain </w:t>
      </w:r>
      <w:r w:rsidR="00625BE3">
        <w:t>vartti aktii</w:t>
      </w:r>
      <w:r w:rsidR="00651C12">
        <w:t xml:space="preserve">vista liikkumista </w:t>
      </w:r>
      <w:r w:rsidR="00625BE3">
        <w:t>kun</w:t>
      </w:r>
      <w:r w:rsidR="00651C12">
        <w:t xml:space="preserve"> lapsi</w:t>
      </w:r>
      <w:r w:rsidR="00625BE3">
        <w:t xml:space="preserve"> tuli kotiin</w:t>
      </w:r>
      <w:r w:rsidR="00433920">
        <w:t xml:space="preserve">: tämä mietitytti </w:t>
      </w:r>
    </w:p>
    <w:p w:rsidR="00773FDD" w:rsidRDefault="0056676C" w:rsidP="00C06F44">
      <w:pPr>
        <w:ind w:left="720"/>
      </w:pPr>
      <w:r>
        <w:t xml:space="preserve">- </w:t>
      </w:r>
      <w:r w:rsidR="007234DF">
        <w:t>lasten aktiivisuus tulee näkyväksi</w:t>
      </w:r>
      <w:r>
        <w:t xml:space="preserve"> esimerkiksi aktiivisuusmittarein (Touhula-päiväkodeissa käytössä)</w:t>
      </w:r>
    </w:p>
    <w:p w:rsidR="00773FDD" w:rsidRDefault="00773FDD" w:rsidP="00773FDD">
      <w:pPr>
        <w:pStyle w:val="Luettelokappale"/>
      </w:pPr>
    </w:p>
    <w:p w:rsidR="003F457D" w:rsidRDefault="003F457D" w:rsidP="003F457D">
      <w:pPr>
        <w:pStyle w:val="Luettelokappale"/>
        <w:numPr>
          <w:ilvl w:val="0"/>
          <w:numId w:val="5"/>
        </w:numPr>
      </w:pPr>
      <w:r>
        <w:t>Vanhempainillat</w:t>
      </w:r>
    </w:p>
    <w:p w:rsidR="003F457D" w:rsidRDefault="003F457D" w:rsidP="003F457D">
      <w:pPr>
        <w:pStyle w:val="Luettelokappale"/>
        <w:ind w:left="1080"/>
      </w:pPr>
    </w:p>
    <w:p w:rsidR="00773FDD" w:rsidRDefault="00561551" w:rsidP="00C06F44">
      <w:pPr>
        <w:pStyle w:val="Luettelokappale"/>
        <w:numPr>
          <w:ilvl w:val="0"/>
          <w:numId w:val="1"/>
        </w:numPr>
      </w:pPr>
      <w:r>
        <w:t xml:space="preserve">toivotaan että </w:t>
      </w:r>
      <w:r w:rsidR="009842D0">
        <w:t xml:space="preserve">vanhempainilloissa </w:t>
      </w:r>
      <w:r>
        <w:t>kerrott</w:t>
      </w:r>
      <w:r w:rsidR="009842D0">
        <w:t>aisiin enemmän ryhmän pedagogiik</w:t>
      </w:r>
      <w:r>
        <w:t xml:space="preserve">asta sen sijaan että olisi toiminnallisia vanhempainiltoja. </w:t>
      </w:r>
    </w:p>
    <w:p w:rsidR="00B63165" w:rsidRDefault="00B63165" w:rsidP="00773FDD">
      <w:pPr>
        <w:pStyle w:val="Luettelokappale"/>
        <w:numPr>
          <w:ilvl w:val="0"/>
          <w:numId w:val="1"/>
        </w:numPr>
      </w:pPr>
      <w:r>
        <w:t>ryhmän toiminta</w:t>
      </w:r>
      <w:r w:rsidR="009842D0">
        <w:t xml:space="preserve"> kiinnostaisi enemmän</w:t>
      </w:r>
      <w:r>
        <w:t xml:space="preserve"> ja</w:t>
      </w:r>
      <w:r w:rsidR="009842D0">
        <w:t xml:space="preserve"> se mihin juuri siinä ryhmässä</w:t>
      </w:r>
      <w:r>
        <w:t xml:space="preserve"> pano</w:t>
      </w:r>
      <w:r w:rsidR="009842D0">
        <w:t>stetaan</w:t>
      </w:r>
    </w:p>
    <w:p w:rsidR="00B63165" w:rsidRDefault="00FD2E59" w:rsidP="00773FDD">
      <w:pPr>
        <w:pStyle w:val="Luettelokappale"/>
        <w:numPr>
          <w:ilvl w:val="0"/>
          <w:numId w:val="1"/>
        </w:numPr>
      </w:pPr>
      <w:r>
        <w:t>yhdistetystä vanhempainillasta kokemus: puoli tuntia ensin vanhemmille</w:t>
      </w:r>
      <w:r w:rsidR="008C53A8">
        <w:t xml:space="preserve"> </w:t>
      </w:r>
      <w:r w:rsidR="009842D0">
        <w:t xml:space="preserve">tiedotettavia asioita </w:t>
      </w:r>
      <w:r w:rsidR="008C53A8">
        <w:t xml:space="preserve">ja sen jälkeen yhteistä tekemistä </w:t>
      </w:r>
      <w:r>
        <w:t xml:space="preserve">yksi tunti lasten kanssa. </w:t>
      </w:r>
      <w:r w:rsidR="009842D0">
        <w:t>Olisi toivottu pedagogiik</w:t>
      </w:r>
      <w:r w:rsidR="008C53A8">
        <w:t>asta enemmän keskustelua</w:t>
      </w:r>
      <w:r w:rsidR="000E4DDC">
        <w:t xml:space="preserve">, </w:t>
      </w:r>
      <w:r w:rsidR="00CD3222">
        <w:t>vanhempien esittäytymistä ja verkostoitumista</w:t>
      </w:r>
    </w:p>
    <w:p w:rsidR="00CD3222" w:rsidRDefault="00661250" w:rsidP="00773FDD">
      <w:pPr>
        <w:pStyle w:val="Luettelokappale"/>
        <w:numPr>
          <w:ilvl w:val="0"/>
          <w:numId w:val="1"/>
        </w:numPr>
      </w:pPr>
      <w:r>
        <w:t>uusi tietosuojalaki asettanut erilaisia juttuja: saako esitellä itsensä vanhempainillassa, voiko olla nimilaput, voiko nimilistat kerätä</w:t>
      </w:r>
    </w:p>
    <w:p w:rsidR="00661250" w:rsidRDefault="00661250" w:rsidP="00773FDD">
      <w:pPr>
        <w:pStyle w:val="Luettelokappale"/>
        <w:numPr>
          <w:ilvl w:val="0"/>
          <w:numId w:val="1"/>
        </w:numPr>
      </w:pPr>
      <w:r>
        <w:t>hyvä kokemus siitä</w:t>
      </w:r>
      <w:r w:rsidR="009842D0">
        <w:t>,</w:t>
      </w:r>
      <w:r>
        <w:t xml:space="preserve"> että keskusteltiin van</w:t>
      </w:r>
      <w:r w:rsidR="003F457D">
        <w:t>hempainillassa ryhmän pedagogiik</w:t>
      </w:r>
      <w:r>
        <w:t>asta</w:t>
      </w:r>
    </w:p>
    <w:p w:rsidR="0056676C" w:rsidRDefault="009842D0" w:rsidP="0056676C">
      <w:pPr>
        <w:pStyle w:val="Luettelokappale"/>
        <w:numPr>
          <w:ilvl w:val="0"/>
          <w:numId w:val="1"/>
        </w:numPr>
      </w:pPr>
      <w:r>
        <w:t xml:space="preserve">samalla esimiesalueella </w:t>
      </w:r>
      <w:r w:rsidR="0056676C">
        <w:t>on ollut hyvinkin erilaisia vanhem</w:t>
      </w:r>
      <w:r>
        <w:t>painiltoja</w:t>
      </w:r>
      <w:r w:rsidR="0056676C">
        <w:t>, toisessa toim</w:t>
      </w:r>
      <w:r>
        <w:t>i</w:t>
      </w:r>
      <w:r w:rsidR="0056676C">
        <w:t>i keskusteleva vanhempainilta, toisessa taas toisenlainen</w:t>
      </w:r>
    </w:p>
    <w:p w:rsidR="0056676C" w:rsidRDefault="0056676C" w:rsidP="0056676C">
      <w:pPr>
        <w:pStyle w:val="Luettelokappale"/>
        <w:numPr>
          <w:ilvl w:val="0"/>
          <w:numId w:val="1"/>
        </w:numPr>
      </w:pPr>
      <w:r>
        <w:t>hyvä kokemus</w:t>
      </w:r>
      <w:r w:rsidR="009842D0">
        <w:t xml:space="preserve"> </w:t>
      </w:r>
      <w:r>
        <w:t>kyselystä vanhemmille</w:t>
      </w:r>
      <w:r w:rsidR="009842D0">
        <w:t xml:space="preserve"> ennakkoon siitä</w:t>
      </w:r>
      <w:r>
        <w:t xml:space="preserve">, että millainen vanhempainilta olisi </w:t>
      </w:r>
      <w:r w:rsidR="009842D0">
        <w:t xml:space="preserve">vanhemmilla </w:t>
      </w:r>
      <w:r>
        <w:t>toiveissa</w:t>
      </w:r>
    </w:p>
    <w:p w:rsidR="0056676C" w:rsidRDefault="0056676C" w:rsidP="0056676C">
      <w:pPr>
        <w:pStyle w:val="Luettelokappale"/>
        <w:numPr>
          <w:ilvl w:val="0"/>
          <w:numId w:val="1"/>
        </w:numPr>
      </w:pPr>
      <w:r>
        <w:t>ryhmäkoht</w:t>
      </w:r>
      <w:r w:rsidR="003D71B4">
        <w:t xml:space="preserve">ainen vanhempainilta olisi hyvä </w:t>
      </w:r>
      <w:r>
        <w:t>ja siellä pääsisi tutustumaan oman lapsen kaverien vanhempiin: olisi tärkeää</w:t>
      </w:r>
      <w:r w:rsidR="003D71B4">
        <w:t>,</w:t>
      </w:r>
      <w:r>
        <w:t xml:space="preserve"> että tulisi sellaiseenkin mahdollisuus</w:t>
      </w:r>
    </w:p>
    <w:p w:rsidR="0056676C" w:rsidRDefault="0056676C" w:rsidP="0056676C">
      <w:pPr>
        <w:pStyle w:val="Luettelokappale"/>
        <w:numPr>
          <w:ilvl w:val="0"/>
          <w:numId w:val="1"/>
        </w:numPr>
      </w:pPr>
      <w:r>
        <w:t>olisi hyvä ja tärkeä</w:t>
      </w:r>
      <w:r w:rsidR="003D71B4">
        <w:t>ä</w:t>
      </w:r>
      <w:r>
        <w:t xml:space="preserve"> tutustua oman lapsen kaverien vanhempiin, </w:t>
      </w:r>
      <w:r w:rsidR="00B80FEE">
        <w:t xml:space="preserve">varhaiskasvatuksessa </w:t>
      </w:r>
      <w:r w:rsidR="00C7732E">
        <w:t>voi syntyä pitkäa</w:t>
      </w:r>
      <w:r>
        <w:t>ikaisiaki</w:t>
      </w:r>
      <w:r w:rsidR="00C7732E">
        <w:t xml:space="preserve">n ystävyyssuhteita </w:t>
      </w:r>
      <w:r>
        <w:t>ja vanhempien olisi hyvä tutustua toisiinsa</w:t>
      </w:r>
    </w:p>
    <w:p w:rsidR="0056676C" w:rsidRDefault="0056676C" w:rsidP="0056676C">
      <w:pPr>
        <w:pStyle w:val="Luettelokappale"/>
        <w:numPr>
          <w:ilvl w:val="0"/>
          <w:numId w:val="1"/>
        </w:numPr>
      </w:pPr>
      <w:r>
        <w:t>koettiin hyvänä se että vanhemmilta kerätään toiveet vanhempainilloista (vanhempien osallistaminen/osallisuus)</w:t>
      </w:r>
    </w:p>
    <w:p w:rsidR="0056676C" w:rsidRDefault="0056676C" w:rsidP="0056676C">
      <w:pPr>
        <w:pStyle w:val="Luettelokappale"/>
        <w:numPr>
          <w:ilvl w:val="0"/>
          <w:numId w:val="1"/>
        </w:numPr>
      </w:pPr>
      <w:r>
        <w:t>uusi kausi, uudet kasvot/uusia työntekijöitä talossa: olisi hyvä saada kauden alussa vaikka infolehtinen missä olisi tietoa ketä työskentelee, mitkä on talon arvot ja toimintaperiaatteet</w:t>
      </w:r>
    </w:p>
    <w:p w:rsidR="003F457D" w:rsidRDefault="003F457D" w:rsidP="00661250">
      <w:pPr>
        <w:pStyle w:val="Luettelokappale"/>
      </w:pPr>
    </w:p>
    <w:p w:rsidR="003F457D" w:rsidRDefault="003F457D" w:rsidP="00661250">
      <w:pPr>
        <w:pStyle w:val="Luettelokappale"/>
      </w:pPr>
    </w:p>
    <w:p w:rsidR="00661250" w:rsidRDefault="003F457D" w:rsidP="003F457D">
      <w:pPr>
        <w:pStyle w:val="Luettelokappale"/>
        <w:numPr>
          <w:ilvl w:val="0"/>
          <w:numId w:val="5"/>
        </w:numPr>
      </w:pPr>
      <w:r>
        <w:t>P</w:t>
      </w:r>
      <w:r w:rsidR="00AC633A">
        <w:t>arhaat ja yhtenäiset käytännöt kodin ja varhaiskasvatuksen väliseen kommunikointiin, voisiko olla</w:t>
      </w:r>
      <w:r>
        <w:t xml:space="preserve"> yhtenäinen linja</w:t>
      </w:r>
      <w:r w:rsidR="00AC633A">
        <w:t xml:space="preserve"> koko varhaiskasvatuksessa?</w:t>
      </w:r>
    </w:p>
    <w:p w:rsidR="00AC633A" w:rsidRDefault="00AC633A" w:rsidP="00AC633A">
      <w:pPr>
        <w:pStyle w:val="Luettelokappale"/>
      </w:pPr>
    </w:p>
    <w:p w:rsidR="0094004B" w:rsidRDefault="0094004B" w:rsidP="0094004B">
      <w:pPr>
        <w:pStyle w:val="Luettelokappale"/>
      </w:pPr>
    </w:p>
    <w:p w:rsidR="00A84265" w:rsidRDefault="00A84265" w:rsidP="0094004B">
      <w:pPr>
        <w:pStyle w:val="Luettelokappale"/>
      </w:pPr>
    </w:p>
    <w:p w:rsidR="00A84265" w:rsidRDefault="00A84265" w:rsidP="0094004B">
      <w:pPr>
        <w:pStyle w:val="Luettelokappale"/>
      </w:pPr>
    </w:p>
    <w:p w:rsidR="00A84265" w:rsidRDefault="00A84265" w:rsidP="0094004B">
      <w:pPr>
        <w:pStyle w:val="Luettelokappale"/>
      </w:pPr>
    </w:p>
    <w:p w:rsidR="00A84265" w:rsidRDefault="00A84265" w:rsidP="0094004B">
      <w:pPr>
        <w:pStyle w:val="Luettelokappale"/>
      </w:pPr>
    </w:p>
    <w:p w:rsidR="00D17489" w:rsidRPr="00360148" w:rsidRDefault="00D17489" w:rsidP="00872D41">
      <w:pPr>
        <w:rPr>
          <w:b/>
        </w:rPr>
      </w:pPr>
    </w:p>
    <w:p w:rsidR="00872D41" w:rsidRDefault="00872D41" w:rsidP="00360148">
      <w:pPr>
        <w:pStyle w:val="Luettelokappale"/>
        <w:numPr>
          <w:ilvl w:val="0"/>
          <w:numId w:val="4"/>
        </w:numPr>
        <w:rPr>
          <w:b/>
        </w:rPr>
      </w:pPr>
      <w:r w:rsidRPr="00360148">
        <w:rPr>
          <w:b/>
        </w:rPr>
        <w:t>Asiakasraadin sähköpostiin saapuneet viestit</w:t>
      </w:r>
    </w:p>
    <w:p w:rsidR="00360148" w:rsidRPr="00360148" w:rsidRDefault="00360148" w:rsidP="00360148">
      <w:pPr>
        <w:pStyle w:val="Luettelokappale"/>
        <w:rPr>
          <w:b/>
        </w:rPr>
      </w:pPr>
    </w:p>
    <w:p w:rsidR="00872D41" w:rsidRDefault="00872D41" w:rsidP="00872D41"/>
    <w:p w:rsidR="00872D41" w:rsidRDefault="00A429F4" w:rsidP="00872D41">
      <w:r>
        <w:t>Asiakasraadin sähköpostiin oli tullut heinäkuussa kysymys yksityisen varhaiskasvatuksen palvelusetelin maksamisesta loma-aikana.</w:t>
      </w:r>
    </w:p>
    <w:p w:rsidR="00A429F4" w:rsidRDefault="00A429F4" w:rsidP="00872D41"/>
    <w:p w:rsidR="00872D41" w:rsidRPr="00A429F4" w:rsidRDefault="00872D41" w:rsidP="00A429F4">
      <w:pPr>
        <w:ind w:firstLine="1304"/>
        <w:rPr>
          <w:i/>
        </w:rPr>
      </w:pPr>
      <w:r w:rsidRPr="00A429F4">
        <w:rPr>
          <w:i/>
        </w:rPr>
        <w:t>Maksamme yksityisen pph:n asiakasmaksun täysimääräisenä 12 kuukaudelta.</w:t>
      </w:r>
    </w:p>
    <w:p w:rsidR="00872D41" w:rsidRPr="00A429F4" w:rsidRDefault="00872D41" w:rsidP="00A429F4">
      <w:pPr>
        <w:ind w:left="1304"/>
        <w:rPr>
          <w:i/>
        </w:rPr>
      </w:pPr>
      <w:r w:rsidRPr="00A429F4">
        <w:rPr>
          <w:i/>
        </w:rPr>
        <w:t>Nyt kesällä selvisi, että pääkaupunkiseudulla asiakasmaksusta vähennetään hoitajan lomakuukaudelta nk. kulukorvaus, joka kattaa lähinnä ruokarahan, kun lapsi ei ole hoidossa eikä myöskään syömässä. Tämä vaikuttaa jonkin verran lomakuukauden asiakasmaksuun ja on perheille luonnollisesti edullisempi vaihtoehto. Voisikohan Jyväskylässä pohtia samanlaista käytäntöä? Lisäksi voisiko niitä erityisiä perusteita selkiyttää joiden perusteella maksu voidaan periä 12 kuukaudelta?</w:t>
      </w:r>
    </w:p>
    <w:p w:rsidR="009673E5" w:rsidRDefault="009673E5" w:rsidP="00872D41"/>
    <w:p w:rsidR="00872D41" w:rsidRDefault="00D9441A" w:rsidP="00222B52">
      <w:r w:rsidRPr="00222B52">
        <w:t>Jyväskylän yksityisten varhaiskasvatuksen palveluntuottajia suositellaan perimään maksu</w:t>
      </w:r>
      <w:r w:rsidR="00A47509" w:rsidRPr="00222B52">
        <w:t xml:space="preserve"> </w:t>
      </w:r>
      <w:r w:rsidRPr="00222B52">
        <w:t xml:space="preserve">11 kuukaudelta. On kuitenkin tilanteita, joissa lapsi tarvitsee varhaiskasvatusta 12 kuukautta vuodessa, </w:t>
      </w:r>
      <w:r w:rsidR="00A47509" w:rsidRPr="00222B52">
        <w:t xml:space="preserve">jolloin </w:t>
      </w:r>
      <w:r w:rsidRPr="00222B52">
        <w:t>palveluntuott</w:t>
      </w:r>
      <w:r w:rsidR="00A47509" w:rsidRPr="00222B52">
        <w:t>aja voi periä asiakasmak</w:t>
      </w:r>
      <w:r w:rsidRPr="00222B52">
        <w:t>s</w:t>
      </w:r>
      <w:r w:rsidR="00A47509" w:rsidRPr="00222B52">
        <w:t xml:space="preserve">un koko vuodelta. </w:t>
      </w:r>
      <w:r w:rsidRPr="00222B52">
        <w:t xml:space="preserve"> </w:t>
      </w:r>
      <w:r w:rsidR="00A47509" w:rsidRPr="00222B52">
        <w:t>Valmisteilla olevaan yksityisen varhaiskasvatuksen palvelusetelipalvelujen sääntökirjaan tarkennetaan mm. varahoidon järjestämisen periaatteita yksityisen varhaiskasvatusyksikön ollessa suljettuna.</w:t>
      </w:r>
    </w:p>
    <w:p w:rsidR="00222B52" w:rsidRPr="00222B52" w:rsidRDefault="00222B52" w:rsidP="00222B52"/>
    <w:p w:rsidR="00A47509" w:rsidRDefault="00A47509" w:rsidP="00A47509">
      <w:pPr>
        <w:pStyle w:val="Luettelokappale"/>
      </w:pPr>
    </w:p>
    <w:p w:rsidR="00872D41" w:rsidRDefault="00A429F4" w:rsidP="00872D41">
      <w:r>
        <w:t>Asiakasraadin sähköpostiin oli tullut elokuussa kysymys varhaiskasvatuksen ruokailuista.</w:t>
      </w:r>
    </w:p>
    <w:p w:rsidR="00A429F4" w:rsidRDefault="00A429F4" w:rsidP="00872D41"/>
    <w:p w:rsidR="00872D41" w:rsidRPr="00A429F4" w:rsidRDefault="00872D41" w:rsidP="00A429F4">
      <w:pPr>
        <w:ind w:left="1304"/>
        <w:rPr>
          <w:i/>
        </w:rPr>
      </w:pPr>
      <w:r w:rsidRPr="00A429F4">
        <w:rPr>
          <w:i/>
        </w:rPr>
        <w:t>Toivoisin, että asiakasraati keskustelisi kasvisruoasta osana päiväkotien ruokatarjontaa. Mielestäni kasvisruoan tarjoamista kaikille lapsille tulisi nykytilanteessa lisätä. Olisi hyvä saada tarjontaan myös ruokia, joissa on jotain kasviproteiinia (pavut, linssit, soija). Ne ovat edullisia ja sopivat myös maito-, muna- ja kala-allergisille. Näin lapset tottuisivat tulevaisuudessa varmasti myös kouluruuassa lisääntyviin kasviproteiineihin, ja samalla ruoka olisi terveellisempää ja ekologisempaa. Esimerkiksi kalalle allergisen lapsen ruoissa on nykyisellään melko vähän vaihtelua, kun ruoassa on lähes aina jotakin lihaa.</w:t>
      </w:r>
    </w:p>
    <w:p w:rsidR="00872D41" w:rsidRPr="00A429F4" w:rsidRDefault="00872D41" w:rsidP="00872D41">
      <w:pPr>
        <w:rPr>
          <w:i/>
        </w:rPr>
      </w:pPr>
    </w:p>
    <w:p w:rsidR="00872D41" w:rsidRDefault="00A008B8" w:rsidP="00872D41">
      <w:r>
        <w:t xml:space="preserve">Todettiin, että varhaiskasvatuksen ravitsemukseen liittyvät asiat ovat olleet aiheena asiakasraadissa 8.11.2017. Muistio löytyy osoitteesta </w:t>
      </w:r>
      <w:hyperlink r:id="rId8" w:history="1">
        <w:r w:rsidRPr="00B81BAD">
          <w:rPr>
            <w:rStyle w:val="Hyperlinkki"/>
          </w:rPr>
          <w:t>https://peda.net/jyvaskyla/asiakasraati/am2/muistiot-2016-20172/a8</w:t>
        </w:r>
      </w:hyperlink>
    </w:p>
    <w:p w:rsidR="00A008B8" w:rsidRDefault="00A008B8" w:rsidP="00872D41"/>
    <w:p w:rsidR="00AF3E76" w:rsidRDefault="00A008B8" w:rsidP="00872D41">
      <w:r>
        <w:t xml:space="preserve">Varhaiskasvatuksen </w:t>
      </w:r>
      <w:r w:rsidR="00AF3E76">
        <w:t>uudet ruoka</w:t>
      </w:r>
      <w:r>
        <w:t>suositukset löytyvät myös tästä muistiosta.</w:t>
      </w:r>
    </w:p>
    <w:p w:rsidR="00AF3E76" w:rsidRDefault="00AF3E76" w:rsidP="00872D41"/>
    <w:p w:rsidR="00AF3E76" w:rsidRDefault="00AF3E76" w:rsidP="00872D41"/>
    <w:p w:rsidR="00872D41" w:rsidRDefault="007868E0" w:rsidP="00872D41">
      <w:r>
        <w:t>Asiakasraadin sähköpostiin on tullut elokuus</w:t>
      </w:r>
      <w:r w:rsidR="00BB1CA9">
        <w:t>s</w:t>
      </w:r>
      <w:r>
        <w:t>a kysymys päiväkotien rakentamiseen ja arkiliikuntaan liittyen.</w:t>
      </w:r>
    </w:p>
    <w:p w:rsidR="007868E0" w:rsidRDefault="007868E0" w:rsidP="00872D41"/>
    <w:p w:rsidR="00872D41" w:rsidRDefault="00BB1CA9" w:rsidP="00337ECD">
      <w:pPr>
        <w:ind w:left="1304"/>
        <w:rPr>
          <w:i/>
        </w:rPr>
      </w:pPr>
      <w:r>
        <w:rPr>
          <w:i/>
        </w:rPr>
        <w:t>Pedan</w:t>
      </w:r>
      <w:r w:rsidR="00872D41" w:rsidRPr="00B77559">
        <w:rPr>
          <w:i/>
        </w:rPr>
        <w:t xml:space="preserve">etin linkki yhteydenottoon ei toimi, mutta löysin tämän sähköpostiosoitteen, mihin ilmeisesti voi lähettää asioita asiakasraadin mietittäväksi. Haluaisin nostaa esiin perheiden arkiliikunnan, erityisesti pyöräilyn ja kävelyn, tukemisen esiin. Päiväkotimatkat olisi kätevää, ympäristöystävällistä ja mukavaa perheen liikuntaa hoitaa pyöräillen, mutta se olisi houkuttelevampaa, kun päiväkodeilta löytyisi edes hieman katostilaa pyöräkärryille/vaunuille. Sen </w:t>
      </w:r>
      <w:r w:rsidR="00872D41" w:rsidRPr="00B77559">
        <w:rPr>
          <w:i/>
        </w:rPr>
        <w:lastRenderedPageBreak/>
        <w:t>voisi ottaa huomioon uusia rakennuksia rakennettaessa. Nyt esim. Kuokkalanpellon Taikalampun päiväkodin uudisrakennuksessa ei katon yli tule edes pientäkään suojaa minkään seinän viereen. Tämä pienen asian huomioiminen voisi kannustaa perheitä liikkumaan, kun välineet saisi Suomen sääolosuhteissa edes hieman turvaan sateelta ja lumelta.</w:t>
      </w:r>
    </w:p>
    <w:p w:rsidR="00C5664F" w:rsidRPr="00B77559" w:rsidRDefault="00C5664F" w:rsidP="00337ECD">
      <w:pPr>
        <w:ind w:left="1304"/>
        <w:rPr>
          <w:i/>
        </w:rPr>
      </w:pPr>
    </w:p>
    <w:p w:rsidR="00872D41" w:rsidRPr="00C606C3" w:rsidRDefault="00872D41" w:rsidP="00872D41"/>
    <w:p w:rsidR="00EF5A37" w:rsidRDefault="00C5664F" w:rsidP="00C5664F">
      <w:pPr>
        <w:pStyle w:val="Luettelokappale"/>
      </w:pPr>
      <w:r>
        <w:t>Keskusteltiin asiasta ja todettiin että päiväkotien uud</w:t>
      </w:r>
      <w:r w:rsidR="00257667">
        <w:t>israkennuksissa säätelee tarkat mitoitusohjeet tätä</w:t>
      </w:r>
      <w:r>
        <w:t xml:space="preserve"> asiaa. Päiväkodeissa on tiedostettu polkupyörä- ja vaunupaikkojen suurempi tarve. V</w:t>
      </w:r>
      <w:r w:rsidR="00257667">
        <w:t>äliaikaisissa rakennuksissa ei pystytä näitä huomioimaan</w:t>
      </w:r>
      <w:r>
        <w:t>, esimerkiksi kysymyksessä mainittu Taikalampun päiväkodin uudisrakennus on väliaikainen ja sen rakentamisessa ei ole pystytty huomioimaan tätä asiaa.</w:t>
      </w:r>
    </w:p>
    <w:p w:rsidR="00257667" w:rsidRDefault="00003334" w:rsidP="00003334">
      <w:pPr>
        <w:pStyle w:val="Luettelokappale"/>
      </w:pPr>
      <w:r>
        <w:t>Asiakasraadissa todettiin, että tarve ymmärretään</w:t>
      </w:r>
      <w:r w:rsidR="00257667">
        <w:t xml:space="preserve"> ja olisi hyvää palvelua perheille saada </w:t>
      </w:r>
      <w:r>
        <w:t>lapsen hoito</w:t>
      </w:r>
      <w:r w:rsidR="00257667">
        <w:t xml:space="preserve">päivän ajaksi pyörälle/pyörän peräkärrylle/rattaille </w:t>
      </w:r>
      <w:r>
        <w:t>säilytys</w:t>
      </w:r>
      <w:r w:rsidR="00257667">
        <w:t>paikka päiväk</w:t>
      </w:r>
      <w:r>
        <w:t>o</w:t>
      </w:r>
      <w:r w:rsidR="00257667">
        <w:t xml:space="preserve">dilta, mutta </w:t>
      </w:r>
      <w:r>
        <w:t xml:space="preserve">sitä ei valitettavasti aina pystytä </w:t>
      </w:r>
      <w:r w:rsidR="00257667">
        <w:t xml:space="preserve">huomioimaan </w:t>
      </w:r>
      <w:r w:rsidR="006A14E0">
        <w:t>rakentamise</w:t>
      </w:r>
      <w:r w:rsidR="00257667">
        <w:t>ssa</w:t>
      </w:r>
      <w:r>
        <w:t>.</w:t>
      </w:r>
    </w:p>
    <w:p w:rsidR="00355106" w:rsidRDefault="00355106" w:rsidP="00355106"/>
    <w:p w:rsidR="00506A31" w:rsidRDefault="00506A31" w:rsidP="00355106"/>
    <w:p w:rsidR="00506A31" w:rsidRDefault="00506A31" w:rsidP="00355106"/>
    <w:p w:rsidR="00506A31" w:rsidRPr="00360148" w:rsidRDefault="00360148" w:rsidP="00360148">
      <w:pPr>
        <w:pStyle w:val="Luettelokappale"/>
        <w:numPr>
          <w:ilvl w:val="0"/>
          <w:numId w:val="4"/>
        </w:numPr>
        <w:rPr>
          <w:b/>
        </w:rPr>
      </w:pPr>
      <w:r w:rsidRPr="00360148">
        <w:rPr>
          <w:b/>
        </w:rPr>
        <w:t xml:space="preserve">Tartu tarinaan –hanke-esittely </w:t>
      </w:r>
      <w:r w:rsidR="00FE36AD" w:rsidRPr="00360148">
        <w:rPr>
          <w:b/>
        </w:rPr>
        <w:t>(Suvi</w:t>
      </w:r>
      <w:r w:rsidRPr="00360148">
        <w:rPr>
          <w:b/>
        </w:rPr>
        <w:t xml:space="preserve"> Ylönen</w:t>
      </w:r>
      <w:r w:rsidR="00FE36AD" w:rsidRPr="00360148">
        <w:rPr>
          <w:b/>
        </w:rPr>
        <w:t xml:space="preserve"> ja Karoliina</w:t>
      </w:r>
      <w:r w:rsidRPr="00360148">
        <w:rPr>
          <w:b/>
        </w:rPr>
        <w:t xml:space="preserve"> Vallipuro</w:t>
      </w:r>
      <w:r w:rsidR="00FE36AD" w:rsidRPr="00360148">
        <w:rPr>
          <w:b/>
        </w:rPr>
        <w:t>)</w:t>
      </w:r>
    </w:p>
    <w:p w:rsidR="00360148" w:rsidRDefault="00360148" w:rsidP="00360148"/>
    <w:p w:rsidR="00360148" w:rsidRDefault="00360148" w:rsidP="00360148">
      <w:pPr>
        <w:ind w:left="360"/>
      </w:pPr>
      <w:r>
        <w:t xml:space="preserve">Suvi Ylönen ja Karoliina Vallipuro kertoivat Tartu tarinaan –hankkeesta. </w:t>
      </w:r>
    </w:p>
    <w:p w:rsidR="00360148" w:rsidRPr="00BC07D6" w:rsidRDefault="00BC07D6" w:rsidP="00360148">
      <w:pPr>
        <w:ind w:firstLine="360"/>
        <w:rPr>
          <w:color w:val="000000" w:themeColor="text1"/>
        </w:rPr>
      </w:pPr>
      <w:r w:rsidRPr="00BC07D6">
        <w:rPr>
          <w:color w:val="000000" w:themeColor="text1"/>
        </w:rPr>
        <w:t>Esityksen diat löytyvät erillisestä liitteestä.</w:t>
      </w:r>
    </w:p>
    <w:p w:rsidR="00501F67" w:rsidRDefault="00501F67" w:rsidP="00360148">
      <w:pPr>
        <w:ind w:firstLine="360"/>
      </w:pPr>
    </w:p>
    <w:p w:rsidR="00501F67" w:rsidRDefault="00501F67" w:rsidP="00501F67">
      <w:pPr>
        <w:pStyle w:val="Luettelokappale"/>
        <w:numPr>
          <w:ilvl w:val="0"/>
          <w:numId w:val="1"/>
        </w:numPr>
      </w:pPr>
      <w:r>
        <w:t>Suomessa lapsille lukeminen on aika perusjuttu. On myös kulttuureita joissa esimerkiksi aikuisten lukutaito ei ole niin hyvä</w:t>
      </w:r>
      <w:r w:rsidR="0083726B">
        <w:t>,</w:t>
      </w:r>
      <w:r>
        <w:t xml:space="preserve"> että lapsille osattaisiin lukea</w:t>
      </w:r>
    </w:p>
    <w:p w:rsidR="00501F67" w:rsidRDefault="00501F67" w:rsidP="00501F67">
      <w:pPr>
        <w:pStyle w:val="Luettelokappale"/>
        <w:numPr>
          <w:ilvl w:val="0"/>
          <w:numId w:val="1"/>
        </w:numPr>
      </w:pPr>
      <w:r>
        <w:t>on perheitä</w:t>
      </w:r>
      <w:r w:rsidR="0083726B">
        <w:t>,</w:t>
      </w:r>
      <w:r>
        <w:t xml:space="preserve"> joissa luetaan lapsille ja niitä joissa ei lueta</w:t>
      </w:r>
    </w:p>
    <w:p w:rsidR="00506A31" w:rsidRDefault="00506A31" w:rsidP="00506A31">
      <w:pPr>
        <w:pStyle w:val="Luettelokappale"/>
        <w:numPr>
          <w:ilvl w:val="0"/>
          <w:numId w:val="1"/>
        </w:numPr>
      </w:pPr>
      <w:r>
        <w:t xml:space="preserve">elokuun alussa </w:t>
      </w:r>
      <w:r w:rsidR="00501F67">
        <w:t xml:space="preserve">on </w:t>
      </w:r>
      <w:r>
        <w:t>alkanut Tartu-Tarinaan hanke</w:t>
      </w:r>
    </w:p>
    <w:p w:rsidR="00A03260" w:rsidRDefault="00DC2C2C" w:rsidP="00506A31">
      <w:pPr>
        <w:pStyle w:val="Luettelokappale"/>
        <w:numPr>
          <w:ilvl w:val="0"/>
          <w:numId w:val="1"/>
        </w:numPr>
      </w:pPr>
      <w:r>
        <w:t>haasteita hankkee</w:t>
      </w:r>
      <w:r w:rsidR="00A03260">
        <w:t xml:space="preserve">lle ja lukemiselle on mm. se että kaikki vanhemmat eivät osaa lukea suomea – yritetään tilata </w:t>
      </w:r>
      <w:r w:rsidR="00281041">
        <w:t xml:space="preserve">hankkeen kautta </w:t>
      </w:r>
      <w:r w:rsidR="00A03260">
        <w:t>esimerkiksi arabian kielisiä kirjoja pääkaupunkiseudulta kirjastoista</w:t>
      </w:r>
      <w:r w:rsidR="0083726B">
        <w:t>,</w:t>
      </w:r>
      <w:r w:rsidR="00A03260">
        <w:t xml:space="preserve"> joissa niitä on tarjolla</w:t>
      </w:r>
    </w:p>
    <w:p w:rsidR="00B72A2E" w:rsidRDefault="00B72A2E" w:rsidP="00121965">
      <w:pPr>
        <w:pStyle w:val="Luettelokappale"/>
        <w:numPr>
          <w:ilvl w:val="0"/>
          <w:numId w:val="1"/>
        </w:numPr>
      </w:pPr>
      <w:r>
        <w:t>molempien vanhempien ei tarvitse olla samanlaisia lukijoita: toinen voi lukea ja toinen voi esimerkiksi kertoa tarinoita</w:t>
      </w:r>
    </w:p>
    <w:p w:rsidR="00723ADB" w:rsidRDefault="00723ADB" w:rsidP="00121965">
      <w:pPr>
        <w:pStyle w:val="Luettelokappale"/>
        <w:numPr>
          <w:ilvl w:val="0"/>
          <w:numId w:val="1"/>
        </w:numPr>
      </w:pPr>
      <w:r>
        <w:t>Lukuboksit viedään perhekahviloihin</w:t>
      </w:r>
      <w:r w:rsidR="00185234">
        <w:t>,</w:t>
      </w:r>
      <w:r>
        <w:t xml:space="preserve"> että tavoitetaan ma</w:t>
      </w:r>
      <w:r w:rsidR="00185234">
        <w:t>hdollisimman monta perhettä.</w:t>
      </w:r>
      <w:r w:rsidR="00DC2C2C">
        <w:t xml:space="preserve"> Lu</w:t>
      </w:r>
      <w:r w:rsidR="0083726B">
        <w:t xml:space="preserve">kuboksi-toimintaa vetää </w:t>
      </w:r>
      <w:r>
        <w:t>vapaae</w:t>
      </w:r>
      <w:r w:rsidR="00DC2C2C">
        <w:t>htoiset lukuboksi työntekijät. Perhek</w:t>
      </w:r>
      <w:r>
        <w:t>ahviloissa vanhemmat lukevat lapsilleen, ei ohjaaja</w:t>
      </w:r>
      <w:r w:rsidR="00B11454">
        <w:t xml:space="preserve">. Halutaan jakaa tietoa vanhemmille miksi lukeminen on tärkeää lapsille. </w:t>
      </w:r>
    </w:p>
    <w:p w:rsidR="008C2A6C" w:rsidRDefault="008C2A6C" w:rsidP="008C2A6C">
      <w:pPr>
        <w:pStyle w:val="Luettelokappale"/>
        <w:numPr>
          <w:ilvl w:val="0"/>
          <w:numId w:val="1"/>
        </w:numPr>
      </w:pPr>
      <w:r>
        <w:t>Miehiä</w:t>
      </w:r>
      <w:r w:rsidR="00DC2C2C">
        <w:t>, isiä ja isoisiä</w:t>
      </w:r>
      <w:r>
        <w:t xml:space="preserve"> kannustetaan lukemaan lapsille</w:t>
      </w:r>
    </w:p>
    <w:p w:rsidR="00A500D6" w:rsidRDefault="00A500D6" w:rsidP="008C2A6C">
      <w:pPr>
        <w:pStyle w:val="Luettelokappale"/>
        <w:numPr>
          <w:ilvl w:val="0"/>
          <w:numId w:val="1"/>
        </w:numPr>
      </w:pPr>
      <w:r>
        <w:t xml:space="preserve">Lukuboksi toimintaa tehdään myös Keski-Suomen Ensi- ja </w:t>
      </w:r>
      <w:r w:rsidR="005B3B9D">
        <w:t>turvakodin kans</w:t>
      </w:r>
      <w:r w:rsidR="00DC2C2C">
        <w:t>sa, jonka avopalveluun viedään L</w:t>
      </w:r>
      <w:r w:rsidR="005B3B9D">
        <w:t>ukuboksi toimintaa</w:t>
      </w:r>
    </w:p>
    <w:p w:rsidR="008B749A" w:rsidRDefault="008B749A" w:rsidP="008C2A6C">
      <w:pPr>
        <w:pStyle w:val="Luettelokappale"/>
        <w:numPr>
          <w:ilvl w:val="0"/>
          <w:numId w:val="1"/>
        </w:numPr>
      </w:pPr>
      <w:r>
        <w:t>tavoitteena tehdä Keski-Suomesta maan lukevin maakunta</w:t>
      </w:r>
    </w:p>
    <w:p w:rsidR="00F75540" w:rsidRDefault="00F75540" w:rsidP="008C2A6C">
      <w:pPr>
        <w:pStyle w:val="Luettelokappale"/>
        <w:numPr>
          <w:ilvl w:val="0"/>
          <w:numId w:val="1"/>
        </w:numPr>
      </w:pPr>
      <w:r>
        <w:t>Hankkeeseen etsitään vertaisvanhempia, ”lukemisen mentoreita”</w:t>
      </w:r>
      <w:r w:rsidR="00453F9A">
        <w:t xml:space="preserve"> – ei ole varsinaista hakuaikaa voi ilmoittautua koska vaan</w:t>
      </w:r>
    </w:p>
    <w:p w:rsidR="00604FF8" w:rsidRDefault="00604FF8" w:rsidP="00013650">
      <w:pPr>
        <w:pStyle w:val="Luettelokappale"/>
        <w:numPr>
          <w:ilvl w:val="0"/>
          <w:numId w:val="1"/>
        </w:numPr>
      </w:pPr>
      <w:r>
        <w:t>Lukuboksien hahmojen nimikilpailu on lokakuussa, ja siihen voi osallistua kaikki päiväkodit Keski-Suomessa.</w:t>
      </w:r>
      <w:r w:rsidR="002E193E">
        <w:t xml:space="preserve"> Nimet julkistetaan lapsen oikeuksien päivänä marraskuussa.</w:t>
      </w:r>
    </w:p>
    <w:p w:rsidR="00604FF8" w:rsidRDefault="007110CC" w:rsidP="00013650">
      <w:pPr>
        <w:pStyle w:val="Luettelokappale"/>
        <w:numPr>
          <w:ilvl w:val="0"/>
          <w:numId w:val="1"/>
        </w:numPr>
      </w:pPr>
      <w:r>
        <w:t>Toiveet joita Tartu tarinaan -hankkeen</w:t>
      </w:r>
      <w:r w:rsidR="00604FF8">
        <w:t xml:space="preserve"> sisältöihin</w:t>
      </w:r>
      <w:r>
        <w:t xml:space="preserve"> on saatu ovat koskeneet esimerkiksi</w:t>
      </w:r>
    </w:p>
    <w:p w:rsidR="00604FF8" w:rsidRDefault="007110CC" w:rsidP="00013650">
      <w:pPr>
        <w:ind w:firstLine="720"/>
      </w:pPr>
      <w:r>
        <w:t>tunnetaitoja, kaverin kanssa toimimista/riitojen selvittämistä sekä ystävyyttä</w:t>
      </w:r>
      <w:r w:rsidR="00604FF8">
        <w:t xml:space="preserve"> ja luonto</w:t>
      </w:r>
      <w:r>
        <w:t>a.</w:t>
      </w:r>
    </w:p>
    <w:p w:rsidR="0033342A" w:rsidRDefault="00EA0796" w:rsidP="00006EBE">
      <w:pPr>
        <w:pStyle w:val="Luettelokappale"/>
        <w:numPr>
          <w:ilvl w:val="0"/>
          <w:numId w:val="1"/>
        </w:numPr>
      </w:pPr>
      <w:r>
        <w:t>Lukuboksien pilottipäiväkoteja on mm.</w:t>
      </w:r>
      <w:r w:rsidR="0033342A">
        <w:t xml:space="preserve"> San</w:t>
      </w:r>
      <w:r>
        <w:t>na Puukari-Pirisen (Vaajakosken alueella)</w:t>
      </w:r>
      <w:bookmarkStart w:id="0" w:name="_GoBack"/>
      <w:bookmarkEnd w:id="0"/>
      <w:r>
        <w:t xml:space="preserve"> esimiesalueella </w:t>
      </w:r>
    </w:p>
    <w:p w:rsidR="0033342A" w:rsidRDefault="0033342A" w:rsidP="0033342A">
      <w:pPr>
        <w:pStyle w:val="Luettelokappale"/>
        <w:numPr>
          <w:ilvl w:val="0"/>
          <w:numId w:val="1"/>
        </w:numPr>
      </w:pPr>
      <w:r>
        <w:t>Keltinmäki, Huhtasuo ja Kuokkala ovat alueet joihin ensisijaisesti kohdennetaan Lukuboksit</w:t>
      </w:r>
    </w:p>
    <w:p w:rsidR="00C42F07" w:rsidRDefault="00C42F07" w:rsidP="00C42F07"/>
    <w:p w:rsidR="008E3685" w:rsidRDefault="008E3685" w:rsidP="00C42F07"/>
    <w:p w:rsidR="008E3685" w:rsidRDefault="00013650" w:rsidP="00013650">
      <w:pPr>
        <w:ind w:firstLine="360"/>
      </w:pPr>
      <w:r>
        <w:t>Asiakasr</w:t>
      </w:r>
      <w:r w:rsidR="00DF5042">
        <w:t>aatilaisten k</w:t>
      </w:r>
      <w:r w:rsidR="009556C8">
        <w:t>eskustelua aiheesta:</w:t>
      </w:r>
    </w:p>
    <w:p w:rsidR="00013650" w:rsidRDefault="00013650" w:rsidP="00013650">
      <w:pPr>
        <w:ind w:firstLine="360"/>
      </w:pPr>
    </w:p>
    <w:p w:rsidR="00013650" w:rsidRDefault="00013650" w:rsidP="00013650">
      <w:pPr>
        <w:pStyle w:val="Luettelokappale"/>
        <w:numPr>
          <w:ilvl w:val="0"/>
          <w:numId w:val="1"/>
        </w:numPr>
      </w:pPr>
      <w:r>
        <w:t xml:space="preserve">Kirjastojen satutunteja toivotaan </w:t>
      </w:r>
      <w:r w:rsidR="0083726B" w:rsidRPr="00222B52">
        <w:t xml:space="preserve">pidettävän </w:t>
      </w:r>
      <w:r>
        <w:t>myös ilta-aikaan, että työssäkäyvien lapsetkin pääsisivät osallistumaan niihin</w:t>
      </w:r>
    </w:p>
    <w:p w:rsidR="009556C8" w:rsidRDefault="00013650" w:rsidP="009556C8">
      <w:pPr>
        <w:pStyle w:val="Luettelokappale"/>
        <w:numPr>
          <w:ilvl w:val="0"/>
          <w:numId w:val="1"/>
        </w:numPr>
      </w:pPr>
      <w:r>
        <w:t xml:space="preserve">Tartu tarinaan –hanke ja Lukuboksi ovat </w:t>
      </w:r>
      <w:r w:rsidR="001B3273">
        <w:t>hyvä pohja sille</w:t>
      </w:r>
      <w:r w:rsidR="0083726B">
        <w:t>,</w:t>
      </w:r>
      <w:r w:rsidR="001B3273">
        <w:t xml:space="preserve"> kun koulussa on lukudiplomit käytössä, siihen </w:t>
      </w:r>
      <w:r>
        <w:t xml:space="preserve">saadaan tässä </w:t>
      </w:r>
      <w:r w:rsidR="001B3273">
        <w:t>hyvä alku</w:t>
      </w:r>
    </w:p>
    <w:p w:rsidR="001B3273" w:rsidRDefault="008F6BFC" w:rsidP="009556C8">
      <w:pPr>
        <w:pStyle w:val="Luettelokappale"/>
        <w:numPr>
          <w:ilvl w:val="0"/>
          <w:numId w:val="1"/>
        </w:numPr>
      </w:pPr>
      <w:r>
        <w:t>lapsella saattaa olla vaihe</w:t>
      </w:r>
      <w:r w:rsidR="0083726B">
        <w:t>,</w:t>
      </w:r>
      <w:r>
        <w:t xml:space="preserve"> </w:t>
      </w:r>
      <w:r w:rsidR="001346D0">
        <w:t>ettei lukeminen kiinnostakaan, lapsen elämä on täynnä erilaisia vaiheita</w:t>
      </w:r>
    </w:p>
    <w:p w:rsidR="001B3273" w:rsidRDefault="008F6BFC" w:rsidP="009556C8">
      <w:pPr>
        <w:pStyle w:val="Luettelokappale"/>
        <w:numPr>
          <w:ilvl w:val="0"/>
          <w:numId w:val="1"/>
        </w:numPr>
      </w:pPr>
      <w:r>
        <w:t xml:space="preserve">päiväkodissa on ollut </w:t>
      </w:r>
      <w:r w:rsidR="00AF15D0">
        <w:t>oman kirjan päivä (tai viikko)</w:t>
      </w:r>
      <w:r>
        <w:t>: kokemus että</w:t>
      </w:r>
      <w:r w:rsidR="00633A9F">
        <w:t xml:space="preserve"> lapselle</w:t>
      </w:r>
      <w:r>
        <w:t xml:space="preserve"> on tullut ihan uusia satuja ja</w:t>
      </w:r>
      <w:r w:rsidR="00633A9F">
        <w:t xml:space="preserve"> lapsi on halunnut kirjastoon hakemaan tiettyä kirjaa</w:t>
      </w:r>
      <w:r w:rsidR="0083726B">
        <w:t>,</w:t>
      </w:r>
      <w:r w:rsidR="00633A9F">
        <w:t xml:space="preserve"> joka oli päiväkodissa luettu kirjaviikolla</w:t>
      </w:r>
      <w:r w:rsidR="0033342A">
        <w:t>.</w:t>
      </w:r>
    </w:p>
    <w:p w:rsidR="00B96F2D" w:rsidRDefault="00B96F2D" w:rsidP="009556C8">
      <w:pPr>
        <w:pStyle w:val="Luettelokappale"/>
        <w:numPr>
          <w:ilvl w:val="0"/>
          <w:numId w:val="1"/>
        </w:numPr>
      </w:pPr>
      <w:r>
        <w:t xml:space="preserve">kun lapset oppii kirjan ulkoa niin voi ”hassulukea” </w:t>
      </w:r>
      <w:r w:rsidR="0033342A">
        <w:t xml:space="preserve">niin että muuttaakin tarinaa </w:t>
      </w:r>
    </w:p>
    <w:p w:rsidR="00B96F2D" w:rsidRDefault="00B96F2D" w:rsidP="00B96F2D"/>
    <w:p w:rsidR="00B96F2D" w:rsidRDefault="00B96F2D" w:rsidP="00B96F2D"/>
    <w:p w:rsidR="00EE268C" w:rsidRDefault="00340440" w:rsidP="00EE268C">
      <w:pPr>
        <w:pStyle w:val="Luettelokappale"/>
        <w:numPr>
          <w:ilvl w:val="0"/>
          <w:numId w:val="4"/>
        </w:numPr>
        <w:rPr>
          <w:b/>
        </w:rPr>
      </w:pPr>
      <w:r>
        <w:rPr>
          <w:b/>
        </w:rPr>
        <w:t>Illan päättäminen ja s</w:t>
      </w:r>
      <w:r w:rsidR="003F0CC7">
        <w:rPr>
          <w:b/>
        </w:rPr>
        <w:t>euraava asiakasraati</w:t>
      </w:r>
    </w:p>
    <w:p w:rsidR="00204214" w:rsidRDefault="00204214" w:rsidP="00204214">
      <w:pPr>
        <w:rPr>
          <w:b/>
        </w:rPr>
      </w:pPr>
    </w:p>
    <w:p w:rsidR="00204214" w:rsidRDefault="00204214" w:rsidP="00204214">
      <w:pPr>
        <w:rPr>
          <w:b/>
        </w:rPr>
      </w:pPr>
    </w:p>
    <w:p w:rsidR="00204214" w:rsidRPr="00204214" w:rsidRDefault="00204214" w:rsidP="00204214">
      <w:pPr>
        <w:ind w:left="360"/>
      </w:pPr>
      <w:r w:rsidRPr="00204214">
        <w:t xml:space="preserve">Heli Arnberg päätti asiakasraadin ensimmäisen kokoontumisen. </w:t>
      </w:r>
    </w:p>
    <w:p w:rsidR="00204214" w:rsidRPr="00204214" w:rsidRDefault="00204214" w:rsidP="00204214">
      <w:pPr>
        <w:ind w:left="360"/>
      </w:pPr>
    </w:p>
    <w:p w:rsidR="00204214" w:rsidRPr="00204214" w:rsidRDefault="00204214" w:rsidP="00204214">
      <w:pPr>
        <w:ind w:left="360"/>
      </w:pPr>
      <w:r w:rsidRPr="00204214">
        <w:t xml:space="preserve">Seuraava kokoontuminen on to 25.10.2018 klo 18-20 Pappilanvuoren päiväkodissa. </w:t>
      </w:r>
    </w:p>
    <w:sectPr w:rsidR="00204214" w:rsidRPr="00204214" w:rsidSect="009F3CC8">
      <w:headerReference w:type="default" r:id="rId9"/>
      <w:headerReference w:type="first" r:id="rId10"/>
      <w:footerReference w:type="first" r:id="rId11"/>
      <w:pgSz w:w="11906" w:h="16838"/>
      <w:pgMar w:top="567" w:right="851" w:bottom="567" w:left="1134" w:header="567" w:footer="2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88C" w:rsidRDefault="00816BF0">
      <w:r>
        <w:separator/>
      </w:r>
    </w:p>
  </w:endnote>
  <w:endnote w:type="continuationSeparator" w:id="0">
    <w:p w:rsidR="000E088C" w:rsidRDefault="00816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503" w:rsidRPr="00AF2E13" w:rsidRDefault="00EA0796" w:rsidP="00C606C3">
    <w:pPr>
      <w:pStyle w:val="Alatunniste"/>
      <w:tabs>
        <w:tab w:val="clear" w:pos="4819"/>
        <w:tab w:val="clear" w:pos="9638"/>
        <w:tab w:val="right" w:pos="9923"/>
      </w:tabs>
      <w:rPr>
        <w:sz w:val="16"/>
      </w:rPr>
    </w:pPr>
  </w:p>
  <w:p w:rsidR="00972503" w:rsidRPr="00AF2E13" w:rsidRDefault="00EA0796" w:rsidP="00C606C3">
    <w:pPr>
      <w:pStyle w:val="Alatunniste"/>
      <w:tabs>
        <w:tab w:val="clear" w:pos="4819"/>
        <w:tab w:val="clear" w:pos="9638"/>
        <w:tab w:val="right" w:pos="9923"/>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88C" w:rsidRDefault="00816BF0">
      <w:r>
        <w:separator/>
      </w:r>
    </w:p>
  </w:footnote>
  <w:footnote w:type="continuationSeparator" w:id="0">
    <w:p w:rsidR="000E088C" w:rsidRDefault="00816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503" w:rsidRDefault="00EA0796" w:rsidP="0018674D">
    <w:pPr>
      <w:pStyle w:val="Yltunniste"/>
      <w:tabs>
        <w:tab w:val="clear" w:pos="4819"/>
        <w:tab w:val="clear" w:pos="9638"/>
        <w:tab w:val="left" w:pos="1021"/>
      </w:tabs>
      <w:rPr>
        <w:sz w:val="16"/>
      </w:rPr>
    </w:pPr>
  </w:p>
  <w:p w:rsidR="00972503" w:rsidRDefault="00872D41" w:rsidP="0018674D">
    <w:pPr>
      <w:pStyle w:val="Yltunniste"/>
      <w:tabs>
        <w:tab w:val="clear" w:pos="4819"/>
        <w:tab w:val="clear" w:pos="9638"/>
        <w:tab w:val="left" w:pos="1021"/>
      </w:tabs>
      <w:rPr>
        <w:sz w:val="18"/>
      </w:rPr>
    </w:pPr>
    <w:r>
      <w:rPr>
        <w:sz w:val="18"/>
      </w:rPr>
      <w:t>JYVÄSKYLÄN KAUPUNKI</w:t>
    </w:r>
    <w:r>
      <w:rPr>
        <w:sz w:val="18"/>
      </w:rPr>
      <w:tab/>
    </w:r>
    <w:r>
      <w:rPr>
        <w:sz w:val="18"/>
      </w:rPr>
      <w:tab/>
    </w:r>
    <w:r>
      <w:rPr>
        <w:sz w:val="18"/>
      </w:rPr>
      <w:tab/>
    </w:r>
    <w:r w:rsidR="00801369">
      <w:rPr>
        <w:b/>
        <w:sz w:val="18"/>
      </w:rPr>
      <w:t>Muistio</w:t>
    </w:r>
    <w:r>
      <w:rPr>
        <w:sz w:val="18"/>
      </w:rPr>
      <w:tab/>
    </w:r>
    <w:r>
      <w:rPr>
        <w:sz w:val="18"/>
      </w:rPr>
      <w:tab/>
    </w:r>
    <w:r>
      <w:rPr>
        <w:sz w:val="18"/>
      </w:rPr>
      <w:tab/>
    </w:r>
    <w:r>
      <w:rPr>
        <w:rStyle w:val="Sivunumero"/>
        <w:sz w:val="18"/>
      </w:rPr>
      <w:fldChar w:fldCharType="begin"/>
    </w:r>
    <w:r>
      <w:rPr>
        <w:rStyle w:val="Sivunumero"/>
        <w:sz w:val="18"/>
      </w:rPr>
      <w:instrText xml:space="preserve"> PAGE </w:instrText>
    </w:r>
    <w:r>
      <w:rPr>
        <w:rStyle w:val="Sivunumero"/>
        <w:sz w:val="18"/>
      </w:rPr>
      <w:fldChar w:fldCharType="separate"/>
    </w:r>
    <w:r w:rsidR="00EA0796">
      <w:rPr>
        <w:rStyle w:val="Sivunumero"/>
        <w:noProof/>
        <w:sz w:val="18"/>
      </w:rPr>
      <w:t>6</w:t>
    </w:r>
    <w:r>
      <w:rPr>
        <w:rStyle w:val="Sivunumero"/>
        <w:sz w:val="18"/>
      </w:rPr>
      <w:fldChar w:fldCharType="end"/>
    </w:r>
  </w:p>
  <w:p w:rsidR="00972503" w:rsidRDefault="00EA0796" w:rsidP="0018674D">
    <w:pPr>
      <w:pStyle w:val="Yltunniste"/>
      <w:tabs>
        <w:tab w:val="clear" w:pos="4819"/>
        <w:tab w:val="clear" w:pos="9638"/>
        <w:tab w:val="left" w:pos="1021"/>
      </w:tabs>
      <w:rPr>
        <w:sz w:val="18"/>
      </w:rPr>
    </w:pPr>
  </w:p>
  <w:p w:rsidR="00801369" w:rsidRDefault="00801369" w:rsidP="0018674D">
    <w:pPr>
      <w:pStyle w:val="Yltunniste"/>
      <w:tabs>
        <w:tab w:val="clear" w:pos="4819"/>
        <w:tab w:val="clear" w:pos="9638"/>
        <w:tab w:val="left" w:pos="1021"/>
      </w:tabs>
      <w:rPr>
        <w:b/>
        <w:sz w:val="18"/>
      </w:rPr>
    </w:pPr>
    <w:r>
      <w:rPr>
        <w:b/>
        <w:sz w:val="18"/>
      </w:rPr>
      <w:t>Sivistyksen toimiala</w:t>
    </w:r>
  </w:p>
  <w:p w:rsidR="00972503" w:rsidRDefault="00801369" w:rsidP="00801369">
    <w:pPr>
      <w:pStyle w:val="Yltunniste"/>
      <w:tabs>
        <w:tab w:val="clear" w:pos="4819"/>
        <w:tab w:val="clear" w:pos="9638"/>
        <w:tab w:val="left" w:pos="1021"/>
      </w:tabs>
      <w:rPr>
        <w:sz w:val="18"/>
      </w:rPr>
    </w:pPr>
    <w:r>
      <w:rPr>
        <w:b/>
        <w:sz w:val="18"/>
      </w:rPr>
      <w:t>Varhaiskasvatuspalvelut</w:t>
    </w:r>
    <w:r>
      <w:rPr>
        <w:b/>
        <w:sz w:val="18"/>
      </w:rPr>
      <w:tab/>
    </w:r>
    <w:r>
      <w:rPr>
        <w:b/>
        <w:sz w:val="18"/>
      </w:rPr>
      <w:tab/>
    </w:r>
    <w:r>
      <w:rPr>
        <w:b/>
        <w:sz w:val="18"/>
      </w:rPr>
      <w:tab/>
    </w:r>
    <w:r w:rsidR="00872D41">
      <w:rPr>
        <w:sz w:val="18"/>
      </w:rPr>
      <w:fldChar w:fldCharType="begin"/>
    </w:r>
    <w:r w:rsidR="00872D41">
      <w:rPr>
        <w:sz w:val="18"/>
      </w:rPr>
      <w:instrText xml:space="preserve"> DATE \@ "d.M.yyyy" </w:instrText>
    </w:r>
    <w:r w:rsidR="00872D41">
      <w:rPr>
        <w:sz w:val="18"/>
      </w:rPr>
      <w:fldChar w:fldCharType="separate"/>
    </w:r>
    <w:r w:rsidR="00EA0796">
      <w:rPr>
        <w:noProof/>
        <w:sz w:val="18"/>
      </w:rPr>
      <w:t>7.11.2018</w:t>
    </w:r>
    <w:r w:rsidR="00872D41">
      <w:rPr>
        <w:sz w:val="18"/>
      </w:rPr>
      <w:fldChar w:fldCharType="end"/>
    </w:r>
  </w:p>
  <w:p w:rsidR="00B05435" w:rsidRDefault="00B05435" w:rsidP="00801369">
    <w:pPr>
      <w:pStyle w:val="Yltunniste"/>
      <w:tabs>
        <w:tab w:val="clear" w:pos="4819"/>
        <w:tab w:val="clear" w:pos="9638"/>
        <w:tab w:val="left" w:pos="1021"/>
      </w:tabs>
      <w:rPr>
        <w:sz w:val="18"/>
      </w:rPr>
    </w:pPr>
  </w:p>
  <w:p w:rsidR="00801369" w:rsidRPr="004F7E2A" w:rsidRDefault="00801369" w:rsidP="002B2EEE">
    <w:pPr>
      <w:pStyle w:val="Yltunniste"/>
      <w:tabs>
        <w:tab w:val="clear" w:pos="4819"/>
        <w:tab w:val="clear" w:pos="9638"/>
      </w:tabs>
      <w:ind w:left="5216"/>
      <w:rPr>
        <w:b/>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503" w:rsidRDefault="00872D41" w:rsidP="00382E92">
    <w:pPr>
      <w:pStyle w:val="Yltunniste"/>
      <w:tabs>
        <w:tab w:val="clear" w:pos="4819"/>
        <w:tab w:val="clear" w:pos="9638"/>
        <w:tab w:val="left" w:pos="1021"/>
      </w:tabs>
      <w:rPr>
        <w:sz w:val="16"/>
      </w:rPr>
    </w:pPr>
    <w:r>
      <w:rPr>
        <w:noProof/>
        <w:lang w:eastAsia="fi-FI"/>
      </w:rPr>
      <w:drawing>
        <wp:anchor distT="0" distB="0" distL="114300" distR="114300" simplePos="0" relativeHeight="251659264" behindDoc="1" locked="0" layoutInCell="1" allowOverlap="1" wp14:anchorId="326EA8F5" wp14:editId="5A547EC4">
          <wp:simplePos x="0" y="0"/>
          <wp:positionH relativeFrom="column">
            <wp:posOffset>17145</wp:posOffset>
          </wp:positionH>
          <wp:positionV relativeFrom="paragraph">
            <wp:posOffset>-13970</wp:posOffset>
          </wp:positionV>
          <wp:extent cx="482600" cy="723900"/>
          <wp:effectExtent l="0" t="0" r="0" b="12700"/>
          <wp:wrapNone/>
          <wp:docPr id="4" name="Picture 1" descr="Description: jyvaskylan_vaakuna_ilman_tekstia_4v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jyvaskylan_vaakuna_ilman_tekstia_4va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26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2503" w:rsidRDefault="00872D41" w:rsidP="00382E92">
    <w:pPr>
      <w:pStyle w:val="Yltunniste"/>
      <w:tabs>
        <w:tab w:val="clear" w:pos="4819"/>
        <w:tab w:val="clear" w:pos="9638"/>
        <w:tab w:val="left" w:pos="1021"/>
      </w:tabs>
      <w:rPr>
        <w:b/>
        <w:sz w:val="18"/>
      </w:rPr>
    </w:pPr>
    <w:r>
      <w:rPr>
        <w:sz w:val="18"/>
      </w:rPr>
      <w:tab/>
      <w:t>JYVÄSKYLÄN KAUPUNKI</w:t>
    </w:r>
    <w:r>
      <w:rPr>
        <w:sz w:val="18"/>
      </w:rPr>
      <w:tab/>
    </w:r>
    <w:r>
      <w:rPr>
        <w:sz w:val="18"/>
      </w:rPr>
      <w:tab/>
    </w:r>
    <w:r>
      <w:rPr>
        <w:b/>
        <w:sz w:val="18"/>
      </w:rPr>
      <w:tab/>
    </w:r>
  </w:p>
  <w:p w:rsidR="002E5446" w:rsidRDefault="00EA0796" w:rsidP="00382E92">
    <w:pPr>
      <w:pStyle w:val="Yltunniste"/>
      <w:tabs>
        <w:tab w:val="clear" w:pos="4819"/>
        <w:tab w:val="clear" w:pos="9638"/>
        <w:tab w:val="left" w:pos="1021"/>
      </w:tabs>
      <w:rPr>
        <w:sz w:val="18"/>
      </w:rPr>
    </w:pPr>
  </w:p>
  <w:p w:rsidR="00972503" w:rsidRDefault="00872D41" w:rsidP="00382E92">
    <w:pPr>
      <w:pStyle w:val="Yltunniste"/>
      <w:tabs>
        <w:tab w:val="clear" w:pos="4819"/>
        <w:tab w:val="clear" w:pos="9638"/>
        <w:tab w:val="left" w:pos="1021"/>
      </w:tabs>
      <w:ind w:left="1021"/>
      <w:rPr>
        <w:sz w:val="18"/>
      </w:rPr>
    </w:pPr>
    <w:r>
      <w:rPr>
        <w:b/>
        <w:sz w:val="18"/>
      </w:rPr>
      <w:t>Sivistyksen toimiala</w:t>
    </w:r>
    <w:r>
      <w:rPr>
        <w:b/>
        <w:sz w:val="18"/>
      </w:rPr>
      <w:tab/>
    </w:r>
    <w:r>
      <w:rPr>
        <w:b/>
        <w:sz w:val="18"/>
      </w:rPr>
      <w:tab/>
    </w:r>
    <w:r>
      <w:rPr>
        <w:b/>
        <w:sz w:val="18"/>
      </w:rPr>
      <w:tab/>
    </w:r>
    <w:r>
      <w:rPr>
        <w:b/>
        <w:sz w:val="18"/>
      </w:rPr>
      <w:tab/>
    </w:r>
    <w:r>
      <w:rPr>
        <w:sz w:val="18"/>
      </w:rPr>
      <w:fldChar w:fldCharType="begin"/>
    </w:r>
    <w:r>
      <w:rPr>
        <w:sz w:val="18"/>
      </w:rPr>
      <w:instrText xml:space="preserve"> DATE \@ "d.M.yyyy" </w:instrText>
    </w:r>
    <w:r>
      <w:rPr>
        <w:sz w:val="18"/>
      </w:rPr>
      <w:fldChar w:fldCharType="separate"/>
    </w:r>
    <w:r w:rsidR="00EA0796">
      <w:rPr>
        <w:noProof/>
        <w:sz w:val="18"/>
      </w:rPr>
      <w:t>7.11.2018</w:t>
    </w:r>
    <w:r>
      <w:rPr>
        <w:sz w:val="18"/>
      </w:rPr>
      <w:fldChar w:fldCharType="end"/>
    </w:r>
  </w:p>
  <w:p w:rsidR="0094196E" w:rsidRDefault="00872D41" w:rsidP="00382E92">
    <w:pPr>
      <w:pStyle w:val="Yltunniste"/>
      <w:tabs>
        <w:tab w:val="clear" w:pos="4819"/>
        <w:tab w:val="clear" w:pos="9638"/>
        <w:tab w:val="left" w:pos="1021"/>
      </w:tabs>
      <w:ind w:left="1021"/>
      <w:rPr>
        <w:sz w:val="18"/>
      </w:rPr>
    </w:pPr>
    <w:r>
      <w:rPr>
        <w:b/>
        <w:sz w:val="18"/>
      </w:rPr>
      <w:t>Varhaiskasvatuspalvelut</w:t>
    </w:r>
  </w:p>
  <w:p w:rsidR="00972503" w:rsidRPr="00972503" w:rsidRDefault="00EA0796" w:rsidP="00382E92">
    <w:pPr>
      <w:pStyle w:val="Yltunniste"/>
      <w:tabs>
        <w:tab w:val="clear" w:pos="4819"/>
        <w:tab w:val="clear" w:pos="9638"/>
      </w:tabs>
      <w:rPr>
        <w:sz w:val="18"/>
        <w:szCs w:val="18"/>
      </w:rPr>
    </w:pPr>
  </w:p>
  <w:p w:rsidR="00972503" w:rsidRPr="0025702B" w:rsidRDefault="00EA0796">
    <w:pPr>
      <w:pStyle w:val="Yltunniste"/>
      <w:rPr>
        <w:sz w:val="62"/>
        <w:szCs w:val="6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705AE"/>
    <w:multiLevelType w:val="hybridMultilevel"/>
    <w:tmpl w:val="7D7466FC"/>
    <w:lvl w:ilvl="0" w:tplc="26782C4A">
      <w:start w:val="4"/>
      <w:numFmt w:val="bullet"/>
      <w:lvlText w:val=""/>
      <w:lvlJc w:val="left"/>
      <w:pPr>
        <w:ind w:left="1080" w:hanging="360"/>
      </w:pPr>
      <w:rPr>
        <w:rFonts w:ascii="Symbol" w:eastAsia="Calibri" w:hAnsi="Symbol"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15:restartNumberingAfterBreak="0">
    <w:nsid w:val="428954A0"/>
    <w:multiLevelType w:val="hybridMultilevel"/>
    <w:tmpl w:val="C9D6BF0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554A3EFA"/>
    <w:multiLevelType w:val="hybridMultilevel"/>
    <w:tmpl w:val="98F0B6DC"/>
    <w:lvl w:ilvl="0" w:tplc="ED1609F6">
      <w:numFmt w:val="bullet"/>
      <w:lvlText w:val="-"/>
      <w:lvlJc w:val="left"/>
      <w:pPr>
        <w:ind w:left="720" w:hanging="360"/>
      </w:pPr>
      <w:rPr>
        <w:rFonts w:ascii="Arial" w:eastAsia="Calibri"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62662803"/>
    <w:multiLevelType w:val="hybridMultilevel"/>
    <w:tmpl w:val="1FF8C5E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4" w15:restartNumberingAfterBreak="0">
    <w:nsid w:val="7579718B"/>
    <w:multiLevelType w:val="hybridMultilevel"/>
    <w:tmpl w:val="CAA23BE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D41"/>
    <w:rsid w:val="00003334"/>
    <w:rsid w:val="00013650"/>
    <w:rsid w:val="0004680E"/>
    <w:rsid w:val="00062026"/>
    <w:rsid w:val="00094917"/>
    <w:rsid w:val="000A6212"/>
    <w:rsid w:val="000B32BF"/>
    <w:rsid w:val="000D40CE"/>
    <w:rsid w:val="000E088C"/>
    <w:rsid w:val="000E4DDC"/>
    <w:rsid w:val="001043C8"/>
    <w:rsid w:val="00107482"/>
    <w:rsid w:val="0012048C"/>
    <w:rsid w:val="00121965"/>
    <w:rsid w:val="00124523"/>
    <w:rsid w:val="00130A12"/>
    <w:rsid w:val="001346D0"/>
    <w:rsid w:val="00144131"/>
    <w:rsid w:val="001632EC"/>
    <w:rsid w:val="00185234"/>
    <w:rsid w:val="001934AE"/>
    <w:rsid w:val="001B3273"/>
    <w:rsid w:val="001B39A3"/>
    <w:rsid w:val="001E5BB2"/>
    <w:rsid w:val="00204214"/>
    <w:rsid w:val="00222B52"/>
    <w:rsid w:val="00257667"/>
    <w:rsid w:val="00281041"/>
    <w:rsid w:val="002C2978"/>
    <w:rsid w:val="002E193E"/>
    <w:rsid w:val="00310E4A"/>
    <w:rsid w:val="0033342A"/>
    <w:rsid w:val="0033375C"/>
    <w:rsid w:val="00337ECD"/>
    <w:rsid w:val="00340440"/>
    <w:rsid w:val="0034302B"/>
    <w:rsid w:val="00355106"/>
    <w:rsid w:val="00360148"/>
    <w:rsid w:val="00371807"/>
    <w:rsid w:val="00392F45"/>
    <w:rsid w:val="003D71B4"/>
    <w:rsid w:val="003E2F4F"/>
    <w:rsid w:val="003E7A8E"/>
    <w:rsid w:val="003F0CC7"/>
    <w:rsid w:val="003F457D"/>
    <w:rsid w:val="00431E4C"/>
    <w:rsid w:val="00433920"/>
    <w:rsid w:val="00437870"/>
    <w:rsid w:val="00442A8F"/>
    <w:rsid w:val="00453F9A"/>
    <w:rsid w:val="004708E8"/>
    <w:rsid w:val="00470F7D"/>
    <w:rsid w:val="004A67B6"/>
    <w:rsid w:val="004D03BB"/>
    <w:rsid w:val="004D753F"/>
    <w:rsid w:val="004E7A24"/>
    <w:rsid w:val="005014C0"/>
    <w:rsid w:val="00501F67"/>
    <w:rsid w:val="00506A31"/>
    <w:rsid w:val="005121AE"/>
    <w:rsid w:val="00525EAB"/>
    <w:rsid w:val="005504F3"/>
    <w:rsid w:val="00561551"/>
    <w:rsid w:val="0056676C"/>
    <w:rsid w:val="005B3B9D"/>
    <w:rsid w:val="00604FF8"/>
    <w:rsid w:val="00605C97"/>
    <w:rsid w:val="006130D5"/>
    <w:rsid w:val="00616D61"/>
    <w:rsid w:val="00625BE3"/>
    <w:rsid w:val="00632FA3"/>
    <w:rsid w:val="00633A9F"/>
    <w:rsid w:val="00651434"/>
    <w:rsid w:val="00651C12"/>
    <w:rsid w:val="00661214"/>
    <w:rsid w:val="00661250"/>
    <w:rsid w:val="006A14E0"/>
    <w:rsid w:val="006A350D"/>
    <w:rsid w:val="006B4D0F"/>
    <w:rsid w:val="006C7382"/>
    <w:rsid w:val="006D0244"/>
    <w:rsid w:val="006E09DA"/>
    <w:rsid w:val="006F2EBD"/>
    <w:rsid w:val="007110CC"/>
    <w:rsid w:val="007234DF"/>
    <w:rsid w:val="00723ADB"/>
    <w:rsid w:val="0073668A"/>
    <w:rsid w:val="0073701E"/>
    <w:rsid w:val="007402C8"/>
    <w:rsid w:val="00745EE6"/>
    <w:rsid w:val="007510A3"/>
    <w:rsid w:val="007535BD"/>
    <w:rsid w:val="00757B8D"/>
    <w:rsid w:val="00773FDD"/>
    <w:rsid w:val="007868E0"/>
    <w:rsid w:val="007B4B11"/>
    <w:rsid w:val="007C3AA0"/>
    <w:rsid w:val="007D0DC7"/>
    <w:rsid w:val="007D3458"/>
    <w:rsid w:val="007F71F8"/>
    <w:rsid w:val="00801369"/>
    <w:rsid w:val="00816BF0"/>
    <w:rsid w:val="008234FB"/>
    <w:rsid w:val="0083726B"/>
    <w:rsid w:val="00852DDF"/>
    <w:rsid w:val="00872D41"/>
    <w:rsid w:val="0088795C"/>
    <w:rsid w:val="0089186B"/>
    <w:rsid w:val="008A2B69"/>
    <w:rsid w:val="008B1EB9"/>
    <w:rsid w:val="008B749A"/>
    <w:rsid w:val="008C2A6C"/>
    <w:rsid w:val="008C53A8"/>
    <w:rsid w:val="008D08F6"/>
    <w:rsid w:val="008E3685"/>
    <w:rsid w:val="008F6BFC"/>
    <w:rsid w:val="00903674"/>
    <w:rsid w:val="009141F5"/>
    <w:rsid w:val="00915948"/>
    <w:rsid w:val="009203D7"/>
    <w:rsid w:val="0093371D"/>
    <w:rsid w:val="0094004B"/>
    <w:rsid w:val="009556C8"/>
    <w:rsid w:val="0096209F"/>
    <w:rsid w:val="009673E5"/>
    <w:rsid w:val="00976FD6"/>
    <w:rsid w:val="009842D0"/>
    <w:rsid w:val="009E4434"/>
    <w:rsid w:val="009F3CC8"/>
    <w:rsid w:val="00A008B8"/>
    <w:rsid w:val="00A03260"/>
    <w:rsid w:val="00A11D65"/>
    <w:rsid w:val="00A429F4"/>
    <w:rsid w:val="00A47509"/>
    <w:rsid w:val="00A500D6"/>
    <w:rsid w:val="00A74822"/>
    <w:rsid w:val="00A84265"/>
    <w:rsid w:val="00AB5F36"/>
    <w:rsid w:val="00AC141D"/>
    <w:rsid w:val="00AC633A"/>
    <w:rsid w:val="00AC65D1"/>
    <w:rsid w:val="00AD3DA7"/>
    <w:rsid w:val="00AF15D0"/>
    <w:rsid w:val="00AF3E76"/>
    <w:rsid w:val="00B05435"/>
    <w:rsid w:val="00B11454"/>
    <w:rsid w:val="00B20A78"/>
    <w:rsid w:val="00B2209D"/>
    <w:rsid w:val="00B32D0C"/>
    <w:rsid w:val="00B40ED6"/>
    <w:rsid w:val="00B472B5"/>
    <w:rsid w:val="00B60BDF"/>
    <w:rsid w:val="00B63165"/>
    <w:rsid w:val="00B72A2E"/>
    <w:rsid w:val="00B77559"/>
    <w:rsid w:val="00B80FEE"/>
    <w:rsid w:val="00B8468A"/>
    <w:rsid w:val="00B949EE"/>
    <w:rsid w:val="00B96F2D"/>
    <w:rsid w:val="00BB1CA9"/>
    <w:rsid w:val="00BB34BC"/>
    <w:rsid w:val="00BC07D6"/>
    <w:rsid w:val="00BC115E"/>
    <w:rsid w:val="00BC7D13"/>
    <w:rsid w:val="00BE72C8"/>
    <w:rsid w:val="00BF23AD"/>
    <w:rsid w:val="00C04BD5"/>
    <w:rsid w:val="00C06F44"/>
    <w:rsid w:val="00C27B18"/>
    <w:rsid w:val="00C36EBB"/>
    <w:rsid w:val="00C41752"/>
    <w:rsid w:val="00C42F07"/>
    <w:rsid w:val="00C5664F"/>
    <w:rsid w:val="00C7732E"/>
    <w:rsid w:val="00CA0FE2"/>
    <w:rsid w:val="00CB1565"/>
    <w:rsid w:val="00CD3222"/>
    <w:rsid w:val="00CD35E5"/>
    <w:rsid w:val="00CD7362"/>
    <w:rsid w:val="00CE4610"/>
    <w:rsid w:val="00CF7DA1"/>
    <w:rsid w:val="00D17489"/>
    <w:rsid w:val="00D25F5D"/>
    <w:rsid w:val="00D82DB7"/>
    <w:rsid w:val="00D84C3D"/>
    <w:rsid w:val="00D85D8B"/>
    <w:rsid w:val="00D9441A"/>
    <w:rsid w:val="00DC2C2C"/>
    <w:rsid w:val="00DE06ED"/>
    <w:rsid w:val="00DF5042"/>
    <w:rsid w:val="00E0748B"/>
    <w:rsid w:val="00E43372"/>
    <w:rsid w:val="00E63329"/>
    <w:rsid w:val="00E770B2"/>
    <w:rsid w:val="00E82CDF"/>
    <w:rsid w:val="00E92E99"/>
    <w:rsid w:val="00EA0796"/>
    <w:rsid w:val="00EA7006"/>
    <w:rsid w:val="00EC7977"/>
    <w:rsid w:val="00ED0893"/>
    <w:rsid w:val="00EE268C"/>
    <w:rsid w:val="00EF220E"/>
    <w:rsid w:val="00EF5A37"/>
    <w:rsid w:val="00F222E1"/>
    <w:rsid w:val="00F26FD7"/>
    <w:rsid w:val="00F66627"/>
    <w:rsid w:val="00F75540"/>
    <w:rsid w:val="00F87712"/>
    <w:rsid w:val="00FC7F4D"/>
    <w:rsid w:val="00FD2E59"/>
    <w:rsid w:val="00FE36AD"/>
    <w:rsid w:val="00FF0DB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EB5E5A1"/>
  <w15:chartTrackingRefBased/>
  <w15:docId w15:val="{720A63E4-F0B1-4DB6-89F8-E3B8A3FB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72D41"/>
    <w:pPr>
      <w:spacing w:after="0" w:line="240" w:lineRule="auto"/>
    </w:pPr>
    <w:rPr>
      <w:rFonts w:ascii="Arial" w:eastAsia="Calibri" w:hAnsi="Arial" w:cs="Calibri"/>
      <w:sz w:val="24"/>
      <w:szCs w:val="24"/>
    </w:rPr>
  </w:style>
  <w:style w:type="paragraph" w:styleId="Otsikko2">
    <w:name w:val="heading 2"/>
    <w:basedOn w:val="Normaali"/>
    <w:next w:val="Normaali"/>
    <w:link w:val="Otsikko2Char"/>
    <w:uiPriority w:val="9"/>
    <w:semiHidden/>
    <w:unhideWhenUsed/>
    <w:qFormat/>
    <w:rsid w:val="00B32D0C"/>
    <w:pPr>
      <w:keepNext/>
      <w:keepLines/>
      <w:outlineLvl w:val="1"/>
    </w:pPr>
    <w:rPr>
      <w:rFonts w:eastAsia="MS Gothic" w:cs="Cambria"/>
      <w:b/>
      <w:bCs/>
      <w:sz w:val="28"/>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nhideWhenUsed/>
    <w:rsid w:val="00872D41"/>
    <w:pPr>
      <w:tabs>
        <w:tab w:val="center" w:pos="4819"/>
        <w:tab w:val="right" w:pos="9638"/>
      </w:tabs>
    </w:pPr>
  </w:style>
  <w:style w:type="character" w:customStyle="1" w:styleId="YltunnisteChar">
    <w:name w:val="Ylätunniste Char"/>
    <w:basedOn w:val="Kappaleenoletusfontti"/>
    <w:link w:val="Yltunniste"/>
    <w:rsid w:val="00872D41"/>
    <w:rPr>
      <w:rFonts w:ascii="Arial" w:eastAsia="Calibri" w:hAnsi="Arial" w:cs="Calibri"/>
      <w:sz w:val="24"/>
      <w:szCs w:val="24"/>
    </w:rPr>
  </w:style>
  <w:style w:type="paragraph" w:styleId="Alatunniste">
    <w:name w:val="footer"/>
    <w:basedOn w:val="Normaali"/>
    <w:link w:val="AlatunnisteChar"/>
    <w:unhideWhenUsed/>
    <w:rsid w:val="00872D41"/>
    <w:pPr>
      <w:tabs>
        <w:tab w:val="center" w:pos="4819"/>
        <w:tab w:val="right" w:pos="9638"/>
      </w:tabs>
    </w:pPr>
  </w:style>
  <w:style w:type="character" w:customStyle="1" w:styleId="AlatunnisteChar">
    <w:name w:val="Alatunniste Char"/>
    <w:basedOn w:val="Kappaleenoletusfontti"/>
    <w:link w:val="Alatunniste"/>
    <w:rsid w:val="00872D41"/>
    <w:rPr>
      <w:rFonts w:ascii="Arial" w:eastAsia="Calibri" w:hAnsi="Arial" w:cs="Calibri"/>
      <w:sz w:val="24"/>
      <w:szCs w:val="24"/>
    </w:rPr>
  </w:style>
  <w:style w:type="paragraph" w:customStyle="1" w:styleId="BasicParagraph">
    <w:name w:val="[Basic Paragraph]"/>
    <w:basedOn w:val="Normaali"/>
    <w:uiPriority w:val="99"/>
    <w:rsid w:val="00872D41"/>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eastAsia="fi-FI"/>
    </w:rPr>
  </w:style>
  <w:style w:type="character" w:styleId="Sivunumero">
    <w:name w:val="page number"/>
    <w:semiHidden/>
    <w:unhideWhenUsed/>
    <w:rsid w:val="00872D41"/>
  </w:style>
  <w:style w:type="paragraph" w:styleId="Luettelokappale">
    <w:name w:val="List Paragraph"/>
    <w:basedOn w:val="Normaali"/>
    <w:uiPriority w:val="34"/>
    <w:qFormat/>
    <w:rsid w:val="00915948"/>
    <w:pPr>
      <w:ind w:left="720"/>
      <w:contextualSpacing/>
    </w:pPr>
  </w:style>
  <w:style w:type="character" w:customStyle="1" w:styleId="Otsikko2Char">
    <w:name w:val="Otsikko 2 Char"/>
    <w:basedOn w:val="Kappaleenoletusfontti"/>
    <w:link w:val="Otsikko2"/>
    <w:uiPriority w:val="9"/>
    <w:semiHidden/>
    <w:rsid w:val="00B32D0C"/>
    <w:rPr>
      <w:rFonts w:ascii="Arial" w:eastAsia="MS Gothic" w:hAnsi="Arial" w:cs="Cambria"/>
      <w:b/>
      <w:bCs/>
      <w:sz w:val="28"/>
      <w:szCs w:val="26"/>
    </w:rPr>
  </w:style>
  <w:style w:type="character" w:styleId="Hyperlinkki">
    <w:name w:val="Hyperlink"/>
    <w:basedOn w:val="Kappaleenoletusfontti"/>
    <w:uiPriority w:val="99"/>
    <w:unhideWhenUsed/>
    <w:rsid w:val="005667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43246">
      <w:bodyDiv w:val="1"/>
      <w:marLeft w:val="0"/>
      <w:marRight w:val="0"/>
      <w:marTop w:val="0"/>
      <w:marBottom w:val="0"/>
      <w:divBdr>
        <w:top w:val="none" w:sz="0" w:space="0" w:color="auto"/>
        <w:left w:val="none" w:sz="0" w:space="0" w:color="auto"/>
        <w:bottom w:val="none" w:sz="0" w:space="0" w:color="auto"/>
        <w:right w:val="none" w:sz="0" w:space="0" w:color="auto"/>
      </w:divBdr>
    </w:div>
    <w:div w:id="186852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a.net/jyvaskyla/asiakasraati/am2/muistiot-2016-20172/a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yx.jyu.fi/handle/123456789/4498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1481</Words>
  <Characters>12000</Characters>
  <Application>Microsoft Office Word</Application>
  <DocSecurity>0</DocSecurity>
  <Lines>100</Lines>
  <Paragraphs>26</Paragraphs>
  <ScaleCrop>false</ScaleCrop>
  <HeadingPairs>
    <vt:vector size="2" baseType="variant">
      <vt:variant>
        <vt:lpstr>Otsikko</vt:lpstr>
      </vt:variant>
      <vt:variant>
        <vt:i4>1</vt:i4>
      </vt:variant>
    </vt:vector>
  </HeadingPairs>
  <TitlesOfParts>
    <vt:vector size="1" baseType="lpstr">
      <vt:lpstr/>
    </vt:vector>
  </TitlesOfParts>
  <Company>Jyvaskyla</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Koivisto Sari</dc:creator>
  <cp:keywords/>
  <dc:description/>
  <cp:lastModifiedBy>Heli Arnberg</cp:lastModifiedBy>
  <cp:revision>3</cp:revision>
  <dcterms:created xsi:type="dcterms:W3CDTF">2018-10-10T07:50:00Z</dcterms:created>
  <dcterms:modified xsi:type="dcterms:W3CDTF">2018-11-07T12:32:00Z</dcterms:modified>
</cp:coreProperties>
</file>