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FF0F1"/>
  <w:body>
    <w:p w14:paraId="749C42BA" w14:textId="77777777" w:rsidR="004F44B9" w:rsidRDefault="004F44B9" w:rsidP="00386652">
      <w:pPr>
        <w:rPr>
          <w:b/>
          <w:bCs/>
          <w:sz w:val="24"/>
          <w:szCs w:val="24"/>
        </w:rPr>
      </w:pPr>
    </w:p>
    <w:p w14:paraId="123F3522" w14:textId="4E751956" w:rsidR="003500DC" w:rsidRPr="009820F3" w:rsidRDefault="006D0080" w:rsidP="00386652">
      <w:pPr>
        <w:rPr>
          <w:rFonts w:ascii="Lato" w:hAnsi="Lato"/>
          <w:b/>
          <w:bCs/>
          <w:color w:val="002957"/>
          <w:sz w:val="32"/>
          <w:szCs w:val="32"/>
        </w:rPr>
      </w:pPr>
      <w:r w:rsidRPr="009820F3">
        <w:rPr>
          <w:rFonts w:ascii="Lato" w:hAnsi="Lato"/>
          <w:b/>
          <w:bCs/>
          <w:color w:val="002957"/>
          <w:sz w:val="32"/>
          <w:szCs w:val="32"/>
        </w:rPr>
        <w:t>Opiskelijan a</w:t>
      </w:r>
      <w:r w:rsidR="002F3573" w:rsidRPr="009820F3">
        <w:rPr>
          <w:rFonts w:ascii="Lato" w:hAnsi="Lato"/>
          <w:b/>
          <w:bCs/>
          <w:color w:val="002957"/>
          <w:sz w:val="32"/>
          <w:szCs w:val="32"/>
        </w:rPr>
        <w:t>ineistonhallintasuunnitelma</w:t>
      </w:r>
    </w:p>
    <w:p w14:paraId="62E469CD" w14:textId="77777777" w:rsidR="00383D2C" w:rsidRDefault="00383D2C" w:rsidP="00386652">
      <w:pPr>
        <w:rPr>
          <w:b/>
          <w:bCs/>
          <w:sz w:val="24"/>
          <w:szCs w:val="24"/>
        </w:rPr>
      </w:pPr>
    </w:p>
    <w:p w14:paraId="099B64AD" w14:textId="77777777" w:rsidR="00E82D8D" w:rsidRPr="009820F3" w:rsidRDefault="00E82D8D" w:rsidP="00386652">
      <w:pPr>
        <w:rPr>
          <w:color w:val="020203"/>
        </w:rPr>
      </w:pPr>
    </w:p>
    <w:p w14:paraId="3BD2146D" w14:textId="77777777" w:rsidR="00F70646" w:rsidRPr="009820F3" w:rsidRDefault="00F70646" w:rsidP="00386652">
      <w:pPr>
        <w:rPr>
          <w:color w:val="020203"/>
        </w:rPr>
      </w:pPr>
    </w:p>
    <w:p w14:paraId="1451FF38" w14:textId="77777777" w:rsidR="00112A6F" w:rsidRPr="009820F3" w:rsidRDefault="00112A6F" w:rsidP="00386652">
      <w:pPr>
        <w:rPr>
          <w:color w:val="020203"/>
        </w:rPr>
      </w:pPr>
    </w:p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08"/>
        <w:gridCol w:w="6844"/>
      </w:tblGrid>
      <w:tr w:rsidR="009820F3" w:rsidRPr="009820F3" w14:paraId="005529D1" w14:textId="77777777" w:rsidTr="00DE7D97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706CB" w14:textId="4D9EBAC5" w:rsidR="00112A6F" w:rsidRPr="009820F3" w:rsidRDefault="00055491" w:rsidP="00386652">
            <w:pPr>
              <w:rPr>
                <w:b/>
                <w:bCs/>
                <w:color w:val="020203"/>
              </w:rPr>
            </w:pPr>
            <w:r w:rsidRPr="009820F3">
              <w:rPr>
                <w:b/>
                <w:bCs/>
                <w:color w:val="020203"/>
              </w:rPr>
              <w:t>Nimi</w:t>
            </w:r>
          </w:p>
        </w:tc>
        <w:tc>
          <w:tcPr>
            <w:tcW w:w="3509" w:type="pct"/>
            <w:tcBorders>
              <w:top w:val="nil"/>
              <w:left w:val="nil"/>
              <w:right w:val="nil"/>
            </w:tcBorders>
            <w:vAlign w:val="bottom"/>
          </w:tcPr>
          <w:p w14:paraId="19AC4163" w14:textId="77777777" w:rsidR="00112A6F" w:rsidRPr="009820F3" w:rsidRDefault="00112A6F" w:rsidP="00386652">
            <w:pPr>
              <w:rPr>
                <w:color w:val="020203"/>
              </w:rPr>
            </w:pPr>
          </w:p>
        </w:tc>
      </w:tr>
      <w:tr w:rsidR="009820F3" w:rsidRPr="009820F3" w14:paraId="6D6C6B51" w14:textId="77777777" w:rsidTr="00DE7D97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E8E7" w14:textId="1F0B975D" w:rsidR="00112A6F" w:rsidRPr="009820F3" w:rsidRDefault="007E098C" w:rsidP="00386652">
            <w:pPr>
              <w:rPr>
                <w:b/>
                <w:bCs/>
                <w:color w:val="020203"/>
              </w:rPr>
            </w:pPr>
            <w:r w:rsidRPr="009820F3">
              <w:rPr>
                <w:b/>
                <w:bCs/>
                <w:color w:val="020203"/>
              </w:rPr>
              <w:t>Oppiaine</w:t>
            </w:r>
          </w:p>
        </w:tc>
        <w:tc>
          <w:tcPr>
            <w:tcW w:w="3509" w:type="pct"/>
            <w:tcBorders>
              <w:left w:val="nil"/>
              <w:right w:val="nil"/>
            </w:tcBorders>
            <w:vAlign w:val="bottom"/>
          </w:tcPr>
          <w:p w14:paraId="3BC0C5AE" w14:textId="77777777" w:rsidR="00112A6F" w:rsidRPr="009820F3" w:rsidRDefault="00112A6F" w:rsidP="00386652">
            <w:pPr>
              <w:rPr>
                <w:color w:val="020203"/>
              </w:rPr>
            </w:pPr>
          </w:p>
        </w:tc>
      </w:tr>
      <w:tr w:rsidR="009820F3" w:rsidRPr="009820F3" w14:paraId="03F6873E" w14:textId="77777777" w:rsidTr="00DE7D97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DEAB9" w14:textId="7C3F7A1A" w:rsidR="00112A6F" w:rsidRPr="009820F3" w:rsidRDefault="00FE0BCF" w:rsidP="00386652">
            <w:pPr>
              <w:rPr>
                <w:b/>
                <w:bCs/>
                <w:color w:val="020203"/>
              </w:rPr>
            </w:pPr>
            <w:r w:rsidRPr="009820F3">
              <w:rPr>
                <w:b/>
                <w:bCs/>
                <w:color w:val="020203"/>
              </w:rPr>
              <w:t>Opintojen vaihe</w:t>
            </w:r>
          </w:p>
        </w:tc>
        <w:tc>
          <w:tcPr>
            <w:tcW w:w="3509" w:type="pct"/>
            <w:tcBorders>
              <w:left w:val="nil"/>
              <w:right w:val="nil"/>
            </w:tcBorders>
            <w:vAlign w:val="bottom"/>
          </w:tcPr>
          <w:p w14:paraId="7502B56A" w14:textId="1C059977" w:rsidR="00112A6F" w:rsidRPr="009820F3" w:rsidRDefault="00112A6F" w:rsidP="00386652">
            <w:pPr>
              <w:rPr>
                <w:color w:val="020203"/>
              </w:rPr>
            </w:pPr>
          </w:p>
        </w:tc>
      </w:tr>
      <w:tr w:rsidR="009820F3" w:rsidRPr="009820F3" w14:paraId="1F13ED3C" w14:textId="77777777" w:rsidTr="00DE7D97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00893" w14:textId="77777777" w:rsidR="000D10BC" w:rsidRPr="009820F3" w:rsidRDefault="000D10BC" w:rsidP="00E82D8D">
            <w:pPr>
              <w:spacing w:line="360" w:lineRule="auto"/>
              <w:rPr>
                <w:b/>
                <w:bCs/>
                <w:color w:val="020203"/>
              </w:rPr>
            </w:pPr>
          </w:p>
          <w:p w14:paraId="6D45E9F0" w14:textId="77777777" w:rsidR="000D10BC" w:rsidRPr="009820F3" w:rsidRDefault="000D10BC" w:rsidP="00E82D8D">
            <w:pPr>
              <w:spacing w:line="360" w:lineRule="auto"/>
              <w:rPr>
                <w:b/>
                <w:bCs/>
                <w:color w:val="020203"/>
              </w:rPr>
            </w:pPr>
          </w:p>
          <w:p w14:paraId="038CA9F0" w14:textId="77777777" w:rsidR="000D10BC" w:rsidRPr="009820F3" w:rsidRDefault="000D10BC" w:rsidP="00E82D8D">
            <w:pPr>
              <w:spacing w:line="360" w:lineRule="auto"/>
              <w:rPr>
                <w:b/>
                <w:bCs/>
                <w:color w:val="020203"/>
              </w:rPr>
            </w:pPr>
          </w:p>
          <w:p w14:paraId="3374B36B" w14:textId="102C1C7A" w:rsidR="009C30DE" w:rsidRPr="009820F3" w:rsidRDefault="008205AC" w:rsidP="00E82D8D">
            <w:pPr>
              <w:spacing w:line="360" w:lineRule="auto"/>
              <w:rPr>
                <w:b/>
                <w:bCs/>
                <w:color w:val="020203"/>
              </w:rPr>
            </w:pPr>
            <w:r w:rsidRPr="009820F3">
              <w:rPr>
                <w:b/>
                <w:bCs/>
                <w:color w:val="020203"/>
              </w:rPr>
              <w:t>Tutkimusaihe ja tutkimuskysymykset</w:t>
            </w:r>
          </w:p>
        </w:tc>
      </w:tr>
      <w:tr w:rsidR="009820F3" w:rsidRPr="009820F3" w14:paraId="23333EB8" w14:textId="77777777" w:rsidTr="00DE7D9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59173E1" w14:textId="77777777" w:rsidR="008205AC" w:rsidRPr="009820F3" w:rsidRDefault="008205AC" w:rsidP="00DE7D97">
            <w:pPr>
              <w:rPr>
                <w:color w:val="020203"/>
              </w:rPr>
            </w:pPr>
          </w:p>
          <w:p w14:paraId="6EAEA57A" w14:textId="77777777" w:rsidR="008205AC" w:rsidRPr="009820F3" w:rsidRDefault="008205AC" w:rsidP="00DE7D97">
            <w:pPr>
              <w:rPr>
                <w:color w:val="020203"/>
              </w:rPr>
            </w:pPr>
          </w:p>
          <w:p w14:paraId="07B20E62" w14:textId="77777777" w:rsidR="008205AC" w:rsidRPr="009820F3" w:rsidRDefault="008205AC" w:rsidP="00DE7D97">
            <w:pPr>
              <w:rPr>
                <w:color w:val="020203"/>
              </w:rPr>
            </w:pPr>
          </w:p>
          <w:p w14:paraId="5355D198" w14:textId="77777777" w:rsidR="00C950EE" w:rsidRPr="009820F3" w:rsidRDefault="00C950EE" w:rsidP="00DE7D97">
            <w:pPr>
              <w:rPr>
                <w:color w:val="020203"/>
              </w:rPr>
            </w:pPr>
          </w:p>
          <w:p w14:paraId="7BF8EB92" w14:textId="77777777" w:rsidR="00C950EE" w:rsidRPr="009820F3" w:rsidRDefault="00C950EE" w:rsidP="00DE7D97">
            <w:pPr>
              <w:rPr>
                <w:color w:val="020203"/>
              </w:rPr>
            </w:pPr>
          </w:p>
          <w:p w14:paraId="78AF0537" w14:textId="77777777" w:rsidR="008205AC" w:rsidRPr="009820F3" w:rsidRDefault="008205AC" w:rsidP="00DE7D97">
            <w:pPr>
              <w:rPr>
                <w:color w:val="020203"/>
              </w:rPr>
            </w:pPr>
          </w:p>
          <w:p w14:paraId="4B047C71" w14:textId="77777777" w:rsidR="008205AC" w:rsidRPr="009820F3" w:rsidRDefault="008205AC" w:rsidP="00DE7D97">
            <w:pPr>
              <w:rPr>
                <w:color w:val="020203"/>
              </w:rPr>
            </w:pPr>
          </w:p>
          <w:p w14:paraId="19E28C76" w14:textId="77777777" w:rsidR="008205AC" w:rsidRPr="009820F3" w:rsidRDefault="008205AC" w:rsidP="00DE7D97">
            <w:pPr>
              <w:rPr>
                <w:color w:val="020203"/>
              </w:rPr>
            </w:pPr>
          </w:p>
        </w:tc>
      </w:tr>
    </w:tbl>
    <w:p w14:paraId="55DD6E2E" w14:textId="77777777" w:rsidR="00112A6F" w:rsidRPr="009820F3" w:rsidRDefault="00112A6F" w:rsidP="00386652">
      <w:pPr>
        <w:rPr>
          <w:color w:val="020203"/>
        </w:rPr>
      </w:pPr>
    </w:p>
    <w:p w14:paraId="1ACF8AC3" w14:textId="77777777" w:rsidR="006235B8" w:rsidRPr="009820F3" w:rsidRDefault="006235B8" w:rsidP="00386652">
      <w:pPr>
        <w:rPr>
          <w:color w:val="020203"/>
        </w:rPr>
      </w:pPr>
    </w:p>
    <w:p w14:paraId="63898E23" w14:textId="77777777" w:rsidR="004F44B9" w:rsidRPr="009820F3" w:rsidRDefault="004F44B9" w:rsidP="00386652">
      <w:pPr>
        <w:rPr>
          <w:color w:val="020203"/>
        </w:rPr>
      </w:pPr>
    </w:p>
    <w:p w14:paraId="2B417A1C" w14:textId="77777777" w:rsidR="00F834AB" w:rsidRPr="009820F3" w:rsidRDefault="00F834AB" w:rsidP="00386652">
      <w:pPr>
        <w:rPr>
          <w:color w:val="020203"/>
        </w:rPr>
      </w:pPr>
    </w:p>
    <w:p w14:paraId="59E68B5E" w14:textId="77777777" w:rsidR="005459B4" w:rsidRDefault="005459B4">
      <w:pPr>
        <w:spacing w:after="160" w:line="259" w:lineRule="auto"/>
        <w:rPr>
          <w:b/>
          <w:bCs/>
          <w:sz w:val="22"/>
          <w:szCs w:val="22"/>
        </w:rPr>
      </w:pPr>
      <w:r>
        <w:br w:type="page"/>
      </w:r>
    </w:p>
    <w:p w14:paraId="78704DAE" w14:textId="777B8D3E" w:rsidR="003C1C70" w:rsidRPr="009820F3" w:rsidRDefault="00AD1EFC" w:rsidP="009820F3">
      <w:pPr>
        <w:pStyle w:val="Heading1"/>
      </w:pPr>
      <w:r w:rsidRPr="009820F3">
        <w:lastRenderedPageBreak/>
        <w:t>Johdanto</w:t>
      </w:r>
    </w:p>
    <w:p w14:paraId="3751C498" w14:textId="77777777" w:rsidR="00403A97" w:rsidRDefault="00403A97" w:rsidP="00386652"/>
    <w:p w14:paraId="68DE6A35" w14:textId="77777777" w:rsidR="00E82D8D" w:rsidRDefault="00E82D8D" w:rsidP="003866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42"/>
      </w:tblGrid>
      <w:tr w:rsidR="009820F3" w:rsidRPr="009820F3" w14:paraId="4BF85588" w14:textId="77777777" w:rsidTr="00C54511">
        <w:tc>
          <w:tcPr>
            <w:tcW w:w="9742" w:type="dxa"/>
            <w:shd w:val="clear" w:color="auto" w:fill="EDE1CE"/>
          </w:tcPr>
          <w:p w14:paraId="2ED567B5" w14:textId="28A8E4BF" w:rsidR="00D01A96" w:rsidRPr="009820F3" w:rsidRDefault="002F2D3A" w:rsidP="00386652">
            <w:pPr>
              <w:rPr>
                <w:color w:val="020203"/>
              </w:rPr>
            </w:pPr>
            <w:bookmarkStart w:id="0" w:name="_Hlk166051981"/>
            <w:r w:rsidRPr="009820F3">
              <w:rPr>
                <w:color w:val="020203"/>
              </w:rPr>
              <w:t xml:space="preserve">Lue ensin </w:t>
            </w:r>
            <w:r w:rsidR="00716C4D" w:rsidRPr="009820F3">
              <w:rPr>
                <w:color w:val="020203"/>
              </w:rPr>
              <w:t>oppimateriaalista</w:t>
            </w:r>
            <w:r w:rsidRPr="009820F3">
              <w:rPr>
                <w:color w:val="020203"/>
              </w:rPr>
              <w:t xml:space="preserve">: </w:t>
            </w:r>
            <w:r w:rsidR="001A6DEB" w:rsidRPr="00FE3672">
              <w:rPr>
                <w:b/>
                <w:bCs/>
                <w:color w:val="002957"/>
              </w:rPr>
              <w:t>Johdanto</w:t>
            </w:r>
          </w:p>
        </w:tc>
      </w:tr>
      <w:bookmarkEnd w:id="0"/>
    </w:tbl>
    <w:p w14:paraId="63291D77" w14:textId="77777777" w:rsidR="00122B09" w:rsidRDefault="00122B09" w:rsidP="00386652"/>
    <w:p w14:paraId="5203EEFC" w14:textId="77777777" w:rsidR="00791B4B" w:rsidRDefault="00791B4B" w:rsidP="00386652"/>
    <w:p w14:paraId="0CB26C84" w14:textId="78481E6A" w:rsidR="009B02E4" w:rsidRDefault="009B02E4" w:rsidP="009B02E4">
      <w:pPr>
        <w:rPr>
          <w:b/>
          <w:bCs/>
        </w:rPr>
      </w:pPr>
    </w:p>
    <w:p w14:paraId="26F3A11F" w14:textId="0FD3E500" w:rsidR="007B7DE7" w:rsidRPr="009820F3" w:rsidRDefault="007B7DE7" w:rsidP="007B7DE7">
      <w:pPr>
        <w:rPr>
          <w:color w:val="020203"/>
        </w:rPr>
      </w:pPr>
      <w:r w:rsidRPr="009820F3">
        <w:rPr>
          <w:b/>
          <w:bCs/>
          <w:color w:val="020203"/>
        </w:rPr>
        <w:t xml:space="preserve">1) </w:t>
      </w:r>
      <w:r w:rsidRPr="009820F3">
        <w:rPr>
          <w:color w:val="020203"/>
        </w:rPr>
        <w:t xml:space="preserve">Tutustu </w:t>
      </w:r>
      <w:hyperlink r:id="rId7" w:history="1">
        <w:r w:rsidRPr="00CB08FB">
          <w:rPr>
            <w:rStyle w:val="Hyperlink"/>
          </w:rPr>
          <w:t>Hyvä tieteellinen käytäntö (HTK)</w:t>
        </w:r>
      </w:hyperlink>
      <w:r w:rsidRPr="00327257">
        <w:t xml:space="preserve"> </w:t>
      </w:r>
      <w:r w:rsidRPr="009820F3">
        <w:rPr>
          <w:color w:val="020203"/>
        </w:rPr>
        <w:t>-sivuun.</w:t>
      </w:r>
      <w:r w:rsidRPr="009820F3">
        <w:rPr>
          <w:color w:val="020203"/>
          <w:kern w:val="0"/>
          <w14:ligatures w14:val="none"/>
        </w:rPr>
        <w:t xml:space="preserve"> Mitkä HTK-lähtökohdista liittyvät sinun </w:t>
      </w:r>
      <w:r w:rsidRPr="009820F3">
        <w:rPr>
          <w:b/>
          <w:bCs/>
          <w:color w:val="020203"/>
          <w:kern w:val="0"/>
          <w14:ligatures w14:val="none"/>
        </w:rPr>
        <w:t>tutkimusaineistoosi</w:t>
      </w:r>
      <w:r w:rsidRPr="009820F3">
        <w:rPr>
          <w:color w:val="020203"/>
          <w:kern w:val="0"/>
          <w14:ligatures w14:val="none"/>
        </w:rPr>
        <w:t>? Perustele!</w:t>
      </w:r>
    </w:p>
    <w:p w14:paraId="181F0509" w14:textId="77777777" w:rsidR="007B7DE7" w:rsidRPr="009820F3" w:rsidRDefault="007B7DE7" w:rsidP="007B7DE7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9820F3" w:rsidRPr="009820F3" w14:paraId="6A956896" w14:textId="77777777" w:rsidTr="0064328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F951" w14:textId="77777777" w:rsidR="007B7DE7" w:rsidRPr="009820F3" w:rsidRDefault="007B7DE7" w:rsidP="0064328E">
            <w:pPr>
              <w:rPr>
                <w:color w:val="020203"/>
              </w:rPr>
            </w:pPr>
          </w:p>
          <w:p w14:paraId="1B398A78" w14:textId="77777777" w:rsidR="007B7DE7" w:rsidRPr="009820F3" w:rsidRDefault="007B7DE7" w:rsidP="0064328E">
            <w:pPr>
              <w:rPr>
                <w:color w:val="020203"/>
              </w:rPr>
            </w:pPr>
          </w:p>
          <w:p w14:paraId="0981E2C2" w14:textId="77777777" w:rsidR="007B7DE7" w:rsidRPr="009820F3" w:rsidRDefault="007B7DE7" w:rsidP="0064328E">
            <w:pPr>
              <w:rPr>
                <w:color w:val="020203"/>
              </w:rPr>
            </w:pPr>
          </w:p>
          <w:p w14:paraId="56E4D2B0" w14:textId="77777777" w:rsidR="007B7DE7" w:rsidRPr="009820F3" w:rsidRDefault="007B7DE7" w:rsidP="0064328E">
            <w:pPr>
              <w:rPr>
                <w:color w:val="020203"/>
              </w:rPr>
            </w:pPr>
          </w:p>
          <w:p w14:paraId="23739C35" w14:textId="77777777" w:rsidR="007B7DE7" w:rsidRPr="009820F3" w:rsidRDefault="007B7DE7" w:rsidP="0064328E">
            <w:pPr>
              <w:rPr>
                <w:color w:val="020203"/>
              </w:rPr>
            </w:pPr>
          </w:p>
          <w:p w14:paraId="253C50CE" w14:textId="77777777" w:rsidR="007B7DE7" w:rsidRPr="009820F3" w:rsidRDefault="007B7DE7" w:rsidP="0064328E">
            <w:pPr>
              <w:rPr>
                <w:color w:val="020203"/>
              </w:rPr>
            </w:pPr>
          </w:p>
          <w:p w14:paraId="15F4C77B" w14:textId="77777777" w:rsidR="007B7DE7" w:rsidRPr="009820F3" w:rsidRDefault="007B7DE7" w:rsidP="0064328E">
            <w:pPr>
              <w:rPr>
                <w:color w:val="020203"/>
              </w:rPr>
            </w:pPr>
          </w:p>
        </w:tc>
      </w:tr>
    </w:tbl>
    <w:p w14:paraId="1B69AB76" w14:textId="77777777" w:rsidR="007B7DE7" w:rsidRPr="009820F3" w:rsidRDefault="007B7DE7" w:rsidP="009B02E4">
      <w:pPr>
        <w:rPr>
          <w:b/>
          <w:bCs/>
          <w:color w:val="020203"/>
        </w:rPr>
      </w:pPr>
    </w:p>
    <w:p w14:paraId="63F176F7" w14:textId="77777777" w:rsidR="004669E4" w:rsidRPr="009820F3" w:rsidRDefault="004669E4" w:rsidP="00784DD5">
      <w:pPr>
        <w:rPr>
          <w:b/>
          <w:bCs/>
          <w:color w:val="020203"/>
        </w:rPr>
      </w:pPr>
    </w:p>
    <w:p w14:paraId="4169022E" w14:textId="53D9C1ED" w:rsidR="00784DD5" w:rsidRPr="009820F3" w:rsidRDefault="003577DE" w:rsidP="00784DD5">
      <w:pPr>
        <w:rPr>
          <w:color w:val="020203"/>
        </w:rPr>
      </w:pPr>
      <w:r w:rsidRPr="009820F3">
        <w:rPr>
          <w:b/>
          <w:bCs/>
          <w:color w:val="020203"/>
        </w:rPr>
        <w:t>2</w:t>
      </w:r>
      <w:r w:rsidR="00784DD5" w:rsidRPr="009820F3">
        <w:rPr>
          <w:b/>
          <w:bCs/>
          <w:color w:val="020203"/>
        </w:rPr>
        <w:t xml:space="preserve">) </w:t>
      </w:r>
      <w:r w:rsidRPr="009820F3">
        <w:rPr>
          <w:color w:val="020203"/>
          <w:kern w:val="0"/>
          <w14:ligatures w14:val="none"/>
        </w:rPr>
        <w:t>Mitä eroa on tutkimussuunnitelmalla ja aineistonhallintasuunnitelmalla? Miksi aineistonhallintasuunnitelma kannattaa tehdä?</w:t>
      </w:r>
    </w:p>
    <w:p w14:paraId="33F9BCE6" w14:textId="77777777" w:rsidR="009B02E4" w:rsidRPr="009820F3" w:rsidRDefault="009B02E4" w:rsidP="009B02E4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9820F3" w:rsidRPr="009820F3" w14:paraId="70ECAF23" w14:textId="77777777" w:rsidTr="0064328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6F5F" w14:textId="77777777" w:rsidR="00784DD5" w:rsidRPr="009820F3" w:rsidRDefault="00784DD5" w:rsidP="0064328E">
            <w:pPr>
              <w:rPr>
                <w:color w:val="020203"/>
              </w:rPr>
            </w:pPr>
          </w:p>
          <w:p w14:paraId="0A214AB6" w14:textId="77777777" w:rsidR="00784DD5" w:rsidRPr="009820F3" w:rsidRDefault="00784DD5" w:rsidP="0064328E">
            <w:pPr>
              <w:rPr>
                <w:color w:val="020203"/>
              </w:rPr>
            </w:pPr>
          </w:p>
          <w:p w14:paraId="3A3BDF44" w14:textId="77777777" w:rsidR="00784DD5" w:rsidRPr="009820F3" w:rsidRDefault="00784DD5" w:rsidP="0064328E">
            <w:pPr>
              <w:rPr>
                <w:color w:val="020203"/>
              </w:rPr>
            </w:pPr>
          </w:p>
          <w:p w14:paraId="25F1018E" w14:textId="77777777" w:rsidR="00784DD5" w:rsidRPr="009820F3" w:rsidRDefault="00784DD5" w:rsidP="0064328E">
            <w:pPr>
              <w:rPr>
                <w:color w:val="020203"/>
              </w:rPr>
            </w:pPr>
          </w:p>
          <w:p w14:paraId="29D573DD" w14:textId="77777777" w:rsidR="00784DD5" w:rsidRPr="009820F3" w:rsidRDefault="00784DD5" w:rsidP="0064328E">
            <w:pPr>
              <w:rPr>
                <w:color w:val="020203"/>
              </w:rPr>
            </w:pPr>
          </w:p>
          <w:p w14:paraId="7CCA9F80" w14:textId="77777777" w:rsidR="00784DD5" w:rsidRPr="009820F3" w:rsidRDefault="00784DD5" w:rsidP="0064328E">
            <w:pPr>
              <w:rPr>
                <w:color w:val="020203"/>
              </w:rPr>
            </w:pPr>
          </w:p>
          <w:p w14:paraId="0455F6E0" w14:textId="77777777" w:rsidR="00784DD5" w:rsidRPr="009820F3" w:rsidRDefault="00784DD5" w:rsidP="0064328E">
            <w:pPr>
              <w:rPr>
                <w:color w:val="020203"/>
              </w:rPr>
            </w:pPr>
          </w:p>
        </w:tc>
      </w:tr>
    </w:tbl>
    <w:p w14:paraId="0ED09F32" w14:textId="77777777" w:rsidR="009B02E4" w:rsidRPr="009820F3" w:rsidRDefault="009B02E4" w:rsidP="009B02E4">
      <w:pPr>
        <w:rPr>
          <w:color w:val="020203"/>
        </w:rPr>
      </w:pPr>
    </w:p>
    <w:p w14:paraId="27501C22" w14:textId="77777777" w:rsidR="00784DD5" w:rsidRPr="009820F3" w:rsidRDefault="00784DD5" w:rsidP="009B02E4">
      <w:pPr>
        <w:rPr>
          <w:color w:val="020203"/>
        </w:rPr>
      </w:pPr>
    </w:p>
    <w:p w14:paraId="1125C2B7" w14:textId="77777777" w:rsidR="00E529E8" w:rsidRPr="009820F3" w:rsidRDefault="00E529E8" w:rsidP="009B02E4">
      <w:pPr>
        <w:rPr>
          <w:color w:val="020203"/>
        </w:rPr>
      </w:pPr>
    </w:p>
    <w:p w14:paraId="74E95CA1" w14:textId="77777777" w:rsidR="005459B4" w:rsidRPr="009820F3" w:rsidRDefault="005459B4">
      <w:pPr>
        <w:spacing w:after="160" w:line="259" w:lineRule="auto"/>
        <w:rPr>
          <w:b/>
          <w:bCs/>
          <w:color w:val="020203"/>
          <w:sz w:val="22"/>
          <w:szCs w:val="22"/>
        </w:rPr>
      </w:pPr>
      <w:r w:rsidRPr="009820F3">
        <w:rPr>
          <w:color w:val="020203"/>
        </w:rPr>
        <w:br w:type="page"/>
      </w:r>
    </w:p>
    <w:p w14:paraId="24C8C84D" w14:textId="7C7D7B1F" w:rsidR="00E529E8" w:rsidRDefault="00E529E8" w:rsidP="009820F3">
      <w:pPr>
        <w:pStyle w:val="Heading1"/>
      </w:pPr>
      <w:r w:rsidRPr="004B1CC5">
        <w:lastRenderedPageBreak/>
        <w:t>Osio 1. Aineiston yleiskuvaus ja laadun varmistaminen</w:t>
      </w:r>
    </w:p>
    <w:p w14:paraId="61AA5286" w14:textId="77777777" w:rsidR="0040433F" w:rsidRPr="0040433F" w:rsidRDefault="0040433F" w:rsidP="0040433F"/>
    <w:p w14:paraId="39AF46A9" w14:textId="77777777" w:rsidR="00E529E8" w:rsidRDefault="00E529E8" w:rsidP="00E529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42"/>
      </w:tblGrid>
      <w:tr w:rsidR="0051030C" w:rsidRPr="0051030C" w14:paraId="0453BD9A" w14:textId="77777777" w:rsidTr="00C54511">
        <w:tc>
          <w:tcPr>
            <w:tcW w:w="9742" w:type="dxa"/>
            <w:shd w:val="clear" w:color="auto" w:fill="EDE1CE"/>
          </w:tcPr>
          <w:p w14:paraId="2715BAD8" w14:textId="6D6372EE" w:rsidR="0040433F" w:rsidRPr="0051030C" w:rsidRDefault="00E95DD4" w:rsidP="00027730">
            <w:pPr>
              <w:rPr>
                <w:rStyle w:val="Hyperlink"/>
                <w:color w:val="020203"/>
                <w:u w:val="none"/>
              </w:rPr>
            </w:pPr>
            <w:r w:rsidRPr="0051030C">
              <w:rPr>
                <w:color w:val="020203"/>
              </w:rPr>
              <w:t>Lue ensin oppimateriaalista</w:t>
            </w:r>
            <w:r w:rsidR="0040433F" w:rsidRPr="0051030C">
              <w:rPr>
                <w:color w:val="020203"/>
              </w:rPr>
              <w:t>:</w:t>
            </w:r>
            <w:r w:rsidRPr="0051030C">
              <w:rPr>
                <w:color w:val="020203"/>
              </w:rPr>
              <w:t xml:space="preserve"> </w:t>
            </w:r>
            <w:r w:rsidRPr="00FE3672">
              <w:rPr>
                <w:b/>
                <w:bCs/>
                <w:color w:val="002957"/>
              </w:rPr>
              <w:t>Aineiston yleiskuvaus ja laadun varmistaminen</w:t>
            </w:r>
          </w:p>
          <w:p w14:paraId="2DF56FE1" w14:textId="77777777" w:rsidR="007514DF" w:rsidRPr="0051030C" w:rsidRDefault="007514DF" w:rsidP="007514DF">
            <w:pPr>
              <w:rPr>
                <w:rStyle w:val="Hyperlink"/>
                <w:color w:val="020203"/>
                <w:u w:val="none"/>
              </w:rPr>
            </w:pPr>
          </w:p>
          <w:p w14:paraId="17B1353A" w14:textId="6CC959FB" w:rsidR="007514DF" w:rsidRPr="0051030C" w:rsidRDefault="007514DF" w:rsidP="00D448B5">
            <w:pPr>
              <w:rPr>
                <w:color w:val="020203"/>
              </w:rPr>
            </w:pPr>
            <w:r w:rsidRPr="0051030C">
              <w:rPr>
                <w:rStyle w:val="Hyperlink"/>
                <w:color w:val="020203"/>
                <w:u w:val="none"/>
              </w:rPr>
              <w:t>Jos</w:t>
            </w:r>
            <w:r w:rsidR="009D5D51" w:rsidRPr="0051030C">
              <w:rPr>
                <w:rStyle w:val="Hyperlink"/>
                <w:color w:val="020203"/>
                <w:u w:val="none"/>
              </w:rPr>
              <w:t xml:space="preserve"> tutkit sosiaalista mediaa, </w:t>
            </w:r>
            <w:r w:rsidR="00E95DD4" w:rsidRPr="00FE3672">
              <w:rPr>
                <w:rStyle w:val="Hyperlink"/>
                <w:color w:val="002957"/>
                <w:u w:val="none"/>
              </w:rPr>
              <w:t>lue</w:t>
            </w:r>
            <w:r w:rsidR="009D5D51" w:rsidRPr="00FE3672">
              <w:rPr>
                <w:rStyle w:val="Hyperlink"/>
                <w:color w:val="002957"/>
                <w:u w:val="none"/>
              </w:rPr>
              <w:t xml:space="preserve"> </w:t>
            </w:r>
            <w:r w:rsidR="003C2C6C" w:rsidRPr="00FE3672">
              <w:rPr>
                <w:rStyle w:val="Hyperlink"/>
                <w:color w:val="002957"/>
                <w:u w:val="none"/>
              </w:rPr>
              <w:t>myös:</w:t>
            </w:r>
            <w:r w:rsidR="00E95DD4" w:rsidRPr="00FE3672">
              <w:rPr>
                <w:rStyle w:val="Hyperlink"/>
                <w:color w:val="002957"/>
                <w:u w:val="none"/>
              </w:rPr>
              <w:t xml:space="preserve"> </w:t>
            </w:r>
            <w:r w:rsidR="00E95DD4" w:rsidRPr="00FE3672">
              <w:rPr>
                <w:rStyle w:val="Hyperlink"/>
                <w:b/>
                <w:bCs/>
                <w:color w:val="002957"/>
                <w:u w:val="none"/>
              </w:rPr>
              <w:t>Sosiaalisen median aineistot</w:t>
            </w:r>
          </w:p>
        </w:tc>
      </w:tr>
    </w:tbl>
    <w:p w14:paraId="598D5623" w14:textId="77777777" w:rsidR="007B7DE7" w:rsidRPr="0051030C" w:rsidRDefault="007B7DE7" w:rsidP="00E529E8">
      <w:pPr>
        <w:rPr>
          <w:color w:val="020203"/>
        </w:rPr>
      </w:pPr>
    </w:p>
    <w:p w14:paraId="0B9279A1" w14:textId="77777777" w:rsidR="00E529E8" w:rsidRPr="0051030C" w:rsidRDefault="00E529E8" w:rsidP="00E529E8">
      <w:pPr>
        <w:rPr>
          <w:color w:val="020203"/>
        </w:rPr>
      </w:pPr>
    </w:p>
    <w:p w14:paraId="4665DDF1" w14:textId="03AF0E39" w:rsidR="004C62EF" w:rsidRPr="0051030C" w:rsidRDefault="004C62EF" w:rsidP="004C62EF">
      <w:pPr>
        <w:rPr>
          <w:color w:val="020203"/>
        </w:rPr>
      </w:pPr>
      <w:r w:rsidRPr="0051030C">
        <w:rPr>
          <w:b/>
          <w:bCs/>
          <w:color w:val="020203"/>
        </w:rPr>
        <w:t>1)</w:t>
      </w:r>
      <w:r w:rsidRPr="0051030C">
        <w:rPr>
          <w:color w:val="020203"/>
        </w:rPr>
        <w:t xml:space="preserve"> Kerro lyhyesti tutkimusaineistostasi: millaisen aineiston keräät tai tuotat, tai millaista jo olemassa olevaa aineistoa käytät?  </w:t>
      </w:r>
    </w:p>
    <w:p w14:paraId="58851918" w14:textId="77777777" w:rsidR="004C62EF" w:rsidRPr="0051030C" w:rsidRDefault="004C62EF" w:rsidP="004C62EF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51030C" w:rsidRPr="0051030C" w14:paraId="1DF8AA39" w14:textId="77777777" w:rsidTr="0064328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037FF" w14:textId="77777777" w:rsidR="004C62EF" w:rsidRPr="0051030C" w:rsidRDefault="004C62EF" w:rsidP="0064328E">
            <w:pPr>
              <w:rPr>
                <w:color w:val="020203"/>
              </w:rPr>
            </w:pPr>
          </w:p>
          <w:p w14:paraId="1C711C7D" w14:textId="77777777" w:rsidR="004C62EF" w:rsidRPr="0051030C" w:rsidRDefault="004C62EF" w:rsidP="0064328E">
            <w:pPr>
              <w:rPr>
                <w:color w:val="020203"/>
              </w:rPr>
            </w:pPr>
          </w:p>
          <w:p w14:paraId="3A5E9BA3" w14:textId="77777777" w:rsidR="004C62EF" w:rsidRPr="0051030C" w:rsidRDefault="004C62EF" w:rsidP="0064328E">
            <w:pPr>
              <w:rPr>
                <w:color w:val="020203"/>
              </w:rPr>
            </w:pPr>
          </w:p>
          <w:p w14:paraId="5A8586D8" w14:textId="77777777" w:rsidR="004C62EF" w:rsidRPr="0051030C" w:rsidRDefault="004C62EF" w:rsidP="0064328E">
            <w:pPr>
              <w:rPr>
                <w:color w:val="020203"/>
              </w:rPr>
            </w:pPr>
          </w:p>
          <w:p w14:paraId="4F92E303" w14:textId="77777777" w:rsidR="004C62EF" w:rsidRPr="0051030C" w:rsidRDefault="004C62EF" w:rsidP="0064328E">
            <w:pPr>
              <w:rPr>
                <w:color w:val="020203"/>
              </w:rPr>
            </w:pPr>
          </w:p>
          <w:p w14:paraId="511BBC10" w14:textId="77777777" w:rsidR="004C62EF" w:rsidRPr="0051030C" w:rsidRDefault="004C62EF" w:rsidP="0064328E">
            <w:pPr>
              <w:rPr>
                <w:color w:val="020203"/>
              </w:rPr>
            </w:pPr>
          </w:p>
          <w:p w14:paraId="300A80B7" w14:textId="77777777" w:rsidR="004C62EF" w:rsidRPr="0051030C" w:rsidRDefault="004C62EF" w:rsidP="0064328E">
            <w:pPr>
              <w:rPr>
                <w:color w:val="020203"/>
              </w:rPr>
            </w:pPr>
          </w:p>
        </w:tc>
      </w:tr>
    </w:tbl>
    <w:p w14:paraId="725F5930" w14:textId="77777777" w:rsidR="00E529E8" w:rsidRPr="0051030C" w:rsidRDefault="00E529E8" w:rsidP="00E529E8">
      <w:pPr>
        <w:rPr>
          <w:color w:val="020203"/>
        </w:rPr>
      </w:pPr>
    </w:p>
    <w:p w14:paraId="0562F978" w14:textId="77777777" w:rsidR="00E529E8" w:rsidRPr="0051030C" w:rsidRDefault="00E529E8" w:rsidP="009B02E4">
      <w:pPr>
        <w:rPr>
          <w:color w:val="020203"/>
        </w:rPr>
      </w:pPr>
    </w:p>
    <w:p w14:paraId="0DD7DF7C" w14:textId="77777777" w:rsidR="00261D38" w:rsidRPr="0051030C" w:rsidRDefault="00261D38" w:rsidP="009B02E4">
      <w:pPr>
        <w:rPr>
          <w:color w:val="020203"/>
        </w:rPr>
      </w:pPr>
    </w:p>
    <w:tbl>
      <w:tblPr>
        <w:tblStyle w:val="TableGrid"/>
        <w:tblW w:w="0" w:type="auto"/>
        <w:tblInd w:w="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689"/>
        <w:gridCol w:w="15"/>
        <w:gridCol w:w="8651"/>
        <w:gridCol w:w="381"/>
      </w:tblGrid>
      <w:tr w:rsidR="0051030C" w:rsidRPr="0051030C" w14:paraId="7B5C59D1" w14:textId="77777777" w:rsidTr="00261D38"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0A450" w14:textId="1C511944" w:rsidR="00261D38" w:rsidRPr="0051030C" w:rsidRDefault="00261D38">
            <w:pPr>
              <w:spacing w:after="120"/>
              <w:rPr>
                <w:b/>
                <w:bCs/>
                <w:color w:val="020203"/>
              </w:rPr>
            </w:pPr>
            <w:r w:rsidRPr="0051030C">
              <w:rPr>
                <w:b/>
                <w:bCs/>
                <w:color w:val="020203"/>
              </w:rPr>
              <w:t xml:space="preserve">2) </w:t>
            </w:r>
            <w:r w:rsidRPr="0051030C">
              <w:rPr>
                <w:color w:val="020203"/>
              </w:rPr>
              <w:t>Miten varmistat aineistosi laadun? Miten varmistat, että aineiston sisältö ei muutu käsittelyn aikana? (</w:t>
            </w:r>
            <w:r w:rsidR="00CC07B7" w:rsidRPr="0051030C">
              <w:rPr>
                <w:color w:val="020203"/>
              </w:rPr>
              <w:t>V</w:t>
            </w:r>
            <w:r w:rsidRPr="0051030C">
              <w:rPr>
                <w:color w:val="020203"/>
              </w:rPr>
              <w:t>oit valita useamman vaihtoehdon</w:t>
            </w:r>
            <w:r w:rsidR="002B30EC" w:rsidRPr="0051030C">
              <w:rPr>
                <w:color w:val="020203"/>
              </w:rPr>
              <w:t xml:space="preserve">; jos valinta </w:t>
            </w:r>
            <w:r w:rsidR="00CC07B7" w:rsidRPr="0051030C">
              <w:rPr>
                <w:color w:val="020203"/>
              </w:rPr>
              <w:t>[</w:t>
            </w:r>
            <w:r w:rsidR="002B30EC" w:rsidRPr="0051030C">
              <w:rPr>
                <w:color w:val="020203"/>
              </w:rPr>
              <w:t>X</w:t>
            </w:r>
            <w:r w:rsidR="00CC07B7" w:rsidRPr="0051030C">
              <w:rPr>
                <w:color w:val="020203"/>
              </w:rPr>
              <w:t>]</w:t>
            </w:r>
            <w:r w:rsidR="002B30EC" w:rsidRPr="0051030C">
              <w:rPr>
                <w:color w:val="020203"/>
              </w:rPr>
              <w:t xml:space="preserve"> ei onnistu, voit alleviivata tai </w:t>
            </w:r>
            <w:r w:rsidR="00C340A3" w:rsidRPr="0051030C">
              <w:rPr>
                <w:color w:val="020203"/>
              </w:rPr>
              <w:t>lihavoi</w:t>
            </w:r>
            <w:r w:rsidR="009C6CB9" w:rsidRPr="0051030C">
              <w:rPr>
                <w:color w:val="020203"/>
              </w:rPr>
              <w:t>da</w:t>
            </w:r>
            <w:r w:rsidR="00C340A3" w:rsidRPr="0051030C">
              <w:rPr>
                <w:color w:val="020203"/>
              </w:rPr>
              <w:t xml:space="preserve"> </w:t>
            </w:r>
            <w:r w:rsidR="00CC07B7" w:rsidRPr="0051030C">
              <w:rPr>
                <w:color w:val="020203"/>
              </w:rPr>
              <w:t>valintaasi vastaavan tekstin.</w:t>
            </w:r>
            <w:r w:rsidRPr="0051030C">
              <w:rPr>
                <w:color w:val="020203"/>
              </w:rPr>
              <w:t>)</w:t>
            </w:r>
          </w:p>
        </w:tc>
      </w:tr>
      <w:tr w:rsidR="0051030C" w:rsidRPr="0051030C" w14:paraId="72F31B9F" w14:textId="77777777" w:rsidTr="00261D38">
        <w:sdt>
          <w:sdtPr>
            <w:rPr>
              <w:color w:val="020203"/>
            </w:rPr>
            <w:id w:val="-137869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0EE8F14" w14:textId="77777777" w:rsidR="00261D38" w:rsidRPr="0051030C" w:rsidRDefault="00261D38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  <w:lang w:val="en-US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F3B852" w14:textId="08790E7A" w:rsidR="00261D38" w:rsidRPr="0051030C" w:rsidRDefault="00261D38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Otan kopion raakadatasta/alkutilanteesta ja työskentelen kopion kanssa</w:t>
            </w:r>
          </w:p>
        </w:tc>
      </w:tr>
      <w:tr w:rsidR="0051030C" w:rsidRPr="0051030C" w14:paraId="380E680E" w14:textId="77777777" w:rsidTr="00261D38">
        <w:sdt>
          <w:sdtPr>
            <w:rPr>
              <w:color w:val="020203"/>
            </w:rPr>
            <w:id w:val="-43767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3778A16" w14:textId="77777777" w:rsidR="00261D38" w:rsidRPr="0051030C" w:rsidRDefault="00261D38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  <w:lang w:val="en-US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F95A6A" w14:textId="17202733" w:rsidR="00261D38" w:rsidRPr="0051030C" w:rsidRDefault="00261D38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Otan säännöllisesti varmuuskopioita</w:t>
            </w:r>
          </w:p>
        </w:tc>
      </w:tr>
      <w:tr w:rsidR="0051030C" w:rsidRPr="0051030C" w14:paraId="3EFB9A4E" w14:textId="77777777" w:rsidTr="00261D38">
        <w:sdt>
          <w:sdtPr>
            <w:rPr>
              <w:color w:val="020203"/>
            </w:rPr>
            <w:id w:val="201147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BBAA8DF" w14:textId="77777777" w:rsidR="00261D38" w:rsidRPr="0051030C" w:rsidRDefault="00261D38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  <w:lang w:val="en-US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ED26EF" w14:textId="3D2C6279" w:rsidR="00261D38" w:rsidRPr="0051030C" w:rsidRDefault="00261D38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Tarkastan sisällön aina, kun siirrän aineistoa tallennuspaikasta tai ohjelmasta toiseen</w:t>
            </w:r>
          </w:p>
        </w:tc>
      </w:tr>
      <w:tr w:rsidR="0051030C" w:rsidRPr="0051030C" w14:paraId="21028329" w14:textId="77777777" w:rsidTr="00261D38">
        <w:sdt>
          <w:sdtPr>
            <w:rPr>
              <w:color w:val="020203"/>
            </w:rPr>
            <w:id w:val="-75451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8524B1" w14:textId="6F863F9C" w:rsidR="0044501B" w:rsidRPr="0051030C" w:rsidRDefault="0044501B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  <w:lang w:val="en-US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D6F45" w14:textId="4087E6D9" w:rsidR="0044501B" w:rsidRPr="0051030C" w:rsidRDefault="0044501B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Teen opinnäytettä parin kanssa ja tarkistamme toistemme tekemät litteroinnit</w:t>
            </w:r>
          </w:p>
        </w:tc>
      </w:tr>
      <w:tr w:rsidR="0051030C" w:rsidRPr="0051030C" w14:paraId="544BD3D3" w14:textId="77777777" w:rsidTr="00261D38">
        <w:trPr>
          <w:gridAfter w:val="1"/>
          <w:wAfter w:w="381" w:type="dxa"/>
        </w:trPr>
        <w:sdt>
          <w:sdtPr>
            <w:rPr>
              <w:color w:val="020203"/>
            </w:rPr>
            <w:id w:val="67616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1AEDB62" w14:textId="77777777" w:rsidR="00261D38" w:rsidRPr="0051030C" w:rsidRDefault="00261D38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  <w:lang w:val="en-US"/>
                  </w:rPr>
                  <w:t>☐</w:t>
                </w:r>
              </w:p>
            </w:tc>
          </w:sdtContent>
        </w:sdt>
        <w:tc>
          <w:tcPr>
            <w:tcW w:w="8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22F633" w14:textId="77777777" w:rsidR="00261D38" w:rsidRPr="0051030C" w:rsidRDefault="00261D38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Jokin muu – mikä, miksi ja millä tavoin suojattu:</w:t>
            </w:r>
          </w:p>
        </w:tc>
      </w:tr>
      <w:tr w:rsidR="0051030C" w:rsidRPr="0051030C" w14:paraId="03970F5F" w14:textId="77777777" w:rsidTr="00261D38">
        <w:trPr>
          <w:gridAfter w:val="1"/>
          <w:wAfter w:w="381" w:type="dxa"/>
        </w:trPr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A3990" w14:textId="77777777" w:rsidR="00261D38" w:rsidRPr="0051030C" w:rsidRDefault="00261D38">
            <w:pPr>
              <w:spacing w:after="120"/>
              <w:rPr>
                <w:color w:val="020203"/>
              </w:rPr>
            </w:pPr>
          </w:p>
        </w:tc>
        <w:tc>
          <w:tcPr>
            <w:tcW w:w="8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F4971" w14:textId="77777777" w:rsidR="00261D38" w:rsidRPr="0051030C" w:rsidRDefault="00261D38">
            <w:pPr>
              <w:spacing w:after="120"/>
              <w:rPr>
                <w:color w:val="020203"/>
              </w:rPr>
            </w:pPr>
          </w:p>
          <w:p w14:paraId="0FC13EE8" w14:textId="77777777" w:rsidR="00261D38" w:rsidRPr="0051030C" w:rsidRDefault="00261D38">
            <w:pPr>
              <w:spacing w:after="120"/>
              <w:rPr>
                <w:color w:val="020203"/>
              </w:rPr>
            </w:pPr>
          </w:p>
        </w:tc>
      </w:tr>
    </w:tbl>
    <w:p w14:paraId="38BC8BF3" w14:textId="77777777" w:rsidR="00261D38" w:rsidRPr="0051030C" w:rsidRDefault="00261D38" w:rsidP="009B02E4">
      <w:pPr>
        <w:rPr>
          <w:color w:val="020203"/>
        </w:rPr>
      </w:pPr>
    </w:p>
    <w:p w14:paraId="0F8EC6EA" w14:textId="77777777" w:rsidR="009B02E4" w:rsidRPr="0051030C" w:rsidRDefault="009B02E4" w:rsidP="00386652">
      <w:pPr>
        <w:rPr>
          <w:color w:val="020203"/>
        </w:rPr>
      </w:pPr>
    </w:p>
    <w:p w14:paraId="39E66F87" w14:textId="77777777" w:rsidR="00A836BF" w:rsidRPr="0051030C" w:rsidRDefault="00A836BF" w:rsidP="00386652">
      <w:pPr>
        <w:rPr>
          <w:color w:val="020203"/>
        </w:rPr>
      </w:pPr>
    </w:p>
    <w:p w14:paraId="65889C05" w14:textId="77777777" w:rsidR="00B227EB" w:rsidRPr="0051030C" w:rsidRDefault="00B227EB" w:rsidP="00386652">
      <w:pPr>
        <w:rPr>
          <w:color w:val="020203"/>
        </w:rPr>
      </w:pPr>
    </w:p>
    <w:p w14:paraId="6E0C8F3D" w14:textId="77777777" w:rsidR="00B227EB" w:rsidRPr="0051030C" w:rsidRDefault="00B227EB" w:rsidP="00386652">
      <w:pPr>
        <w:rPr>
          <w:color w:val="020203"/>
        </w:rPr>
      </w:pPr>
    </w:p>
    <w:p w14:paraId="5570E191" w14:textId="77777777" w:rsidR="00E8038C" w:rsidRDefault="00E8038C" w:rsidP="00386652"/>
    <w:p w14:paraId="14E3D3BC" w14:textId="77777777" w:rsidR="000C3DE3" w:rsidRDefault="000C3DE3">
      <w:pPr>
        <w:spacing w:after="160" w:line="259" w:lineRule="auto"/>
        <w:rPr>
          <w:rStyle w:val="normaltextrun"/>
          <w:b/>
          <w:bCs/>
          <w:sz w:val="22"/>
          <w:szCs w:val="22"/>
        </w:rPr>
      </w:pPr>
      <w:r>
        <w:rPr>
          <w:rStyle w:val="normaltextrun"/>
        </w:rPr>
        <w:br w:type="page"/>
      </w:r>
    </w:p>
    <w:p w14:paraId="153D7EB6" w14:textId="5C67CB01" w:rsidR="00E61FF1" w:rsidRDefault="007B07B6" w:rsidP="009820F3">
      <w:pPr>
        <w:pStyle w:val="Heading1"/>
        <w:rPr>
          <w:rStyle w:val="normaltextrun"/>
          <w:b w:val="0"/>
          <w:bCs w:val="0"/>
        </w:rPr>
      </w:pPr>
      <w:r w:rsidRPr="007B07B6">
        <w:rPr>
          <w:rStyle w:val="normaltextrun"/>
        </w:rPr>
        <w:lastRenderedPageBreak/>
        <w:t>Osio 2. Aineistoon liittyvät oikeudet</w:t>
      </w:r>
    </w:p>
    <w:p w14:paraId="6E99E91C" w14:textId="77777777" w:rsidR="007B07B6" w:rsidRDefault="007B07B6" w:rsidP="00386652"/>
    <w:p w14:paraId="1D1C1F9F" w14:textId="77777777" w:rsidR="009C20B6" w:rsidRDefault="009C20B6" w:rsidP="003866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42"/>
      </w:tblGrid>
      <w:tr w:rsidR="0051030C" w:rsidRPr="0051030C" w14:paraId="63255AA1" w14:textId="77777777" w:rsidTr="00C54511">
        <w:tc>
          <w:tcPr>
            <w:tcW w:w="9742" w:type="dxa"/>
            <w:shd w:val="clear" w:color="auto" w:fill="EDE1CE"/>
            <w:hideMark/>
          </w:tcPr>
          <w:p w14:paraId="5E4DA0F9" w14:textId="626595B0" w:rsidR="009C20B6" w:rsidRPr="0051030C" w:rsidRDefault="008D718C">
            <w:pPr>
              <w:rPr>
                <w:color w:val="020203"/>
              </w:rPr>
            </w:pPr>
            <w:r w:rsidRPr="0051030C">
              <w:rPr>
                <w:color w:val="020203"/>
              </w:rPr>
              <w:t xml:space="preserve">Lue ensin oppimateriaalista: </w:t>
            </w:r>
            <w:r w:rsidRPr="00FE3672">
              <w:rPr>
                <w:b/>
                <w:bCs/>
                <w:color w:val="002957"/>
              </w:rPr>
              <w:t>Aineistoon liittyvät oikeudet</w:t>
            </w:r>
          </w:p>
        </w:tc>
      </w:tr>
    </w:tbl>
    <w:p w14:paraId="2C74A66B" w14:textId="77777777" w:rsidR="00705046" w:rsidRPr="0051030C" w:rsidRDefault="00705046" w:rsidP="00386652">
      <w:pPr>
        <w:rPr>
          <w:color w:val="020203"/>
        </w:rPr>
      </w:pPr>
    </w:p>
    <w:p w14:paraId="43A99A96" w14:textId="77777777" w:rsidR="00705046" w:rsidRPr="0051030C" w:rsidRDefault="00705046" w:rsidP="00386652">
      <w:pPr>
        <w:rPr>
          <w:color w:val="020203"/>
        </w:rPr>
      </w:pPr>
    </w:p>
    <w:p w14:paraId="6CC194E0" w14:textId="0074B9AE" w:rsidR="004647CC" w:rsidRPr="0051030C" w:rsidRDefault="004647CC" w:rsidP="004647CC">
      <w:pPr>
        <w:rPr>
          <w:color w:val="020203"/>
        </w:rPr>
      </w:pPr>
      <w:r w:rsidRPr="0051030C">
        <w:rPr>
          <w:b/>
          <w:bCs/>
          <w:color w:val="020203"/>
        </w:rPr>
        <w:t xml:space="preserve">1) </w:t>
      </w:r>
      <w:r w:rsidRPr="0051030C">
        <w:rPr>
          <w:color w:val="020203"/>
        </w:rPr>
        <w:t>Mitä aineiston käytöstä tulisi sopia, jos teet/tekisit opinnäytettä yhteistyössä tutkimusryhmän/hankkeen, yrityksen, yhdistyksen tms. kanssa, tai saat</w:t>
      </w:r>
      <w:r w:rsidR="005B1188" w:rsidRPr="0051030C">
        <w:rPr>
          <w:color w:val="020203"/>
        </w:rPr>
        <w:t>/saisit</w:t>
      </w:r>
      <w:r w:rsidRPr="0051030C">
        <w:rPr>
          <w:color w:val="020203"/>
        </w:rPr>
        <w:t xml:space="preserve"> käyttöösi aiemmin kerätyn aineiston?</w:t>
      </w:r>
    </w:p>
    <w:p w14:paraId="6C1483FF" w14:textId="77777777" w:rsidR="00C950EE" w:rsidRPr="0051030C" w:rsidRDefault="00C950EE" w:rsidP="004647CC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51030C" w:rsidRPr="0051030C" w14:paraId="7D573C3D" w14:textId="77777777" w:rsidTr="0064328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957F9" w14:textId="77777777" w:rsidR="004647CC" w:rsidRPr="0051030C" w:rsidRDefault="004647CC" w:rsidP="0064328E">
            <w:pPr>
              <w:rPr>
                <w:color w:val="020203"/>
              </w:rPr>
            </w:pPr>
          </w:p>
          <w:p w14:paraId="1F30DC60" w14:textId="77777777" w:rsidR="004647CC" w:rsidRPr="0051030C" w:rsidRDefault="004647CC" w:rsidP="0064328E">
            <w:pPr>
              <w:rPr>
                <w:color w:val="020203"/>
              </w:rPr>
            </w:pPr>
          </w:p>
          <w:p w14:paraId="30831E73" w14:textId="77777777" w:rsidR="004647CC" w:rsidRPr="0051030C" w:rsidRDefault="004647CC" w:rsidP="0064328E">
            <w:pPr>
              <w:rPr>
                <w:color w:val="020203"/>
              </w:rPr>
            </w:pPr>
          </w:p>
          <w:p w14:paraId="3133F7DF" w14:textId="77777777" w:rsidR="004647CC" w:rsidRPr="0051030C" w:rsidRDefault="004647CC" w:rsidP="0064328E">
            <w:pPr>
              <w:rPr>
                <w:color w:val="020203"/>
              </w:rPr>
            </w:pPr>
          </w:p>
          <w:p w14:paraId="31B8F48A" w14:textId="77777777" w:rsidR="004647CC" w:rsidRPr="0051030C" w:rsidRDefault="004647CC" w:rsidP="0064328E">
            <w:pPr>
              <w:rPr>
                <w:color w:val="020203"/>
              </w:rPr>
            </w:pPr>
          </w:p>
          <w:p w14:paraId="1F8A1366" w14:textId="77777777" w:rsidR="004647CC" w:rsidRPr="0051030C" w:rsidRDefault="004647CC" w:rsidP="0064328E">
            <w:pPr>
              <w:rPr>
                <w:color w:val="020203"/>
              </w:rPr>
            </w:pPr>
          </w:p>
          <w:p w14:paraId="0F16EB8D" w14:textId="77777777" w:rsidR="004647CC" w:rsidRPr="0051030C" w:rsidRDefault="004647CC" w:rsidP="0064328E">
            <w:pPr>
              <w:rPr>
                <w:color w:val="020203"/>
              </w:rPr>
            </w:pPr>
          </w:p>
        </w:tc>
      </w:tr>
    </w:tbl>
    <w:p w14:paraId="16AEDCF5" w14:textId="77777777" w:rsidR="004647CC" w:rsidRPr="0051030C" w:rsidRDefault="004647CC" w:rsidP="004647CC">
      <w:pPr>
        <w:rPr>
          <w:color w:val="020203"/>
        </w:rPr>
      </w:pPr>
    </w:p>
    <w:p w14:paraId="3E8F35E1" w14:textId="77777777" w:rsidR="007B7DE7" w:rsidRPr="0051030C" w:rsidRDefault="007B7DE7" w:rsidP="004647CC">
      <w:pPr>
        <w:rPr>
          <w:color w:val="020203"/>
        </w:rPr>
      </w:pPr>
    </w:p>
    <w:p w14:paraId="1F416184" w14:textId="77777777" w:rsidR="00666EE4" w:rsidRPr="0051030C" w:rsidRDefault="00666EE4" w:rsidP="00386652">
      <w:pPr>
        <w:rPr>
          <w:color w:val="020203"/>
        </w:rPr>
      </w:pPr>
    </w:p>
    <w:p w14:paraId="3B822C66" w14:textId="3913D6E5" w:rsidR="004647CC" w:rsidRPr="0051030C" w:rsidRDefault="004647CC" w:rsidP="004647CC">
      <w:pPr>
        <w:rPr>
          <w:b/>
          <w:bCs/>
          <w:color w:val="020203"/>
        </w:rPr>
      </w:pPr>
      <w:r w:rsidRPr="0051030C">
        <w:rPr>
          <w:b/>
          <w:bCs/>
          <w:color w:val="020203"/>
        </w:rPr>
        <w:t xml:space="preserve">2) </w:t>
      </w:r>
      <w:r w:rsidRPr="0051030C">
        <w:rPr>
          <w:color w:val="020203"/>
        </w:rPr>
        <w:t>Liittyykö aineistoosi tekijänoikeudella suojattua materiaalia ja jos, niin millaista? Mitä pitää huomioida, jos aineistoon liittyy tekijänoikeuksia?</w:t>
      </w:r>
    </w:p>
    <w:p w14:paraId="08F4A77D" w14:textId="77777777" w:rsidR="004647CC" w:rsidRPr="0051030C" w:rsidRDefault="004647CC" w:rsidP="004647CC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51030C" w:rsidRPr="0051030C" w14:paraId="43DD6721" w14:textId="77777777" w:rsidTr="004647C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E1A40" w14:textId="77777777" w:rsidR="004647CC" w:rsidRPr="0051030C" w:rsidRDefault="004647CC">
            <w:pPr>
              <w:rPr>
                <w:color w:val="020203"/>
              </w:rPr>
            </w:pPr>
          </w:p>
          <w:p w14:paraId="4871D0E2" w14:textId="77777777" w:rsidR="004647CC" w:rsidRPr="0051030C" w:rsidRDefault="004647CC">
            <w:pPr>
              <w:rPr>
                <w:color w:val="020203"/>
              </w:rPr>
            </w:pPr>
          </w:p>
          <w:p w14:paraId="51673A74" w14:textId="77777777" w:rsidR="004647CC" w:rsidRPr="0051030C" w:rsidRDefault="004647CC">
            <w:pPr>
              <w:rPr>
                <w:color w:val="020203"/>
              </w:rPr>
            </w:pPr>
          </w:p>
          <w:p w14:paraId="003A5181" w14:textId="77777777" w:rsidR="004647CC" w:rsidRPr="0051030C" w:rsidRDefault="004647CC">
            <w:pPr>
              <w:rPr>
                <w:color w:val="020203"/>
              </w:rPr>
            </w:pPr>
          </w:p>
          <w:p w14:paraId="585581C7" w14:textId="77777777" w:rsidR="004647CC" w:rsidRPr="0051030C" w:rsidRDefault="004647CC">
            <w:pPr>
              <w:rPr>
                <w:color w:val="020203"/>
              </w:rPr>
            </w:pPr>
          </w:p>
          <w:p w14:paraId="636086CF" w14:textId="77777777" w:rsidR="004647CC" w:rsidRPr="0051030C" w:rsidRDefault="004647CC">
            <w:pPr>
              <w:rPr>
                <w:color w:val="020203"/>
              </w:rPr>
            </w:pPr>
          </w:p>
          <w:p w14:paraId="0920A16C" w14:textId="77777777" w:rsidR="004647CC" w:rsidRPr="0051030C" w:rsidRDefault="004647CC">
            <w:pPr>
              <w:rPr>
                <w:color w:val="020203"/>
              </w:rPr>
            </w:pPr>
          </w:p>
        </w:tc>
      </w:tr>
    </w:tbl>
    <w:p w14:paraId="1FCA2DFD" w14:textId="77777777" w:rsidR="004647CC" w:rsidRPr="0051030C" w:rsidRDefault="004647CC" w:rsidP="004647CC">
      <w:pPr>
        <w:rPr>
          <w:color w:val="020203"/>
        </w:rPr>
      </w:pPr>
    </w:p>
    <w:p w14:paraId="658FB031" w14:textId="77777777" w:rsidR="004647CC" w:rsidRPr="0051030C" w:rsidRDefault="004647CC" w:rsidP="00386652">
      <w:pPr>
        <w:rPr>
          <w:color w:val="020203"/>
        </w:rPr>
      </w:pPr>
    </w:p>
    <w:p w14:paraId="330FD5F5" w14:textId="77777777" w:rsidR="006235B8" w:rsidRPr="0051030C" w:rsidRDefault="006235B8" w:rsidP="00386652">
      <w:pPr>
        <w:rPr>
          <w:color w:val="020203"/>
        </w:rPr>
      </w:pPr>
    </w:p>
    <w:p w14:paraId="26C41381" w14:textId="77777777" w:rsidR="00057759" w:rsidRPr="0051030C" w:rsidRDefault="00057759" w:rsidP="00386652">
      <w:pPr>
        <w:rPr>
          <w:color w:val="020203"/>
        </w:rPr>
      </w:pPr>
    </w:p>
    <w:p w14:paraId="09C50293" w14:textId="77777777" w:rsidR="006235B8" w:rsidRPr="0051030C" w:rsidRDefault="006235B8" w:rsidP="00386652">
      <w:pPr>
        <w:rPr>
          <w:color w:val="020203"/>
        </w:rPr>
      </w:pPr>
    </w:p>
    <w:p w14:paraId="13F866BF" w14:textId="77777777" w:rsidR="000C3DE3" w:rsidRDefault="000C3DE3">
      <w:pPr>
        <w:spacing w:after="160" w:line="259" w:lineRule="auto"/>
        <w:rPr>
          <w:rStyle w:val="normaltextrun"/>
          <w:b/>
          <w:bCs/>
          <w:sz w:val="22"/>
          <w:szCs w:val="22"/>
        </w:rPr>
      </w:pPr>
      <w:r>
        <w:rPr>
          <w:rStyle w:val="normaltextrun"/>
        </w:rPr>
        <w:br w:type="page"/>
      </w:r>
    </w:p>
    <w:p w14:paraId="3C4EF353" w14:textId="033E9C22" w:rsidR="00666EE4" w:rsidRDefault="002959DB" w:rsidP="009820F3">
      <w:pPr>
        <w:pStyle w:val="Heading1"/>
        <w:rPr>
          <w:rStyle w:val="normaltextrun"/>
          <w:b w:val="0"/>
          <w:bCs w:val="0"/>
        </w:rPr>
      </w:pPr>
      <w:r w:rsidRPr="002959DB">
        <w:rPr>
          <w:rStyle w:val="normaltextrun"/>
        </w:rPr>
        <w:lastRenderedPageBreak/>
        <w:t>Osio 3. Henkilötiedot</w:t>
      </w:r>
    </w:p>
    <w:p w14:paraId="5D5C9287" w14:textId="77777777" w:rsidR="002959DB" w:rsidRDefault="002959DB" w:rsidP="00666EE4">
      <w:pPr>
        <w:rPr>
          <w:rStyle w:val="normaltextrun"/>
          <w:b/>
          <w:bCs/>
        </w:rPr>
      </w:pPr>
    </w:p>
    <w:p w14:paraId="44C6F03C" w14:textId="77777777" w:rsidR="007B7DE7" w:rsidRDefault="007B7DE7" w:rsidP="00666EE4">
      <w:pPr>
        <w:rPr>
          <w:rStyle w:val="normaltextru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42"/>
      </w:tblGrid>
      <w:tr w:rsidR="0051030C" w:rsidRPr="0051030C" w14:paraId="574A5A80" w14:textId="77777777" w:rsidTr="00C54511">
        <w:tc>
          <w:tcPr>
            <w:tcW w:w="9742" w:type="dxa"/>
            <w:shd w:val="clear" w:color="auto" w:fill="EDE1CE"/>
            <w:hideMark/>
          </w:tcPr>
          <w:p w14:paraId="2C1C5DE1" w14:textId="21EFCFB7" w:rsidR="00BD00CC" w:rsidRPr="0051030C" w:rsidRDefault="008D718C">
            <w:pPr>
              <w:rPr>
                <w:color w:val="020203"/>
              </w:rPr>
            </w:pPr>
            <w:r w:rsidRPr="0051030C">
              <w:rPr>
                <w:color w:val="020203"/>
                <w:kern w:val="0"/>
                <w14:ligatures w14:val="none"/>
              </w:rPr>
              <w:t xml:space="preserve">Lue ensin oppimateriaalista: </w:t>
            </w:r>
            <w:r w:rsidRPr="00FE3672">
              <w:rPr>
                <w:b/>
                <w:bCs/>
                <w:color w:val="002957"/>
                <w:kern w:val="0"/>
                <w14:ligatures w14:val="none"/>
              </w:rPr>
              <w:t>Henkilötiedot</w:t>
            </w:r>
          </w:p>
        </w:tc>
      </w:tr>
    </w:tbl>
    <w:p w14:paraId="25E68763" w14:textId="77777777" w:rsidR="00BD00CC" w:rsidRPr="0051030C" w:rsidRDefault="00BD00CC" w:rsidP="00666EE4">
      <w:pPr>
        <w:rPr>
          <w:rStyle w:val="normaltextrun"/>
          <w:b/>
          <w:bCs/>
          <w:color w:val="020203"/>
        </w:rPr>
      </w:pPr>
    </w:p>
    <w:p w14:paraId="75F66F7D" w14:textId="77777777" w:rsidR="002959DB" w:rsidRPr="0051030C" w:rsidRDefault="002959DB" w:rsidP="00666EE4">
      <w:pPr>
        <w:rPr>
          <w:color w:val="020203"/>
        </w:rPr>
      </w:pPr>
    </w:p>
    <w:p w14:paraId="5EF6FCE0" w14:textId="1ED51581" w:rsidR="00C02DBA" w:rsidRPr="0051030C" w:rsidRDefault="00C02DBA" w:rsidP="00C02DBA">
      <w:pPr>
        <w:rPr>
          <w:b/>
          <w:bCs/>
          <w:color w:val="020203"/>
        </w:rPr>
      </w:pPr>
      <w:r w:rsidRPr="0051030C">
        <w:rPr>
          <w:b/>
          <w:bCs/>
          <w:color w:val="020203"/>
        </w:rPr>
        <w:t xml:space="preserve">1) </w:t>
      </w:r>
      <w:r w:rsidRPr="0051030C">
        <w:rPr>
          <w:color w:val="020203"/>
        </w:rPr>
        <w:t xml:space="preserve">Kerro mahdollisimman kattavasti, mitä henkilötietoja tutkimusaineistossasi on. </w:t>
      </w:r>
      <w:r w:rsidR="00BA77B2" w:rsidRPr="0051030C">
        <w:rPr>
          <w:color w:val="020203"/>
        </w:rPr>
        <w:t>Jos keräät aineiston itse, p</w:t>
      </w:r>
      <w:r w:rsidRPr="0051030C">
        <w:rPr>
          <w:color w:val="020203"/>
        </w:rPr>
        <w:t xml:space="preserve">erustele </w:t>
      </w:r>
      <w:r w:rsidR="00BA77B2" w:rsidRPr="0051030C">
        <w:rPr>
          <w:color w:val="020203"/>
        </w:rPr>
        <w:t>miksi on välttämätöntä kerätä ja käsitellä mainitsemiasi</w:t>
      </w:r>
      <w:r w:rsidRPr="0051030C">
        <w:rPr>
          <w:color w:val="020203"/>
        </w:rPr>
        <w:t xml:space="preserve"> henkilötietoja.</w:t>
      </w:r>
      <w:r w:rsidR="00BA77B2" w:rsidRPr="0051030C">
        <w:rPr>
          <w:color w:val="020203"/>
        </w:rPr>
        <w:t xml:space="preserve"> Jos et kerää aineistoa itse vaan saat </w:t>
      </w:r>
      <w:r w:rsidR="00C822D9" w:rsidRPr="0051030C">
        <w:rPr>
          <w:color w:val="020203"/>
        </w:rPr>
        <w:t xml:space="preserve">käyttöösi valmiin aineiston, tutustu </w:t>
      </w:r>
      <w:r w:rsidR="005B16ED" w:rsidRPr="0051030C">
        <w:rPr>
          <w:color w:val="020203"/>
        </w:rPr>
        <w:t xml:space="preserve">aineiston </w:t>
      </w:r>
      <w:r w:rsidR="00FE3912" w:rsidRPr="0051030C">
        <w:rPr>
          <w:color w:val="020203"/>
        </w:rPr>
        <w:t>tietosuojailmoitukseen, jos sellainen on julkaistu esimerkiksi hankkeen verkkosivuilla.</w:t>
      </w:r>
    </w:p>
    <w:p w14:paraId="44501110" w14:textId="77777777" w:rsidR="00C02DBA" w:rsidRPr="0051030C" w:rsidRDefault="00C02DBA" w:rsidP="00C02DBA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51030C" w:rsidRPr="0051030C" w14:paraId="4D3C5657" w14:textId="77777777" w:rsidTr="0064328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B7E09" w14:textId="77777777" w:rsidR="00C02DBA" w:rsidRPr="0051030C" w:rsidRDefault="00C02DBA" w:rsidP="0064328E">
            <w:pPr>
              <w:rPr>
                <w:color w:val="020203"/>
              </w:rPr>
            </w:pPr>
          </w:p>
          <w:p w14:paraId="5532867F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5D3EF60F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5523E92F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1787328C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0D4B6C24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240EF657" w14:textId="77777777" w:rsidR="00C02DBA" w:rsidRPr="0051030C" w:rsidRDefault="00C02DBA" w:rsidP="0064328E">
            <w:pPr>
              <w:rPr>
                <w:color w:val="020203"/>
              </w:rPr>
            </w:pPr>
          </w:p>
          <w:p w14:paraId="6D0D1DA0" w14:textId="77777777" w:rsidR="00C02DBA" w:rsidRPr="0051030C" w:rsidRDefault="00C02DBA" w:rsidP="0064328E">
            <w:pPr>
              <w:rPr>
                <w:color w:val="020203"/>
              </w:rPr>
            </w:pPr>
          </w:p>
          <w:p w14:paraId="5D8B38E0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65C4F53F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623DB121" w14:textId="77777777" w:rsidR="00C950EE" w:rsidRPr="0051030C" w:rsidRDefault="00C950EE" w:rsidP="0064328E">
            <w:pPr>
              <w:rPr>
                <w:color w:val="020203"/>
              </w:rPr>
            </w:pPr>
          </w:p>
          <w:p w14:paraId="7308D1E7" w14:textId="77777777" w:rsidR="00C02DBA" w:rsidRPr="0051030C" w:rsidRDefault="00C02DBA" w:rsidP="0064328E">
            <w:pPr>
              <w:rPr>
                <w:color w:val="020203"/>
              </w:rPr>
            </w:pPr>
          </w:p>
          <w:p w14:paraId="759CE581" w14:textId="77777777" w:rsidR="00D02185" w:rsidRPr="0051030C" w:rsidRDefault="00D02185" w:rsidP="0064328E">
            <w:pPr>
              <w:rPr>
                <w:color w:val="020203"/>
              </w:rPr>
            </w:pPr>
          </w:p>
          <w:p w14:paraId="34697864" w14:textId="165CCED9" w:rsidR="00752B37" w:rsidRPr="0051030C" w:rsidRDefault="00752B37" w:rsidP="0064328E">
            <w:pPr>
              <w:rPr>
                <w:color w:val="020203"/>
              </w:rPr>
            </w:pPr>
          </w:p>
        </w:tc>
      </w:tr>
    </w:tbl>
    <w:p w14:paraId="279AA5C3" w14:textId="77777777" w:rsidR="00666EE4" w:rsidRPr="0051030C" w:rsidRDefault="00666EE4" w:rsidP="00666EE4">
      <w:pPr>
        <w:rPr>
          <w:color w:val="020203"/>
        </w:rPr>
      </w:pPr>
    </w:p>
    <w:p w14:paraId="7F75809A" w14:textId="77777777" w:rsidR="008B3479" w:rsidRPr="0051030C" w:rsidRDefault="008B3479" w:rsidP="00666EE4">
      <w:pPr>
        <w:rPr>
          <w:color w:val="020203"/>
        </w:rPr>
      </w:pPr>
    </w:p>
    <w:p w14:paraId="77830A9D" w14:textId="263CFE95" w:rsidR="006A6B67" w:rsidRPr="0051030C" w:rsidRDefault="006A6B67" w:rsidP="006A6B67">
      <w:pPr>
        <w:rPr>
          <w:b/>
          <w:bCs/>
          <w:color w:val="020203"/>
        </w:rPr>
      </w:pPr>
      <w:r w:rsidRPr="0051030C">
        <w:rPr>
          <w:b/>
          <w:bCs/>
          <w:color w:val="020203"/>
        </w:rPr>
        <w:t xml:space="preserve">2) </w:t>
      </w:r>
      <w:r w:rsidR="007832BA" w:rsidRPr="0051030C">
        <w:rPr>
          <w:color w:val="020203"/>
        </w:rPr>
        <w:t xml:space="preserve">Mikä </w:t>
      </w:r>
      <w:r w:rsidR="00E431C0" w:rsidRPr="0051030C">
        <w:rPr>
          <w:color w:val="020203"/>
        </w:rPr>
        <w:t xml:space="preserve">tarkoittavat tietosuojailmoitus, tutkimustiedote ja suostumus? </w:t>
      </w:r>
      <w:r w:rsidR="0060252F" w:rsidRPr="0051030C">
        <w:rPr>
          <w:color w:val="020203"/>
        </w:rPr>
        <w:t xml:space="preserve">Informoitko tutkittavia </w:t>
      </w:r>
      <w:r w:rsidR="006744D3" w:rsidRPr="0051030C">
        <w:rPr>
          <w:color w:val="020203"/>
        </w:rPr>
        <w:t>itse tietosuojailmoituksella, tiedotteella ja suostumus</w:t>
      </w:r>
      <w:r w:rsidR="0060252F" w:rsidRPr="0051030C">
        <w:rPr>
          <w:color w:val="020203"/>
        </w:rPr>
        <w:t xml:space="preserve">lomakkeilla vai </w:t>
      </w:r>
      <w:r w:rsidR="006744D3" w:rsidRPr="0051030C">
        <w:rPr>
          <w:color w:val="020203"/>
        </w:rPr>
        <w:t>huolehtiiko informoinnista jokin</w:t>
      </w:r>
      <w:r w:rsidR="0060252F" w:rsidRPr="0051030C">
        <w:rPr>
          <w:color w:val="020203"/>
        </w:rPr>
        <w:t xml:space="preserve"> </w:t>
      </w:r>
      <w:r w:rsidR="006744D3" w:rsidRPr="0051030C">
        <w:rPr>
          <w:color w:val="020203"/>
        </w:rPr>
        <w:t>muu taho?</w:t>
      </w:r>
    </w:p>
    <w:p w14:paraId="793B2018" w14:textId="77777777" w:rsidR="006A6B67" w:rsidRPr="0051030C" w:rsidRDefault="006A6B67" w:rsidP="006A6B67">
      <w:pPr>
        <w:rPr>
          <w:color w:val="020203"/>
        </w:rPr>
      </w:pPr>
    </w:p>
    <w:tbl>
      <w:tblPr>
        <w:tblStyle w:val="TableGrid"/>
        <w:tblW w:w="4978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99"/>
      </w:tblGrid>
      <w:tr w:rsidR="0051030C" w:rsidRPr="0051030C" w14:paraId="1331C342" w14:textId="77777777" w:rsidTr="00C43B6F">
        <w:trPr>
          <w:trHeight w:val="1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B2AAF" w14:textId="77777777" w:rsidR="006A6B67" w:rsidRPr="0051030C" w:rsidRDefault="006A6B67" w:rsidP="00027730">
            <w:pPr>
              <w:rPr>
                <w:color w:val="020203"/>
              </w:rPr>
            </w:pPr>
          </w:p>
          <w:p w14:paraId="1AB1600E" w14:textId="77777777" w:rsidR="006A6B67" w:rsidRPr="0051030C" w:rsidRDefault="006A6B67" w:rsidP="00027730">
            <w:pPr>
              <w:rPr>
                <w:color w:val="020203"/>
              </w:rPr>
            </w:pPr>
          </w:p>
          <w:p w14:paraId="21BEC2E4" w14:textId="77777777" w:rsidR="006A6B67" w:rsidRPr="0051030C" w:rsidRDefault="006A6B67" w:rsidP="00027730">
            <w:pPr>
              <w:rPr>
                <w:color w:val="020203"/>
              </w:rPr>
            </w:pPr>
          </w:p>
          <w:p w14:paraId="2E477B72" w14:textId="77777777" w:rsidR="006A6B67" w:rsidRPr="0051030C" w:rsidRDefault="006A6B67" w:rsidP="00027730">
            <w:pPr>
              <w:rPr>
                <w:color w:val="020203"/>
              </w:rPr>
            </w:pPr>
          </w:p>
          <w:p w14:paraId="2E411E3D" w14:textId="77777777" w:rsidR="006A6B67" w:rsidRPr="0051030C" w:rsidRDefault="006A6B67" w:rsidP="00027730">
            <w:pPr>
              <w:rPr>
                <w:color w:val="020203"/>
              </w:rPr>
            </w:pPr>
          </w:p>
        </w:tc>
      </w:tr>
    </w:tbl>
    <w:p w14:paraId="7CD44C60" w14:textId="77777777" w:rsidR="006A6B67" w:rsidRPr="0051030C" w:rsidRDefault="006A6B67" w:rsidP="00666EE4">
      <w:pPr>
        <w:rPr>
          <w:color w:val="020203"/>
        </w:rPr>
      </w:pPr>
    </w:p>
    <w:p w14:paraId="204AE3E1" w14:textId="77777777" w:rsidR="00A426A3" w:rsidRPr="0051030C" w:rsidRDefault="00A426A3" w:rsidP="00666EE4">
      <w:pPr>
        <w:rPr>
          <w:color w:val="020203"/>
        </w:rPr>
      </w:pPr>
    </w:p>
    <w:p w14:paraId="7CF0376D" w14:textId="419B2DC6" w:rsidR="00A426A3" w:rsidRPr="0051030C" w:rsidRDefault="00A426A3" w:rsidP="00A426A3">
      <w:pPr>
        <w:rPr>
          <w:b/>
          <w:bCs/>
          <w:color w:val="020203"/>
        </w:rPr>
      </w:pPr>
      <w:r w:rsidRPr="0051030C">
        <w:rPr>
          <w:b/>
          <w:bCs/>
          <w:color w:val="020203"/>
        </w:rPr>
        <w:t xml:space="preserve">3) </w:t>
      </w:r>
      <w:r w:rsidR="006C267D" w:rsidRPr="0051030C">
        <w:rPr>
          <w:color w:val="020203"/>
        </w:rPr>
        <w:t>Kuinka suojelet tutkittavia</w:t>
      </w:r>
      <w:r w:rsidR="00EC66E2" w:rsidRPr="0051030C">
        <w:rPr>
          <w:color w:val="020203"/>
        </w:rPr>
        <w:t xml:space="preserve"> (esim. </w:t>
      </w:r>
      <w:proofErr w:type="spellStart"/>
      <w:r w:rsidR="00EC66E2" w:rsidRPr="0051030C">
        <w:rPr>
          <w:color w:val="020203"/>
        </w:rPr>
        <w:t>pseudonymisointi</w:t>
      </w:r>
      <w:proofErr w:type="spellEnd"/>
      <w:r w:rsidR="00EC66E2" w:rsidRPr="0051030C">
        <w:rPr>
          <w:color w:val="020203"/>
        </w:rPr>
        <w:t>, minimointi, tietoturva)?</w:t>
      </w:r>
    </w:p>
    <w:p w14:paraId="268B4A35" w14:textId="77777777" w:rsidR="00A426A3" w:rsidRPr="0051030C" w:rsidRDefault="00A426A3" w:rsidP="00A426A3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51030C" w:rsidRPr="0051030C" w14:paraId="0D40FBE2" w14:textId="77777777" w:rsidTr="00514A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AA59A" w14:textId="77777777" w:rsidR="00A426A3" w:rsidRPr="0051030C" w:rsidRDefault="00A426A3" w:rsidP="00514AAF">
            <w:pPr>
              <w:rPr>
                <w:color w:val="020203"/>
              </w:rPr>
            </w:pPr>
          </w:p>
          <w:p w14:paraId="559FD052" w14:textId="77777777" w:rsidR="00A426A3" w:rsidRPr="0051030C" w:rsidRDefault="00A426A3" w:rsidP="00514AAF">
            <w:pPr>
              <w:rPr>
                <w:color w:val="020203"/>
              </w:rPr>
            </w:pPr>
          </w:p>
          <w:p w14:paraId="6F07CFA6" w14:textId="77777777" w:rsidR="00A426A3" w:rsidRPr="0051030C" w:rsidRDefault="00A426A3" w:rsidP="00514AAF">
            <w:pPr>
              <w:rPr>
                <w:color w:val="020203"/>
              </w:rPr>
            </w:pPr>
          </w:p>
          <w:p w14:paraId="19B608CB" w14:textId="77777777" w:rsidR="00A426A3" w:rsidRPr="0051030C" w:rsidRDefault="00A426A3" w:rsidP="00514AAF">
            <w:pPr>
              <w:rPr>
                <w:color w:val="020203"/>
              </w:rPr>
            </w:pPr>
          </w:p>
          <w:p w14:paraId="777C2664" w14:textId="77777777" w:rsidR="00A426A3" w:rsidRPr="0051030C" w:rsidRDefault="00A426A3" w:rsidP="00514AAF">
            <w:pPr>
              <w:rPr>
                <w:color w:val="020203"/>
              </w:rPr>
            </w:pPr>
          </w:p>
          <w:p w14:paraId="70D9B194" w14:textId="77777777" w:rsidR="00A426A3" w:rsidRPr="0051030C" w:rsidRDefault="00A426A3" w:rsidP="00514AAF">
            <w:pPr>
              <w:rPr>
                <w:color w:val="020203"/>
              </w:rPr>
            </w:pPr>
          </w:p>
          <w:p w14:paraId="6A7E604B" w14:textId="77777777" w:rsidR="00A426A3" w:rsidRPr="0051030C" w:rsidRDefault="00A426A3" w:rsidP="00514AAF">
            <w:pPr>
              <w:rPr>
                <w:color w:val="020203"/>
              </w:rPr>
            </w:pPr>
          </w:p>
        </w:tc>
      </w:tr>
    </w:tbl>
    <w:p w14:paraId="110BD064" w14:textId="77777777" w:rsidR="00A426A3" w:rsidRPr="0051030C" w:rsidRDefault="00A426A3" w:rsidP="00A426A3">
      <w:pPr>
        <w:rPr>
          <w:color w:val="020203"/>
        </w:rPr>
      </w:pPr>
    </w:p>
    <w:p w14:paraId="6C61BF2E" w14:textId="77777777" w:rsidR="00A426A3" w:rsidRPr="0051030C" w:rsidRDefault="00A426A3" w:rsidP="00666EE4">
      <w:pPr>
        <w:rPr>
          <w:color w:val="020203"/>
        </w:rPr>
      </w:pPr>
    </w:p>
    <w:p w14:paraId="2AC2B93B" w14:textId="77777777" w:rsidR="006A6B67" w:rsidRPr="0051030C" w:rsidRDefault="006A6B67" w:rsidP="00666EE4">
      <w:pPr>
        <w:rPr>
          <w:color w:val="020203"/>
        </w:rPr>
      </w:pPr>
    </w:p>
    <w:p w14:paraId="791BF8DB" w14:textId="110EA3F5" w:rsidR="00941D8E" w:rsidRPr="0051030C" w:rsidRDefault="00A426A3" w:rsidP="00941D8E">
      <w:pPr>
        <w:rPr>
          <w:b/>
          <w:bCs/>
          <w:color w:val="020203"/>
        </w:rPr>
      </w:pPr>
      <w:r w:rsidRPr="0051030C">
        <w:rPr>
          <w:b/>
          <w:bCs/>
          <w:color w:val="020203"/>
        </w:rPr>
        <w:lastRenderedPageBreak/>
        <w:t>4</w:t>
      </w:r>
      <w:r w:rsidR="00941D8E" w:rsidRPr="0051030C">
        <w:rPr>
          <w:b/>
          <w:bCs/>
          <w:color w:val="020203"/>
        </w:rPr>
        <w:t xml:space="preserve">) </w:t>
      </w:r>
      <w:r w:rsidR="00941D8E" w:rsidRPr="0051030C">
        <w:rPr>
          <w:color w:val="020203"/>
        </w:rPr>
        <w:t>Liittyykö tutkimusaineistoosi eettisiä kysymyksiä</w:t>
      </w:r>
      <w:r w:rsidR="00AC1D53" w:rsidRPr="0051030C">
        <w:rPr>
          <w:color w:val="020203"/>
        </w:rPr>
        <w:t xml:space="preserve">? </w:t>
      </w:r>
      <w:r w:rsidRPr="0051030C">
        <w:rPr>
          <w:color w:val="020203"/>
        </w:rPr>
        <w:t xml:space="preserve">Entä </w:t>
      </w:r>
      <w:r w:rsidRPr="0051030C">
        <w:rPr>
          <w:color w:val="020203"/>
          <w:kern w:val="0"/>
          <w14:ligatures w14:val="none"/>
        </w:rPr>
        <w:t>onko aineistossa arkaluontoista tai salassa pidettävää materiaalia (muita kuin henkilötietoja, esim. yrityssalaisuudet)? Mitä näissä tapauksissa pitäisi ottaa huomioon?</w:t>
      </w:r>
    </w:p>
    <w:p w14:paraId="0E9049B7" w14:textId="77777777" w:rsidR="00941D8E" w:rsidRPr="0051030C" w:rsidRDefault="00941D8E" w:rsidP="00941D8E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51030C" w:rsidRPr="0051030C" w14:paraId="1FC3B8EE" w14:textId="77777777" w:rsidTr="00941D8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6D12F" w14:textId="77777777" w:rsidR="00941D8E" w:rsidRPr="0051030C" w:rsidRDefault="00941D8E">
            <w:pPr>
              <w:rPr>
                <w:color w:val="020203"/>
              </w:rPr>
            </w:pPr>
          </w:p>
          <w:p w14:paraId="0933DA02" w14:textId="77777777" w:rsidR="00941D8E" w:rsidRPr="0051030C" w:rsidRDefault="00941D8E">
            <w:pPr>
              <w:rPr>
                <w:color w:val="020203"/>
              </w:rPr>
            </w:pPr>
          </w:p>
          <w:p w14:paraId="253F41B7" w14:textId="77777777" w:rsidR="00941D8E" w:rsidRPr="0051030C" w:rsidRDefault="00941D8E">
            <w:pPr>
              <w:rPr>
                <w:color w:val="020203"/>
              </w:rPr>
            </w:pPr>
          </w:p>
          <w:p w14:paraId="06C8CBCC" w14:textId="77777777" w:rsidR="00941D8E" w:rsidRPr="0051030C" w:rsidRDefault="00941D8E">
            <w:pPr>
              <w:rPr>
                <w:color w:val="020203"/>
              </w:rPr>
            </w:pPr>
          </w:p>
          <w:p w14:paraId="603EFB11" w14:textId="77777777" w:rsidR="00941D8E" w:rsidRPr="0051030C" w:rsidRDefault="00941D8E">
            <w:pPr>
              <w:rPr>
                <w:color w:val="020203"/>
              </w:rPr>
            </w:pPr>
          </w:p>
          <w:p w14:paraId="6B32B096" w14:textId="77777777" w:rsidR="00941D8E" w:rsidRPr="0051030C" w:rsidRDefault="00941D8E">
            <w:pPr>
              <w:rPr>
                <w:color w:val="020203"/>
              </w:rPr>
            </w:pPr>
          </w:p>
          <w:p w14:paraId="12AD5C89" w14:textId="77777777" w:rsidR="00941D8E" w:rsidRPr="0051030C" w:rsidRDefault="00941D8E">
            <w:pPr>
              <w:rPr>
                <w:color w:val="020203"/>
              </w:rPr>
            </w:pPr>
          </w:p>
        </w:tc>
      </w:tr>
    </w:tbl>
    <w:p w14:paraId="07B3D059" w14:textId="77777777" w:rsidR="00C02DBA" w:rsidRPr="0051030C" w:rsidRDefault="00C02DBA" w:rsidP="00666EE4">
      <w:pPr>
        <w:rPr>
          <w:color w:val="020203"/>
        </w:rPr>
      </w:pPr>
    </w:p>
    <w:p w14:paraId="7C798E2E" w14:textId="77777777" w:rsidR="006235B8" w:rsidRPr="0051030C" w:rsidRDefault="006235B8" w:rsidP="00666EE4">
      <w:pPr>
        <w:rPr>
          <w:color w:val="020203"/>
        </w:rPr>
      </w:pPr>
    </w:p>
    <w:p w14:paraId="5199488B" w14:textId="77777777" w:rsidR="006235B8" w:rsidRPr="0051030C" w:rsidRDefault="006235B8" w:rsidP="00666EE4">
      <w:pPr>
        <w:rPr>
          <w:color w:val="020203"/>
        </w:rPr>
      </w:pPr>
    </w:p>
    <w:p w14:paraId="48D7EE42" w14:textId="77777777" w:rsidR="000C3DE3" w:rsidRDefault="000C3DE3">
      <w:pPr>
        <w:spacing w:after="160" w:line="259" w:lineRule="auto"/>
        <w:rPr>
          <w:b/>
          <w:bCs/>
          <w:sz w:val="22"/>
          <w:szCs w:val="22"/>
        </w:rPr>
      </w:pPr>
      <w:r>
        <w:br w:type="page"/>
      </w:r>
    </w:p>
    <w:p w14:paraId="26E130CB" w14:textId="2CF3E8FC" w:rsidR="008B3479" w:rsidRDefault="004B1CC5" w:rsidP="009820F3">
      <w:pPr>
        <w:pStyle w:val="Heading1"/>
      </w:pPr>
      <w:r w:rsidRPr="004B1CC5">
        <w:lastRenderedPageBreak/>
        <w:t xml:space="preserve">Osio 4. Dokumentointi ja </w:t>
      </w:r>
      <w:r w:rsidR="0073787A">
        <w:t>kuvailu</w:t>
      </w:r>
      <w:r w:rsidRPr="004B1CC5">
        <w:t xml:space="preserve">tiedot  </w:t>
      </w:r>
    </w:p>
    <w:p w14:paraId="14EF9FFA" w14:textId="77777777" w:rsidR="004B1CC5" w:rsidRDefault="004B1CC5" w:rsidP="004B1CC5"/>
    <w:p w14:paraId="2BF96504" w14:textId="77777777" w:rsidR="00123680" w:rsidRDefault="00123680" w:rsidP="004B1C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42"/>
      </w:tblGrid>
      <w:tr w:rsidR="0051030C" w:rsidRPr="0051030C" w14:paraId="4AC79A7B" w14:textId="77777777" w:rsidTr="00C54511">
        <w:tc>
          <w:tcPr>
            <w:tcW w:w="9742" w:type="dxa"/>
            <w:shd w:val="clear" w:color="auto" w:fill="EDE1CE"/>
            <w:hideMark/>
          </w:tcPr>
          <w:p w14:paraId="7F5DC125" w14:textId="15534838" w:rsidR="00123680" w:rsidRPr="0051030C" w:rsidRDefault="00300C22">
            <w:pPr>
              <w:rPr>
                <w:color w:val="020203"/>
              </w:rPr>
            </w:pPr>
            <w:r w:rsidRPr="0051030C">
              <w:rPr>
                <w:color w:val="020203"/>
                <w:kern w:val="0"/>
                <w14:ligatures w14:val="none"/>
              </w:rPr>
              <w:t xml:space="preserve">Lue ensin oppimateriaalista: </w:t>
            </w:r>
            <w:r w:rsidRPr="00FE3672">
              <w:rPr>
                <w:b/>
                <w:bCs/>
                <w:color w:val="002957"/>
                <w:kern w:val="0"/>
                <w14:ligatures w14:val="none"/>
              </w:rPr>
              <w:t>Dokumentointi ja kuvailutiedot</w:t>
            </w:r>
          </w:p>
        </w:tc>
      </w:tr>
    </w:tbl>
    <w:p w14:paraId="6792F419" w14:textId="77777777" w:rsidR="004B1CC5" w:rsidRPr="0051030C" w:rsidRDefault="004B1CC5" w:rsidP="004B1CC5">
      <w:pPr>
        <w:rPr>
          <w:color w:val="020203"/>
        </w:rPr>
      </w:pPr>
    </w:p>
    <w:p w14:paraId="3F20EB8C" w14:textId="77777777" w:rsidR="00123680" w:rsidRPr="0051030C" w:rsidRDefault="00123680" w:rsidP="004B1CC5">
      <w:pPr>
        <w:rPr>
          <w:color w:val="020203"/>
        </w:rPr>
      </w:pPr>
    </w:p>
    <w:p w14:paraId="33E1C691" w14:textId="733F79F5" w:rsidR="00623812" w:rsidRPr="0051030C" w:rsidRDefault="00623812" w:rsidP="00623812">
      <w:pPr>
        <w:rPr>
          <w:b/>
          <w:bCs/>
          <w:color w:val="020203"/>
        </w:rPr>
      </w:pPr>
      <w:r w:rsidRPr="0051030C">
        <w:rPr>
          <w:b/>
          <w:bCs/>
          <w:color w:val="020203"/>
        </w:rPr>
        <w:t xml:space="preserve">1) </w:t>
      </w:r>
      <w:r w:rsidRPr="0051030C">
        <w:rPr>
          <w:color w:val="020203"/>
        </w:rPr>
        <w:t>Miksi aineistonhallinnan dokumentointi ja metatietojen kirjaaminen kannattaa?</w:t>
      </w:r>
    </w:p>
    <w:p w14:paraId="337EC5B3" w14:textId="77777777" w:rsidR="00623812" w:rsidRPr="0051030C" w:rsidRDefault="00623812" w:rsidP="00623812">
      <w:pPr>
        <w:rPr>
          <w:color w:val="020203"/>
        </w:rPr>
      </w:pPr>
    </w:p>
    <w:tbl>
      <w:tblPr>
        <w:tblStyle w:val="TableGrid"/>
        <w:tblW w:w="4972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87"/>
      </w:tblGrid>
      <w:tr w:rsidR="0051030C" w:rsidRPr="0051030C" w14:paraId="1F71A1C0" w14:textId="77777777" w:rsidTr="006238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B6F68" w14:textId="77777777" w:rsidR="00623812" w:rsidRPr="0051030C" w:rsidRDefault="00623812">
            <w:pPr>
              <w:rPr>
                <w:color w:val="020203"/>
              </w:rPr>
            </w:pPr>
          </w:p>
          <w:p w14:paraId="3B3DD49B" w14:textId="77777777" w:rsidR="00623812" w:rsidRPr="0051030C" w:rsidRDefault="00623812">
            <w:pPr>
              <w:rPr>
                <w:color w:val="020203"/>
              </w:rPr>
            </w:pPr>
          </w:p>
          <w:p w14:paraId="4E120078" w14:textId="77777777" w:rsidR="00623812" w:rsidRPr="0051030C" w:rsidRDefault="00623812">
            <w:pPr>
              <w:rPr>
                <w:color w:val="020203"/>
              </w:rPr>
            </w:pPr>
          </w:p>
          <w:p w14:paraId="23A8E458" w14:textId="77777777" w:rsidR="00623812" w:rsidRPr="0051030C" w:rsidRDefault="00623812">
            <w:pPr>
              <w:rPr>
                <w:color w:val="020203"/>
              </w:rPr>
            </w:pPr>
          </w:p>
          <w:p w14:paraId="1E07771F" w14:textId="77777777" w:rsidR="00623812" w:rsidRPr="0051030C" w:rsidRDefault="00623812">
            <w:pPr>
              <w:rPr>
                <w:color w:val="020203"/>
              </w:rPr>
            </w:pPr>
          </w:p>
        </w:tc>
      </w:tr>
    </w:tbl>
    <w:p w14:paraId="06C3E8D5" w14:textId="77777777" w:rsidR="00623812" w:rsidRPr="0051030C" w:rsidRDefault="00623812" w:rsidP="004B1CC5">
      <w:pPr>
        <w:rPr>
          <w:color w:val="020203"/>
        </w:rPr>
      </w:pPr>
    </w:p>
    <w:p w14:paraId="229FE05D" w14:textId="77777777" w:rsidR="00623812" w:rsidRPr="0051030C" w:rsidRDefault="00623812" w:rsidP="004B1CC5">
      <w:pPr>
        <w:rPr>
          <w:color w:val="020203"/>
        </w:rPr>
      </w:pPr>
    </w:p>
    <w:tbl>
      <w:tblPr>
        <w:tblStyle w:val="TableGrid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2908"/>
        <w:gridCol w:w="6844"/>
      </w:tblGrid>
      <w:tr w:rsidR="0051030C" w:rsidRPr="0051030C" w14:paraId="5ED5F73C" w14:textId="77777777" w:rsidTr="0062381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121AF" w14:textId="4B574231" w:rsidR="00623812" w:rsidRPr="0051030C" w:rsidRDefault="00623812">
            <w:pPr>
              <w:rPr>
                <w:color w:val="020203"/>
              </w:rPr>
            </w:pPr>
            <w:r w:rsidRPr="0051030C">
              <w:rPr>
                <w:b/>
                <w:bCs/>
                <w:color w:val="020203"/>
              </w:rPr>
              <w:t xml:space="preserve">2) </w:t>
            </w:r>
            <w:r w:rsidRPr="0051030C">
              <w:rPr>
                <w:color w:val="020203"/>
              </w:rPr>
              <w:t xml:space="preserve">Täytä oman tutkimusaineistosi </w:t>
            </w:r>
            <w:r w:rsidR="00C75BD3" w:rsidRPr="0051030C">
              <w:rPr>
                <w:color w:val="020203"/>
              </w:rPr>
              <w:t>kuvailu</w:t>
            </w:r>
            <w:r w:rsidRPr="0051030C">
              <w:rPr>
                <w:color w:val="020203"/>
              </w:rPr>
              <w:t>tiedoilla</w:t>
            </w:r>
          </w:p>
        </w:tc>
      </w:tr>
      <w:tr w:rsidR="0051030C" w:rsidRPr="0051030C" w14:paraId="6AB0B6D6" w14:textId="77777777" w:rsidTr="0062381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AFA2" w14:textId="77777777" w:rsidR="00623812" w:rsidRPr="0051030C" w:rsidRDefault="00623812">
            <w:pPr>
              <w:rPr>
                <w:b/>
                <w:bCs/>
                <w:color w:val="020203"/>
              </w:rPr>
            </w:pPr>
          </w:p>
        </w:tc>
      </w:tr>
      <w:tr w:rsidR="0051030C" w:rsidRPr="0051030C" w14:paraId="696B2E92" w14:textId="77777777" w:rsidTr="00623812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3198B" w14:textId="77777777" w:rsidR="00623812" w:rsidRPr="0051030C" w:rsidRDefault="00623812">
            <w:pPr>
              <w:rPr>
                <w:color w:val="020203"/>
              </w:rPr>
            </w:pPr>
            <w:r w:rsidRPr="0051030C">
              <w:rPr>
                <w:color w:val="020203"/>
              </w:rPr>
              <w:t>Aineiston nimi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7AF41" w14:textId="77777777" w:rsidR="00623812" w:rsidRPr="0051030C" w:rsidRDefault="00623812">
            <w:pPr>
              <w:rPr>
                <w:color w:val="020203"/>
              </w:rPr>
            </w:pPr>
          </w:p>
        </w:tc>
      </w:tr>
      <w:tr w:rsidR="0051030C" w:rsidRPr="0051030C" w14:paraId="4170EB05" w14:textId="77777777" w:rsidTr="00623812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68EB3" w14:textId="2298FA7B" w:rsidR="00623812" w:rsidRPr="0051030C" w:rsidRDefault="00623812">
            <w:pPr>
              <w:rPr>
                <w:color w:val="020203"/>
              </w:rPr>
            </w:pPr>
            <w:r w:rsidRPr="0051030C">
              <w:rPr>
                <w:color w:val="020203"/>
              </w:rPr>
              <w:t>A</w:t>
            </w:r>
            <w:r w:rsidR="00355B26" w:rsidRPr="0051030C">
              <w:rPr>
                <w:color w:val="020203"/>
              </w:rPr>
              <w:t>ineistoa kuvaavat a</w:t>
            </w:r>
            <w:r w:rsidRPr="0051030C">
              <w:rPr>
                <w:color w:val="020203"/>
              </w:rPr>
              <w:t>vainsanat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FD45F0" w14:textId="77777777" w:rsidR="00623812" w:rsidRPr="0051030C" w:rsidRDefault="00623812">
            <w:pPr>
              <w:rPr>
                <w:color w:val="020203"/>
              </w:rPr>
            </w:pPr>
          </w:p>
        </w:tc>
      </w:tr>
      <w:tr w:rsidR="0051030C" w:rsidRPr="0051030C" w14:paraId="741BACBD" w14:textId="77777777" w:rsidTr="00623812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775BF" w14:textId="3F8954E8" w:rsidR="00456F56" w:rsidRPr="0051030C" w:rsidRDefault="00456F56">
            <w:pPr>
              <w:rPr>
                <w:color w:val="020203"/>
              </w:rPr>
            </w:pPr>
            <w:r w:rsidRPr="0051030C">
              <w:rPr>
                <w:color w:val="020203"/>
              </w:rPr>
              <w:t>Tutkijan / tutkijoiden nimet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CD9C8" w14:textId="77777777" w:rsidR="00456F56" w:rsidRPr="0051030C" w:rsidRDefault="00456F56">
            <w:pPr>
              <w:rPr>
                <w:color w:val="020203"/>
              </w:rPr>
            </w:pPr>
          </w:p>
        </w:tc>
      </w:tr>
      <w:tr w:rsidR="0051030C" w:rsidRPr="0051030C" w14:paraId="7981B611" w14:textId="77777777" w:rsidTr="00623812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4E8B3" w14:textId="1B18B6C8" w:rsidR="00623812" w:rsidRPr="0051030C" w:rsidRDefault="00C66B94">
            <w:pPr>
              <w:rPr>
                <w:color w:val="020203"/>
              </w:rPr>
            </w:pPr>
            <w:r w:rsidRPr="0051030C">
              <w:rPr>
                <w:color w:val="020203"/>
              </w:rPr>
              <w:t>Milloin aineisto kerätään/on kerätty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8FD241" w14:textId="77777777" w:rsidR="00623812" w:rsidRPr="0051030C" w:rsidRDefault="00623812">
            <w:pPr>
              <w:rPr>
                <w:color w:val="020203"/>
              </w:rPr>
            </w:pPr>
          </w:p>
        </w:tc>
      </w:tr>
      <w:tr w:rsidR="0051030C" w:rsidRPr="0051030C" w14:paraId="7ADEBD55" w14:textId="77777777" w:rsidTr="00623812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29BB2" w14:textId="1D52725D" w:rsidR="00623812" w:rsidRPr="0051030C" w:rsidRDefault="00F17D67">
            <w:pPr>
              <w:rPr>
                <w:color w:val="020203"/>
              </w:rPr>
            </w:pPr>
            <w:r w:rsidRPr="0051030C">
              <w:rPr>
                <w:color w:val="020203"/>
              </w:rPr>
              <w:t>Kuinka aineisto kerätään/on kerätty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BB656" w14:textId="77777777" w:rsidR="00623812" w:rsidRPr="0051030C" w:rsidRDefault="00623812">
            <w:pPr>
              <w:rPr>
                <w:color w:val="020203"/>
              </w:rPr>
            </w:pPr>
          </w:p>
        </w:tc>
      </w:tr>
      <w:tr w:rsidR="0051030C" w:rsidRPr="0051030C" w14:paraId="299D9F3D" w14:textId="77777777" w:rsidTr="00623812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ACD76" w14:textId="06401648" w:rsidR="00F17D67" w:rsidRPr="0051030C" w:rsidRDefault="00F17D67">
            <w:pPr>
              <w:rPr>
                <w:color w:val="020203"/>
              </w:rPr>
            </w:pPr>
            <w:r w:rsidRPr="0051030C">
              <w:rPr>
                <w:color w:val="020203"/>
              </w:rPr>
              <w:t>Käytännöt kansioiden ja tiedostojen nimeämiseen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8F7F8" w14:textId="77777777" w:rsidR="00F17D67" w:rsidRPr="0051030C" w:rsidRDefault="00F17D67">
            <w:pPr>
              <w:rPr>
                <w:color w:val="020203"/>
              </w:rPr>
            </w:pPr>
          </w:p>
        </w:tc>
      </w:tr>
      <w:tr w:rsidR="00F17D67" w:rsidRPr="0051030C" w14:paraId="143E70B1" w14:textId="77777777" w:rsidTr="00623812"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C1965" w14:textId="50702A7B" w:rsidR="00F17D67" w:rsidRPr="0051030C" w:rsidRDefault="00F17D67">
            <w:pPr>
              <w:rPr>
                <w:color w:val="020203"/>
              </w:rPr>
            </w:pPr>
            <w:r w:rsidRPr="0051030C">
              <w:rPr>
                <w:color w:val="020203"/>
              </w:rPr>
              <w:t>Kuinka dokumentoit aineistonhallintaasi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71A73" w14:textId="77777777" w:rsidR="00F17D67" w:rsidRPr="0051030C" w:rsidRDefault="00F17D67">
            <w:pPr>
              <w:rPr>
                <w:color w:val="020203"/>
              </w:rPr>
            </w:pPr>
          </w:p>
        </w:tc>
      </w:tr>
    </w:tbl>
    <w:p w14:paraId="43102E27" w14:textId="77777777" w:rsidR="00623812" w:rsidRPr="0051030C" w:rsidRDefault="00623812" w:rsidP="004B1CC5">
      <w:pPr>
        <w:rPr>
          <w:color w:val="020203"/>
        </w:rPr>
      </w:pPr>
    </w:p>
    <w:p w14:paraId="2512EDB3" w14:textId="77777777" w:rsidR="00623812" w:rsidRPr="0051030C" w:rsidRDefault="00623812" w:rsidP="004B1CC5">
      <w:pPr>
        <w:rPr>
          <w:color w:val="020203"/>
        </w:rPr>
      </w:pPr>
    </w:p>
    <w:p w14:paraId="40E9AA5E" w14:textId="77777777" w:rsidR="00623812" w:rsidRPr="0051030C" w:rsidRDefault="00623812" w:rsidP="004B1CC5">
      <w:pPr>
        <w:rPr>
          <w:color w:val="020203"/>
        </w:rPr>
      </w:pPr>
    </w:p>
    <w:p w14:paraId="7D3D5A97" w14:textId="77777777" w:rsidR="008267C2" w:rsidRPr="0051030C" w:rsidRDefault="008267C2" w:rsidP="004B1CC5">
      <w:pPr>
        <w:rPr>
          <w:color w:val="020203"/>
        </w:rPr>
      </w:pPr>
    </w:p>
    <w:p w14:paraId="02159B15" w14:textId="77777777" w:rsidR="000C3DE3" w:rsidRDefault="000C3DE3">
      <w:pPr>
        <w:spacing w:after="160" w:line="259" w:lineRule="auto"/>
        <w:rPr>
          <w:b/>
          <w:bCs/>
          <w:sz w:val="22"/>
          <w:szCs w:val="22"/>
        </w:rPr>
      </w:pPr>
      <w:r>
        <w:br w:type="page"/>
      </w:r>
    </w:p>
    <w:p w14:paraId="4400A1FD" w14:textId="3E00EA30" w:rsidR="00623812" w:rsidRDefault="008267C2" w:rsidP="009820F3">
      <w:pPr>
        <w:pStyle w:val="Heading1"/>
      </w:pPr>
      <w:r>
        <w:lastRenderedPageBreak/>
        <w:t xml:space="preserve">Osio 5. </w:t>
      </w:r>
      <w:r w:rsidRPr="008267C2">
        <w:t xml:space="preserve">Aineiston </w:t>
      </w:r>
      <w:r w:rsidR="00076C83">
        <w:t>tietoturva</w:t>
      </w:r>
    </w:p>
    <w:p w14:paraId="480724F6" w14:textId="77777777" w:rsidR="004B1CC5" w:rsidRDefault="004B1CC5" w:rsidP="004B1CC5"/>
    <w:p w14:paraId="0B21B194" w14:textId="77777777" w:rsidR="004B1CC5" w:rsidRDefault="004B1CC5" w:rsidP="004B1CC5"/>
    <w:tbl>
      <w:tblPr>
        <w:tblStyle w:val="TableGrid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42"/>
      </w:tblGrid>
      <w:tr w:rsidR="0051030C" w:rsidRPr="0051030C" w14:paraId="54427D81" w14:textId="77777777" w:rsidTr="00C54511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  <w:shd w:val="clear" w:color="auto" w:fill="EDE1CE"/>
            <w:hideMark/>
          </w:tcPr>
          <w:p w14:paraId="6F9C24F3" w14:textId="46C53B72" w:rsidR="00B3479D" w:rsidRPr="0051030C" w:rsidRDefault="00300C22">
            <w:pPr>
              <w:rPr>
                <w:color w:val="020203"/>
              </w:rPr>
            </w:pPr>
            <w:r w:rsidRPr="0051030C">
              <w:rPr>
                <w:color w:val="020203"/>
                <w:kern w:val="0"/>
                <w14:ligatures w14:val="none"/>
              </w:rPr>
              <w:t xml:space="preserve">Lue ensin oppimateriaalista: </w:t>
            </w:r>
            <w:r w:rsidRPr="00FE3672">
              <w:rPr>
                <w:b/>
                <w:bCs/>
                <w:color w:val="002957"/>
                <w:kern w:val="0"/>
                <w14:ligatures w14:val="none"/>
              </w:rPr>
              <w:t>Aineiston tietoturva</w:t>
            </w:r>
          </w:p>
        </w:tc>
      </w:tr>
    </w:tbl>
    <w:p w14:paraId="6E172B06" w14:textId="77777777" w:rsidR="00B3479D" w:rsidRPr="0051030C" w:rsidRDefault="00B3479D" w:rsidP="004B1CC5">
      <w:pPr>
        <w:rPr>
          <w:color w:val="020203"/>
        </w:rPr>
      </w:pPr>
    </w:p>
    <w:p w14:paraId="06BEA85A" w14:textId="77777777" w:rsidR="004B1CC5" w:rsidRPr="0051030C" w:rsidRDefault="004B1CC5" w:rsidP="00666EE4">
      <w:pPr>
        <w:rPr>
          <w:color w:val="020203"/>
        </w:rPr>
      </w:pPr>
    </w:p>
    <w:tbl>
      <w:tblPr>
        <w:tblStyle w:val="TableGrid"/>
        <w:tblW w:w="0" w:type="auto"/>
        <w:tblInd w:w="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689"/>
        <w:gridCol w:w="15"/>
        <w:gridCol w:w="8651"/>
        <w:gridCol w:w="381"/>
      </w:tblGrid>
      <w:tr w:rsidR="0051030C" w:rsidRPr="0051030C" w14:paraId="3BEA11A7" w14:textId="77777777" w:rsidTr="004B1CC5"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FCE4C" w14:textId="2936B3B7" w:rsidR="00CC07B7" w:rsidRPr="0051030C" w:rsidRDefault="008267C2" w:rsidP="00455F49">
            <w:pPr>
              <w:spacing w:after="120"/>
              <w:rPr>
                <w:color w:val="020203"/>
                <w:kern w:val="0"/>
                <w14:ligatures w14:val="none"/>
              </w:rPr>
            </w:pPr>
            <w:r w:rsidRPr="0051030C">
              <w:rPr>
                <w:b/>
                <w:bCs/>
                <w:color w:val="020203"/>
              </w:rPr>
              <w:t xml:space="preserve">1) </w:t>
            </w:r>
            <w:r w:rsidRPr="0051030C">
              <w:rPr>
                <w:color w:val="020203"/>
              </w:rPr>
              <w:t xml:space="preserve">Missä säilytät aineistoa? Minne varmuuskopioit sen opinnäyteprosessisi aikana? </w:t>
            </w:r>
            <w:r w:rsidR="00CC07B7" w:rsidRPr="0051030C">
              <w:rPr>
                <w:color w:val="020203"/>
                <w:kern w:val="0"/>
                <w14:ligatures w14:val="none"/>
              </w:rPr>
              <w:t>(Voit valita useamman vaihtoehdon; jos valinta [X] ei onnistu, voit alleviivata tai lihavoi</w:t>
            </w:r>
            <w:r w:rsidR="009C6CB9" w:rsidRPr="0051030C">
              <w:rPr>
                <w:color w:val="020203"/>
                <w:kern w:val="0"/>
                <w14:ligatures w14:val="none"/>
              </w:rPr>
              <w:t>da</w:t>
            </w:r>
            <w:r w:rsidR="00CC07B7" w:rsidRPr="0051030C">
              <w:rPr>
                <w:color w:val="020203"/>
                <w:kern w:val="0"/>
                <w14:ligatures w14:val="none"/>
              </w:rPr>
              <w:t xml:space="preserve"> valintaasi vastaavan tekstin.)</w:t>
            </w:r>
          </w:p>
        </w:tc>
      </w:tr>
      <w:tr w:rsidR="0051030C" w:rsidRPr="0051030C" w14:paraId="47E29CE7" w14:textId="77777777" w:rsidTr="004B1CC5">
        <w:sdt>
          <w:sdtPr>
            <w:rPr>
              <w:color w:val="020203"/>
            </w:rPr>
            <w:id w:val="-93451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E81A77" w14:textId="5AD4A726" w:rsidR="00393127" w:rsidRPr="0051030C" w:rsidRDefault="00393127" w:rsidP="00455F49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82365" w14:textId="4E2F216E" w:rsidR="00393127" w:rsidRPr="0051030C" w:rsidRDefault="008267C2" w:rsidP="00455F49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 xml:space="preserve">U-asema (henkilötiedot ja erityiset henkilötiedot salattuna)  </w:t>
            </w:r>
          </w:p>
        </w:tc>
      </w:tr>
      <w:tr w:rsidR="0051030C" w:rsidRPr="0051030C" w14:paraId="2FB12300" w14:textId="77777777" w:rsidTr="004B1CC5">
        <w:sdt>
          <w:sdtPr>
            <w:rPr>
              <w:color w:val="020203"/>
            </w:rPr>
            <w:id w:val="-116076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D9E651" w14:textId="2025B9BB" w:rsidR="00393127" w:rsidRPr="0051030C" w:rsidRDefault="00393127" w:rsidP="00455F49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577C8" w14:textId="73348268" w:rsidR="00393127" w:rsidRPr="0051030C" w:rsidRDefault="008267C2" w:rsidP="00455F49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Yliopiston O365 OneDrive (henkilötiedot)</w:t>
            </w:r>
          </w:p>
        </w:tc>
      </w:tr>
      <w:tr w:rsidR="0051030C" w:rsidRPr="0051030C" w14:paraId="40B42886" w14:textId="77777777" w:rsidTr="00ED0187">
        <w:sdt>
          <w:sdtPr>
            <w:rPr>
              <w:color w:val="020203"/>
            </w:rPr>
            <w:id w:val="84829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B3BFD4" w14:textId="7A087328" w:rsidR="00D47259" w:rsidRPr="0051030C" w:rsidRDefault="00D47259" w:rsidP="00455F49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2D7F8" w14:textId="0D46CCCA" w:rsidR="00D47259" w:rsidRPr="0051030C" w:rsidRDefault="006D73F1" w:rsidP="00455F49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Hankkeen osoittama tallennuspaikka, mikä</w:t>
            </w:r>
          </w:p>
        </w:tc>
      </w:tr>
      <w:tr w:rsidR="0051030C" w:rsidRPr="0051030C" w14:paraId="3D0207E3" w14:textId="77777777" w:rsidTr="00ED0187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BC973" w14:textId="77777777" w:rsidR="00ED0187" w:rsidRPr="0051030C" w:rsidRDefault="00ED0187" w:rsidP="00455F49">
            <w:pPr>
              <w:spacing w:after="120"/>
              <w:rPr>
                <w:color w:val="020203"/>
              </w:rPr>
            </w:pPr>
          </w:p>
        </w:tc>
        <w:tc>
          <w:tcPr>
            <w:tcW w:w="9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E42F4" w14:textId="77777777" w:rsidR="00ED0187" w:rsidRPr="0051030C" w:rsidRDefault="00ED0187" w:rsidP="00455F49">
            <w:pPr>
              <w:spacing w:after="120"/>
              <w:rPr>
                <w:color w:val="020203"/>
              </w:rPr>
            </w:pPr>
          </w:p>
          <w:p w14:paraId="671C1FEF" w14:textId="77777777" w:rsidR="00ED0187" w:rsidRPr="0051030C" w:rsidRDefault="00ED0187" w:rsidP="00455F49">
            <w:pPr>
              <w:spacing w:after="120"/>
              <w:rPr>
                <w:color w:val="020203"/>
              </w:rPr>
            </w:pPr>
          </w:p>
        </w:tc>
      </w:tr>
      <w:tr w:rsidR="0051030C" w:rsidRPr="0051030C" w14:paraId="49BA5109" w14:textId="77777777" w:rsidTr="00EA1C39">
        <w:trPr>
          <w:gridAfter w:val="1"/>
          <w:wAfter w:w="381" w:type="dxa"/>
        </w:trPr>
        <w:sdt>
          <w:sdtPr>
            <w:rPr>
              <w:color w:val="020203"/>
            </w:rPr>
            <w:id w:val="76974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FCE7C8" w14:textId="77777777" w:rsidR="006D73F1" w:rsidRPr="0051030C" w:rsidRDefault="006D73F1" w:rsidP="0064328E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8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4B541" w14:textId="2D5EDA91" w:rsidR="006D73F1" w:rsidRPr="0051030C" w:rsidRDefault="006D73F1" w:rsidP="0064328E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Jokin muu – mikä, miksi ja millä tavoin suojattu</w:t>
            </w:r>
            <w:r w:rsidR="00EA1C39" w:rsidRPr="0051030C">
              <w:rPr>
                <w:color w:val="020203"/>
              </w:rPr>
              <w:t>:</w:t>
            </w:r>
          </w:p>
        </w:tc>
      </w:tr>
      <w:tr w:rsidR="0051030C" w:rsidRPr="0051030C" w14:paraId="3823BC0B" w14:textId="77777777" w:rsidTr="00EA1C39">
        <w:trPr>
          <w:gridAfter w:val="1"/>
          <w:wAfter w:w="381" w:type="dxa"/>
        </w:trPr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510A5" w14:textId="77777777" w:rsidR="00EA1C39" w:rsidRPr="0051030C" w:rsidRDefault="00EA1C39" w:rsidP="0064328E">
            <w:pPr>
              <w:spacing w:after="120"/>
              <w:rPr>
                <w:color w:val="020203"/>
              </w:rPr>
            </w:pPr>
          </w:p>
        </w:tc>
        <w:tc>
          <w:tcPr>
            <w:tcW w:w="8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15416" w14:textId="77777777" w:rsidR="00EA1C39" w:rsidRPr="0051030C" w:rsidRDefault="00EA1C39" w:rsidP="0064328E">
            <w:pPr>
              <w:spacing w:after="120"/>
              <w:rPr>
                <w:color w:val="020203"/>
              </w:rPr>
            </w:pPr>
          </w:p>
          <w:p w14:paraId="68AE08C9" w14:textId="77777777" w:rsidR="0060060B" w:rsidRPr="0051030C" w:rsidRDefault="0060060B" w:rsidP="0064328E">
            <w:pPr>
              <w:spacing w:after="120"/>
              <w:rPr>
                <w:color w:val="020203"/>
              </w:rPr>
            </w:pPr>
          </w:p>
          <w:p w14:paraId="346C41C4" w14:textId="77777777" w:rsidR="00EA1C39" w:rsidRPr="0051030C" w:rsidRDefault="00EA1C39" w:rsidP="0064328E">
            <w:pPr>
              <w:spacing w:after="120"/>
              <w:rPr>
                <w:color w:val="020203"/>
              </w:rPr>
            </w:pPr>
          </w:p>
        </w:tc>
      </w:tr>
    </w:tbl>
    <w:p w14:paraId="688709D6" w14:textId="77777777" w:rsidR="00A43BDC" w:rsidRPr="0051030C" w:rsidRDefault="00A43BDC" w:rsidP="0004129E">
      <w:pPr>
        <w:rPr>
          <w:color w:val="020203"/>
        </w:rPr>
      </w:pPr>
    </w:p>
    <w:p w14:paraId="24972213" w14:textId="77777777" w:rsidR="006557FC" w:rsidRPr="0051030C" w:rsidRDefault="006557FC" w:rsidP="0004129E">
      <w:pPr>
        <w:rPr>
          <w:color w:val="020203"/>
        </w:rPr>
      </w:pPr>
    </w:p>
    <w:p w14:paraId="6C0AA05F" w14:textId="77777777" w:rsidR="006557FC" w:rsidRPr="0051030C" w:rsidRDefault="006557FC" w:rsidP="0004129E">
      <w:pPr>
        <w:rPr>
          <w:color w:val="020203"/>
        </w:rPr>
      </w:pPr>
    </w:p>
    <w:tbl>
      <w:tblPr>
        <w:tblStyle w:val="TableGrid"/>
        <w:tblW w:w="0" w:type="auto"/>
        <w:tblInd w:w="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689"/>
        <w:gridCol w:w="15"/>
        <w:gridCol w:w="8651"/>
        <w:gridCol w:w="381"/>
      </w:tblGrid>
      <w:tr w:rsidR="0051030C" w:rsidRPr="0051030C" w14:paraId="517E86B1" w14:textId="77777777" w:rsidTr="0064328E"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4D8D1" w14:textId="3A1300AC" w:rsidR="00D66840" w:rsidRPr="0051030C" w:rsidRDefault="00FE376D" w:rsidP="0064328E">
            <w:pPr>
              <w:spacing w:after="120"/>
              <w:rPr>
                <w:color w:val="020203"/>
              </w:rPr>
            </w:pPr>
            <w:r w:rsidRPr="0051030C">
              <w:rPr>
                <w:b/>
                <w:bCs/>
                <w:color w:val="020203"/>
              </w:rPr>
              <w:t xml:space="preserve">2) </w:t>
            </w:r>
            <w:r w:rsidRPr="0051030C">
              <w:rPr>
                <w:color w:val="020203"/>
              </w:rPr>
              <w:t>Miten käsittelet aineistoa tietoturvallisesti</w:t>
            </w:r>
            <w:r w:rsidR="00066B08" w:rsidRPr="0051030C">
              <w:rPr>
                <w:color w:val="020203"/>
              </w:rPr>
              <w:t>:</w:t>
            </w:r>
            <w:r w:rsidRPr="0051030C">
              <w:rPr>
                <w:color w:val="020203"/>
              </w:rPr>
              <w:t xml:space="preserve"> mitä ohjelmia tai laitteita käytät?</w:t>
            </w:r>
            <w:r w:rsidR="00D66840" w:rsidRPr="0051030C">
              <w:rPr>
                <w:color w:val="020203"/>
              </w:rPr>
              <w:t xml:space="preserve"> </w:t>
            </w:r>
            <w:r w:rsidR="00CC07B7" w:rsidRPr="0051030C">
              <w:rPr>
                <w:color w:val="020203"/>
                <w:kern w:val="0"/>
                <w14:ligatures w14:val="none"/>
              </w:rPr>
              <w:t>(Voit valita useamman vaihtoehdon; jos valinta [X] ei onnistu, voit alleviivata tai lihavoi</w:t>
            </w:r>
            <w:r w:rsidR="009C6CB9" w:rsidRPr="0051030C">
              <w:rPr>
                <w:color w:val="020203"/>
                <w:kern w:val="0"/>
                <w14:ligatures w14:val="none"/>
              </w:rPr>
              <w:t>da</w:t>
            </w:r>
            <w:r w:rsidR="00CC07B7" w:rsidRPr="0051030C">
              <w:rPr>
                <w:color w:val="020203"/>
                <w:kern w:val="0"/>
                <w14:ligatures w14:val="none"/>
              </w:rPr>
              <w:t xml:space="preserve"> valintaasi vastaavan tekstin.)</w:t>
            </w:r>
          </w:p>
        </w:tc>
      </w:tr>
      <w:tr w:rsidR="0051030C" w:rsidRPr="0051030C" w14:paraId="0879FFD5" w14:textId="77777777" w:rsidTr="0064328E">
        <w:sdt>
          <w:sdtPr>
            <w:rPr>
              <w:color w:val="020203"/>
            </w:rPr>
            <w:id w:val="-11783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021A0D" w14:textId="77777777" w:rsidR="006557FC" w:rsidRPr="0051030C" w:rsidRDefault="006557FC" w:rsidP="0064328E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E5830" w14:textId="6666493C" w:rsidR="006557FC" w:rsidRPr="0051030C" w:rsidRDefault="00FE376D" w:rsidP="0064328E">
            <w:pPr>
              <w:spacing w:after="120"/>
              <w:rPr>
                <w:color w:val="020203"/>
              </w:rPr>
            </w:pPr>
            <w:proofErr w:type="spellStart"/>
            <w:r w:rsidRPr="0051030C">
              <w:rPr>
                <w:color w:val="020203"/>
              </w:rPr>
              <w:t>Webropol</w:t>
            </w:r>
            <w:proofErr w:type="spellEnd"/>
            <w:r w:rsidRPr="0051030C">
              <w:rPr>
                <w:color w:val="020203"/>
              </w:rPr>
              <w:t xml:space="preserve"> (kyselyt: henkilötiedot)  </w:t>
            </w:r>
          </w:p>
        </w:tc>
      </w:tr>
      <w:tr w:rsidR="0051030C" w:rsidRPr="0051030C" w14:paraId="42ED5AA9" w14:textId="77777777" w:rsidTr="0064328E">
        <w:sdt>
          <w:sdtPr>
            <w:rPr>
              <w:color w:val="020203"/>
            </w:rPr>
            <w:id w:val="-8030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58526A" w14:textId="77777777" w:rsidR="006557FC" w:rsidRPr="0051030C" w:rsidRDefault="006557FC" w:rsidP="0064328E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E83A7" w14:textId="21F4DE0E" w:rsidR="006557FC" w:rsidRPr="0051030C" w:rsidRDefault="00FE376D" w:rsidP="0064328E">
            <w:pPr>
              <w:spacing w:after="120"/>
              <w:rPr>
                <w:color w:val="020203"/>
              </w:rPr>
            </w:pPr>
            <w:proofErr w:type="spellStart"/>
            <w:r w:rsidRPr="0051030C">
              <w:rPr>
                <w:color w:val="020203"/>
              </w:rPr>
              <w:t>REDCap</w:t>
            </w:r>
            <w:proofErr w:type="spellEnd"/>
            <w:r w:rsidRPr="0051030C">
              <w:rPr>
                <w:color w:val="020203"/>
              </w:rPr>
              <w:t xml:space="preserve"> (kyselyt: erityiset henkilötiedot)  </w:t>
            </w:r>
          </w:p>
        </w:tc>
      </w:tr>
      <w:tr w:rsidR="0051030C" w:rsidRPr="0051030C" w14:paraId="4C8F8313" w14:textId="77777777" w:rsidTr="0064328E">
        <w:sdt>
          <w:sdtPr>
            <w:rPr>
              <w:color w:val="020203"/>
            </w:rPr>
            <w:id w:val="112403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BBD9B1" w14:textId="2BDD1B6F" w:rsidR="006557FC" w:rsidRPr="0051030C" w:rsidRDefault="00AC48F0" w:rsidP="0064328E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B1C0B" w14:textId="1DA19F00" w:rsidR="006557FC" w:rsidRPr="0051030C" w:rsidRDefault="002D25CC" w:rsidP="0064328E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  <w:kern w:val="0"/>
                <w14:ligatures w14:val="none"/>
              </w:rPr>
              <w:t xml:space="preserve">Nauhuri (haastattelut: henkilötiedot ja erityiset henkilötiedot)  </w:t>
            </w:r>
          </w:p>
        </w:tc>
      </w:tr>
      <w:tr w:rsidR="0051030C" w:rsidRPr="0051030C" w14:paraId="3DF11033" w14:textId="77777777" w:rsidTr="0064328E">
        <w:sdt>
          <w:sdtPr>
            <w:rPr>
              <w:color w:val="020203"/>
            </w:rPr>
            <w:id w:val="-76985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6656E" w14:textId="30E44FF1" w:rsidR="00FE376D" w:rsidRPr="0051030C" w:rsidRDefault="00AC48F0" w:rsidP="0064328E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DF8DD" w14:textId="4D7AE3C6" w:rsidR="00FE376D" w:rsidRPr="0051030C" w:rsidRDefault="002D25CC" w:rsidP="0064328E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  <w:kern w:val="0"/>
                <w14:ligatures w14:val="none"/>
              </w:rPr>
              <w:t xml:space="preserve">Yliopiston </w:t>
            </w:r>
            <w:proofErr w:type="spellStart"/>
            <w:r w:rsidRPr="0051030C">
              <w:rPr>
                <w:color w:val="020203"/>
                <w:kern w:val="0"/>
                <w14:ligatures w14:val="none"/>
              </w:rPr>
              <w:t>Zoom</w:t>
            </w:r>
            <w:proofErr w:type="spellEnd"/>
            <w:r w:rsidRPr="0051030C">
              <w:rPr>
                <w:color w:val="020203"/>
                <w:kern w:val="0"/>
                <w14:ligatures w14:val="none"/>
              </w:rPr>
              <w:t xml:space="preserve"> (haastattelut: henkilötiedot ja erityiset henkilötiedot)</w:t>
            </w:r>
          </w:p>
        </w:tc>
      </w:tr>
      <w:tr w:rsidR="0051030C" w:rsidRPr="0051030C" w14:paraId="10279FD3" w14:textId="77777777" w:rsidTr="0064328E">
        <w:sdt>
          <w:sdtPr>
            <w:rPr>
              <w:color w:val="020203"/>
            </w:rPr>
            <w:id w:val="74899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6A143B" w14:textId="1AF20092" w:rsidR="00AC48F0" w:rsidRPr="0051030C" w:rsidRDefault="00B61FE7" w:rsidP="0064328E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6D9A0" w14:textId="39ADF010" w:rsidR="00AC48F0" w:rsidRPr="0051030C" w:rsidRDefault="00AC48F0" w:rsidP="0064328E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 xml:space="preserve">Yliopiston </w:t>
            </w:r>
            <w:proofErr w:type="spellStart"/>
            <w:r w:rsidRPr="0051030C">
              <w:rPr>
                <w:color w:val="020203"/>
              </w:rPr>
              <w:t>Teams</w:t>
            </w:r>
            <w:proofErr w:type="spellEnd"/>
            <w:r w:rsidRPr="0051030C">
              <w:rPr>
                <w:color w:val="020203"/>
              </w:rPr>
              <w:t xml:space="preserve"> (haastattelut: henkilötiedot)</w:t>
            </w:r>
          </w:p>
        </w:tc>
      </w:tr>
      <w:tr w:rsidR="0051030C" w:rsidRPr="0051030C" w14:paraId="3A72587A" w14:textId="77777777" w:rsidTr="00EA1C39">
        <w:trPr>
          <w:gridAfter w:val="1"/>
          <w:wAfter w:w="381" w:type="dxa"/>
        </w:trPr>
        <w:sdt>
          <w:sdtPr>
            <w:rPr>
              <w:color w:val="020203"/>
            </w:rPr>
            <w:id w:val="186070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A448C5" w14:textId="77777777" w:rsidR="006557FC" w:rsidRPr="0051030C" w:rsidRDefault="006557FC" w:rsidP="0064328E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8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87161" w14:textId="0B453DBF" w:rsidR="006557FC" w:rsidRPr="0051030C" w:rsidRDefault="006557FC" w:rsidP="0064328E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>Jokin muu – mikä</w:t>
            </w:r>
            <w:r w:rsidR="00FE376D" w:rsidRPr="0051030C">
              <w:rPr>
                <w:color w:val="020203"/>
              </w:rPr>
              <w:t xml:space="preserve"> ja </w:t>
            </w:r>
            <w:r w:rsidRPr="0051030C">
              <w:rPr>
                <w:color w:val="020203"/>
              </w:rPr>
              <w:t>miksi</w:t>
            </w:r>
            <w:r w:rsidR="0077305D" w:rsidRPr="0051030C">
              <w:rPr>
                <w:color w:val="020203"/>
              </w:rPr>
              <w:t>:</w:t>
            </w:r>
          </w:p>
        </w:tc>
      </w:tr>
      <w:tr w:rsidR="0051030C" w:rsidRPr="0051030C" w14:paraId="5B866653" w14:textId="77777777" w:rsidTr="00EA1C39">
        <w:trPr>
          <w:gridAfter w:val="1"/>
          <w:wAfter w:w="381" w:type="dxa"/>
        </w:trPr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FAE30" w14:textId="77777777" w:rsidR="0077305D" w:rsidRPr="0051030C" w:rsidRDefault="0077305D" w:rsidP="0064328E">
            <w:pPr>
              <w:spacing w:after="120"/>
              <w:rPr>
                <w:color w:val="020203"/>
              </w:rPr>
            </w:pPr>
          </w:p>
        </w:tc>
        <w:tc>
          <w:tcPr>
            <w:tcW w:w="8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7329" w14:textId="77777777" w:rsidR="0077305D" w:rsidRPr="0051030C" w:rsidRDefault="0077305D" w:rsidP="0064328E">
            <w:pPr>
              <w:spacing w:after="120"/>
              <w:rPr>
                <w:color w:val="020203"/>
              </w:rPr>
            </w:pPr>
          </w:p>
          <w:p w14:paraId="28F68B80" w14:textId="77777777" w:rsidR="0060060B" w:rsidRPr="0051030C" w:rsidRDefault="0060060B" w:rsidP="0064328E">
            <w:pPr>
              <w:spacing w:after="120"/>
              <w:rPr>
                <w:color w:val="020203"/>
              </w:rPr>
            </w:pPr>
          </w:p>
          <w:p w14:paraId="50DA233B" w14:textId="77777777" w:rsidR="00EA1C39" w:rsidRPr="0051030C" w:rsidRDefault="00EA1C39" w:rsidP="0064328E">
            <w:pPr>
              <w:spacing w:after="120"/>
              <w:rPr>
                <w:color w:val="020203"/>
              </w:rPr>
            </w:pPr>
          </w:p>
        </w:tc>
      </w:tr>
    </w:tbl>
    <w:p w14:paraId="0AD730F5" w14:textId="77777777" w:rsidR="006557FC" w:rsidRPr="0051030C" w:rsidRDefault="006557FC" w:rsidP="0004129E">
      <w:pPr>
        <w:rPr>
          <w:color w:val="020203"/>
        </w:rPr>
      </w:pPr>
    </w:p>
    <w:p w14:paraId="07A4898B" w14:textId="77777777" w:rsidR="00DC0D9F" w:rsidRDefault="00DC0D9F">
      <w:pPr>
        <w:spacing w:after="160" w:line="259" w:lineRule="auto"/>
        <w:rPr>
          <w:b/>
          <w:bCs/>
          <w:sz w:val="22"/>
          <w:szCs w:val="22"/>
        </w:rPr>
      </w:pPr>
      <w:r>
        <w:br w:type="page"/>
      </w:r>
    </w:p>
    <w:p w14:paraId="0EC8C82E" w14:textId="71220C1A" w:rsidR="001C17FE" w:rsidRDefault="001C17FE" w:rsidP="009820F3">
      <w:pPr>
        <w:pStyle w:val="Heading1"/>
      </w:pPr>
      <w:r w:rsidRPr="001C17FE">
        <w:lastRenderedPageBreak/>
        <w:t>Osio 6. Aineiston avaaminen</w:t>
      </w:r>
      <w:r w:rsidR="00741305">
        <w:t xml:space="preserve"> tai hävittäminen</w:t>
      </w:r>
      <w:r w:rsidRPr="001C17FE">
        <w:t xml:space="preserve">  </w:t>
      </w:r>
    </w:p>
    <w:p w14:paraId="4836D0E3" w14:textId="77777777" w:rsidR="009B5D39" w:rsidRDefault="009B5D39" w:rsidP="000412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42"/>
      </w:tblGrid>
      <w:tr w:rsidR="0051030C" w:rsidRPr="0051030C" w14:paraId="348B9FA2" w14:textId="77777777" w:rsidTr="00C54511">
        <w:tc>
          <w:tcPr>
            <w:tcW w:w="9742" w:type="dxa"/>
            <w:shd w:val="clear" w:color="auto" w:fill="EDE1CE"/>
            <w:hideMark/>
          </w:tcPr>
          <w:p w14:paraId="11924C73" w14:textId="67D027C8" w:rsidR="00156628" w:rsidRPr="0051030C" w:rsidRDefault="006B4E33">
            <w:pPr>
              <w:rPr>
                <w:color w:val="020203"/>
              </w:rPr>
            </w:pPr>
            <w:r w:rsidRPr="0051030C">
              <w:rPr>
                <w:color w:val="020203"/>
                <w:kern w:val="0"/>
                <w14:ligatures w14:val="none"/>
              </w:rPr>
              <w:t xml:space="preserve">Lue ensin oppimateriaalista: </w:t>
            </w:r>
            <w:r w:rsidRPr="00FE3672">
              <w:rPr>
                <w:b/>
                <w:bCs/>
                <w:color w:val="002957"/>
                <w:kern w:val="0"/>
                <w14:ligatures w14:val="none"/>
              </w:rPr>
              <w:t>Aineiston avaaminen tai hävittäminen</w:t>
            </w:r>
          </w:p>
        </w:tc>
      </w:tr>
    </w:tbl>
    <w:p w14:paraId="1996993A" w14:textId="77777777" w:rsidR="00156628" w:rsidRPr="0051030C" w:rsidRDefault="00156628" w:rsidP="0004129E">
      <w:pPr>
        <w:rPr>
          <w:color w:val="020203"/>
        </w:rPr>
      </w:pPr>
    </w:p>
    <w:p w14:paraId="4558E5C3" w14:textId="77777777" w:rsidR="00156628" w:rsidRPr="0051030C" w:rsidRDefault="00156628" w:rsidP="0004129E">
      <w:pPr>
        <w:rPr>
          <w:color w:val="020203"/>
        </w:rPr>
      </w:pP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689"/>
        <w:gridCol w:w="15"/>
        <w:gridCol w:w="9032"/>
      </w:tblGrid>
      <w:tr w:rsidR="0051030C" w:rsidRPr="0051030C" w14:paraId="342DBE2E" w14:textId="77777777" w:rsidTr="001C17FE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7CCFFC" w14:textId="62F5EEC0" w:rsidR="001C17FE" w:rsidRPr="0051030C" w:rsidRDefault="001C17FE">
            <w:pPr>
              <w:spacing w:after="120"/>
              <w:rPr>
                <w:color w:val="020203"/>
              </w:rPr>
            </w:pPr>
            <w:r w:rsidRPr="0051030C">
              <w:rPr>
                <w:b/>
                <w:bCs/>
                <w:color w:val="020203"/>
              </w:rPr>
              <w:t>1)</w:t>
            </w:r>
            <w:r w:rsidRPr="0051030C">
              <w:rPr>
                <w:color w:val="020203"/>
              </w:rPr>
              <w:t xml:space="preserve"> Mitä aiot tehdä aineistollesi sen jälkeen, kun opinnäyte on valmis?</w:t>
            </w:r>
            <w:r w:rsidR="00427928" w:rsidRPr="0051030C">
              <w:rPr>
                <w:color w:val="020203"/>
              </w:rPr>
              <w:t xml:space="preserve"> (</w:t>
            </w:r>
            <w:r w:rsidR="006C15B1" w:rsidRPr="0051030C">
              <w:rPr>
                <w:b/>
                <w:bCs/>
                <w:color w:val="020203"/>
              </w:rPr>
              <w:t>Valitse vain toinen</w:t>
            </w:r>
            <w:r w:rsidR="00C75BD3" w:rsidRPr="0051030C">
              <w:rPr>
                <w:color w:val="020203"/>
              </w:rPr>
              <w:t xml:space="preserve"> </w:t>
            </w:r>
            <w:r w:rsidR="00C75BD3" w:rsidRPr="0051030C">
              <w:rPr>
                <w:b/>
                <w:bCs/>
                <w:color w:val="020203"/>
              </w:rPr>
              <w:t>vaihtoehto</w:t>
            </w:r>
            <w:r w:rsidR="00427928" w:rsidRPr="0051030C">
              <w:rPr>
                <w:color w:val="020203"/>
              </w:rPr>
              <w:t>; j</w:t>
            </w:r>
            <w:r w:rsidR="00067224" w:rsidRPr="0051030C">
              <w:rPr>
                <w:color w:val="020203"/>
                <w:kern w:val="0"/>
                <w14:ligatures w14:val="none"/>
              </w:rPr>
              <w:t>os valinta [X] ei onnistu, voit alleviivata tai lihavoi</w:t>
            </w:r>
            <w:r w:rsidR="009C6CB9" w:rsidRPr="0051030C">
              <w:rPr>
                <w:color w:val="020203"/>
                <w:kern w:val="0"/>
                <w14:ligatures w14:val="none"/>
              </w:rPr>
              <w:t>da</w:t>
            </w:r>
            <w:r w:rsidR="00067224" w:rsidRPr="0051030C">
              <w:rPr>
                <w:color w:val="020203"/>
                <w:kern w:val="0"/>
                <w14:ligatures w14:val="none"/>
              </w:rPr>
              <w:t xml:space="preserve"> valintaasi vastaavan tekstin.)</w:t>
            </w:r>
          </w:p>
          <w:p w14:paraId="23D78189" w14:textId="77777777" w:rsidR="003C4354" w:rsidRPr="0051030C" w:rsidRDefault="003C4354">
            <w:pPr>
              <w:spacing w:after="120"/>
              <w:rPr>
                <w:color w:val="020203"/>
              </w:rPr>
            </w:pPr>
          </w:p>
          <w:p w14:paraId="28B14841" w14:textId="088532DF" w:rsidR="001C17FE" w:rsidRPr="0051030C" w:rsidRDefault="001C17FE">
            <w:pPr>
              <w:spacing w:after="120"/>
              <w:rPr>
                <w:color w:val="020203"/>
              </w:rPr>
            </w:pPr>
          </w:p>
        </w:tc>
      </w:tr>
      <w:tr w:rsidR="0051030C" w:rsidRPr="0051030C" w14:paraId="1D2F456C" w14:textId="77777777" w:rsidTr="003C4354">
        <w:sdt>
          <w:sdtPr>
            <w:rPr>
              <w:color w:val="020203"/>
            </w:rPr>
            <w:id w:val="60199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59E5B902" w14:textId="645F65B3" w:rsidR="001C17FE" w:rsidRPr="0051030C" w:rsidRDefault="0045724F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F77ACF" w14:textId="46206734" w:rsidR="001C17FE" w:rsidRPr="0051030C" w:rsidRDefault="001C17FE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 xml:space="preserve">Hävitän aineiston. </w:t>
            </w:r>
            <w:r w:rsidR="00C87F14" w:rsidRPr="0051030C">
              <w:rPr>
                <w:color w:val="020203"/>
              </w:rPr>
              <w:t>Missä vaiheessa? Kuinka hävität aineiston tietoturvallisesti?</w:t>
            </w:r>
          </w:p>
        </w:tc>
      </w:tr>
      <w:tr w:rsidR="0051030C" w:rsidRPr="0051030C" w14:paraId="448E8810" w14:textId="77777777" w:rsidTr="003C4354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70A2D" w14:textId="77777777" w:rsidR="003C4354" w:rsidRPr="0051030C" w:rsidRDefault="003C4354">
            <w:pPr>
              <w:spacing w:after="120"/>
              <w:rPr>
                <w:color w:val="020203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5F46B" w14:textId="77777777" w:rsidR="003C4354" w:rsidRPr="0051030C" w:rsidRDefault="003C4354">
            <w:pPr>
              <w:spacing w:after="120"/>
              <w:rPr>
                <w:color w:val="020203"/>
              </w:rPr>
            </w:pPr>
          </w:p>
          <w:p w14:paraId="3AAE1CAA" w14:textId="77777777" w:rsidR="003C4354" w:rsidRPr="0051030C" w:rsidRDefault="003C4354">
            <w:pPr>
              <w:spacing w:after="120"/>
              <w:rPr>
                <w:color w:val="020203"/>
              </w:rPr>
            </w:pPr>
          </w:p>
        </w:tc>
      </w:tr>
      <w:tr w:rsidR="0051030C" w:rsidRPr="0051030C" w14:paraId="41D646A3" w14:textId="77777777" w:rsidTr="0045724F">
        <w:sdt>
          <w:sdtPr>
            <w:rPr>
              <w:color w:val="020203"/>
            </w:rPr>
            <w:id w:val="75940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B424D36" w14:textId="38227366" w:rsidR="0045724F" w:rsidRPr="0051030C" w:rsidRDefault="0045724F" w:rsidP="00514AAF">
                <w:pPr>
                  <w:spacing w:after="120"/>
                  <w:rPr>
                    <w:color w:val="020203"/>
                  </w:rPr>
                </w:pPr>
                <w:r w:rsidRPr="0051030C">
                  <w:rPr>
                    <w:rFonts w:ascii="MS Gothic" w:eastAsia="MS Gothic" w:hAnsi="MS Gothic" w:hint="eastAsia"/>
                    <w:color w:val="020203"/>
                  </w:rPr>
                  <w:t>☐</w:t>
                </w:r>
              </w:p>
            </w:tc>
          </w:sdtContent>
        </w:sdt>
        <w:tc>
          <w:tcPr>
            <w:tcW w:w="9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991C0F" w14:textId="2491D7FE" w:rsidR="0045724F" w:rsidRPr="0051030C" w:rsidRDefault="0045724F" w:rsidP="00514AAF">
            <w:pPr>
              <w:spacing w:after="120"/>
              <w:rPr>
                <w:color w:val="020203"/>
              </w:rPr>
            </w:pPr>
            <w:r w:rsidRPr="0051030C">
              <w:rPr>
                <w:color w:val="020203"/>
              </w:rPr>
              <w:t xml:space="preserve">Harkitsen ohjaajani kanssa, onko aineisto sellainen, että se on anonyymi / </w:t>
            </w:r>
            <w:proofErr w:type="spellStart"/>
            <w:r w:rsidRPr="0051030C">
              <w:rPr>
                <w:color w:val="020203"/>
              </w:rPr>
              <w:t>anonymisoitavissa</w:t>
            </w:r>
            <w:proofErr w:type="spellEnd"/>
            <w:r w:rsidRPr="0051030C">
              <w:rPr>
                <w:color w:val="020203"/>
              </w:rPr>
              <w:t xml:space="preserve"> ja voidaan avata. Jos aineistoa ei voi avata, niin hävitän aineiston. Missä vaiheessa? Kuinka hävität aineiston tietoturvallisesti?</w:t>
            </w:r>
          </w:p>
        </w:tc>
      </w:tr>
      <w:tr w:rsidR="0051030C" w:rsidRPr="0051030C" w14:paraId="4BB2CAC1" w14:textId="77777777" w:rsidTr="0045724F"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0B73A" w14:textId="77777777" w:rsidR="0045724F" w:rsidRPr="0051030C" w:rsidRDefault="0045724F" w:rsidP="00514AAF">
            <w:pPr>
              <w:spacing w:after="120"/>
              <w:rPr>
                <w:color w:val="020203"/>
              </w:rPr>
            </w:pPr>
          </w:p>
        </w:tc>
        <w:tc>
          <w:tcPr>
            <w:tcW w:w="9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20802" w14:textId="77777777" w:rsidR="0045724F" w:rsidRPr="0051030C" w:rsidRDefault="0045724F" w:rsidP="00514AAF">
            <w:pPr>
              <w:spacing w:after="120"/>
              <w:rPr>
                <w:color w:val="020203"/>
              </w:rPr>
            </w:pPr>
          </w:p>
          <w:p w14:paraId="54DA09B2" w14:textId="77777777" w:rsidR="0045724F" w:rsidRPr="0051030C" w:rsidRDefault="0045724F" w:rsidP="00514AAF">
            <w:pPr>
              <w:spacing w:after="120"/>
              <w:rPr>
                <w:color w:val="020203"/>
              </w:rPr>
            </w:pPr>
          </w:p>
        </w:tc>
      </w:tr>
    </w:tbl>
    <w:p w14:paraId="6B383860" w14:textId="77777777" w:rsidR="00A9437B" w:rsidRPr="0051030C" w:rsidRDefault="00A9437B" w:rsidP="0004129E">
      <w:pPr>
        <w:rPr>
          <w:color w:val="020203"/>
        </w:rPr>
      </w:pPr>
    </w:p>
    <w:p w14:paraId="0BE2C27A" w14:textId="77777777" w:rsidR="004B5CA2" w:rsidRPr="0051030C" w:rsidRDefault="004B5CA2" w:rsidP="0004129E">
      <w:pPr>
        <w:rPr>
          <w:color w:val="020203"/>
        </w:rPr>
      </w:pPr>
    </w:p>
    <w:p w14:paraId="264D60F8" w14:textId="77777777" w:rsidR="0045724F" w:rsidRPr="0051030C" w:rsidRDefault="0045724F" w:rsidP="0004129E">
      <w:pPr>
        <w:rPr>
          <w:color w:val="020203"/>
        </w:rPr>
      </w:pPr>
    </w:p>
    <w:p w14:paraId="56A8EEF8" w14:textId="77777777" w:rsidR="004B5CA2" w:rsidRPr="0051030C" w:rsidRDefault="004B5CA2" w:rsidP="0004129E">
      <w:pPr>
        <w:rPr>
          <w:color w:val="020203"/>
        </w:rPr>
      </w:pPr>
    </w:p>
    <w:p w14:paraId="6FFF57DC" w14:textId="6863247D" w:rsidR="00A50F96" w:rsidRPr="0051030C" w:rsidRDefault="00A50F96" w:rsidP="0004129E">
      <w:pPr>
        <w:rPr>
          <w:color w:val="020203"/>
        </w:rPr>
      </w:pPr>
    </w:p>
    <w:p w14:paraId="03EEE02E" w14:textId="2D9926C2" w:rsidR="00A37595" w:rsidRPr="0051030C" w:rsidRDefault="00A37595" w:rsidP="0004129E">
      <w:pPr>
        <w:rPr>
          <w:color w:val="020203"/>
        </w:rPr>
      </w:pPr>
    </w:p>
    <w:p w14:paraId="49DAD2BC" w14:textId="77777777" w:rsidR="001F2641" w:rsidRDefault="001F2641" w:rsidP="0004129E"/>
    <w:sectPr w:rsidR="001F2641" w:rsidSect="00874DF4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0E66" w14:textId="77777777" w:rsidR="008256E8" w:rsidRDefault="008256E8" w:rsidP="00164BCC">
      <w:r>
        <w:separator/>
      </w:r>
    </w:p>
  </w:endnote>
  <w:endnote w:type="continuationSeparator" w:id="0">
    <w:p w14:paraId="6B5A7593" w14:textId="77777777" w:rsidR="008256E8" w:rsidRDefault="008256E8" w:rsidP="0016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E9472" w14:textId="77777777" w:rsidR="008256E8" w:rsidRDefault="008256E8" w:rsidP="00164BCC">
      <w:r>
        <w:separator/>
      </w:r>
    </w:p>
  </w:footnote>
  <w:footnote w:type="continuationSeparator" w:id="0">
    <w:p w14:paraId="6658F9C6" w14:textId="77777777" w:rsidR="008256E8" w:rsidRDefault="008256E8" w:rsidP="0016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68667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FE5B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986F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68AF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E86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CA6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AAF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B4CE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E0EF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5A33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058657">
    <w:abstractNumId w:val="9"/>
  </w:num>
  <w:num w:numId="2" w16cid:durableId="979185402">
    <w:abstractNumId w:val="7"/>
  </w:num>
  <w:num w:numId="3" w16cid:durableId="862404543">
    <w:abstractNumId w:val="6"/>
  </w:num>
  <w:num w:numId="4" w16cid:durableId="1471903699">
    <w:abstractNumId w:val="5"/>
  </w:num>
  <w:num w:numId="5" w16cid:durableId="541094699">
    <w:abstractNumId w:val="4"/>
  </w:num>
  <w:num w:numId="6" w16cid:durableId="1340429082">
    <w:abstractNumId w:val="8"/>
  </w:num>
  <w:num w:numId="7" w16cid:durableId="40984846">
    <w:abstractNumId w:val="3"/>
  </w:num>
  <w:num w:numId="8" w16cid:durableId="251159543">
    <w:abstractNumId w:val="2"/>
  </w:num>
  <w:num w:numId="9" w16cid:durableId="1484850479">
    <w:abstractNumId w:val="1"/>
  </w:num>
  <w:num w:numId="10" w16cid:durableId="207704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>
      <o:colormenu v:ext="edit" fillcolor="#eff0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F1"/>
    <w:rsid w:val="00012B55"/>
    <w:rsid w:val="00033C40"/>
    <w:rsid w:val="0004129E"/>
    <w:rsid w:val="0005079B"/>
    <w:rsid w:val="00055491"/>
    <w:rsid w:val="00057759"/>
    <w:rsid w:val="00066B08"/>
    <w:rsid w:val="00067224"/>
    <w:rsid w:val="00071620"/>
    <w:rsid w:val="000757E9"/>
    <w:rsid w:val="00076C83"/>
    <w:rsid w:val="000A2A2A"/>
    <w:rsid w:val="000C0FA6"/>
    <w:rsid w:val="000C3DE3"/>
    <w:rsid w:val="000C3F90"/>
    <w:rsid w:val="000C4B52"/>
    <w:rsid w:val="000D10BC"/>
    <w:rsid w:val="00105950"/>
    <w:rsid w:val="00112A6F"/>
    <w:rsid w:val="001164A7"/>
    <w:rsid w:val="00122B09"/>
    <w:rsid w:val="00123680"/>
    <w:rsid w:val="00131925"/>
    <w:rsid w:val="00151E3C"/>
    <w:rsid w:val="0015214F"/>
    <w:rsid w:val="0015517A"/>
    <w:rsid w:val="00156628"/>
    <w:rsid w:val="00164BCC"/>
    <w:rsid w:val="00170D1E"/>
    <w:rsid w:val="00184B02"/>
    <w:rsid w:val="0019000D"/>
    <w:rsid w:val="00191CDB"/>
    <w:rsid w:val="001A6DEB"/>
    <w:rsid w:val="001C0D11"/>
    <w:rsid w:val="001C17FE"/>
    <w:rsid w:val="001C4A06"/>
    <w:rsid w:val="001D4262"/>
    <w:rsid w:val="001E0B22"/>
    <w:rsid w:val="001E6ECF"/>
    <w:rsid w:val="001E7050"/>
    <w:rsid w:val="001E7F53"/>
    <w:rsid w:val="001F0183"/>
    <w:rsid w:val="001F2641"/>
    <w:rsid w:val="001F4760"/>
    <w:rsid w:val="002138BF"/>
    <w:rsid w:val="00214D60"/>
    <w:rsid w:val="00243816"/>
    <w:rsid w:val="002550F2"/>
    <w:rsid w:val="0025777D"/>
    <w:rsid w:val="00260830"/>
    <w:rsid w:val="00261D38"/>
    <w:rsid w:val="00267A16"/>
    <w:rsid w:val="002864F1"/>
    <w:rsid w:val="00291992"/>
    <w:rsid w:val="002949DE"/>
    <w:rsid w:val="002959DB"/>
    <w:rsid w:val="002B2A29"/>
    <w:rsid w:val="002B30EC"/>
    <w:rsid w:val="002B599B"/>
    <w:rsid w:val="002C1476"/>
    <w:rsid w:val="002D0F02"/>
    <w:rsid w:val="002D25CC"/>
    <w:rsid w:val="002D37A5"/>
    <w:rsid w:val="002E2AE1"/>
    <w:rsid w:val="002F22B0"/>
    <w:rsid w:val="002F2D3A"/>
    <w:rsid w:val="002F3573"/>
    <w:rsid w:val="00300107"/>
    <w:rsid w:val="00300C22"/>
    <w:rsid w:val="00300ED0"/>
    <w:rsid w:val="00317DFB"/>
    <w:rsid w:val="00325A36"/>
    <w:rsid w:val="00327257"/>
    <w:rsid w:val="00341DC7"/>
    <w:rsid w:val="00343078"/>
    <w:rsid w:val="003500DC"/>
    <w:rsid w:val="00355B26"/>
    <w:rsid w:val="003577DE"/>
    <w:rsid w:val="003605B5"/>
    <w:rsid w:val="00374064"/>
    <w:rsid w:val="00374ADA"/>
    <w:rsid w:val="00383D2C"/>
    <w:rsid w:val="00386652"/>
    <w:rsid w:val="00393127"/>
    <w:rsid w:val="003A2AD2"/>
    <w:rsid w:val="003A5378"/>
    <w:rsid w:val="003B453F"/>
    <w:rsid w:val="003C1C70"/>
    <w:rsid w:val="003C2C6C"/>
    <w:rsid w:val="003C4354"/>
    <w:rsid w:val="003C71A6"/>
    <w:rsid w:val="003C7D47"/>
    <w:rsid w:val="003E637F"/>
    <w:rsid w:val="003F5944"/>
    <w:rsid w:val="00403A97"/>
    <w:rsid w:val="0040433F"/>
    <w:rsid w:val="00414AA8"/>
    <w:rsid w:val="00427928"/>
    <w:rsid w:val="0044501B"/>
    <w:rsid w:val="00450553"/>
    <w:rsid w:val="004525BE"/>
    <w:rsid w:val="00455F49"/>
    <w:rsid w:val="00456F56"/>
    <w:rsid w:val="0045724F"/>
    <w:rsid w:val="004647CC"/>
    <w:rsid w:val="004669E4"/>
    <w:rsid w:val="00474069"/>
    <w:rsid w:val="004B1CC5"/>
    <w:rsid w:val="004B2DC0"/>
    <w:rsid w:val="004B5CA2"/>
    <w:rsid w:val="004C2804"/>
    <w:rsid w:val="004C62EF"/>
    <w:rsid w:val="004D6437"/>
    <w:rsid w:val="004E0BA6"/>
    <w:rsid w:val="004E0DB4"/>
    <w:rsid w:val="004F069A"/>
    <w:rsid w:val="004F41C9"/>
    <w:rsid w:val="004F44B9"/>
    <w:rsid w:val="005028B3"/>
    <w:rsid w:val="0051030C"/>
    <w:rsid w:val="00512568"/>
    <w:rsid w:val="005147B1"/>
    <w:rsid w:val="00523712"/>
    <w:rsid w:val="00537DC9"/>
    <w:rsid w:val="005459B4"/>
    <w:rsid w:val="00552DEB"/>
    <w:rsid w:val="0058654C"/>
    <w:rsid w:val="005909B5"/>
    <w:rsid w:val="00590A9E"/>
    <w:rsid w:val="005B1188"/>
    <w:rsid w:val="005B16ED"/>
    <w:rsid w:val="005B1832"/>
    <w:rsid w:val="005D39CC"/>
    <w:rsid w:val="005E38EB"/>
    <w:rsid w:val="005F3178"/>
    <w:rsid w:val="005F3A60"/>
    <w:rsid w:val="0060060B"/>
    <w:rsid w:val="0060252F"/>
    <w:rsid w:val="00606432"/>
    <w:rsid w:val="00607948"/>
    <w:rsid w:val="006235B8"/>
    <w:rsid w:val="00623812"/>
    <w:rsid w:val="0063435E"/>
    <w:rsid w:val="006535B4"/>
    <w:rsid w:val="006557FC"/>
    <w:rsid w:val="00666EE4"/>
    <w:rsid w:val="006744D3"/>
    <w:rsid w:val="006A6B67"/>
    <w:rsid w:val="006B220D"/>
    <w:rsid w:val="006B4E33"/>
    <w:rsid w:val="006B582C"/>
    <w:rsid w:val="006B6640"/>
    <w:rsid w:val="006C15B1"/>
    <w:rsid w:val="006C267D"/>
    <w:rsid w:val="006D0080"/>
    <w:rsid w:val="006D0CD5"/>
    <w:rsid w:val="006D3316"/>
    <w:rsid w:val="006D423F"/>
    <w:rsid w:val="006D73F1"/>
    <w:rsid w:val="006F4BE8"/>
    <w:rsid w:val="006F6DA8"/>
    <w:rsid w:val="00701440"/>
    <w:rsid w:val="00705046"/>
    <w:rsid w:val="00705309"/>
    <w:rsid w:val="00710F7A"/>
    <w:rsid w:val="0071653B"/>
    <w:rsid w:val="00716C4D"/>
    <w:rsid w:val="00730306"/>
    <w:rsid w:val="0073787A"/>
    <w:rsid w:val="00741305"/>
    <w:rsid w:val="007514DF"/>
    <w:rsid w:val="00752B37"/>
    <w:rsid w:val="00753B48"/>
    <w:rsid w:val="00761588"/>
    <w:rsid w:val="007675E5"/>
    <w:rsid w:val="0077305D"/>
    <w:rsid w:val="007821F3"/>
    <w:rsid w:val="007832BA"/>
    <w:rsid w:val="00784DD5"/>
    <w:rsid w:val="00791B4B"/>
    <w:rsid w:val="007A7639"/>
    <w:rsid w:val="007A7801"/>
    <w:rsid w:val="007B07B6"/>
    <w:rsid w:val="007B6CA0"/>
    <w:rsid w:val="007B7DE7"/>
    <w:rsid w:val="007D04D5"/>
    <w:rsid w:val="007D78F0"/>
    <w:rsid w:val="007E098C"/>
    <w:rsid w:val="007E2213"/>
    <w:rsid w:val="007F2EFC"/>
    <w:rsid w:val="007F3DCC"/>
    <w:rsid w:val="00815B6A"/>
    <w:rsid w:val="008205AC"/>
    <w:rsid w:val="00824516"/>
    <w:rsid w:val="008256E8"/>
    <w:rsid w:val="008267C2"/>
    <w:rsid w:val="00836977"/>
    <w:rsid w:val="00847AE3"/>
    <w:rsid w:val="00855351"/>
    <w:rsid w:val="00871200"/>
    <w:rsid w:val="00871BBB"/>
    <w:rsid w:val="00872FF7"/>
    <w:rsid w:val="00874DF4"/>
    <w:rsid w:val="008850EB"/>
    <w:rsid w:val="00887DD8"/>
    <w:rsid w:val="00890203"/>
    <w:rsid w:val="008A3A22"/>
    <w:rsid w:val="008A65F6"/>
    <w:rsid w:val="008B3479"/>
    <w:rsid w:val="008B7FD2"/>
    <w:rsid w:val="008D446F"/>
    <w:rsid w:val="008D718C"/>
    <w:rsid w:val="009034C4"/>
    <w:rsid w:val="0090681B"/>
    <w:rsid w:val="0091732D"/>
    <w:rsid w:val="00941D8E"/>
    <w:rsid w:val="00975C1D"/>
    <w:rsid w:val="00976074"/>
    <w:rsid w:val="00977232"/>
    <w:rsid w:val="009820F3"/>
    <w:rsid w:val="009823A0"/>
    <w:rsid w:val="009A1924"/>
    <w:rsid w:val="009A3286"/>
    <w:rsid w:val="009B0157"/>
    <w:rsid w:val="009B02E4"/>
    <w:rsid w:val="009B5D39"/>
    <w:rsid w:val="009B774A"/>
    <w:rsid w:val="009C20B6"/>
    <w:rsid w:val="009C30DE"/>
    <w:rsid w:val="009C3450"/>
    <w:rsid w:val="009C6CB9"/>
    <w:rsid w:val="009D1D11"/>
    <w:rsid w:val="009D5D51"/>
    <w:rsid w:val="00A14F54"/>
    <w:rsid w:val="00A21D81"/>
    <w:rsid w:val="00A2597E"/>
    <w:rsid w:val="00A37595"/>
    <w:rsid w:val="00A426A3"/>
    <w:rsid w:val="00A43BDC"/>
    <w:rsid w:val="00A46A34"/>
    <w:rsid w:val="00A50F96"/>
    <w:rsid w:val="00A5482E"/>
    <w:rsid w:val="00A65795"/>
    <w:rsid w:val="00A7226C"/>
    <w:rsid w:val="00A836BF"/>
    <w:rsid w:val="00A9437B"/>
    <w:rsid w:val="00AA2318"/>
    <w:rsid w:val="00AC1D53"/>
    <w:rsid w:val="00AC48F0"/>
    <w:rsid w:val="00AD1EFC"/>
    <w:rsid w:val="00AF2C4E"/>
    <w:rsid w:val="00AF6BCF"/>
    <w:rsid w:val="00B227EB"/>
    <w:rsid w:val="00B242C6"/>
    <w:rsid w:val="00B3479D"/>
    <w:rsid w:val="00B46B7F"/>
    <w:rsid w:val="00B52559"/>
    <w:rsid w:val="00B52D7D"/>
    <w:rsid w:val="00B537EB"/>
    <w:rsid w:val="00B571AF"/>
    <w:rsid w:val="00B61FE7"/>
    <w:rsid w:val="00B7190D"/>
    <w:rsid w:val="00B80425"/>
    <w:rsid w:val="00BA424F"/>
    <w:rsid w:val="00BA77B2"/>
    <w:rsid w:val="00BD00CC"/>
    <w:rsid w:val="00BD1695"/>
    <w:rsid w:val="00BF146D"/>
    <w:rsid w:val="00BF1BBE"/>
    <w:rsid w:val="00BF6903"/>
    <w:rsid w:val="00C02DBA"/>
    <w:rsid w:val="00C340A3"/>
    <w:rsid w:val="00C426C8"/>
    <w:rsid w:val="00C43B6F"/>
    <w:rsid w:val="00C463C8"/>
    <w:rsid w:val="00C4794A"/>
    <w:rsid w:val="00C52834"/>
    <w:rsid w:val="00C54511"/>
    <w:rsid w:val="00C603A0"/>
    <w:rsid w:val="00C66B94"/>
    <w:rsid w:val="00C75BD3"/>
    <w:rsid w:val="00C822D9"/>
    <w:rsid w:val="00C83754"/>
    <w:rsid w:val="00C838B7"/>
    <w:rsid w:val="00C83C1B"/>
    <w:rsid w:val="00C87F14"/>
    <w:rsid w:val="00C914FC"/>
    <w:rsid w:val="00C950EE"/>
    <w:rsid w:val="00C97732"/>
    <w:rsid w:val="00CA1C22"/>
    <w:rsid w:val="00CB08FB"/>
    <w:rsid w:val="00CC07B7"/>
    <w:rsid w:val="00CF4915"/>
    <w:rsid w:val="00CF500F"/>
    <w:rsid w:val="00D01A96"/>
    <w:rsid w:val="00D02185"/>
    <w:rsid w:val="00D448B5"/>
    <w:rsid w:val="00D46AE3"/>
    <w:rsid w:val="00D47259"/>
    <w:rsid w:val="00D66840"/>
    <w:rsid w:val="00D70266"/>
    <w:rsid w:val="00D724F0"/>
    <w:rsid w:val="00D755AF"/>
    <w:rsid w:val="00D94D4D"/>
    <w:rsid w:val="00D978E8"/>
    <w:rsid w:val="00DA1C02"/>
    <w:rsid w:val="00DA2F5D"/>
    <w:rsid w:val="00DB5A28"/>
    <w:rsid w:val="00DC0D9F"/>
    <w:rsid w:val="00DC4CD8"/>
    <w:rsid w:val="00DD7DF6"/>
    <w:rsid w:val="00DE7D97"/>
    <w:rsid w:val="00DF079D"/>
    <w:rsid w:val="00E2244B"/>
    <w:rsid w:val="00E431C0"/>
    <w:rsid w:val="00E529E8"/>
    <w:rsid w:val="00E61F39"/>
    <w:rsid w:val="00E61FF1"/>
    <w:rsid w:val="00E636DB"/>
    <w:rsid w:val="00E6461D"/>
    <w:rsid w:val="00E75CAD"/>
    <w:rsid w:val="00E8038C"/>
    <w:rsid w:val="00E82D8D"/>
    <w:rsid w:val="00E8631D"/>
    <w:rsid w:val="00E95C8C"/>
    <w:rsid w:val="00E95DD4"/>
    <w:rsid w:val="00EA1C39"/>
    <w:rsid w:val="00EA4D34"/>
    <w:rsid w:val="00EC3E99"/>
    <w:rsid w:val="00EC66E2"/>
    <w:rsid w:val="00EC6CC5"/>
    <w:rsid w:val="00ED0187"/>
    <w:rsid w:val="00ED1290"/>
    <w:rsid w:val="00EE315E"/>
    <w:rsid w:val="00EE328C"/>
    <w:rsid w:val="00EF2CC6"/>
    <w:rsid w:val="00EF414E"/>
    <w:rsid w:val="00F17D67"/>
    <w:rsid w:val="00F263C9"/>
    <w:rsid w:val="00F4167A"/>
    <w:rsid w:val="00F669D4"/>
    <w:rsid w:val="00F671A6"/>
    <w:rsid w:val="00F70646"/>
    <w:rsid w:val="00F7208B"/>
    <w:rsid w:val="00F75BBE"/>
    <w:rsid w:val="00F8255E"/>
    <w:rsid w:val="00F834AB"/>
    <w:rsid w:val="00F9177A"/>
    <w:rsid w:val="00F96D49"/>
    <w:rsid w:val="00FA4A30"/>
    <w:rsid w:val="00FB2E3E"/>
    <w:rsid w:val="00FC2439"/>
    <w:rsid w:val="00FC6F19"/>
    <w:rsid w:val="00FD1E3C"/>
    <w:rsid w:val="00FD6E26"/>
    <w:rsid w:val="00FE00C8"/>
    <w:rsid w:val="00FE0BCF"/>
    <w:rsid w:val="00FE3672"/>
    <w:rsid w:val="00FE376D"/>
    <w:rsid w:val="00FE3912"/>
    <w:rsid w:val="00FE484E"/>
    <w:rsid w:val="00FE53F2"/>
    <w:rsid w:val="00FE5A1A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#eff0f1"/>
    </o:shapedefaults>
    <o:shapelayout v:ext="edit">
      <o:idmap v:ext="edit" data="1"/>
    </o:shapelayout>
  </w:shapeDefaults>
  <w:decimalSymbol w:val=","/>
  <w:listSeparator w:val=";"/>
  <w14:docId w14:val="53F95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A3"/>
    <w:pPr>
      <w:spacing w:after="0" w:line="240" w:lineRule="auto"/>
    </w:pPr>
    <w:rPr>
      <w:rFonts w:ascii="Verdana" w:hAnsi="Verdana"/>
      <w:sz w:val="20"/>
      <w:szCs w:val="20"/>
      <w:lang w:val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0F3"/>
    <w:pPr>
      <w:spacing w:before="120" w:after="120"/>
      <w:outlineLvl w:val="0"/>
    </w:pPr>
    <w:rPr>
      <w:rFonts w:ascii="Lato" w:hAnsi="Lato"/>
      <w:b/>
      <w:bCs/>
      <w:color w:val="002957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1FF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F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913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E1D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E1D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913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913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F3"/>
    <w:rPr>
      <w:rFonts w:ascii="Lato" w:hAnsi="Lato"/>
      <w:b/>
      <w:bCs/>
      <w:color w:val="002957"/>
      <w:sz w:val="28"/>
      <w:szCs w:val="28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E61FF1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61FF1"/>
    <w:rPr>
      <w:rFonts w:asciiTheme="majorHAnsi" w:eastAsiaTheme="majorEastAsia" w:hAnsiTheme="majorHAnsi" w:cstheme="majorBidi"/>
      <w:color w:val="691307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7DF6"/>
    <w:rPr>
      <w:color w:val="005AC1" w:themeColor="accent2" w:themeTint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CC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53B48"/>
  </w:style>
  <w:style w:type="paragraph" w:styleId="Header">
    <w:name w:val="header"/>
    <w:basedOn w:val="Normal"/>
    <w:link w:val="HeaderChar"/>
    <w:uiPriority w:val="99"/>
    <w:unhideWhenUsed/>
    <w:rsid w:val="00164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BCC"/>
    <w:rPr>
      <w:rFonts w:ascii="Verdana" w:hAnsi="Verdana"/>
      <w:sz w:val="20"/>
      <w:szCs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164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BCC"/>
    <w:rPr>
      <w:rFonts w:ascii="Verdana" w:hAnsi="Verdana"/>
      <w:sz w:val="20"/>
      <w:szCs w:val="20"/>
      <w:lang w:val="fi-FI"/>
    </w:rPr>
  </w:style>
  <w:style w:type="character" w:styleId="PlaceholderText">
    <w:name w:val="Placeholder Text"/>
    <w:basedOn w:val="DefaultParagraphFont"/>
    <w:uiPriority w:val="99"/>
    <w:semiHidden/>
    <w:rsid w:val="007F3DC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4F44B9"/>
    <w:rPr>
      <w:color w:val="596E86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2C"/>
    <w:rPr>
      <w:rFonts w:ascii="Segoe UI" w:hAnsi="Segoe UI" w:cs="Segoe UI"/>
      <w:sz w:val="18"/>
      <w:szCs w:val="18"/>
      <w:lang w:val="fi-FI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82C"/>
  </w:style>
  <w:style w:type="paragraph" w:styleId="BlockText">
    <w:name w:val="Block Text"/>
    <w:basedOn w:val="Normal"/>
    <w:uiPriority w:val="99"/>
    <w:semiHidden/>
    <w:unhideWhenUsed/>
    <w:rsid w:val="006B582C"/>
    <w:pPr>
      <w:pBdr>
        <w:top w:val="single" w:sz="2" w:space="10" w:color="D4280F" w:themeColor="accent1"/>
        <w:left w:val="single" w:sz="2" w:space="10" w:color="D4280F" w:themeColor="accent1"/>
        <w:bottom w:val="single" w:sz="2" w:space="10" w:color="D4280F" w:themeColor="accent1"/>
        <w:right w:val="single" w:sz="2" w:space="10" w:color="D4280F" w:themeColor="accent1"/>
      </w:pBdr>
      <w:ind w:left="1152" w:right="1152"/>
    </w:pPr>
    <w:rPr>
      <w:rFonts w:asciiTheme="minorHAnsi" w:eastAsiaTheme="minorEastAsia" w:hAnsiTheme="minorHAnsi"/>
      <w:i/>
      <w:iCs/>
      <w:color w:val="D4280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8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8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8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82C"/>
    <w:rPr>
      <w:rFonts w:ascii="Verdana" w:hAnsi="Verdana"/>
      <w:sz w:val="16"/>
      <w:szCs w:val="16"/>
      <w:lang w:val="fi-F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8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8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82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8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8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82C"/>
    <w:rPr>
      <w:rFonts w:ascii="Verdana" w:hAnsi="Verdana"/>
      <w:sz w:val="16"/>
      <w:szCs w:val="16"/>
      <w:lang w:val="fi-F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582C"/>
    <w:pPr>
      <w:spacing w:after="200"/>
    </w:pPr>
    <w:rPr>
      <w:i/>
      <w:iCs/>
      <w:color w:val="002957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582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8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82C"/>
    <w:rPr>
      <w:rFonts w:ascii="Verdana" w:hAnsi="Verdana"/>
      <w:b/>
      <w:bCs/>
      <w:sz w:val="20"/>
      <w:szCs w:val="20"/>
      <w:lang w:val="fi-F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82C"/>
  </w:style>
  <w:style w:type="character" w:customStyle="1" w:styleId="DateChar">
    <w:name w:val="Date Char"/>
    <w:basedOn w:val="DefaultParagraphFont"/>
    <w:link w:val="Date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82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82C"/>
    <w:rPr>
      <w:rFonts w:ascii="Segoe UI" w:hAnsi="Segoe UI" w:cs="Segoe UI"/>
      <w:sz w:val="16"/>
      <w:szCs w:val="16"/>
      <w:lang w:val="fi-FI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82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82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EnvelopeAddress">
    <w:name w:val="envelope address"/>
    <w:basedOn w:val="Normal"/>
    <w:uiPriority w:val="99"/>
    <w:semiHidden/>
    <w:unhideWhenUsed/>
    <w:rsid w:val="006B582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582C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82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82C"/>
    <w:rPr>
      <w:rFonts w:ascii="Verdana" w:hAnsi="Verdana"/>
      <w:sz w:val="20"/>
      <w:szCs w:val="20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2C"/>
    <w:rPr>
      <w:rFonts w:asciiTheme="majorHAnsi" w:eastAsiaTheme="majorEastAsia" w:hAnsiTheme="majorHAnsi" w:cstheme="majorBidi"/>
      <w:i/>
      <w:iCs/>
      <w:color w:val="9E1D0B" w:themeColor="accent1" w:themeShade="BF"/>
      <w:sz w:val="20"/>
      <w:szCs w:val="20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2C"/>
    <w:rPr>
      <w:rFonts w:asciiTheme="majorHAnsi" w:eastAsiaTheme="majorEastAsia" w:hAnsiTheme="majorHAnsi" w:cstheme="majorBidi"/>
      <w:color w:val="9E1D0B" w:themeColor="accent1" w:themeShade="BF"/>
      <w:sz w:val="20"/>
      <w:szCs w:val="20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2C"/>
    <w:rPr>
      <w:rFonts w:asciiTheme="majorHAnsi" w:eastAsiaTheme="majorEastAsia" w:hAnsiTheme="majorHAnsi" w:cstheme="majorBidi"/>
      <w:color w:val="691307" w:themeColor="accent1" w:themeShade="7F"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2C"/>
    <w:rPr>
      <w:rFonts w:asciiTheme="majorHAnsi" w:eastAsiaTheme="majorEastAsia" w:hAnsiTheme="majorHAnsi" w:cstheme="majorBidi"/>
      <w:i/>
      <w:iCs/>
      <w:color w:val="691307" w:themeColor="accent1" w:themeShade="7F"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i-F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82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82C"/>
    <w:rPr>
      <w:rFonts w:ascii="Verdana" w:hAnsi="Verdana"/>
      <w:i/>
      <w:iCs/>
      <w:sz w:val="20"/>
      <w:szCs w:val="20"/>
      <w:lang w:val="fi-F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82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82C"/>
    <w:rPr>
      <w:rFonts w:ascii="Consolas" w:hAnsi="Consolas"/>
      <w:sz w:val="20"/>
      <w:szCs w:val="20"/>
      <w:lang w:val="fi-F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82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82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82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82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82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82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82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82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82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582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2C"/>
    <w:pPr>
      <w:pBdr>
        <w:top w:val="single" w:sz="4" w:space="10" w:color="D4280F" w:themeColor="accent1"/>
        <w:bottom w:val="single" w:sz="4" w:space="10" w:color="D4280F" w:themeColor="accent1"/>
      </w:pBdr>
      <w:spacing w:before="360" w:after="360"/>
      <w:ind w:left="864" w:right="864"/>
      <w:jc w:val="center"/>
    </w:pPr>
    <w:rPr>
      <w:i/>
      <w:iCs/>
      <w:color w:val="D4280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2C"/>
    <w:rPr>
      <w:rFonts w:ascii="Verdana" w:hAnsi="Verdana"/>
      <w:i/>
      <w:iCs/>
      <w:color w:val="D4280F" w:themeColor="accent1"/>
      <w:sz w:val="20"/>
      <w:szCs w:val="20"/>
      <w:lang w:val="fi-FI"/>
    </w:rPr>
  </w:style>
  <w:style w:type="paragraph" w:styleId="List">
    <w:name w:val="List"/>
    <w:basedOn w:val="Normal"/>
    <w:uiPriority w:val="99"/>
    <w:semiHidden/>
    <w:unhideWhenUsed/>
    <w:rsid w:val="006B582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B582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82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82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82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582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B582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82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82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82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82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82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82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82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82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582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82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82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82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82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B582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B58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val="fi-F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82C"/>
    <w:rPr>
      <w:rFonts w:ascii="Consolas" w:hAnsi="Consolas"/>
      <w:sz w:val="20"/>
      <w:szCs w:val="20"/>
      <w:lang w:val="fi-F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82C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paragraph" w:styleId="NoSpacing">
    <w:name w:val="No Spacing"/>
    <w:uiPriority w:val="1"/>
    <w:qFormat/>
    <w:rsid w:val="006B582C"/>
    <w:pPr>
      <w:spacing w:after="0" w:line="240" w:lineRule="auto"/>
    </w:pPr>
    <w:rPr>
      <w:rFonts w:ascii="Verdana" w:hAnsi="Verdana"/>
      <w:sz w:val="20"/>
      <w:szCs w:val="20"/>
      <w:lang w:val="fi-FI"/>
    </w:rPr>
  </w:style>
  <w:style w:type="paragraph" w:styleId="NormalWeb">
    <w:name w:val="Normal (Web)"/>
    <w:basedOn w:val="Normal"/>
    <w:uiPriority w:val="99"/>
    <w:semiHidden/>
    <w:unhideWhenUsed/>
    <w:rsid w:val="006B582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582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82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582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82C"/>
    <w:rPr>
      <w:rFonts w:ascii="Consolas" w:hAnsi="Consolas"/>
      <w:sz w:val="21"/>
      <w:szCs w:val="21"/>
      <w:lang w:val="fi-FI"/>
    </w:rPr>
  </w:style>
  <w:style w:type="paragraph" w:styleId="Quote">
    <w:name w:val="Quote"/>
    <w:basedOn w:val="Normal"/>
    <w:next w:val="Normal"/>
    <w:link w:val="QuoteChar"/>
    <w:uiPriority w:val="29"/>
    <w:qFormat/>
    <w:rsid w:val="006B58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2C"/>
    <w:rPr>
      <w:rFonts w:ascii="Verdana" w:hAnsi="Verdana"/>
      <w:i/>
      <w:iCs/>
      <w:color w:val="404040" w:themeColor="text1" w:themeTint="BF"/>
      <w:sz w:val="20"/>
      <w:szCs w:val="20"/>
      <w:lang w:val="fi-F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8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82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82C"/>
    <w:rPr>
      <w:rFonts w:ascii="Verdana" w:hAnsi="Verdana"/>
      <w:sz w:val="20"/>
      <w:szCs w:val="20"/>
      <w:lang w:val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2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582C"/>
    <w:rPr>
      <w:rFonts w:eastAsiaTheme="minorEastAsia"/>
      <w:color w:val="5A5A5A" w:themeColor="text1" w:themeTint="A5"/>
      <w:spacing w:val="15"/>
      <w:lang w:val="fi-FI"/>
    </w:rPr>
  </w:style>
  <w:style w:type="paragraph" w:styleId="Title">
    <w:name w:val="Title"/>
    <w:basedOn w:val="Normal"/>
    <w:next w:val="Normal"/>
    <w:link w:val="TitleChar"/>
    <w:uiPriority w:val="10"/>
    <w:qFormat/>
    <w:rsid w:val="006B5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2C"/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82C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9E1D0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stuullinentiede.fi/fi/tutkimustyo/hyva-tieteellinen-kayta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Custom 4">
      <a:dk1>
        <a:srgbClr val="000000"/>
      </a:dk1>
      <a:lt1>
        <a:sysClr val="window" lastClr="FFFFFF"/>
      </a:lt1>
      <a:dk2>
        <a:srgbClr val="002957"/>
      </a:dk2>
      <a:lt2>
        <a:srgbClr val="EFEFEF"/>
      </a:lt2>
      <a:accent1>
        <a:srgbClr val="D4280F"/>
      </a:accent1>
      <a:accent2>
        <a:srgbClr val="002957"/>
      </a:accent2>
      <a:accent3>
        <a:srgbClr val="C29A5B"/>
      </a:accent3>
      <a:accent4>
        <a:srgbClr val="C7C9C8"/>
      </a:accent4>
      <a:accent5>
        <a:srgbClr val="E3E4E4"/>
      </a:accent5>
      <a:accent6>
        <a:srgbClr val="8094AB"/>
      </a:accent6>
      <a:hlink>
        <a:srgbClr val="004390"/>
      </a:hlink>
      <a:folHlink>
        <a:srgbClr val="596E8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2024-09-05T10:32:00Z</dcterms:created>
  <dcterms:modified xsi:type="dcterms:W3CDTF">2024-09-05T10:32:00Z</dcterms:modified>
</cp:coreProperties>
</file>