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91" w:rsidRPr="009A6991" w:rsidRDefault="009A6991" w:rsidP="00B33B4C">
      <w:pPr>
        <w:pStyle w:val="NormaaliWWW"/>
        <w:shd w:val="clear" w:color="auto" w:fill="FFFFFF"/>
        <w:spacing w:before="0" w:beforeAutospacing="0" w:after="0" w:afterAutospacing="0"/>
        <w:rPr>
          <w:b/>
          <w:color w:val="000000"/>
          <w:bdr w:val="none" w:sz="0" w:space="0" w:color="auto" w:frame="1"/>
        </w:rPr>
      </w:pPr>
      <w:r w:rsidRPr="009A6991">
        <w:rPr>
          <w:b/>
          <w:color w:val="000000"/>
          <w:bdr w:val="none" w:sz="0" w:space="0" w:color="auto" w:frame="1"/>
        </w:rPr>
        <w:t>Tanssikirjallisuutta, tutkimuksia</w:t>
      </w:r>
      <w:r>
        <w:rPr>
          <w:b/>
          <w:color w:val="000000"/>
          <w:bdr w:val="none" w:sz="0" w:space="0" w:color="auto" w:frame="1"/>
        </w:rPr>
        <w:t>, materiaaleja</w:t>
      </w:r>
    </w:p>
    <w:p w:rsidR="009A6991" w:rsidRPr="009A6991" w:rsidRDefault="009A6991" w:rsidP="00B33B4C">
      <w:pPr>
        <w:pStyle w:val="NormaaliWWW"/>
        <w:shd w:val="clear" w:color="auto" w:fill="FFFFFF"/>
        <w:spacing w:before="0" w:beforeAutospacing="0" w:after="0" w:afterAutospacing="0"/>
        <w:rPr>
          <w:b/>
          <w:color w:val="000000"/>
          <w:bdr w:val="none" w:sz="0" w:space="0" w:color="auto" w:frame="1"/>
        </w:rPr>
      </w:pPr>
    </w:p>
    <w:p w:rsidR="009A6991" w:rsidRDefault="009A6991" w:rsidP="00B33B4C">
      <w:pPr>
        <w:pStyle w:val="NormaaliWWW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B33B4C" w:rsidRPr="0028061D" w:rsidRDefault="00B33B4C" w:rsidP="00B33B4C">
      <w:pPr>
        <w:rPr>
          <w:rFonts w:ascii="Times New Roman" w:hAnsi="Times New Roman" w:cs="Times New Roman"/>
          <w:sz w:val="24"/>
          <w:szCs w:val="24"/>
        </w:rPr>
      </w:pPr>
      <w:r w:rsidRPr="0028061D">
        <w:rPr>
          <w:rFonts w:ascii="Times New Roman" w:hAnsi="Times New Roman" w:cs="Times New Roman"/>
          <w:sz w:val="24"/>
          <w:szCs w:val="24"/>
        </w:rPr>
        <w:t xml:space="preserve">Anttila, E. 2013. Koko koulu tanssii! </w:t>
      </w:r>
      <w:proofErr w:type="gramStart"/>
      <w:r w:rsidRPr="0028061D">
        <w:rPr>
          <w:rFonts w:ascii="Times New Roman" w:hAnsi="Times New Roman" w:cs="Times New Roman"/>
          <w:sz w:val="24"/>
          <w:szCs w:val="24"/>
        </w:rPr>
        <w:t>Kehollisen oppimisen mahdollisuuksia kouluyhteisössä.</w:t>
      </w:r>
      <w:proofErr w:type="gramEnd"/>
      <w:r w:rsidRPr="00280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61D">
        <w:rPr>
          <w:rFonts w:ascii="Times New Roman" w:hAnsi="Times New Roman" w:cs="Times New Roman"/>
          <w:sz w:val="24"/>
          <w:szCs w:val="24"/>
        </w:rPr>
        <w:t>Teatterikorkeakoulu, esittävien taiteiden tutkimuskeskus.</w:t>
      </w:r>
      <w:proofErr w:type="gramEnd"/>
      <w:r w:rsidRPr="0028061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8061D">
          <w:rPr>
            <w:rStyle w:val="Hyperlinkki"/>
            <w:rFonts w:ascii="Times New Roman" w:hAnsi="Times New Roman" w:cs="Times New Roman"/>
            <w:sz w:val="24"/>
            <w:szCs w:val="24"/>
          </w:rPr>
          <w:t>https://helda.helsinki.fi/bitstream/handle/10138/42322/Acta_Scenica_37.pdf</w:t>
        </w:r>
      </w:hyperlink>
    </w:p>
    <w:p w:rsidR="00B33B4C" w:rsidRPr="0028061D" w:rsidRDefault="00B33B4C" w:rsidP="00B33B4C">
      <w:pPr>
        <w:pStyle w:val="NormaaliWWW"/>
        <w:shd w:val="clear" w:color="auto" w:fill="FFFFFF"/>
        <w:spacing w:before="0" w:beforeAutospacing="0" w:after="0" w:afterAutospacing="0"/>
        <w:rPr>
          <w:color w:val="201F1E"/>
        </w:rPr>
      </w:pPr>
      <w:r w:rsidRPr="0028061D">
        <w:rPr>
          <w:color w:val="000000"/>
          <w:bdr w:val="none" w:sz="0" w:space="0" w:color="auto" w:frame="1"/>
        </w:rPr>
        <w:t xml:space="preserve">Anttila, E. 2014. "Meillä tanssii koko koulu, uskokaa tai älkää!". Liikunta &amp; Tiede 51, 1/2014, </w:t>
      </w:r>
      <w:proofErr w:type="gramStart"/>
      <w:r w:rsidRPr="0028061D">
        <w:rPr>
          <w:color w:val="000000"/>
          <w:bdr w:val="none" w:sz="0" w:space="0" w:color="auto" w:frame="1"/>
        </w:rPr>
        <w:t>20-23</w:t>
      </w:r>
      <w:proofErr w:type="gramEnd"/>
      <w:r w:rsidRPr="0028061D">
        <w:rPr>
          <w:color w:val="000000"/>
          <w:bdr w:val="none" w:sz="0" w:space="0" w:color="auto" w:frame="1"/>
        </w:rPr>
        <w:t xml:space="preserve">. </w:t>
      </w:r>
    </w:p>
    <w:p w:rsidR="00B33B4C" w:rsidRPr="0028061D" w:rsidRDefault="00B33B4C" w:rsidP="00B33B4C">
      <w:pPr>
        <w:rPr>
          <w:rFonts w:ascii="Times New Roman" w:hAnsi="Times New Roman" w:cs="Times New Roman"/>
          <w:sz w:val="24"/>
          <w:szCs w:val="24"/>
        </w:rPr>
      </w:pPr>
    </w:p>
    <w:p w:rsidR="00B33B4C" w:rsidRPr="0028061D" w:rsidRDefault="00B33B4C" w:rsidP="00B33B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8061D">
        <w:rPr>
          <w:rFonts w:ascii="Times New Roman" w:hAnsi="Times New Roman" w:cs="Times New Roman"/>
          <w:sz w:val="24"/>
          <w:szCs w:val="24"/>
        </w:rPr>
        <w:t xml:space="preserve">Anttila, E., </w:t>
      </w:r>
      <w:proofErr w:type="spellStart"/>
      <w:r w:rsidRPr="0028061D">
        <w:rPr>
          <w:rFonts w:ascii="Times New Roman" w:hAnsi="Times New Roman" w:cs="Times New Roman"/>
          <w:sz w:val="24"/>
          <w:szCs w:val="24"/>
        </w:rPr>
        <w:t>Jaakonaho</w:t>
      </w:r>
      <w:proofErr w:type="spellEnd"/>
      <w:r w:rsidRPr="0028061D">
        <w:rPr>
          <w:rFonts w:ascii="Times New Roman" w:hAnsi="Times New Roman" w:cs="Times New Roman"/>
          <w:sz w:val="24"/>
          <w:szCs w:val="24"/>
        </w:rPr>
        <w:t xml:space="preserve">, L., Kantomaa, M., Siljamäki, M. &amp; Turpeinen, I. 2019. Tanssi liikuttaa. </w:t>
      </w: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ArtsEqual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 Policy Brief 1/2019.</w:t>
      </w:r>
      <w:r w:rsidR="0085013B"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6" w:history="1">
        <w:r w:rsidR="0085013B" w:rsidRPr="0028061D">
          <w:rPr>
            <w:rStyle w:val="Hyperlinkki"/>
            <w:rFonts w:ascii="Times New Roman" w:hAnsi="Times New Roman" w:cs="Times New Roman"/>
            <w:sz w:val="24"/>
            <w:szCs w:val="24"/>
            <w:lang w:val="en-GB"/>
          </w:rPr>
          <w:t>https://sites.uniarts.fi/documents/14230/0/PB_Tanssi+liikuttaa+1_2019/d27f1e7d-31b8-4727-9aff-18499dd90539</w:t>
        </w:r>
      </w:hyperlink>
    </w:p>
    <w:p w:rsidR="0028061D" w:rsidRDefault="0028061D" w:rsidP="00B33B4C">
      <w:pPr>
        <w:rPr>
          <w:rFonts w:ascii="Times New Roman" w:hAnsi="Times New Roman" w:cs="Times New Roman"/>
          <w:sz w:val="24"/>
          <w:szCs w:val="24"/>
        </w:rPr>
      </w:pPr>
    </w:p>
    <w:p w:rsidR="0028061D" w:rsidRPr="0028061D" w:rsidRDefault="0028061D" w:rsidP="00B33B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8061D">
        <w:rPr>
          <w:rFonts w:ascii="Times New Roman" w:hAnsi="Times New Roman" w:cs="Times New Roman"/>
          <w:sz w:val="24"/>
          <w:szCs w:val="24"/>
        </w:rPr>
        <w:t xml:space="preserve">Asikainen, P., Kauppila, V., &amp; Siljamäki, M. 2021. </w:t>
      </w:r>
      <w:proofErr w:type="gramStart"/>
      <w:r w:rsidRPr="0028061D">
        <w:rPr>
          <w:rFonts w:ascii="Times New Roman" w:hAnsi="Times New Roman" w:cs="Times New Roman"/>
          <w:sz w:val="24"/>
          <w:szCs w:val="24"/>
        </w:rPr>
        <w:t>Liikunnanopettajien näkemyksiä ja kokemuksia tanssiopetuksesta yläkoulussa.</w:t>
      </w:r>
      <w:proofErr w:type="gramEnd"/>
      <w:r w:rsidRPr="00280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61D">
        <w:rPr>
          <w:rFonts w:ascii="Times New Roman" w:hAnsi="Times New Roman" w:cs="Times New Roman"/>
          <w:i/>
          <w:iCs/>
          <w:sz w:val="24"/>
          <w:szCs w:val="24"/>
        </w:rPr>
        <w:t>Liito :</w:t>
      </w:r>
      <w:proofErr w:type="gramEnd"/>
      <w:r w:rsidRPr="0028061D">
        <w:rPr>
          <w:rFonts w:ascii="Times New Roman" w:hAnsi="Times New Roman" w:cs="Times New Roman"/>
          <w:i/>
          <w:iCs/>
          <w:sz w:val="24"/>
          <w:szCs w:val="24"/>
        </w:rPr>
        <w:t xml:space="preserve"> Liikunnan ja terveystiedon opettaja</w:t>
      </w:r>
      <w:r w:rsidRPr="0028061D">
        <w:rPr>
          <w:rFonts w:ascii="Times New Roman" w:hAnsi="Times New Roman" w:cs="Times New Roman"/>
          <w:sz w:val="24"/>
          <w:szCs w:val="24"/>
        </w:rPr>
        <w:t xml:space="preserve">, </w:t>
      </w:r>
      <w:r w:rsidRPr="0028061D">
        <w:rPr>
          <w:rFonts w:ascii="Times New Roman" w:hAnsi="Times New Roman" w:cs="Times New Roman"/>
          <w:i/>
          <w:iCs/>
          <w:sz w:val="24"/>
          <w:szCs w:val="24"/>
        </w:rPr>
        <w:t>2021</w:t>
      </w:r>
      <w:r w:rsidRPr="0028061D">
        <w:rPr>
          <w:rFonts w:ascii="Times New Roman" w:hAnsi="Times New Roman" w:cs="Times New Roman"/>
          <w:sz w:val="24"/>
          <w:szCs w:val="24"/>
        </w:rPr>
        <w:t>(4), 34-37.</w:t>
      </w:r>
      <w:r w:rsidRPr="0028061D">
        <w:rPr>
          <w:rFonts w:ascii="Times New Roman" w:hAnsi="Times New Roman" w:cs="Times New Roman"/>
          <w:sz w:val="24"/>
          <w:szCs w:val="24"/>
          <w:lang w:val="en-GB"/>
        </w:rPr>
        <w:t>https://jyx.jyu.fi/handle/123456789/79172?locale-attribute=fi</w:t>
      </w:r>
    </w:p>
    <w:p w:rsidR="002F11F4" w:rsidRPr="0028061D" w:rsidRDefault="002F11F4" w:rsidP="002F11F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F11F4" w:rsidRPr="0028061D" w:rsidRDefault="002F11F4" w:rsidP="002F1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Kehollinen oppiminen - </w:t>
      </w:r>
      <w:r w:rsidRPr="0028061D">
        <w:rPr>
          <w:rFonts w:ascii="Times New Roman" w:hAnsi="Times New Roman" w:cs="Times New Roman"/>
          <w:sz w:val="24"/>
          <w:szCs w:val="24"/>
        </w:rPr>
        <w:t>Teatterikorkeakoulun verkkosivut: https</w:t>
      </w:r>
      <w:proofErr w:type="gramStart"/>
      <w:r w:rsidRPr="0028061D">
        <w:rPr>
          <w:rFonts w:ascii="Times New Roman" w:hAnsi="Times New Roman" w:cs="Times New Roman"/>
          <w:sz w:val="24"/>
          <w:szCs w:val="24"/>
        </w:rPr>
        <w:t>://</w:t>
      </w:r>
      <w:proofErr w:type="gramEnd"/>
      <w:r w:rsidRPr="0028061D">
        <w:rPr>
          <w:rFonts w:ascii="Times New Roman" w:hAnsi="Times New Roman" w:cs="Times New Roman"/>
          <w:sz w:val="24"/>
          <w:szCs w:val="24"/>
        </w:rPr>
        <w:t>disco.teak.fi/anttila/luku-6/Pedanetistä löydät myös tanssiin liittyvää materiaalia.</w:t>
      </w:r>
    </w:p>
    <w:p w:rsidR="002F11F4" w:rsidRDefault="002F11F4" w:rsidP="002F11F4">
      <w:pPr>
        <w:pStyle w:val="NormaaliWWW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bookmarkStart w:id="0" w:name="_GoBack"/>
      <w:bookmarkEnd w:id="0"/>
    </w:p>
    <w:p w:rsidR="002F11F4" w:rsidRDefault="002F11F4" w:rsidP="002F11F4">
      <w:pPr>
        <w:pStyle w:val="NormaaliWWW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2F11F4" w:rsidRPr="0028061D" w:rsidRDefault="002F11F4" w:rsidP="002F11F4">
      <w:pPr>
        <w:pStyle w:val="NormaaliWWW"/>
        <w:shd w:val="clear" w:color="auto" w:fill="FFFFFF"/>
        <w:spacing w:before="0" w:beforeAutospacing="0" w:after="0" w:afterAutospacing="0"/>
        <w:rPr>
          <w:color w:val="201F1E"/>
        </w:rPr>
      </w:pPr>
      <w:r w:rsidRPr="0028061D">
        <w:rPr>
          <w:color w:val="000000"/>
          <w:bdr w:val="none" w:sz="0" w:space="0" w:color="auto" w:frame="1"/>
        </w:rPr>
        <w:t xml:space="preserve">Nieminen, P. 2008. Hidas- </w:t>
      </w:r>
      <w:proofErr w:type="spellStart"/>
      <w:r w:rsidRPr="0028061D">
        <w:rPr>
          <w:color w:val="000000"/>
          <w:bdr w:val="none" w:sz="0" w:space="0" w:color="auto" w:frame="1"/>
        </w:rPr>
        <w:t>nopee-nopee</w:t>
      </w:r>
      <w:proofErr w:type="spellEnd"/>
      <w:r w:rsidRPr="0028061D">
        <w:rPr>
          <w:color w:val="000000"/>
          <w:bdr w:val="none" w:sz="0" w:space="0" w:color="auto" w:frame="1"/>
        </w:rPr>
        <w:t xml:space="preserve">. </w:t>
      </w:r>
      <w:proofErr w:type="gramStart"/>
      <w:r w:rsidRPr="0028061D">
        <w:rPr>
          <w:color w:val="000000"/>
          <w:bdr w:val="none" w:sz="0" w:space="0" w:color="auto" w:frame="1"/>
        </w:rPr>
        <w:t>Paritanssin opetuksen ABC.</w:t>
      </w:r>
      <w:proofErr w:type="gramEnd"/>
      <w:r w:rsidRPr="0028061D">
        <w:rPr>
          <w:color w:val="000000"/>
          <w:bdr w:val="none" w:sz="0" w:space="0" w:color="auto" w:frame="1"/>
        </w:rPr>
        <w:t xml:space="preserve"> Helsinki: Kultanuotti.</w:t>
      </w:r>
    </w:p>
    <w:p w:rsidR="0028061D" w:rsidRPr="0028061D" w:rsidRDefault="0028061D" w:rsidP="00B33B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5013B" w:rsidRPr="0028061D" w:rsidRDefault="003A5676" w:rsidP="00B33B4C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Perälä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>, A. 2016. “</w:t>
      </w: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Mistä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liike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lähtee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?” </w:t>
      </w: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Kokemuksia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kehotietoisuudesta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Fysioterapian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opinnäytetyö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Jyväskylän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8061D">
        <w:rPr>
          <w:rFonts w:ascii="Times New Roman" w:hAnsi="Times New Roman" w:cs="Times New Roman"/>
          <w:sz w:val="24"/>
          <w:szCs w:val="24"/>
          <w:lang w:val="en-GB"/>
        </w:rPr>
        <w:t>Ammattikorkeakoulu</w:t>
      </w:r>
      <w:proofErr w:type="spellEnd"/>
      <w:r w:rsidRPr="0028061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hyperlink r:id="rId7" w:history="1">
        <w:r w:rsidRPr="0028061D">
          <w:rPr>
            <w:rStyle w:val="Hyperlinkki"/>
            <w:rFonts w:ascii="Times New Roman" w:hAnsi="Times New Roman" w:cs="Times New Roman"/>
            <w:sz w:val="24"/>
            <w:szCs w:val="24"/>
            <w:lang w:val="en-GB"/>
          </w:rPr>
          <w:t>https://www.theseus.fi/handle/10024/120235</w:t>
        </w:r>
      </w:hyperlink>
    </w:p>
    <w:p w:rsidR="003A5676" w:rsidRPr="0028061D" w:rsidRDefault="003A5676" w:rsidP="00B33B4C">
      <w:pPr>
        <w:rPr>
          <w:rFonts w:ascii="Times New Roman" w:hAnsi="Times New Roman" w:cs="Times New Roman"/>
          <w:sz w:val="24"/>
          <w:szCs w:val="24"/>
        </w:rPr>
      </w:pPr>
    </w:p>
    <w:p w:rsidR="00B33B4C" w:rsidRPr="0028061D" w:rsidRDefault="00B33B4C" w:rsidP="00B33B4C">
      <w:pPr>
        <w:rPr>
          <w:rFonts w:ascii="Times New Roman" w:hAnsi="Times New Roman" w:cs="Times New Roman"/>
          <w:sz w:val="24"/>
          <w:szCs w:val="24"/>
        </w:rPr>
      </w:pPr>
      <w:r w:rsidRPr="0028061D">
        <w:rPr>
          <w:rFonts w:ascii="Times New Roman" w:hAnsi="Times New Roman" w:cs="Times New Roman"/>
          <w:sz w:val="24"/>
          <w:szCs w:val="24"/>
        </w:rPr>
        <w:t xml:space="preserve">Siljamäki, M., Kalaja, M., Perttula, J. &amp; Kokkonen, M. 2016. </w:t>
      </w:r>
      <w:proofErr w:type="gramStart"/>
      <w:r w:rsidRPr="0028061D">
        <w:rPr>
          <w:rFonts w:ascii="Times New Roman" w:hAnsi="Times New Roman" w:cs="Times New Roman"/>
          <w:sz w:val="24"/>
          <w:szCs w:val="24"/>
        </w:rPr>
        <w:t>Lähtökohtana holistinen kehollisuus: koululiikunnan uudet tuulet.</w:t>
      </w:r>
      <w:proofErr w:type="gramEnd"/>
      <w:r w:rsidRPr="0028061D">
        <w:rPr>
          <w:rFonts w:ascii="Times New Roman" w:hAnsi="Times New Roman" w:cs="Times New Roman"/>
          <w:sz w:val="24"/>
          <w:szCs w:val="24"/>
        </w:rPr>
        <w:t xml:space="preserve"> Liikunta &amp; Tiede 53 (1), </w:t>
      </w:r>
      <w:proofErr w:type="gramStart"/>
      <w:r w:rsidRPr="0028061D">
        <w:rPr>
          <w:rFonts w:ascii="Times New Roman" w:hAnsi="Times New Roman" w:cs="Times New Roman"/>
          <w:sz w:val="24"/>
          <w:szCs w:val="24"/>
        </w:rPr>
        <w:t>40-46</w:t>
      </w:r>
      <w:proofErr w:type="gramEnd"/>
      <w:r w:rsidRPr="0028061D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28061D">
          <w:rPr>
            <w:rStyle w:val="Hyperlinkki"/>
            <w:rFonts w:ascii="Times New Roman" w:hAnsi="Times New Roman" w:cs="Times New Roman"/>
            <w:sz w:val="24"/>
            <w:szCs w:val="24"/>
          </w:rPr>
          <w:t>https://www.lts.fi/media/lts_vertaisarvioidut_tutkimusartikkelit/2016/lt-1-16_tutkimusartikkelit_siljamaki_lowres.pdf</w:t>
        </w:r>
      </w:hyperlink>
    </w:p>
    <w:p w:rsidR="00B33B4C" w:rsidRPr="0028061D" w:rsidRDefault="00B33B4C" w:rsidP="00B33B4C">
      <w:pPr>
        <w:rPr>
          <w:rFonts w:ascii="Times New Roman" w:hAnsi="Times New Roman" w:cs="Times New Roman"/>
          <w:sz w:val="24"/>
          <w:szCs w:val="24"/>
        </w:rPr>
      </w:pPr>
    </w:p>
    <w:p w:rsidR="00B33B4C" w:rsidRPr="0028061D" w:rsidRDefault="00B33B4C" w:rsidP="00B33B4C">
      <w:pPr>
        <w:rPr>
          <w:rFonts w:ascii="Times New Roman" w:hAnsi="Times New Roman" w:cs="Times New Roman"/>
          <w:sz w:val="24"/>
          <w:szCs w:val="24"/>
        </w:rPr>
      </w:pPr>
      <w:r w:rsidRPr="0028061D">
        <w:rPr>
          <w:rFonts w:ascii="Times New Roman" w:hAnsi="Times New Roman" w:cs="Times New Roman"/>
          <w:sz w:val="24"/>
          <w:szCs w:val="24"/>
        </w:rPr>
        <w:t xml:space="preserve">Siljamäki, M. </w:t>
      </w:r>
      <w:r w:rsidR="003669AB" w:rsidRPr="0028061D">
        <w:rPr>
          <w:rFonts w:ascii="Times New Roman" w:hAnsi="Times New Roman" w:cs="Times New Roman"/>
          <w:sz w:val="24"/>
          <w:szCs w:val="24"/>
        </w:rPr>
        <w:t xml:space="preserve">2007. Tanssin Oppiminen - Enemmän Kuin Askeleita. Teoksessa P. </w:t>
      </w:r>
      <w:proofErr w:type="spellStart"/>
      <w:r w:rsidR="003669AB" w:rsidRPr="0028061D">
        <w:rPr>
          <w:rFonts w:ascii="Times New Roman" w:hAnsi="Times New Roman" w:cs="Times New Roman"/>
          <w:sz w:val="24"/>
          <w:szCs w:val="24"/>
        </w:rPr>
        <w:t>Heikinaro</w:t>
      </w:r>
      <w:proofErr w:type="spellEnd"/>
      <w:r w:rsidR="003669AB" w:rsidRPr="0028061D">
        <w:rPr>
          <w:rFonts w:ascii="Times New Roman" w:hAnsi="Times New Roman" w:cs="Times New Roman"/>
          <w:sz w:val="24"/>
          <w:szCs w:val="24"/>
        </w:rPr>
        <w:t xml:space="preserve">-Johansson &amp; T. Huovinen (toim.) Näkökulmia Liikuntapedagogiikkaan. 2. </w:t>
      </w:r>
      <w:proofErr w:type="spellStart"/>
      <w:r w:rsidR="003669AB" w:rsidRPr="0028061D">
        <w:rPr>
          <w:rFonts w:ascii="Times New Roman" w:hAnsi="Times New Roman" w:cs="Times New Roman"/>
          <w:sz w:val="24"/>
          <w:szCs w:val="24"/>
        </w:rPr>
        <w:t>uud</w:t>
      </w:r>
      <w:proofErr w:type="spellEnd"/>
      <w:r w:rsidR="003669AB" w:rsidRPr="0028061D">
        <w:rPr>
          <w:rFonts w:ascii="Times New Roman" w:hAnsi="Times New Roman" w:cs="Times New Roman"/>
          <w:sz w:val="24"/>
          <w:szCs w:val="24"/>
        </w:rPr>
        <w:t xml:space="preserve">. painos. Helsinki: WSOY, </w:t>
      </w:r>
      <w:proofErr w:type="gramStart"/>
      <w:r w:rsidR="003669AB" w:rsidRPr="0028061D">
        <w:rPr>
          <w:rFonts w:ascii="Times New Roman" w:hAnsi="Times New Roman" w:cs="Times New Roman"/>
          <w:sz w:val="24"/>
          <w:szCs w:val="24"/>
        </w:rPr>
        <w:t>275-283</w:t>
      </w:r>
      <w:proofErr w:type="gramEnd"/>
      <w:r w:rsidR="003669AB" w:rsidRPr="0028061D">
        <w:rPr>
          <w:rFonts w:ascii="Times New Roman" w:hAnsi="Times New Roman" w:cs="Times New Roman"/>
          <w:sz w:val="24"/>
          <w:szCs w:val="24"/>
        </w:rPr>
        <w:t>.</w:t>
      </w:r>
    </w:p>
    <w:p w:rsidR="00B33B4C" w:rsidRPr="0028061D" w:rsidRDefault="00B33B4C" w:rsidP="00B33B4C">
      <w:pPr>
        <w:rPr>
          <w:rFonts w:ascii="Times New Roman" w:hAnsi="Times New Roman" w:cs="Times New Roman"/>
          <w:sz w:val="24"/>
          <w:szCs w:val="24"/>
        </w:rPr>
      </w:pPr>
    </w:p>
    <w:p w:rsidR="00B33B4C" w:rsidRDefault="0085013B" w:rsidP="00B33B4C">
      <w:pPr>
        <w:rPr>
          <w:rStyle w:val="Hyperlinkki"/>
          <w:rFonts w:ascii="Times New Roman" w:hAnsi="Times New Roman" w:cs="Times New Roman"/>
          <w:sz w:val="24"/>
          <w:szCs w:val="24"/>
        </w:rPr>
      </w:pPr>
      <w:r w:rsidRPr="0028061D">
        <w:rPr>
          <w:rFonts w:ascii="Times New Roman" w:hAnsi="Times New Roman" w:cs="Times New Roman"/>
          <w:sz w:val="24"/>
          <w:szCs w:val="24"/>
        </w:rPr>
        <w:t xml:space="preserve">Siljamäki, M. 2014. </w:t>
      </w:r>
      <w:r w:rsidR="00B33B4C" w:rsidRPr="0028061D">
        <w:rPr>
          <w:rFonts w:ascii="Times New Roman" w:hAnsi="Times New Roman" w:cs="Times New Roman"/>
          <w:sz w:val="24"/>
          <w:szCs w:val="24"/>
        </w:rPr>
        <w:t>Tanssi avaa polkuja oman itsen ja eri kulttuurien ymmärtämiseen</w:t>
      </w:r>
      <w:r w:rsidRPr="0028061D">
        <w:rPr>
          <w:rFonts w:ascii="Times New Roman" w:hAnsi="Times New Roman" w:cs="Times New Roman"/>
          <w:sz w:val="24"/>
          <w:szCs w:val="24"/>
        </w:rPr>
        <w:t xml:space="preserve">. Liikunta &amp; Tiede (1) 51. </w:t>
      </w:r>
      <w:hyperlink r:id="rId9" w:history="1">
        <w:r w:rsidRPr="0028061D">
          <w:rPr>
            <w:rStyle w:val="Hyperlinkki"/>
            <w:rFonts w:ascii="Times New Roman" w:hAnsi="Times New Roman" w:cs="Times New Roman"/>
            <w:sz w:val="24"/>
            <w:szCs w:val="24"/>
          </w:rPr>
          <w:t>https://peda.net/jyu/sport/ljto2/lso/koulu-ja-tanssi2/koulu-ja-tanssi/mtotl2/aksmtlk:file/download/0f21ed579a0d9834e7e1c62fa42bb83b284e51a0/Tanssi_avaa_polkuja_artikkeli_Siljam%C3%A4.pdf</w:t>
        </w:r>
      </w:hyperlink>
    </w:p>
    <w:p w:rsidR="00103C01" w:rsidRDefault="002834C0" w:rsidP="00B33B4C">
      <w:pPr>
        <w:rPr>
          <w:rStyle w:val="Hyperlinkki"/>
          <w:rFonts w:ascii="Times New Roman" w:hAnsi="Times New Roman" w:cs="Times New Roman"/>
          <w:sz w:val="24"/>
          <w:szCs w:val="24"/>
        </w:rPr>
      </w:pPr>
      <w:r w:rsidRPr="002834C0">
        <w:rPr>
          <w:rStyle w:val="Hyperlinkki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 xml:space="preserve">Tanssi-ilo </w:t>
      </w:r>
      <w:r>
        <w:rPr>
          <w:rStyle w:val="Hyperlinkki"/>
          <w:rFonts w:ascii="Times New Roman" w:hAnsi="Times New Roman" w:cs="Times New Roman"/>
          <w:color w:val="000000" w:themeColor="text1"/>
          <w:sz w:val="24"/>
          <w:szCs w:val="24"/>
          <w:u w:val="none"/>
        </w:rPr>
        <w:t>–</w:t>
      </w:r>
      <w:r w:rsidRPr="002834C0">
        <w:rPr>
          <w:rStyle w:val="Hyperlinkki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opetusverkkomateriaali</w:t>
      </w:r>
      <w:r>
        <w:rPr>
          <w:rStyle w:val="Hyperlinkki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10" w:history="1">
        <w:r w:rsidRPr="00DB37ED">
          <w:rPr>
            <w:rStyle w:val="Hyperlinkki"/>
            <w:rFonts w:ascii="Times New Roman" w:hAnsi="Times New Roman" w:cs="Times New Roman"/>
            <w:sz w:val="24"/>
            <w:szCs w:val="24"/>
          </w:rPr>
          <w:t>https://tanssiilo.wordpress.com/tanssi-ilmaisu/</w:t>
        </w:r>
      </w:hyperlink>
    </w:p>
    <w:p w:rsidR="002834C0" w:rsidRDefault="002834C0" w:rsidP="00B33B4C">
      <w:pPr>
        <w:rPr>
          <w:rStyle w:val="Hyperlinkki"/>
          <w:rFonts w:ascii="Times New Roman" w:hAnsi="Times New Roman" w:cs="Times New Roman"/>
          <w:sz w:val="24"/>
          <w:szCs w:val="24"/>
        </w:rPr>
      </w:pPr>
    </w:p>
    <w:p w:rsidR="00461903" w:rsidRPr="00461903" w:rsidRDefault="00461903" w:rsidP="00B33B4C">
      <w:pPr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61903"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 xml:space="preserve">Lisäksi: </w:t>
      </w:r>
    </w:p>
    <w:p w:rsidR="002834C0" w:rsidRDefault="002834C0" w:rsidP="00B33B4C">
      <w:proofErr w:type="spellStart"/>
      <w:r w:rsidRPr="002834C0"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>You</w:t>
      </w:r>
      <w:proofErr w:type="spellEnd"/>
      <w:r w:rsidRPr="002834C0"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2834C0"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>tube</w:t>
      </w:r>
      <w:proofErr w:type="spellEnd"/>
      <w:r w:rsidRPr="002834C0"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  <w:r w:rsidR="00461903"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>tanssinopetusvideoita</w:t>
      </w:r>
      <w:proofErr w:type="gramEnd"/>
      <w:r>
        <w:t>:</w:t>
      </w:r>
    </w:p>
    <w:p w:rsidR="00461903" w:rsidRPr="00461903" w:rsidRDefault="00461903" w:rsidP="0046190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</w:pPr>
      <w:r w:rsidRPr="004619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Bruno Mars - Uptown Funk | Dance workout | DJ </w:t>
      </w:r>
      <w:proofErr w:type="spellStart"/>
      <w:r w:rsidRPr="0046190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Raphi</w:t>
      </w:r>
      <w:proofErr w:type="spellEnd"/>
    </w:p>
    <w:p w:rsidR="002834C0" w:rsidRDefault="00461903" w:rsidP="00B33B4C">
      <w:pPr>
        <w:rPr>
          <w:rStyle w:val="Hyperlinkki"/>
          <w:rFonts w:ascii="Times New Roman" w:hAnsi="Times New Roman" w:cs="Times New Roman"/>
          <w:sz w:val="24"/>
          <w:szCs w:val="24"/>
        </w:rPr>
      </w:pPr>
      <w:hyperlink r:id="rId11" w:history="1">
        <w:r w:rsidRPr="00DB37ED">
          <w:rPr>
            <w:rStyle w:val="Hyperlinkki"/>
            <w:rFonts w:ascii="Times New Roman" w:hAnsi="Times New Roman" w:cs="Times New Roman"/>
            <w:sz w:val="24"/>
            <w:szCs w:val="24"/>
          </w:rPr>
          <w:t>https://www.youtube.com/watch?v=U9Zj1BaH01c</w:t>
        </w:r>
      </w:hyperlink>
    </w:p>
    <w:p w:rsidR="00461903" w:rsidRDefault="00461903" w:rsidP="00B33B4C">
      <w:pPr>
        <w:rPr>
          <w:rStyle w:val="Hyperlinkki"/>
          <w:rFonts w:ascii="Times New Roman" w:hAnsi="Times New Roman" w:cs="Times New Roman"/>
          <w:sz w:val="24"/>
          <w:szCs w:val="24"/>
        </w:rPr>
      </w:pPr>
    </w:p>
    <w:p w:rsidR="00461903" w:rsidRPr="00461903" w:rsidRDefault="00461903" w:rsidP="00461903">
      <w:pPr>
        <w:pStyle w:val="Otsikko1"/>
        <w:numPr>
          <w:ilvl w:val="0"/>
          <w:numId w:val="1"/>
        </w:numPr>
        <w:rPr>
          <w:b w:val="0"/>
          <w:sz w:val="24"/>
          <w:szCs w:val="24"/>
        </w:rPr>
      </w:pPr>
      <w:r w:rsidRPr="00461903">
        <w:rPr>
          <w:b w:val="0"/>
          <w:sz w:val="24"/>
          <w:szCs w:val="24"/>
        </w:rPr>
        <w:t xml:space="preserve">The Cha </w:t>
      </w:r>
      <w:proofErr w:type="spellStart"/>
      <w:r w:rsidRPr="00461903">
        <w:rPr>
          <w:b w:val="0"/>
          <w:sz w:val="24"/>
          <w:szCs w:val="24"/>
        </w:rPr>
        <w:t>Cha</w:t>
      </w:r>
      <w:proofErr w:type="spellEnd"/>
      <w:r w:rsidRPr="00461903">
        <w:rPr>
          <w:b w:val="0"/>
          <w:sz w:val="24"/>
          <w:szCs w:val="24"/>
        </w:rPr>
        <w:t xml:space="preserve"> Slide Dance</w:t>
      </w:r>
    </w:p>
    <w:p w:rsidR="00461903" w:rsidRPr="0028061D" w:rsidRDefault="00461903" w:rsidP="00B33B4C">
      <w:pPr>
        <w:rPr>
          <w:rStyle w:val="Hyperlinkki"/>
          <w:rFonts w:ascii="Times New Roman" w:hAnsi="Times New Roman" w:cs="Times New Roman"/>
          <w:sz w:val="24"/>
          <w:szCs w:val="24"/>
        </w:rPr>
      </w:pPr>
      <w:r w:rsidRPr="00461903">
        <w:rPr>
          <w:rStyle w:val="Hyperlinkki"/>
          <w:rFonts w:ascii="Times New Roman" w:hAnsi="Times New Roman" w:cs="Times New Roman"/>
          <w:sz w:val="24"/>
          <w:szCs w:val="24"/>
        </w:rPr>
        <w:t>https</w:t>
      </w:r>
      <w:proofErr w:type="gramStart"/>
      <w:r w:rsidRPr="00461903">
        <w:rPr>
          <w:rStyle w:val="Hyperlinkki"/>
          <w:rFonts w:ascii="Times New Roman" w:hAnsi="Times New Roman" w:cs="Times New Roman"/>
          <w:sz w:val="24"/>
          <w:szCs w:val="24"/>
        </w:rPr>
        <w:t>://</w:t>
      </w:r>
      <w:proofErr w:type="gramEnd"/>
      <w:r w:rsidRPr="00461903">
        <w:rPr>
          <w:rStyle w:val="Hyperlinkki"/>
          <w:rFonts w:ascii="Times New Roman" w:hAnsi="Times New Roman" w:cs="Times New Roman"/>
          <w:sz w:val="24"/>
          <w:szCs w:val="24"/>
        </w:rPr>
        <w:t>www.youtube.com/watch?v=I1gMUbEAUFw</w:t>
      </w:r>
    </w:p>
    <w:sectPr w:rsidR="00461903" w:rsidRPr="00280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5531E"/>
    <w:multiLevelType w:val="hybridMultilevel"/>
    <w:tmpl w:val="1F16EF0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4C"/>
    <w:rsid w:val="00003CD1"/>
    <w:rsid w:val="00023026"/>
    <w:rsid w:val="00023710"/>
    <w:rsid w:val="0002600C"/>
    <w:rsid w:val="0005026C"/>
    <w:rsid w:val="00075B59"/>
    <w:rsid w:val="00080B03"/>
    <w:rsid w:val="00095642"/>
    <w:rsid w:val="000F52EF"/>
    <w:rsid w:val="00103C01"/>
    <w:rsid w:val="00104B36"/>
    <w:rsid w:val="00150848"/>
    <w:rsid w:val="00150C26"/>
    <w:rsid w:val="00180DBE"/>
    <w:rsid w:val="001B38C0"/>
    <w:rsid w:val="001B6A98"/>
    <w:rsid w:val="0020529F"/>
    <w:rsid w:val="0024589B"/>
    <w:rsid w:val="0028061D"/>
    <w:rsid w:val="002834C0"/>
    <w:rsid w:val="002923A6"/>
    <w:rsid w:val="00292BEE"/>
    <w:rsid w:val="002B221B"/>
    <w:rsid w:val="002D62E3"/>
    <w:rsid w:val="002E05B4"/>
    <w:rsid w:val="002E64E6"/>
    <w:rsid w:val="002F11F4"/>
    <w:rsid w:val="00314FFF"/>
    <w:rsid w:val="003158A2"/>
    <w:rsid w:val="003243AB"/>
    <w:rsid w:val="003669AB"/>
    <w:rsid w:val="00367D21"/>
    <w:rsid w:val="0039165F"/>
    <w:rsid w:val="00394119"/>
    <w:rsid w:val="003A5676"/>
    <w:rsid w:val="003C3E0F"/>
    <w:rsid w:val="003F5301"/>
    <w:rsid w:val="00402190"/>
    <w:rsid w:val="00435732"/>
    <w:rsid w:val="00461903"/>
    <w:rsid w:val="004757BE"/>
    <w:rsid w:val="00486AEC"/>
    <w:rsid w:val="00490606"/>
    <w:rsid w:val="004B1BA0"/>
    <w:rsid w:val="004D4150"/>
    <w:rsid w:val="004E5367"/>
    <w:rsid w:val="004F4066"/>
    <w:rsid w:val="0056186A"/>
    <w:rsid w:val="00582AD1"/>
    <w:rsid w:val="00582F0A"/>
    <w:rsid w:val="00590657"/>
    <w:rsid w:val="005A2B72"/>
    <w:rsid w:val="005A62EB"/>
    <w:rsid w:val="005A757C"/>
    <w:rsid w:val="005B516A"/>
    <w:rsid w:val="005B607A"/>
    <w:rsid w:val="005B74FB"/>
    <w:rsid w:val="005D05BD"/>
    <w:rsid w:val="00611264"/>
    <w:rsid w:val="00616E19"/>
    <w:rsid w:val="00621BBC"/>
    <w:rsid w:val="00623E4C"/>
    <w:rsid w:val="00640DB7"/>
    <w:rsid w:val="00642B56"/>
    <w:rsid w:val="006C0BD3"/>
    <w:rsid w:val="006C581B"/>
    <w:rsid w:val="006C7777"/>
    <w:rsid w:val="006D1D02"/>
    <w:rsid w:val="0070573F"/>
    <w:rsid w:val="00711B76"/>
    <w:rsid w:val="00756470"/>
    <w:rsid w:val="00777CC6"/>
    <w:rsid w:val="007A2C3A"/>
    <w:rsid w:val="007B0AF2"/>
    <w:rsid w:val="007C31ED"/>
    <w:rsid w:val="007E7328"/>
    <w:rsid w:val="007F206B"/>
    <w:rsid w:val="007F28A3"/>
    <w:rsid w:val="00804EB5"/>
    <w:rsid w:val="00845BDC"/>
    <w:rsid w:val="0085013B"/>
    <w:rsid w:val="00861DCB"/>
    <w:rsid w:val="008646C1"/>
    <w:rsid w:val="0086788D"/>
    <w:rsid w:val="00871F65"/>
    <w:rsid w:val="0089234F"/>
    <w:rsid w:val="008A084F"/>
    <w:rsid w:val="008A36BA"/>
    <w:rsid w:val="008B328F"/>
    <w:rsid w:val="008D4F34"/>
    <w:rsid w:val="008F473E"/>
    <w:rsid w:val="00933706"/>
    <w:rsid w:val="00942472"/>
    <w:rsid w:val="00976732"/>
    <w:rsid w:val="00984F66"/>
    <w:rsid w:val="009A6991"/>
    <w:rsid w:val="009B27BA"/>
    <w:rsid w:val="009B5B26"/>
    <w:rsid w:val="009D4859"/>
    <w:rsid w:val="00A07962"/>
    <w:rsid w:val="00A630F7"/>
    <w:rsid w:val="00A72B7E"/>
    <w:rsid w:val="00AD2209"/>
    <w:rsid w:val="00AD594F"/>
    <w:rsid w:val="00AE11DF"/>
    <w:rsid w:val="00AE5CEC"/>
    <w:rsid w:val="00AE5F4C"/>
    <w:rsid w:val="00B07185"/>
    <w:rsid w:val="00B174E2"/>
    <w:rsid w:val="00B2571C"/>
    <w:rsid w:val="00B33B4C"/>
    <w:rsid w:val="00B475C1"/>
    <w:rsid w:val="00B52B19"/>
    <w:rsid w:val="00B5716E"/>
    <w:rsid w:val="00B7389F"/>
    <w:rsid w:val="00B8016B"/>
    <w:rsid w:val="00B900F3"/>
    <w:rsid w:val="00B901C8"/>
    <w:rsid w:val="00BC3F44"/>
    <w:rsid w:val="00BD2F7D"/>
    <w:rsid w:val="00BD7B7F"/>
    <w:rsid w:val="00BE56EF"/>
    <w:rsid w:val="00C0248D"/>
    <w:rsid w:val="00C06DE4"/>
    <w:rsid w:val="00C07847"/>
    <w:rsid w:val="00C15B96"/>
    <w:rsid w:val="00C15ECE"/>
    <w:rsid w:val="00C565F1"/>
    <w:rsid w:val="00C7449E"/>
    <w:rsid w:val="00C74A1D"/>
    <w:rsid w:val="00C95AFA"/>
    <w:rsid w:val="00CE3E72"/>
    <w:rsid w:val="00CF5FE3"/>
    <w:rsid w:val="00D54AF7"/>
    <w:rsid w:val="00D801A5"/>
    <w:rsid w:val="00DA0417"/>
    <w:rsid w:val="00DB504F"/>
    <w:rsid w:val="00DE2B27"/>
    <w:rsid w:val="00E06C9F"/>
    <w:rsid w:val="00E536DF"/>
    <w:rsid w:val="00E54D2B"/>
    <w:rsid w:val="00E60D35"/>
    <w:rsid w:val="00E67842"/>
    <w:rsid w:val="00E73EB5"/>
    <w:rsid w:val="00ED18AC"/>
    <w:rsid w:val="00F23257"/>
    <w:rsid w:val="00F336C7"/>
    <w:rsid w:val="00F35123"/>
    <w:rsid w:val="00F4380A"/>
    <w:rsid w:val="00F64422"/>
    <w:rsid w:val="00F71248"/>
    <w:rsid w:val="00F81E5F"/>
    <w:rsid w:val="00FA1839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549A6-1DB8-4215-AB5E-63D71468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61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3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B33B4C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46190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uettelokappale">
    <w:name w:val="List Paragraph"/>
    <w:basedOn w:val="Normaali"/>
    <w:uiPriority w:val="34"/>
    <w:qFormat/>
    <w:rsid w:val="00461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ts.fi/media/lts_vertaisarvioidut_tutkimusartikkelit/2016/lt-1-16_tutkimusartikkelit_siljamaki_lowr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eseus.fi/handle/10024/1202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uniarts.fi/documents/14230/0/PB_Tanssi+liikuttaa+1_2019/d27f1e7d-31b8-4727-9aff-18499dd90539" TargetMode="External"/><Relationship Id="rId11" Type="http://schemas.openxmlformats.org/officeDocument/2006/relationships/hyperlink" Target="https://www.youtube.com/watch?v=U9Zj1BaH01c" TargetMode="External"/><Relationship Id="rId5" Type="http://schemas.openxmlformats.org/officeDocument/2006/relationships/hyperlink" Target="https://helda.helsinki.fi/bitstream/handle/10138/42322/Acta_Scenica_37.pdf" TargetMode="External"/><Relationship Id="rId10" Type="http://schemas.openxmlformats.org/officeDocument/2006/relationships/hyperlink" Target="https://tanssiilo.wordpress.com/tanssi-ilmai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a.net/jyu/sport/ljto2/lso/koulu-ja-tanssi2/koulu-ja-tanssi/mtotl2/aksmtlk:file/download/0f21ed579a0d9834e7e1c62fa42bb83b284e51a0/Tanssi_avaa_polkuja_artikkeli_Siljam%C3%A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2133</Characters>
  <Application>Microsoft Office Word</Application>
  <DocSecurity>0</DocSecurity>
  <Lines>49</Lines>
  <Paragraphs>18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Bruno Mars - Uptown Funk | Dance workout | DJ Raphi</vt:lpstr>
      <vt:lpstr>The Cha Cha Slide Dance</vt:lpstr>
      <vt:lpstr/>
    </vt:vector>
  </TitlesOfParts>
  <Company>University Of Jyväskylä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Siljamäki, Mariana</dc:creator>
  <cp:keywords/>
  <dc:description/>
  <cp:lastModifiedBy>Mariana Siljamäki</cp:lastModifiedBy>
  <cp:revision>3</cp:revision>
  <cp:lastPrinted>2023-09-07T07:52:00Z</cp:lastPrinted>
  <dcterms:created xsi:type="dcterms:W3CDTF">2024-09-02T15:13:00Z</dcterms:created>
  <dcterms:modified xsi:type="dcterms:W3CDTF">2024-09-02T15:15:00Z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5f5b9dcff3c4bbd29cbabc746d4c305551b34bb7795753437895618976d7bfd4</vt:lpwstr>
  </property>
</Properties>
</file>