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44" w:rsidRPr="00134FD2" w:rsidRDefault="00215544" w:rsidP="00215544">
      <w:pPr>
        <w:jc w:val="both"/>
        <w:rPr>
          <w:b/>
        </w:rPr>
      </w:pPr>
      <w:r w:rsidRPr="00134FD2">
        <w:rPr>
          <w:b/>
        </w:rPr>
        <w:t>OPPIAINEEN ARVIOINTIKRITEERIT 6. VUOSILUOKAN PÄÄTTEEKSI HYVÄÄ OSAAMISTA KUVAAVAA SANALLISTA ARVIOTA/ ARVOSANAA KAHDEKSAN</w:t>
      </w:r>
      <w:r>
        <w:rPr>
          <w:b/>
        </w:rPr>
        <w:t xml:space="preserve"> (8)</w:t>
      </w:r>
      <w:r w:rsidRPr="00134FD2">
        <w:rPr>
          <w:b/>
        </w:rPr>
        <w:t xml:space="preserve"> VARTEN </w:t>
      </w:r>
      <w:r>
        <w:rPr>
          <w:b/>
        </w:rPr>
        <w:t xml:space="preserve">(näitä lauseita voi muuttaa (esim. aina, yleensä, joskus, harvoin. </w:t>
      </w:r>
      <w:bookmarkStart w:id="0" w:name="_GoBack"/>
      <w:bookmarkEnd w:id="0"/>
      <w:r>
        <w:rPr>
          <w:b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519"/>
        <w:gridCol w:w="937"/>
        <w:gridCol w:w="2389"/>
        <w:gridCol w:w="3902"/>
      </w:tblGrid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>Opetuksen tavoite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Sisältö-alueet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Arvioinnin kohteet oppiaineessa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Hyvä/Arvosanan kahdeksan osaaminen</w:t>
            </w: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b/>
                <w:color w:val="00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Fyysinen toimintakyky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T1 </w:t>
            </w:r>
            <w:r w:rsidRPr="00134FD2">
              <w:rPr>
                <w:rFonts w:ascii="Calibri" w:eastAsia="Calibri" w:hAnsi="Calibri" w:cs="Calibri"/>
                <w:color w:val="000000"/>
              </w:rPr>
              <w:t>kannustaa oppilaita fyysiseen aktiivisuuteen, kokeilemaan erilaisia liikuntatehtäviä ja harjoittelemaan parhaansa yrittäen.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Työskentely ja yrittäminen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 xml:space="preserve">Oppilas osallistuu liikuntatuntien toimintaan yleensä aktiivisesti kokeillen ja harjoitellen erilaisia liikuntatehtäviä. </w:t>
            </w:r>
          </w:p>
          <w:p w:rsidR="00215544" w:rsidRPr="00134FD2" w:rsidRDefault="00215544" w:rsidP="000D5588"/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T2 </w:t>
            </w:r>
            <w:r w:rsidRPr="00134FD2">
              <w:rPr>
                <w:rFonts w:ascii="Calibri" w:eastAsia="Calibri" w:hAnsi="Calibri" w:cs="Calibri"/>
                <w:color w:val="000000"/>
              </w:rPr>
              <w:t>ohjata oppilasta harjaannuttamaan havaintomotorisia taitojaan eli havainnoimaan itseään ja ympäristöään aistien avulla sekä tekemään liikuntatilanteisiin sopivia ratkaisuja.</w:t>
            </w:r>
            <w:r w:rsidRPr="00134FD2">
              <w:rPr>
                <w:rFonts w:ascii="Calibri" w:eastAsia="Calibri" w:hAnsi="Calibri" w:cs="Calibri"/>
                <w:color w:val="00B0F0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Ratkaisujen teko erilaisissa liikuntatilanteissa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pPr>
              <w:rPr>
                <w:rFonts w:ascii="Calibri" w:eastAsia="Calibri" w:hAnsi="Calibri" w:cs="Times New Roman"/>
              </w:rPr>
            </w:pPr>
            <w:r w:rsidRPr="00134FD2">
              <w:t>Oppilas tekee eri liikuntatilanteissa, kuten leikeissä ja peleissä, useimmiten tarkoituksenmukaisia ratkaisuja.</w:t>
            </w: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T3 </w:t>
            </w:r>
            <w:r w:rsidRPr="00134FD2">
              <w:rPr>
                <w:rFonts w:ascii="Calibri" w:eastAsia="Calibri" w:hAnsi="Calibri" w:cs="Calibri"/>
                <w:color w:val="000000"/>
              </w:rPr>
              <w:t>ohjata oppilasta sekä vahvistamaan tasapaino- ja liikkumistaitojaan että soveltamaan niitä monipuolisesti erilaisissa oppimisympäristöissä, eri vuodenaikoina sekä eri tilanteissa.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Motoristen perustaitojen (tasapaino- ja liikkumistaidot) käyttäminen eri liikuntamuodoissa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>Oppilas osaa</w:t>
            </w:r>
            <w:r w:rsidRPr="00134FD2">
              <w:rPr>
                <w:color w:val="00B0F0"/>
              </w:rPr>
              <w:t xml:space="preserve"> </w:t>
            </w:r>
            <w:r w:rsidRPr="00134FD2">
              <w:t xml:space="preserve">tasapainoilla ja liikkua erilaisissa oppimisympäristöissä. </w:t>
            </w:r>
          </w:p>
          <w:p w:rsidR="00215544" w:rsidRPr="00134FD2" w:rsidRDefault="00215544" w:rsidP="000D5588">
            <w:pPr>
              <w:rPr>
                <w:color w:val="FF0000"/>
              </w:rPr>
            </w:pP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T4 </w:t>
            </w:r>
            <w:r w:rsidRPr="00134FD2">
              <w:rPr>
                <w:rFonts w:ascii="Calibri" w:eastAsia="Calibri" w:hAnsi="Calibri" w:cs="Calibri"/>
                <w:color w:val="000000"/>
              </w:rPr>
              <w:t xml:space="preserve">ohjata oppilasta sekä vahvistamaan että soveltamaan </w:t>
            </w:r>
            <w:r w:rsidRPr="00134FD2">
              <w:rPr>
                <w:rFonts w:ascii="Calibri" w:eastAsia="Calibri" w:hAnsi="Calibri" w:cs="Calibri"/>
              </w:rPr>
              <w:t>välineenkäs</w:t>
            </w:r>
            <w:r w:rsidRPr="00134FD2">
              <w:rPr>
                <w:rFonts w:ascii="Calibri" w:eastAsia="Calibri" w:hAnsi="Calibri" w:cs="Calibri"/>
                <w:color w:val="000000"/>
              </w:rPr>
              <w:t>ittelytaitojaan monipuolisesti erilaisissa oppimisympäristöissä käyttämällä erilaisia välineitä eri vuodenaikoina erilaisissa tilanteissa.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Motoristen perustaitojen (välineenkäsittelytaidot) käyttäminen eri liikuntamuodoissa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 xml:space="preserve">Oppilas osaa käsitellä erilaisia liikuntavälineitä erilaisissa oppimisympäristöissä. </w:t>
            </w:r>
          </w:p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T5 </w:t>
            </w:r>
            <w:r w:rsidRPr="00134FD2">
              <w:t>kannustaa ja ohjata oppilasta arvioimaan, ylläpitämään ja kehittämään fyysisiä ominaisuuksiaan: nopeutta, liikkuvuutta, kestävyyttä ja voimaa.</w:t>
            </w:r>
            <w:r w:rsidRPr="00134FD2">
              <w:rPr>
                <w:color w:val="00B050"/>
              </w:rPr>
              <w:t xml:space="preserve"> </w:t>
            </w:r>
          </w:p>
          <w:p w:rsidR="00215544" w:rsidRPr="00134FD2" w:rsidRDefault="00215544" w:rsidP="000D5588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Fyysisten ominaisuuksien harjoittaminen </w:t>
            </w:r>
          </w:p>
          <w:p w:rsidR="00215544" w:rsidRPr="00134FD2" w:rsidRDefault="00215544" w:rsidP="000D5588"/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 xml:space="preserve">Oppilas osaa arvioida fyysisiä ominaisuuksiaan ja harjoittaa nopeutta, liikkuvuutta, kestävyyttä ja voimaa </w:t>
            </w:r>
          </w:p>
          <w:p w:rsidR="00215544" w:rsidRPr="00134FD2" w:rsidRDefault="00215544" w:rsidP="000D5588">
            <w:pPr>
              <w:rPr>
                <w:color w:val="FF0000"/>
              </w:rPr>
            </w:pPr>
          </w:p>
          <w:p w:rsidR="00215544" w:rsidRPr="00134FD2" w:rsidRDefault="00215544" w:rsidP="000D5588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T6 </w:t>
            </w:r>
            <w:r w:rsidRPr="00134FD2">
              <w:rPr>
                <w:rFonts w:ascii="Calibri" w:eastAsia="Calibri" w:hAnsi="Calibri" w:cs="Calibri"/>
              </w:rPr>
              <w:t xml:space="preserve">opettaa uimataito, </w:t>
            </w:r>
            <w:r w:rsidRPr="00134FD2">
              <w:rPr>
                <w:rFonts w:ascii="Calibri" w:eastAsia="Calibri" w:hAnsi="Calibri" w:cs="Calibri"/>
                <w:color w:val="000000"/>
              </w:rPr>
              <w:t xml:space="preserve">jotta oppilas pystyy </w:t>
            </w:r>
            <w:r w:rsidRPr="00134FD2">
              <w:rPr>
                <w:rFonts w:ascii="Calibri" w:eastAsia="Calibri" w:hAnsi="Calibri" w:cs="Calibri"/>
                <w:color w:val="000000"/>
              </w:rPr>
              <w:lastRenderedPageBreak/>
              <w:t xml:space="preserve">liikkumaan vedessä ja pelastautumaan vedestä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lastRenderedPageBreak/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rPr>
                <w:color w:val="00B0F0"/>
              </w:rPr>
            </w:pPr>
            <w:r w:rsidRPr="00134FD2">
              <w:t>Uima- ja pelastautumistaidot</w:t>
            </w:r>
            <w:r w:rsidRPr="00134F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>Oppilas on perusuimataitoinen</w:t>
            </w:r>
          </w:p>
          <w:p w:rsidR="00215544" w:rsidRPr="00134FD2" w:rsidRDefault="00215544" w:rsidP="000D5588">
            <w:r w:rsidRPr="00134FD2">
              <w:lastRenderedPageBreak/>
              <w:t xml:space="preserve">(Osaa uida 50 metriä kahta uintitapaa käyttäen ja sukeltaa 5 metriä pinnan alla). </w:t>
            </w:r>
          </w:p>
          <w:p w:rsidR="00215544" w:rsidRPr="00134FD2" w:rsidRDefault="00215544" w:rsidP="000D5588">
            <w:pPr>
              <w:rPr>
                <w:color w:val="FF0000"/>
              </w:rPr>
            </w:pP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lastRenderedPageBreak/>
              <w:t xml:space="preserve">T7 </w:t>
            </w:r>
            <w:r w:rsidRPr="00134FD2">
              <w:rPr>
                <w:rFonts w:ascii="Calibri" w:eastAsia="Calibri" w:hAnsi="Calibri" w:cs="Calibri"/>
                <w:color w:val="000000"/>
              </w:rPr>
              <w:t>ohjata oppilasta turvalliseen ja asialliseen toimintaan liikuntatunneilla.</w:t>
            </w:r>
            <w:r w:rsidRPr="00134FD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rPr>
                <w:strike/>
              </w:rPr>
            </w:pPr>
            <w:r w:rsidRPr="00134FD2">
              <w:t>Toiminta</w:t>
            </w:r>
            <w:r w:rsidRPr="00134FD2">
              <w:rPr>
                <w:strike/>
              </w:rPr>
              <w:t xml:space="preserve"> </w:t>
            </w:r>
            <w:r w:rsidRPr="00134FD2">
              <w:t>liikuntatunneilla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 xml:space="preserve">Oppilas osaa ottaa huomioon mahdolliset vaaratilanteet liikuntatunneilla sekä pyrkii toimimaan turvallisesti ja asiallisesti. </w:t>
            </w: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b/>
                <w:color w:val="000000"/>
              </w:rPr>
            </w:pPr>
            <w:r w:rsidRPr="00134FD2">
              <w:rPr>
                <w:rFonts w:eastAsia="Calibri" w:cs="Calibri"/>
                <w:b/>
              </w:rPr>
              <w:t>Sosiaalinen toimintakyky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T8 </w:t>
            </w:r>
            <w:r w:rsidRPr="00134FD2">
              <w:t>ohjata oppilasta työskentelemään kaikkien kanssa sekä säätelemään toimintaansa ja tunneilmaisuaan liikuntatilanteissa toiset huomioon ottaen.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Vuorovaikutus- ja työskentelytaidot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pPr>
              <w:rPr>
                <w:color w:val="00B0F0"/>
              </w:rPr>
            </w:pPr>
            <w:r w:rsidRPr="00134FD2">
              <w:t>Oppilas osaa toimia eri liikuntatilanteissa yhteisesti sovitulla tavalla.</w:t>
            </w: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T9 </w:t>
            </w:r>
            <w:r w:rsidRPr="00134FD2">
              <w:rPr>
                <w:rFonts w:ascii="Calibri" w:eastAsia="Calibri" w:hAnsi="Calibri" w:cs="Calibri"/>
              </w:rPr>
              <w:t xml:space="preserve">ohjata oppilasta toimimaan reilun pelin periaatteella sekä kantamaan vastuuta yhteisistä </w:t>
            </w:r>
            <w:r w:rsidRPr="00134FD2">
              <w:rPr>
                <w:rFonts w:ascii="Calibri" w:eastAsia="Calibri" w:hAnsi="Calibri" w:cs="Calibri"/>
                <w:color w:val="000000"/>
              </w:rPr>
              <w:t>oppimistilanteista.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Toiminta yhteisissä oppimistilanteissa 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>Oppilas noudattaa reilun pelin periaatteita ja osoittaa pyrkivänsä vastuullisuuteen yhteisissä oppimistilanteissa.</w:t>
            </w:r>
          </w:p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b/>
                <w:color w:val="00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Psyykkinen toimintakyky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pPr>
              <w:rPr>
                <w:lang w:val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/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T10 </w:t>
            </w:r>
            <w:r w:rsidRPr="00134FD2">
              <w:t>kannustaa oppilasta ottamaan vastuuta omasta toiminnasta ja vahvistaa itsenäisen työskentelyn taitoja.</w:t>
            </w:r>
            <w:r w:rsidRPr="00134FD2">
              <w:rPr>
                <w:strike/>
              </w:rPr>
              <w:t xml:space="preserve">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Työskentelytaidot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 xml:space="preserve">Oppilas osaa yleensä työskennellä vastuullisesti ja itsenäisesti. </w:t>
            </w:r>
          </w:p>
          <w:p w:rsidR="00215544" w:rsidRPr="00134FD2" w:rsidRDefault="00215544" w:rsidP="000D5588">
            <w:pPr>
              <w:rPr>
                <w:color w:val="FF0000"/>
              </w:rPr>
            </w:pPr>
          </w:p>
        </w:tc>
      </w:tr>
      <w:tr w:rsidR="00215544" w:rsidRPr="00134FD2" w:rsidTr="000D558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color w:val="000000"/>
              </w:rPr>
              <w:t xml:space="preserve">T11 </w:t>
            </w:r>
            <w:r w:rsidRPr="00134FD2">
              <w:rPr>
                <w:rFonts w:ascii="Calibri" w:eastAsia="Calibri" w:hAnsi="Calibri" w:cs="Calibri"/>
                <w:color w:val="000000"/>
              </w:rPr>
              <w:t xml:space="preserve">huolehtia siitä, että oppilaat saavat riittävästi myönteisiä kokemuksia omasta kehosta, pätevyydestä ja yhteisöllisyydestä.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r w:rsidRPr="00134FD2">
              <w:t>S3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44" w:rsidRPr="00134FD2" w:rsidRDefault="00215544" w:rsidP="000D5588">
            <w:pPr>
              <w:rPr>
                <w:strike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44" w:rsidRPr="00134FD2" w:rsidRDefault="00215544" w:rsidP="000D5588">
            <w:r w:rsidRPr="00134FD2">
              <w:t xml:space="preserve">Ei vaikuta arvosanan muodostamiseen. Oppilasta ohjataan pohtimaan kokemuksiaan osana itsearviointia. </w:t>
            </w:r>
          </w:p>
          <w:p w:rsidR="00215544" w:rsidRPr="00134FD2" w:rsidRDefault="00215544" w:rsidP="000D5588"/>
        </w:tc>
      </w:tr>
    </w:tbl>
    <w:p w:rsidR="00E07F00" w:rsidRDefault="00E07F00">
      <w:pPr>
        <w:rPr>
          <w:rFonts w:ascii="Arial" w:hAnsi="Arial" w:cs="Arial"/>
          <w:sz w:val="24"/>
          <w:szCs w:val="24"/>
        </w:rPr>
      </w:pPr>
    </w:p>
    <w:p w:rsidR="00215544" w:rsidRDefault="00215544">
      <w:pPr>
        <w:rPr>
          <w:rFonts w:ascii="Arial" w:hAnsi="Arial" w:cs="Arial"/>
          <w:sz w:val="24"/>
          <w:szCs w:val="24"/>
        </w:rPr>
      </w:pPr>
    </w:p>
    <w:p w:rsidR="00215544" w:rsidRPr="00E07F00" w:rsidRDefault="00215544">
      <w:pPr>
        <w:rPr>
          <w:rFonts w:ascii="Arial" w:hAnsi="Arial" w:cs="Arial"/>
          <w:sz w:val="24"/>
          <w:szCs w:val="24"/>
        </w:rPr>
      </w:pPr>
    </w:p>
    <w:p w:rsidR="00E07F00" w:rsidRPr="00E07F00" w:rsidRDefault="00E07F00">
      <w:pPr>
        <w:rPr>
          <w:rFonts w:ascii="Arial" w:hAnsi="Arial" w:cs="Arial"/>
          <w:sz w:val="24"/>
          <w:szCs w:val="24"/>
          <w:u w:val="single"/>
        </w:rPr>
      </w:pPr>
      <w:r w:rsidRPr="00E07F00">
        <w:rPr>
          <w:rFonts w:ascii="Arial" w:hAnsi="Arial" w:cs="Arial"/>
          <w:sz w:val="24"/>
          <w:szCs w:val="24"/>
          <w:u w:val="single"/>
        </w:rPr>
        <w:t xml:space="preserve">Tässä </w:t>
      </w:r>
      <w:r w:rsidR="00215544">
        <w:rPr>
          <w:rFonts w:ascii="Arial" w:hAnsi="Arial" w:cs="Arial"/>
          <w:sz w:val="24"/>
          <w:szCs w:val="24"/>
          <w:u w:val="single"/>
        </w:rPr>
        <w:t xml:space="preserve">joitain </w:t>
      </w:r>
      <w:r w:rsidRPr="00E07F00">
        <w:rPr>
          <w:rFonts w:ascii="Arial" w:hAnsi="Arial" w:cs="Arial"/>
          <w:sz w:val="24"/>
          <w:szCs w:val="24"/>
          <w:u w:val="single"/>
        </w:rPr>
        <w:t>esimerkkilauseita, joita voi muokata: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Osallistut aktiivisesti ja asiallisesti liikuntatunteihin.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Olet innokas ja aktiivinen.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Pelaat ja liikut aktiivisesti.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pelata reilun pelin säännöin.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noudattaa annettuja sääntöjä peleissä ja leikeissä.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Joskus sinun on vaikea noudattaa annettuja sääntöjä peleissä ja leikeissä.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lastRenderedPageBreak/>
              <w:t>Yrität liikunnassa parhaasi ja se riittää.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lastRenderedPageBreak/>
              <w:t>Muistat esimerkillisesti oikean liikuntavarustuksen.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Muistat yleensä oikean liikuntavarustuksen.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Kiinnitä huomiota oikeaan liikuntavarustukseen.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Jaksat juosta pitkiäkin matkoja. 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Jaksat juosta pitkiäkin matkoja nopeasti.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Jaksat liikkua reippaasti koko tunnin. 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Jatka harjoittelua, niin jaksat entistä paremmin juosta ja liikkua.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Olet taitava liikkuja. Joskus sorrut laiskotteluun, mutta onneksi se on vain väliaikaista.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Olet taitava liikkuja. Joskus asenteesi kaipaa korjausta.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Ja</w:t>
            </w:r>
            <w:r w:rsidR="00215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ksat heittää palloa pitkälle 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215544" w:rsidP="00215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Sinulla on hyvät välineenkäsittelytaidot, mikä näkyy esim. jalkapallossa…. 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215544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Välineen</w:t>
            </w:r>
            <w:r w:rsidR="00E07F00"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käsittelytaitosi tarvitsevat harjoitusta.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Li</w:t>
            </w:r>
            <w:r w:rsidR="00215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ikut sulavasti musiikin – pysyt musiikin kanssa samassa tempossa</w:t>
            </w: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.</w:t>
            </w:r>
          </w:p>
          <w:p w:rsidR="00215544" w:rsidRDefault="00215544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ilmaista itseäsi musiikkiin liikkuessasi</w:t>
            </w:r>
          </w:p>
          <w:p w:rsidR="00215544" w:rsidRPr="00E07F00" w:rsidRDefault="00215544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Harjoittele vielä musiikkiin liikkumista, niin että pysyisit samassa tempossa musiikin kanssa.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tasapainoilla ja hyppiä.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215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Osaat </w:t>
            </w:r>
            <w:r w:rsidR="00215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__________ (taito) 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215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Harjoittele vielä </w:t>
            </w:r>
            <w:r w:rsidR="00215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 (taito),</w:t>
            </w: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onnistut kyllä. 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Olet tärkeä osa joukkuetta, ole rohkeasti aktiivisemmin mukana. 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pelata osana joukkuetta, toimit yhteishengen kohottajana.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Kannustat ja tsemppaat muita tekemään parastaan.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Osaat antaa kannustavaa </w:t>
            </w:r>
            <w:r w:rsidR="00215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/ kehittävää… </w:t>
            </w: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palautetta toisten liikuntasuorituksista. 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Osaat antaa kehittävää palautetta toisten liikuntasuorituksista. 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Osaat arvioida rehellisesti omia taitojasi ja kehityskohteita.</w:t>
            </w:r>
          </w:p>
        </w:tc>
      </w:tr>
      <w:tr w:rsidR="00E07F00" w:rsidRPr="00E07F00" w:rsidTr="00E07F00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Mieti, miten arvioisit omia liikuntasuorituksiasi rehdisti. </w:t>
            </w:r>
          </w:p>
        </w:tc>
      </w:tr>
      <w:tr w:rsidR="00E07F00" w:rsidRPr="00E07F00" w:rsidTr="00E07F00">
        <w:trPr>
          <w:trHeight w:val="6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F00" w:rsidRPr="00E07F00" w:rsidRDefault="00E07F00" w:rsidP="00E07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E07F00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Toimit liikuntatunneilla omaa parastasi tehden. Jatka samaan malliin.</w:t>
            </w:r>
          </w:p>
        </w:tc>
      </w:tr>
    </w:tbl>
    <w:p w:rsidR="00943938" w:rsidRPr="00E07F00" w:rsidRDefault="00943938">
      <w:pPr>
        <w:rPr>
          <w:rFonts w:ascii="Arial" w:hAnsi="Arial" w:cs="Arial"/>
          <w:sz w:val="24"/>
          <w:szCs w:val="24"/>
        </w:rPr>
      </w:pPr>
    </w:p>
    <w:sectPr w:rsidR="00943938" w:rsidRPr="00E07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00"/>
    <w:rsid w:val="00215544"/>
    <w:rsid w:val="00943938"/>
    <w:rsid w:val="00E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798"/>
  <w15:chartTrackingRefBased/>
  <w15:docId w15:val="{47B24037-C658-4A79-8ECE-1EB59E4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592</Words>
  <Characters>4800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Penttinen, Anu</dc:creator>
  <cp:keywords/>
  <dc:description/>
  <cp:lastModifiedBy>Penttinen, Anu</cp:lastModifiedBy>
  <cp:revision>1</cp:revision>
  <dcterms:created xsi:type="dcterms:W3CDTF">2020-12-03T09:24:00Z</dcterms:created>
  <dcterms:modified xsi:type="dcterms:W3CDTF">2020-12-03T09:42:00Z</dcterms:modified>
</cp:coreProperties>
</file>