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29C" w:rsidRDefault="002B329C">
      <w:r>
        <w:t xml:space="preserve">Kanditöiden esitykset ja opponoinnit / kevät 2020 </w:t>
      </w:r>
    </w:p>
    <w:p w:rsidR="002B329C" w:rsidRDefault="002B329C"/>
    <w:p w:rsidR="002B329C" w:rsidRDefault="002B329C">
      <w:r>
        <w:t>19.2 Antti / opponentti: Elias</w:t>
      </w:r>
    </w:p>
    <w:p w:rsidR="002B329C" w:rsidRDefault="002B329C">
      <w:r>
        <w:t>18.3 Elias / opponentti: Antti</w:t>
      </w:r>
    </w:p>
    <w:p w:rsidR="002B329C" w:rsidRDefault="002B329C">
      <w:r>
        <w:t>1.4 Vesa / opponentti: Tuomas</w:t>
      </w:r>
    </w:p>
    <w:p w:rsidR="002B329C" w:rsidRDefault="002B329C">
      <w:r>
        <w:t>22.4 Miina / opponentti: Olli</w:t>
      </w:r>
    </w:p>
    <w:p w:rsidR="002B329C" w:rsidRDefault="002B329C">
      <w:r>
        <w:t xml:space="preserve">         Tuomas / opponentti: Vesa</w:t>
      </w:r>
    </w:p>
    <w:p w:rsidR="002B329C" w:rsidRDefault="002B329C">
      <w:proofErr w:type="gramStart"/>
      <w:r>
        <w:t xml:space="preserve">29.4 </w:t>
      </w:r>
      <w:r w:rsidR="006A13D1">
        <w:t xml:space="preserve"> Sanni</w:t>
      </w:r>
      <w:proofErr w:type="gramEnd"/>
      <w:r w:rsidR="006A13D1">
        <w:t xml:space="preserve"> / opponentti: Armi</w:t>
      </w:r>
    </w:p>
    <w:p w:rsidR="006A13D1" w:rsidRDefault="006A13D1">
      <w:r>
        <w:t xml:space="preserve">          Armi / opponentti: Sanni</w:t>
      </w:r>
      <w:bookmarkStart w:id="0" w:name="_GoBack"/>
      <w:bookmarkEnd w:id="0"/>
    </w:p>
    <w:p w:rsidR="002B329C" w:rsidRDefault="002B329C">
      <w:r>
        <w:t>5.5 Otto / opponentti: Satu</w:t>
      </w:r>
    </w:p>
    <w:p w:rsidR="002B329C" w:rsidRDefault="002B329C">
      <w:r>
        <w:t xml:space="preserve">       Satu / opponentti: Otto</w:t>
      </w:r>
    </w:p>
    <w:p w:rsidR="002B329C" w:rsidRDefault="002B329C">
      <w:r>
        <w:t xml:space="preserve">       Olli / opponentti: Miina</w:t>
      </w:r>
    </w:p>
    <w:p w:rsidR="002B329C" w:rsidRDefault="002B329C"/>
    <w:sectPr w:rsidR="002B3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9C"/>
    <w:rsid w:val="002B329C"/>
    <w:rsid w:val="006A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1DC4"/>
  <w15:chartTrackingRefBased/>
  <w15:docId w15:val="{48D64DBF-B3A4-4DC5-BEC5-645AD25A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Huotari, Pertti</dc:creator>
  <cp:keywords/>
  <dc:description/>
  <cp:lastModifiedBy>Huotari, Pertti</cp:lastModifiedBy>
  <cp:revision>2</cp:revision>
  <dcterms:created xsi:type="dcterms:W3CDTF">2020-01-22T07:15:00Z</dcterms:created>
  <dcterms:modified xsi:type="dcterms:W3CDTF">2020-02-05T06:56:00Z</dcterms:modified>
</cp:coreProperties>
</file>