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05" w:rsidRPr="004E2D29" w:rsidRDefault="006D6C2C">
      <w:pPr>
        <w:rPr>
          <w:b/>
          <w:sz w:val="24"/>
          <w:szCs w:val="24"/>
        </w:rPr>
      </w:pPr>
      <w:bookmarkStart w:id="0" w:name="_GoBack"/>
      <w:bookmarkEnd w:id="0"/>
      <w:r w:rsidRPr="004E2D29">
        <w:rPr>
          <w:b/>
          <w:sz w:val="24"/>
          <w:szCs w:val="24"/>
        </w:rPr>
        <w:t xml:space="preserve">1. </w:t>
      </w:r>
      <w:proofErr w:type="spellStart"/>
      <w:r w:rsidRPr="004E2D29">
        <w:rPr>
          <w:b/>
          <w:sz w:val="24"/>
          <w:szCs w:val="24"/>
        </w:rPr>
        <w:t>vsk</w:t>
      </w:r>
      <w:proofErr w:type="spellEnd"/>
      <w:r w:rsidR="00BE172E" w:rsidRPr="004E2D29">
        <w:rPr>
          <w:b/>
          <w:sz w:val="24"/>
          <w:szCs w:val="24"/>
        </w:rPr>
        <w:t>.</w:t>
      </w:r>
      <w:r w:rsidRPr="004E2D29">
        <w:rPr>
          <w:b/>
          <w:sz w:val="24"/>
          <w:szCs w:val="24"/>
        </w:rPr>
        <w:t xml:space="preserve"> </w:t>
      </w:r>
      <w:r w:rsidR="00F7422C">
        <w:rPr>
          <w:b/>
          <w:sz w:val="24"/>
          <w:szCs w:val="24"/>
        </w:rPr>
        <w:t>Monni 1 -16 (</w:t>
      </w:r>
      <w:proofErr w:type="spellStart"/>
      <w:r w:rsidR="00F7422C">
        <w:rPr>
          <w:b/>
          <w:sz w:val="24"/>
          <w:szCs w:val="24"/>
        </w:rPr>
        <w:t>moniammatillinen</w:t>
      </w:r>
      <w:proofErr w:type="spellEnd"/>
      <w:r w:rsidR="00F7422C">
        <w:rPr>
          <w:b/>
          <w:sz w:val="24"/>
          <w:szCs w:val="24"/>
        </w:rPr>
        <w:t xml:space="preserve"> orientaatio 1, </w:t>
      </w:r>
      <w:r w:rsidR="00BE172E" w:rsidRPr="004E2D29">
        <w:rPr>
          <w:b/>
          <w:sz w:val="24"/>
          <w:szCs w:val="24"/>
        </w:rPr>
        <w:t xml:space="preserve">Erja </w:t>
      </w:r>
      <w:proofErr w:type="spellStart"/>
      <w:r w:rsidR="004E3C67">
        <w:rPr>
          <w:b/>
          <w:sz w:val="24"/>
          <w:szCs w:val="24"/>
        </w:rPr>
        <w:t>K</w:t>
      </w:r>
      <w:r w:rsidR="00BE172E" w:rsidRPr="004E2D29">
        <w:rPr>
          <w:b/>
          <w:sz w:val="24"/>
          <w:szCs w:val="24"/>
        </w:rPr>
        <w:t>autto-Knapen</w:t>
      </w:r>
      <w:proofErr w:type="spellEnd"/>
      <w:r w:rsidR="00BE172E" w:rsidRPr="004E2D29">
        <w:rPr>
          <w:b/>
          <w:sz w:val="24"/>
          <w:szCs w:val="24"/>
        </w:rPr>
        <w:t xml:space="preserve"> ryhmä)</w:t>
      </w:r>
      <w:r w:rsidR="008E3FC0" w:rsidRPr="004E2D29">
        <w:rPr>
          <w:b/>
          <w:sz w:val="24"/>
          <w:szCs w:val="24"/>
        </w:rPr>
        <w:t>, lukkaripohja lv. 201</w:t>
      </w:r>
      <w:r w:rsidR="00F7422C">
        <w:rPr>
          <w:b/>
          <w:sz w:val="24"/>
          <w:szCs w:val="24"/>
        </w:rPr>
        <w:t>6</w:t>
      </w:r>
      <w:r w:rsidR="008E3FC0" w:rsidRPr="004E2D29">
        <w:rPr>
          <w:b/>
          <w:sz w:val="24"/>
          <w:szCs w:val="24"/>
        </w:rPr>
        <w:t>–1</w:t>
      </w:r>
      <w:r w:rsidR="00F7422C">
        <w:rPr>
          <w:b/>
          <w:sz w:val="24"/>
          <w:szCs w:val="24"/>
        </w:rPr>
        <w:t>7</w:t>
      </w:r>
      <w:r w:rsidR="008E3FC0" w:rsidRPr="004E2D29">
        <w:rPr>
          <w:b/>
          <w:sz w:val="24"/>
          <w:szCs w:val="24"/>
        </w:rPr>
        <w:t xml:space="preserve"> </w:t>
      </w:r>
      <w:r w:rsidR="008650C9" w:rsidRPr="004E2D29">
        <w:rPr>
          <w:b/>
          <w:sz w:val="24"/>
          <w:szCs w:val="24"/>
        </w:rPr>
        <w:t>OKL:n opetukseen</w:t>
      </w:r>
    </w:p>
    <w:tbl>
      <w:tblPr>
        <w:tblStyle w:val="TaulukkoRuudukko"/>
        <w:tblW w:w="5000" w:type="pct"/>
        <w:tblLook w:val="04A0" w:firstRow="1" w:lastRow="0" w:firstColumn="1" w:lastColumn="0" w:noHBand="0" w:noVBand="1"/>
      </w:tblPr>
      <w:tblGrid>
        <w:gridCol w:w="953"/>
        <w:gridCol w:w="868"/>
        <w:gridCol w:w="1290"/>
        <w:gridCol w:w="1330"/>
        <w:gridCol w:w="1321"/>
        <w:gridCol w:w="1327"/>
        <w:gridCol w:w="1324"/>
        <w:gridCol w:w="1333"/>
        <w:gridCol w:w="1465"/>
        <w:gridCol w:w="1474"/>
        <w:gridCol w:w="1474"/>
        <w:gridCol w:w="1455"/>
      </w:tblGrid>
      <w:tr w:rsidR="008654E3" w:rsidRPr="009915A9" w:rsidTr="009F4CC5">
        <w:trPr>
          <w:trHeight w:val="221"/>
        </w:trPr>
        <w:tc>
          <w:tcPr>
            <w:tcW w:w="305" w:type="pct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Periodi</w:t>
            </w:r>
          </w:p>
        </w:tc>
        <w:tc>
          <w:tcPr>
            <w:tcW w:w="278" w:type="pct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KLO</w:t>
            </w:r>
          </w:p>
        </w:tc>
        <w:tc>
          <w:tcPr>
            <w:tcW w:w="839" w:type="pct"/>
            <w:gridSpan w:val="2"/>
            <w:shd w:val="clear" w:color="auto" w:fill="F2F2F2" w:themeFill="background1" w:themeFillShade="F2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Maanantai</w:t>
            </w:r>
          </w:p>
        </w:tc>
        <w:tc>
          <w:tcPr>
            <w:tcW w:w="848" w:type="pct"/>
            <w:gridSpan w:val="2"/>
            <w:shd w:val="clear" w:color="auto" w:fill="D9D9D9" w:themeFill="background1" w:themeFillShade="D9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Tiistai</w:t>
            </w:r>
          </w:p>
        </w:tc>
        <w:tc>
          <w:tcPr>
            <w:tcW w:w="851" w:type="pct"/>
            <w:gridSpan w:val="2"/>
            <w:shd w:val="clear" w:color="auto" w:fill="BFBFBF" w:themeFill="background1" w:themeFillShade="BF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Keskiviikko</w:t>
            </w:r>
          </w:p>
        </w:tc>
        <w:tc>
          <w:tcPr>
            <w:tcW w:w="941" w:type="pct"/>
            <w:gridSpan w:val="2"/>
            <w:shd w:val="clear" w:color="auto" w:fill="D9D9D9" w:themeFill="background1" w:themeFillShade="D9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Torstai</w:t>
            </w:r>
          </w:p>
        </w:tc>
        <w:tc>
          <w:tcPr>
            <w:tcW w:w="938" w:type="pct"/>
            <w:gridSpan w:val="2"/>
            <w:shd w:val="clear" w:color="auto" w:fill="F2F2F2" w:themeFill="background1" w:themeFillShade="F2"/>
          </w:tcPr>
          <w:p w:rsidR="00553A05" w:rsidRPr="009915A9" w:rsidRDefault="00553A0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Perjantai</w:t>
            </w:r>
          </w:p>
        </w:tc>
      </w:tr>
      <w:tr w:rsidR="00382D95" w:rsidRPr="009915A9" w:rsidTr="009F4CC5">
        <w:trPr>
          <w:trHeight w:val="221"/>
        </w:trPr>
        <w:tc>
          <w:tcPr>
            <w:tcW w:w="305" w:type="pct"/>
            <w:vMerge w:val="restart"/>
          </w:tcPr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</w:t>
            </w: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 xml:space="preserve">1.9. - 21.10.2016 </w:t>
            </w:r>
          </w:p>
        </w:tc>
        <w:tc>
          <w:tcPr>
            <w:tcW w:w="278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8–10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Default="00382D95" w:rsidP="0028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OKLV211-demot</w:t>
            </w:r>
          </w:p>
          <w:p w:rsidR="00382D95" w:rsidRPr="009915A9" w:rsidRDefault="00382D95" w:rsidP="002807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(luoko)</w:t>
            </w: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D83A9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POM11JO-luennot</w:t>
            </w: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37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10–12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luennot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KTKO104-demot (luoko)</w:t>
            </w: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382D9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POM11JO-demot</w:t>
            </w:r>
          </w:p>
          <w:p w:rsidR="00382D95" w:rsidRPr="009915A9" w:rsidRDefault="00382D95" w:rsidP="00382D9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R5</w:t>
            </w: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37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12–14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</w:t>
            </w:r>
            <w:proofErr w:type="spellEnd"/>
            <w:r w:rsidRPr="009915A9">
              <w:rPr>
                <w:sz w:val="16"/>
                <w:szCs w:val="16"/>
              </w:rPr>
              <w:t>. tiede luennot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KTKO101- luennot</w:t>
            </w: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D83A9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POM1YKA</w:t>
            </w:r>
          </w:p>
          <w:p w:rsidR="00382D95" w:rsidRDefault="00382D95" w:rsidP="00D83A9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Suurryhmä 1</w:t>
            </w:r>
          </w:p>
          <w:p w:rsidR="00382D95" w:rsidRPr="009915A9" w:rsidRDefault="00382D95" w:rsidP="00D83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luokoille</w:t>
            </w:r>
            <w:proofErr w:type="spellEnd"/>
            <w:r>
              <w:rPr>
                <w:sz w:val="16"/>
                <w:szCs w:val="16"/>
              </w:rPr>
              <w:t xml:space="preserve"> pakollinen, </w:t>
            </w:r>
            <w:proofErr w:type="spellStart"/>
            <w:r>
              <w:rPr>
                <w:sz w:val="16"/>
                <w:szCs w:val="16"/>
              </w:rPr>
              <w:t>erkoille</w:t>
            </w:r>
            <w:proofErr w:type="spellEnd"/>
            <w:r>
              <w:rPr>
                <w:sz w:val="16"/>
                <w:szCs w:val="16"/>
              </w:rPr>
              <w:t xml:space="preserve"> vapaaehtoinen)</w:t>
            </w: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D83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67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14–16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demot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B6103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A9127F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OKLV211 luennot (luoko)</w:t>
            </w: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KTKO104- luennot (luoko)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31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16–18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4A01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vko</w:t>
            </w:r>
            <w:proofErr w:type="spellEnd"/>
            <w:r w:rsidRPr="009915A9">
              <w:rPr>
                <w:sz w:val="16"/>
                <w:szCs w:val="16"/>
              </w:rPr>
              <w:t xml:space="preserve"> 39 OKLV211-luento (luoko)</w:t>
            </w: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A912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21"/>
        </w:trPr>
        <w:tc>
          <w:tcPr>
            <w:tcW w:w="305" w:type="pct"/>
            <w:vMerge w:val="restart"/>
            <w:tcBorders>
              <w:top w:val="double" w:sz="4" w:space="0" w:color="auto"/>
            </w:tcBorders>
          </w:tcPr>
          <w:p w:rsidR="00382D95" w:rsidRPr="008F389A" w:rsidRDefault="00382D95" w:rsidP="00801C06">
            <w:pPr>
              <w:jc w:val="center"/>
              <w:rPr>
                <w:sz w:val="16"/>
                <w:szCs w:val="16"/>
              </w:rPr>
            </w:pP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</w:t>
            </w:r>
          </w:p>
          <w:p w:rsidR="00382D95" w:rsidRPr="008F389A" w:rsidRDefault="00382D95" w:rsidP="00801C06">
            <w:pPr>
              <w:jc w:val="center"/>
              <w:rPr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24.10. -16.12.2016</w:t>
            </w:r>
          </w:p>
        </w:tc>
        <w:tc>
          <w:tcPr>
            <w:tcW w:w="278" w:type="pct"/>
            <w:tcBorders>
              <w:top w:val="double" w:sz="4" w:space="0" w:color="auto"/>
            </w:tcBorders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8–10</w:t>
            </w:r>
          </w:p>
        </w:tc>
        <w:tc>
          <w:tcPr>
            <w:tcW w:w="413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8650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D83A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37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10–12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luennot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KTKO104-demot (luoko)</w:t>
            </w: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53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12–14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</w:t>
            </w:r>
            <w:proofErr w:type="spellEnd"/>
            <w:r w:rsidRPr="009915A9">
              <w:rPr>
                <w:sz w:val="16"/>
                <w:szCs w:val="16"/>
              </w:rPr>
              <w:t>. tiede luennot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176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14–16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demot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8E3FC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OKLV211 luennot (luoko)</w:t>
            </w: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 xml:space="preserve">POM11JO loppuseminaari </w:t>
            </w:r>
            <w:proofErr w:type="spellStart"/>
            <w:r w:rsidRPr="009915A9">
              <w:rPr>
                <w:sz w:val="16"/>
                <w:szCs w:val="16"/>
              </w:rPr>
              <w:t>vko</w:t>
            </w:r>
            <w:proofErr w:type="spellEnd"/>
            <w:r w:rsidRPr="009915A9">
              <w:rPr>
                <w:sz w:val="16"/>
                <w:szCs w:val="16"/>
              </w:rPr>
              <w:t xml:space="preserve"> 44–45 </w:t>
            </w:r>
          </w:p>
          <w:p w:rsidR="00382D95" w:rsidRPr="009915A9" w:rsidRDefault="00382D95" w:rsidP="00D83A9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klo 14–18</w:t>
            </w: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37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16–18</w:t>
            </w:r>
          </w:p>
        </w:tc>
        <w:tc>
          <w:tcPr>
            <w:tcW w:w="413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vko</w:t>
            </w:r>
            <w:proofErr w:type="spellEnd"/>
            <w:r w:rsidRPr="009915A9">
              <w:rPr>
                <w:sz w:val="16"/>
                <w:szCs w:val="16"/>
              </w:rPr>
              <w:t xml:space="preserve"> 46 OKLV211-luento (luoko)</w:t>
            </w:r>
          </w:p>
        </w:tc>
        <w:tc>
          <w:tcPr>
            <w:tcW w:w="425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bottom w:val="sing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dashed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21"/>
        </w:trPr>
        <w:tc>
          <w:tcPr>
            <w:tcW w:w="305" w:type="pct"/>
            <w:vMerge w:val="restart"/>
            <w:tcBorders>
              <w:top w:val="double" w:sz="4" w:space="0" w:color="auto"/>
            </w:tcBorders>
          </w:tcPr>
          <w:p w:rsidR="00382D95" w:rsidRPr="008F389A" w:rsidRDefault="00382D95" w:rsidP="00801C06">
            <w:pPr>
              <w:jc w:val="center"/>
              <w:rPr>
                <w:sz w:val="16"/>
                <w:szCs w:val="16"/>
              </w:rPr>
            </w:pP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</w:p>
          <w:p w:rsidR="00382D95" w:rsidRPr="008F389A" w:rsidRDefault="00382D95" w:rsidP="00801C06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3</w:t>
            </w:r>
          </w:p>
          <w:p w:rsidR="00382D95" w:rsidRPr="008F389A" w:rsidRDefault="00382D95" w:rsidP="00801C06">
            <w:pPr>
              <w:jc w:val="center"/>
              <w:rPr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9.1. - 10.3.2017</w:t>
            </w:r>
          </w:p>
        </w:tc>
        <w:tc>
          <w:tcPr>
            <w:tcW w:w="278" w:type="pct"/>
            <w:tcBorders>
              <w:top w:val="double" w:sz="4" w:space="0" w:color="auto"/>
            </w:tcBorders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8–10</w:t>
            </w:r>
          </w:p>
        </w:tc>
        <w:tc>
          <w:tcPr>
            <w:tcW w:w="413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vMerge w:val="restar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4E3C67">
            <w:pPr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Mikämikä-päivät</w:t>
            </w:r>
            <w:proofErr w:type="spellEnd"/>
            <w:r w:rsidRPr="009915A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</w:t>
            </w:r>
            <w:r w:rsidRPr="009915A9">
              <w:rPr>
                <w:sz w:val="16"/>
                <w:szCs w:val="16"/>
              </w:rPr>
              <w:t>.3. ja 1</w:t>
            </w:r>
            <w:r>
              <w:rPr>
                <w:sz w:val="16"/>
                <w:szCs w:val="16"/>
              </w:rPr>
              <w:t>4</w:t>
            </w:r>
            <w:r w:rsidRPr="009915A9">
              <w:rPr>
                <w:sz w:val="16"/>
                <w:szCs w:val="16"/>
              </w:rPr>
              <w:t>.3.</w:t>
            </w:r>
          </w:p>
          <w:p w:rsidR="00382D95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klo 8.00–15</w:t>
            </w:r>
          </w:p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(kuuluu POM10CC-kurssiin)</w:t>
            </w:r>
          </w:p>
        </w:tc>
        <w:tc>
          <w:tcPr>
            <w:tcW w:w="424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0D2C1F" w:rsidRPr="009915A9" w:rsidRDefault="000D2C1F" w:rsidP="000D2C1F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POM1YKU, R5</w:t>
            </w:r>
          </w:p>
          <w:p w:rsidR="00382D95" w:rsidRPr="009915A9" w:rsidRDefault="000D2C1F" w:rsidP="000D2C1F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(</w:t>
            </w:r>
            <w:proofErr w:type="spellStart"/>
            <w:r w:rsidRPr="009915A9">
              <w:rPr>
                <w:sz w:val="16"/>
                <w:szCs w:val="16"/>
              </w:rPr>
              <w:t>luokot</w:t>
            </w:r>
            <w:proofErr w:type="spellEnd"/>
            <w:r w:rsidRPr="009915A9">
              <w:rPr>
                <w:sz w:val="16"/>
                <w:szCs w:val="16"/>
              </w:rPr>
              <w:t xml:space="preserve"> yhdessä 2. vuoden </w:t>
            </w:r>
            <w:proofErr w:type="spellStart"/>
            <w:r w:rsidRPr="009915A9">
              <w:rPr>
                <w:sz w:val="16"/>
                <w:szCs w:val="16"/>
              </w:rPr>
              <w:t>monnierkkojen</w:t>
            </w:r>
            <w:proofErr w:type="spellEnd"/>
            <w:r w:rsidRPr="009915A9">
              <w:rPr>
                <w:sz w:val="16"/>
                <w:szCs w:val="16"/>
              </w:rPr>
              <w:t xml:space="preserve"> kanssa)</w:t>
            </w:r>
          </w:p>
        </w:tc>
        <w:tc>
          <w:tcPr>
            <w:tcW w:w="472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37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10–12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luennot (ei joka </w:t>
            </w:r>
            <w:proofErr w:type="spellStart"/>
            <w:r w:rsidRPr="009915A9">
              <w:rPr>
                <w:sz w:val="16"/>
                <w:szCs w:val="16"/>
              </w:rPr>
              <w:t>vk</w:t>
            </w:r>
            <w:proofErr w:type="spellEnd"/>
            <w:r w:rsidRPr="009915A9">
              <w:rPr>
                <w:sz w:val="16"/>
                <w:szCs w:val="16"/>
              </w:rPr>
              <w:t>)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vMerge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POM1YMA-demot</w:t>
            </w:r>
          </w:p>
          <w:p w:rsidR="00382D95" w:rsidRPr="009915A9" w:rsidRDefault="00382D95" w:rsidP="00D83A9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(</w:t>
            </w:r>
            <w:proofErr w:type="spellStart"/>
            <w:r w:rsidRPr="009915A9">
              <w:rPr>
                <w:sz w:val="16"/>
                <w:szCs w:val="16"/>
              </w:rPr>
              <w:t>luokot</w:t>
            </w:r>
            <w:proofErr w:type="spellEnd"/>
            <w:r w:rsidRPr="009915A9">
              <w:rPr>
                <w:sz w:val="16"/>
                <w:szCs w:val="16"/>
              </w:rPr>
              <w:t xml:space="preserve"> yhdessä 2. vuoden </w:t>
            </w:r>
            <w:proofErr w:type="spellStart"/>
            <w:r w:rsidRPr="009915A9">
              <w:rPr>
                <w:sz w:val="16"/>
                <w:szCs w:val="16"/>
              </w:rPr>
              <w:t>monnierkkojen</w:t>
            </w:r>
            <w:proofErr w:type="spellEnd"/>
            <w:r w:rsidRPr="009915A9">
              <w:rPr>
                <w:sz w:val="16"/>
                <w:szCs w:val="16"/>
              </w:rPr>
              <w:t xml:space="preserve"> kanssa)</w:t>
            </w: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37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12–14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</w:t>
            </w:r>
            <w:proofErr w:type="spellEnd"/>
            <w:r w:rsidRPr="009915A9">
              <w:rPr>
                <w:sz w:val="16"/>
                <w:szCs w:val="16"/>
              </w:rPr>
              <w:t>. tiede luennot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0D2C1F" w:rsidRPr="009915A9" w:rsidRDefault="000D2C1F" w:rsidP="000D2C1F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POM10CC</w:t>
            </w:r>
          </w:p>
          <w:p w:rsidR="00382D95" w:rsidRPr="009915A9" w:rsidRDefault="000D2C1F" w:rsidP="009F4CC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kotiryhmälle</w:t>
            </w: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37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14–16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demot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2807A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37"/>
        </w:trPr>
        <w:tc>
          <w:tcPr>
            <w:tcW w:w="305" w:type="pct"/>
            <w:vMerge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16–18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382D95" w:rsidRPr="009915A9" w:rsidTr="009F4CC5">
        <w:trPr>
          <w:trHeight w:val="221"/>
        </w:trPr>
        <w:tc>
          <w:tcPr>
            <w:tcW w:w="305" w:type="pct"/>
            <w:vMerge w:val="restart"/>
            <w:tcBorders>
              <w:top w:val="double" w:sz="4" w:space="0" w:color="auto"/>
            </w:tcBorders>
          </w:tcPr>
          <w:p w:rsidR="00382D95" w:rsidRDefault="00382D95" w:rsidP="00801C06">
            <w:pPr>
              <w:jc w:val="center"/>
              <w:rPr>
                <w:sz w:val="16"/>
                <w:szCs w:val="16"/>
              </w:rPr>
            </w:pPr>
          </w:p>
          <w:p w:rsidR="00382D95" w:rsidRPr="008F389A" w:rsidRDefault="00382D95" w:rsidP="00382D95">
            <w:pPr>
              <w:jc w:val="center"/>
              <w:rPr>
                <w:b/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4</w:t>
            </w:r>
          </w:p>
          <w:p w:rsidR="00382D95" w:rsidRPr="008F389A" w:rsidRDefault="00382D95" w:rsidP="00382D95">
            <w:pPr>
              <w:jc w:val="center"/>
              <w:rPr>
                <w:sz w:val="16"/>
                <w:szCs w:val="16"/>
              </w:rPr>
            </w:pPr>
            <w:r w:rsidRPr="008F389A">
              <w:rPr>
                <w:b/>
                <w:sz w:val="16"/>
                <w:szCs w:val="16"/>
              </w:rPr>
              <w:t>13.3. - 19.5.2017</w:t>
            </w:r>
            <w:proofErr w:type="gramStart"/>
            <w:r w:rsidRPr="008F389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(</w:t>
            </w:r>
            <w:r w:rsidRPr="008F389A">
              <w:rPr>
                <w:b/>
                <w:sz w:val="16"/>
                <w:szCs w:val="16"/>
              </w:rPr>
              <w:t>*</w:t>
            </w:r>
            <w:proofErr w:type="gramEnd"/>
          </w:p>
        </w:tc>
        <w:tc>
          <w:tcPr>
            <w:tcW w:w="278" w:type="pct"/>
            <w:tcBorders>
              <w:top w:val="double" w:sz="4" w:space="0" w:color="auto"/>
            </w:tcBorders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8–10</w:t>
            </w:r>
          </w:p>
        </w:tc>
        <w:tc>
          <w:tcPr>
            <w:tcW w:w="413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top w:val="double" w:sz="4" w:space="0" w:color="auto"/>
              <w:righ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double" w:sz="4" w:space="0" w:color="auto"/>
              <w:left w:val="dashed" w:sz="4" w:space="0" w:color="auto"/>
            </w:tcBorders>
            <w:shd w:val="clear" w:color="auto" w:fill="BFBFBF" w:themeFill="background1" w:themeFillShade="BF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doub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9F4C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double" w:sz="4" w:space="0" w:color="auto"/>
              <w:left w:val="dashed" w:sz="4" w:space="0" w:color="auto"/>
            </w:tcBorders>
            <w:shd w:val="clear" w:color="auto" w:fill="D9D9D9" w:themeFill="background1" w:themeFillShade="D9"/>
          </w:tcPr>
          <w:p w:rsidR="00382D95" w:rsidRPr="009915A9" w:rsidRDefault="00382D9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doub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double" w:sz="4" w:space="0" w:color="auto"/>
              <w:left w:val="dashed" w:sz="4" w:space="0" w:color="auto"/>
            </w:tcBorders>
            <w:shd w:val="clear" w:color="auto" w:fill="F2F2F2" w:themeFill="background1" w:themeFillShade="F2"/>
          </w:tcPr>
          <w:p w:rsidR="00382D95" w:rsidRPr="009915A9" w:rsidRDefault="00382D95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8650C9" w:rsidRPr="009915A9" w:rsidTr="009F4CC5">
        <w:trPr>
          <w:trHeight w:val="237"/>
        </w:trPr>
        <w:tc>
          <w:tcPr>
            <w:tcW w:w="305" w:type="pct"/>
            <w:vMerge/>
          </w:tcPr>
          <w:p w:rsidR="008650C9" w:rsidRPr="009915A9" w:rsidRDefault="008650C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8650C9" w:rsidRPr="009915A9" w:rsidRDefault="008650C9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10–12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0C9" w:rsidRPr="009915A9" w:rsidRDefault="008650C9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luennot (ei joka </w:t>
            </w:r>
            <w:proofErr w:type="spellStart"/>
            <w:r w:rsidRPr="009915A9">
              <w:rPr>
                <w:sz w:val="16"/>
                <w:szCs w:val="16"/>
              </w:rPr>
              <w:t>vk</w:t>
            </w:r>
            <w:proofErr w:type="spellEnd"/>
            <w:r w:rsidRPr="009915A9">
              <w:rPr>
                <w:sz w:val="16"/>
                <w:szCs w:val="16"/>
              </w:rPr>
              <w:t>)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0C9" w:rsidRPr="009915A9" w:rsidRDefault="008650C9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0C9" w:rsidRPr="009915A9" w:rsidRDefault="008650C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0C9" w:rsidRPr="009915A9" w:rsidRDefault="008650C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8650C9" w:rsidRPr="009915A9" w:rsidRDefault="008650C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8650C9" w:rsidRPr="009915A9" w:rsidRDefault="008650C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8650C9" w:rsidRPr="009915A9" w:rsidRDefault="008650C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8650C9" w:rsidRPr="009915A9" w:rsidRDefault="008650C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8650C9" w:rsidRPr="009915A9" w:rsidRDefault="008650C9" w:rsidP="008E3FC0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POM1YMA-demot</w:t>
            </w:r>
          </w:p>
          <w:p w:rsidR="008650C9" w:rsidRPr="009915A9" w:rsidRDefault="008650C9" w:rsidP="00D83A9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(</w:t>
            </w:r>
            <w:proofErr w:type="spellStart"/>
            <w:r w:rsidRPr="009915A9">
              <w:rPr>
                <w:sz w:val="16"/>
                <w:szCs w:val="16"/>
              </w:rPr>
              <w:t>luokot</w:t>
            </w:r>
            <w:proofErr w:type="spellEnd"/>
            <w:r w:rsidRPr="009915A9">
              <w:rPr>
                <w:sz w:val="16"/>
                <w:szCs w:val="16"/>
              </w:rPr>
              <w:t xml:space="preserve"> yhdessä 2. vuoden </w:t>
            </w:r>
            <w:proofErr w:type="spellStart"/>
            <w:r w:rsidRPr="009915A9">
              <w:rPr>
                <w:sz w:val="16"/>
                <w:szCs w:val="16"/>
              </w:rPr>
              <w:t>monnierkkojen</w:t>
            </w:r>
            <w:proofErr w:type="spellEnd"/>
            <w:r w:rsidRPr="009915A9">
              <w:rPr>
                <w:sz w:val="16"/>
                <w:szCs w:val="16"/>
              </w:rPr>
              <w:t xml:space="preserve"> kanssa)</w:t>
            </w: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8650C9" w:rsidRPr="009915A9" w:rsidRDefault="008650C9" w:rsidP="008E3FC0">
            <w:pPr>
              <w:jc w:val="center"/>
              <w:rPr>
                <w:sz w:val="16"/>
                <w:szCs w:val="16"/>
              </w:rPr>
            </w:pPr>
          </w:p>
        </w:tc>
      </w:tr>
      <w:tr w:rsidR="009F4CC5" w:rsidRPr="009915A9" w:rsidTr="009F4CC5">
        <w:trPr>
          <w:trHeight w:val="237"/>
        </w:trPr>
        <w:tc>
          <w:tcPr>
            <w:tcW w:w="305" w:type="pct"/>
            <w:vMerge/>
          </w:tcPr>
          <w:p w:rsidR="009F4CC5" w:rsidRPr="009915A9" w:rsidRDefault="009F4CC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9F4CC5" w:rsidRPr="009915A9" w:rsidRDefault="009F4CC5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12–14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9F4CC5" w:rsidRPr="009915A9" w:rsidRDefault="009F4CC5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</w:t>
            </w:r>
            <w:proofErr w:type="spellEnd"/>
            <w:r w:rsidRPr="009915A9">
              <w:rPr>
                <w:sz w:val="16"/>
                <w:szCs w:val="16"/>
              </w:rPr>
              <w:t>. tiede luennot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9F4CC5" w:rsidRPr="009915A9" w:rsidRDefault="009F4CC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99" w:type="pct"/>
            <w:gridSpan w:val="4"/>
            <w:shd w:val="clear" w:color="auto" w:fill="D9D9D9" w:themeFill="background1" w:themeFillShade="D9"/>
          </w:tcPr>
          <w:p w:rsidR="009F4CC5" w:rsidRDefault="009F4CC5" w:rsidP="009F4CC5">
            <w:pPr>
              <w:rPr>
                <w:sz w:val="16"/>
                <w:szCs w:val="16"/>
              </w:rPr>
            </w:pPr>
            <w:r w:rsidRPr="008F389A">
              <w:rPr>
                <w:sz w:val="16"/>
                <w:szCs w:val="16"/>
              </w:rPr>
              <w:t>*) Opetuksen pääsiäistauko on 10.4.- 17.4.2017</w:t>
            </w:r>
            <w:r>
              <w:rPr>
                <w:sz w:val="16"/>
                <w:szCs w:val="16"/>
              </w:rPr>
              <w:t xml:space="preserve"> (= lomaviikko)</w:t>
            </w:r>
            <w:r w:rsidRPr="008F389A">
              <w:rPr>
                <w:sz w:val="16"/>
                <w:szCs w:val="16"/>
              </w:rPr>
              <w:t>. Opetus alkaa heti toisen pääsiäispäivän jälkeen.</w:t>
            </w:r>
            <w:r>
              <w:rPr>
                <w:sz w:val="16"/>
                <w:szCs w:val="16"/>
              </w:rPr>
              <w:t xml:space="preserve"> </w:t>
            </w:r>
          </w:p>
          <w:p w:rsidR="009F4CC5" w:rsidRPr="009915A9" w:rsidRDefault="009F4CC5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F4CC5" w:rsidRPr="009915A9" w:rsidRDefault="009F4CC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F4CC5" w:rsidRPr="009915A9" w:rsidRDefault="009F4CC5" w:rsidP="008E3F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9F4CC5" w:rsidRDefault="009F4CC5" w:rsidP="00A9127F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POM2SKA + POM2SHY</w:t>
            </w:r>
          </w:p>
          <w:p w:rsidR="009F4CC5" w:rsidRPr="009915A9" w:rsidRDefault="009F4CC5" w:rsidP="00A912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luokoille</w:t>
            </w:r>
            <w:proofErr w:type="spellEnd"/>
            <w:r>
              <w:rPr>
                <w:sz w:val="16"/>
                <w:szCs w:val="16"/>
              </w:rPr>
              <w:t xml:space="preserve"> pakollinen, </w:t>
            </w:r>
            <w:proofErr w:type="spellStart"/>
            <w:r>
              <w:rPr>
                <w:sz w:val="16"/>
                <w:szCs w:val="16"/>
              </w:rPr>
              <w:t>erkoille</w:t>
            </w:r>
            <w:proofErr w:type="spellEnd"/>
            <w:r>
              <w:rPr>
                <w:sz w:val="16"/>
                <w:szCs w:val="16"/>
              </w:rPr>
              <w:t xml:space="preserve"> vapaaehtoinen)</w:t>
            </w: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9F4CC5" w:rsidRPr="009915A9" w:rsidRDefault="009F4CC5" w:rsidP="009F4CC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POM10CC</w:t>
            </w:r>
          </w:p>
          <w:p w:rsidR="009F4CC5" w:rsidRPr="009915A9" w:rsidRDefault="009F4CC5" w:rsidP="009F4CC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kotiryhmälle</w:t>
            </w:r>
          </w:p>
          <w:p w:rsidR="009F4CC5" w:rsidRPr="009915A9" w:rsidRDefault="009F4CC5" w:rsidP="009F4CC5">
            <w:pPr>
              <w:jc w:val="center"/>
              <w:rPr>
                <w:sz w:val="16"/>
                <w:szCs w:val="16"/>
              </w:rPr>
            </w:pPr>
          </w:p>
          <w:p w:rsidR="009F4CC5" w:rsidRPr="009915A9" w:rsidRDefault="009F4CC5" w:rsidP="009F4CC5">
            <w:pPr>
              <w:jc w:val="center"/>
              <w:rPr>
                <w:sz w:val="16"/>
                <w:szCs w:val="16"/>
              </w:rPr>
            </w:pPr>
          </w:p>
        </w:tc>
      </w:tr>
      <w:tr w:rsidR="009915A9" w:rsidRPr="009915A9" w:rsidTr="009F4CC5">
        <w:trPr>
          <w:trHeight w:val="237"/>
        </w:trPr>
        <w:tc>
          <w:tcPr>
            <w:tcW w:w="305" w:type="pct"/>
            <w:vMerge/>
          </w:tcPr>
          <w:p w:rsidR="009915A9" w:rsidRPr="009915A9" w:rsidRDefault="00991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9915A9" w:rsidRPr="009915A9" w:rsidRDefault="009915A9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14–16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9915A9" w:rsidRPr="009915A9" w:rsidRDefault="009915A9" w:rsidP="00136B44">
            <w:pPr>
              <w:jc w:val="center"/>
              <w:rPr>
                <w:sz w:val="16"/>
                <w:szCs w:val="16"/>
              </w:rPr>
            </w:pPr>
            <w:proofErr w:type="spellStart"/>
            <w:r w:rsidRPr="009915A9">
              <w:rPr>
                <w:sz w:val="16"/>
                <w:szCs w:val="16"/>
              </w:rPr>
              <w:t>Kasv.tiede</w:t>
            </w:r>
            <w:proofErr w:type="spellEnd"/>
            <w:r w:rsidRPr="009915A9">
              <w:rPr>
                <w:sz w:val="16"/>
                <w:szCs w:val="16"/>
              </w:rPr>
              <w:t xml:space="preserve"> demot</w:t>
            </w: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9915A9" w:rsidRPr="009915A9" w:rsidRDefault="00991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915A9" w:rsidRPr="009915A9" w:rsidRDefault="00991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915A9" w:rsidRPr="009915A9" w:rsidRDefault="00991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9915A9" w:rsidRPr="009915A9" w:rsidRDefault="00991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9915A9" w:rsidRPr="009915A9" w:rsidRDefault="00991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9915A9" w:rsidRPr="009915A9" w:rsidRDefault="00991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9915A9" w:rsidRPr="009915A9" w:rsidRDefault="00991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vMerge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9915A9" w:rsidRPr="009915A9" w:rsidRDefault="009915A9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9915A9" w:rsidRPr="009915A9" w:rsidRDefault="009915A9" w:rsidP="00553A05">
            <w:pPr>
              <w:jc w:val="center"/>
              <w:rPr>
                <w:sz w:val="16"/>
                <w:szCs w:val="16"/>
              </w:rPr>
            </w:pPr>
          </w:p>
        </w:tc>
      </w:tr>
      <w:tr w:rsidR="004A01C8" w:rsidRPr="009915A9" w:rsidTr="009F4CC5">
        <w:trPr>
          <w:trHeight w:val="237"/>
        </w:trPr>
        <w:tc>
          <w:tcPr>
            <w:tcW w:w="305" w:type="pct"/>
            <w:vMerge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  <w:r w:rsidRPr="009915A9">
              <w:rPr>
                <w:sz w:val="16"/>
                <w:szCs w:val="16"/>
              </w:rPr>
              <w:t>16–18</w:t>
            </w:r>
          </w:p>
        </w:tc>
        <w:tc>
          <w:tcPr>
            <w:tcW w:w="413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pct"/>
            <w:tcBorders>
              <w:right w:val="dashed" w:sz="4" w:space="0" w:color="auto"/>
            </w:tcBorders>
            <w:shd w:val="clear" w:color="auto" w:fill="BFBFBF" w:themeFill="background1" w:themeFillShade="BF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pct"/>
            <w:tcBorders>
              <w:left w:val="dashed" w:sz="4" w:space="0" w:color="auto"/>
            </w:tcBorders>
            <w:shd w:val="clear" w:color="auto" w:fill="BFBFBF" w:themeFill="background1" w:themeFillShade="BF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9" w:type="pct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right w:val="dashed" w:sz="4" w:space="0" w:color="auto"/>
            </w:tcBorders>
            <w:shd w:val="clear" w:color="auto" w:fill="F2F2F2" w:themeFill="background1" w:themeFillShade="F2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left w:val="dashed" w:sz="4" w:space="0" w:color="auto"/>
            </w:tcBorders>
            <w:shd w:val="clear" w:color="auto" w:fill="F2F2F2" w:themeFill="background1" w:themeFillShade="F2"/>
          </w:tcPr>
          <w:p w:rsidR="004A01C8" w:rsidRPr="009915A9" w:rsidRDefault="004A01C8" w:rsidP="00553A05">
            <w:pPr>
              <w:jc w:val="center"/>
              <w:rPr>
                <w:sz w:val="16"/>
                <w:szCs w:val="16"/>
              </w:rPr>
            </w:pPr>
          </w:p>
        </w:tc>
      </w:tr>
    </w:tbl>
    <w:p w:rsidR="00B6103E" w:rsidRPr="00382D95" w:rsidRDefault="00B6103E" w:rsidP="009915A9">
      <w:pPr>
        <w:rPr>
          <w:sz w:val="16"/>
          <w:szCs w:val="16"/>
        </w:rPr>
      </w:pPr>
    </w:p>
    <w:sectPr w:rsidR="00B6103E" w:rsidRPr="00382D95" w:rsidSect="00087D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72E13"/>
    <w:multiLevelType w:val="hybridMultilevel"/>
    <w:tmpl w:val="8D289B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93"/>
    <w:rsid w:val="000014CC"/>
    <w:rsid w:val="000437D2"/>
    <w:rsid w:val="00047536"/>
    <w:rsid w:val="00060DA6"/>
    <w:rsid w:val="00060F13"/>
    <w:rsid w:val="00065A15"/>
    <w:rsid w:val="00070CB3"/>
    <w:rsid w:val="00073576"/>
    <w:rsid w:val="00087D3B"/>
    <w:rsid w:val="000B348D"/>
    <w:rsid w:val="000B7CBC"/>
    <w:rsid w:val="000C19E5"/>
    <w:rsid w:val="000C72C6"/>
    <w:rsid w:val="000D2C1F"/>
    <w:rsid w:val="000E0851"/>
    <w:rsid w:val="000E1479"/>
    <w:rsid w:val="000F2348"/>
    <w:rsid w:val="000F361B"/>
    <w:rsid w:val="00102437"/>
    <w:rsid w:val="00105031"/>
    <w:rsid w:val="0011555D"/>
    <w:rsid w:val="001213F6"/>
    <w:rsid w:val="0013519D"/>
    <w:rsid w:val="0016600C"/>
    <w:rsid w:val="00183413"/>
    <w:rsid w:val="00190E0F"/>
    <w:rsid w:val="001923E9"/>
    <w:rsid w:val="00193103"/>
    <w:rsid w:val="001B2E3C"/>
    <w:rsid w:val="001F2DEA"/>
    <w:rsid w:val="002041F1"/>
    <w:rsid w:val="0021310C"/>
    <w:rsid w:val="00225519"/>
    <w:rsid w:val="00232E4E"/>
    <w:rsid w:val="00251C76"/>
    <w:rsid w:val="00280035"/>
    <w:rsid w:val="002807A0"/>
    <w:rsid w:val="00293282"/>
    <w:rsid w:val="002B5A64"/>
    <w:rsid w:val="002D70AE"/>
    <w:rsid w:val="002E3DD4"/>
    <w:rsid w:val="002F097A"/>
    <w:rsid w:val="00332914"/>
    <w:rsid w:val="00337A62"/>
    <w:rsid w:val="003446B8"/>
    <w:rsid w:val="0035338A"/>
    <w:rsid w:val="00357509"/>
    <w:rsid w:val="00364372"/>
    <w:rsid w:val="003649F1"/>
    <w:rsid w:val="00373B2C"/>
    <w:rsid w:val="00382D95"/>
    <w:rsid w:val="0039176B"/>
    <w:rsid w:val="00391EE6"/>
    <w:rsid w:val="003A4545"/>
    <w:rsid w:val="00410F40"/>
    <w:rsid w:val="0042239D"/>
    <w:rsid w:val="00450279"/>
    <w:rsid w:val="0045405B"/>
    <w:rsid w:val="004707E9"/>
    <w:rsid w:val="004719BD"/>
    <w:rsid w:val="004A01C8"/>
    <w:rsid w:val="004A0254"/>
    <w:rsid w:val="004A6673"/>
    <w:rsid w:val="004C32B1"/>
    <w:rsid w:val="004D46D2"/>
    <w:rsid w:val="004E062D"/>
    <w:rsid w:val="004E2D29"/>
    <w:rsid w:val="004E3C67"/>
    <w:rsid w:val="004E71FD"/>
    <w:rsid w:val="004F6623"/>
    <w:rsid w:val="00553A05"/>
    <w:rsid w:val="00554277"/>
    <w:rsid w:val="005547EE"/>
    <w:rsid w:val="005629B0"/>
    <w:rsid w:val="005B2023"/>
    <w:rsid w:val="005C2371"/>
    <w:rsid w:val="005C64F0"/>
    <w:rsid w:val="005D1394"/>
    <w:rsid w:val="005E3ED2"/>
    <w:rsid w:val="005F27C8"/>
    <w:rsid w:val="005F55D9"/>
    <w:rsid w:val="00600C74"/>
    <w:rsid w:val="00633293"/>
    <w:rsid w:val="00633455"/>
    <w:rsid w:val="0063692F"/>
    <w:rsid w:val="006515A1"/>
    <w:rsid w:val="00663C9C"/>
    <w:rsid w:val="00671FB2"/>
    <w:rsid w:val="0068420C"/>
    <w:rsid w:val="006937E5"/>
    <w:rsid w:val="006A3093"/>
    <w:rsid w:val="006B2756"/>
    <w:rsid w:val="006B471A"/>
    <w:rsid w:val="006D6C2C"/>
    <w:rsid w:val="006E0D6C"/>
    <w:rsid w:val="006E0FA8"/>
    <w:rsid w:val="006E2B48"/>
    <w:rsid w:val="0073123F"/>
    <w:rsid w:val="007354DF"/>
    <w:rsid w:val="00740940"/>
    <w:rsid w:val="00745F45"/>
    <w:rsid w:val="00761C21"/>
    <w:rsid w:val="0079050A"/>
    <w:rsid w:val="00792BE7"/>
    <w:rsid w:val="007A230E"/>
    <w:rsid w:val="007A7ED8"/>
    <w:rsid w:val="007B64FD"/>
    <w:rsid w:val="007C2C29"/>
    <w:rsid w:val="007C3F74"/>
    <w:rsid w:val="007D3DFC"/>
    <w:rsid w:val="007E2E3E"/>
    <w:rsid w:val="007E32B1"/>
    <w:rsid w:val="007F1393"/>
    <w:rsid w:val="007F2516"/>
    <w:rsid w:val="007F5F7A"/>
    <w:rsid w:val="00800D23"/>
    <w:rsid w:val="00816A55"/>
    <w:rsid w:val="008209CA"/>
    <w:rsid w:val="00824FB7"/>
    <w:rsid w:val="00832838"/>
    <w:rsid w:val="008403D1"/>
    <w:rsid w:val="008437D8"/>
    <w:rsid w:val="00846A37"/>
    <w:rsid w:val="008554E3"/>
    <w:rsid w:val="008650C9"/>
    <w:rsid w:val="008654E3"/>
    <w:rsid w:val="00891BC1"/>
    <w:rsid w:val="008A0968"/>
    <w:rsid w:val="008D0134"/>
    <w:rsid w:val="008E1C72"/>
    <w:rsid w:val="008E3FC0"/>
    <w:rsid w:val="008F539E"/>
    <w:rsid w:val="00903086"/>
    <w:rsid w:val="00905B57"/>
    <w:rsid w:val="009109D5"/>
    <w:rsid w:val="009229F7"/>
    <w:rsid w:val="0092386E"/>
    <w:rsid w:val="00934485"/>
    <w:rsid w:val="00961032"/>
    <w:rsid w:val="00967799"/>
    <w:rsid w:val="00990A0B"/>
    <w:rsid w:val="009915A9"/>
    <w:rsid w:val="009967B8"/>
    <w:rsid w:val="009B3BAA"/>
    <w:rsid w:val="009C6736"/>
    <w:rsid w:val="009C7395"/>
    <w:rsid w:val="009D2D88"/>
    <w:rsid w:val="009F4CC5"/>
    <w:rsid w:val="00A048FF"/>
    <w:rsid w:val="00A23204"/>
    <w:rsid w:val="00A56BE0"/>
    <w:rsid w:val="00A66D70"/>
    <w:rsid w:val="00A72E08"/>
    <w:rsid w:val="00A7326C"/>
    <w:rsid w:val="00A83FB4"/>
    <w:rsid w:val="00A86AF5"/>
    <w:rsid w:val="00A9127F"/>
    <w:rsid w:val="00A9188A"/>
    <w:rsid w:val="00A95E6B"/>
    <w:rsid w:val="00AF19B6"/>
    <w:rsid w:val="00B01A59"/>
    <w:rsid w:val="00B31DD5"/>
    <w:rsid w:val="00B342D1"/>
    <w:rsid w:val="00B42E11"/>
    <w:rsid w:val="00B6103E"/>
    <w:rsid w:val="00B67AE5"/>
    <w:rsid w:val="00B67BA0"/>
    <w:rsid w:val="00B71B12"/>
    <w:rsid w:val="00BA084D"/>
    <w:rsid w:val="00BA30ED"/>
    <w:rsid w:val="00BB4C63"/>
    <w:rsid w:val="00BE172E"/>
    <w:rsid w:val="00BE3716"/>
    <w:rsid w:val="00BE4686"/>
    <w:rsid w:val="00C240FF"/>
    <w:rsid w:val="00C3030D"/>
    <w:rsid w:val="00C52050"/>
    <w:rsid w:val="00C81E39"/>
    <w:rsid w:val="00C97441"/>
    <w:rsid w:val="00CA7E32"/>
    <w:rsid w:val="00CB441F"/>
    <w:rsid w:val="00CD300B"/>
    <w:rsid w:val="00CD5DF3"/>
    <w:rsid w:val="00CF30AA"/>
    <w:rsid w:val="00CF3FC0"/>
    <w:rsid w:val="00D00E83"/>
    <w:rsid w:val="00D045D2"/>
    <w:rsid w:val="00D06A92"/>
    <w:rsid w:val="00D0765B"/>
    <w:rsid w:val="00D102F7"/>
    <w:rsid w:val="00D12689"/>
    <w:rsid w:val="00D244D2"/>
    <w:rsid w:val="00D331BD"/>
    <w:rsid w:val="00D36BBC"/>
    <w:rsid w:val="00D418CF"/>
    <w:rsid w:val="00D745D6"/>
    <w:rsid w:val="00D75878"/>
    <w:rsid w:val="00D83A95"/>
    <w:rsid w:val="00D855B6"/>
    <w:rsid w:val="00D917B3"/>
    <w:rsid w:val="00D94489"/>
    <w:rsid w:val="00D96F3D"/>
    <w:rsid w:val="00E022D6"/>
    <w:rsid w:val="00E05F36"/>
    <w:rsid w:val="00E2779C"/>
    <w:rsid w:val="00E42A04"/>
    <w:rsid w:val="00E47306"/>
    <w:rsid w:val="00E707B8"/>
    <w:rsid w:val="00E72CC7"/>
    <w:rsid w:val="00E846B9"/>
    <w:rsid w:val="00E858FE"/>
    <w:rsid w:val="00EA7B46"/>
    <w:rsid w:val="00EC24D3"/>
    <w:rsid w:val="00EE73CF"/>
    <w:rsid w:val="00EF30CE"/>
    <w:rsid w:val="00F2311B"/>
    <w:rsid w:val="00F47E52"/>
    <w:rsid w:val="00F648AA"/>
    <w:rsid w:val="00F7422C"/>
    <w:rsid w:val="00F95638"/>
    <w:rsid w:val="00FC7A8B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55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A95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Jyväskylä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Kainulainen Johanna</dc:creator>
  <cp:lastModifiedBy>Kainulainen Johanna</cp:lastModifiedBy>
  <cp:revision>2</cp:revision>
  <dcterms:created xsi:type="dcterms:W3CDTF">2016-08-31T05:43:00Z</dcterms:created>
  <dcterms:modified xsi:type="dcterms:W3CDTF">2016-08-31T05:43:00Z</dcterms:modified>
</cp:coreProperties>
</file>