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5" w:rsidRPr="00332914" w:rsidRDefault="006801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AF7F59" w:rsidRPr="00AF7F59">
        <w:rPr>
          <w:b/>
          <w:sz w:val="24"/>
          <w:szCs w:val="24"/>
        </w:rPr>
        <w:t>2016–17</w:t>
      </w:r>
      <w:r w:rsidR="00AF7F59">
        <w:rPr>
          <w:b/>
          <w:sz w:val="24"/>
          <w:szCs w:val="24"/>
        </w:rPr>
        <w:t xml:space="preserve">, RYHMÄ: </w:t>
      </w:r>
      <w:r w:rsidR="008A2AF8">
        <w:rPr>
          <w:b/>
          <w:sz w:val="24"/>
          <w:szCs w:val="24"/>
        </w:rPr>
        <w:t>Maisterit 2016</w:t>
      </w:r>
      <w:r w:rsidR="00FD4AB9">
        <w:rPr>
          <w:b/>
          <w:sz w:val="24"/>
          <w:szCs w:val="24"/>
        </w:rPr>
        <w:t xml:space="preserve"> (21.6.2016)</w:t>
      </w:r>
      <w:bookmarkStart w:id="0" w:name="_GoBack"/>
      <w:bookmarkEnd w:id="0"/>
    </w:p>
    <w:tbl>
      <w:tblPr>
        <w:tblStyle w:val="TaulukkoRuudukko"/>
        <w:tblW w:w="4800" w:type="pct"/>
        <w:tblLayout w:type="fixed"/>
        <w:tblLook w:val="04A0" w:firstRow="1" w:lastRow="0" w:firstColumn="1" w:lastColumn="0" w:noHBand="0" w:noVBand="1"/>
      </w:tblPr>
      <w:tblGrid>
        <w:gridCol w:w="858"/>
        <w:gridCol w:w="102"/>
        <w:gridCol w:w="731"/>
        <w:gridCol w:w="1238"/>
        <w:gridCol w:w="722"/>
        <w:gridCol w:w="1703"/>
        <w:gridCol w:w="1559"/>
        <w:gridCol w:w="1169"/>
        <w:gridCol w:w="1277"/>
        <w:gridCol w:w="1403"/>
        <w:gridCol w:w="1415"/>
        <w:gridCol w:w="1412"/>
        <w:gridCol w:w="1400"/>
      </w:tblGrid>
      <w:tr w:rsidR="008654E3" w:rsidRPr="00332914" w:rsidTr="008A21E7">
        <w:trPr>
          <w:trHeight w:val="221"/>
        </w:trPr>
        <w:tc>
          <w:tcPr>
            <w:tcW w:w="286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7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654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108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816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40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3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FD4AB9" w:rsidRPr="00332914" w:rsidTr="00FD4AB9">
        <w:trPr>
          <w:trHeight w:val="221"/>
        </w:trPr>
        <w:tc>
          <w:tcPr>
            <w:tcW w:w="320" w:type="pct"/>
            <w:gridSpan w:val="2"/>
            <w:vMerge w:val="restart"/>
          </w:tcPr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 xml:space="preserve">1.9. - 21.10.2016 </w:t>
            </w: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POM1YYL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koulutyöskentely</w:t>
            </w: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OKLA215</w:t>
            </w: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POM11JO</w:t>
            </w:r>
          </w:p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luennot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koulutyöskentely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POM1YYL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koulutyöskentely</w:t>
            </w: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POM11JO</w:t>
            </w:r>
          </w:p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demot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koulutyöskentely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OKLS315 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demot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POM1YMA</w:t>
            </w: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POM1YAI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POM1YKA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67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OKLS315  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demot</w:t>
            </w:r>
            <w:proofErr w:type="gramEnd"/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POM1YYL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luento</w:t>
            </w: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OKLA215</w:t>
            </w: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OKLS315 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luento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POM1YKA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31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POM1YAI 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luento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21"/>
        </w:trPr>
        <w:tc>
          <w:tcPr>
            <w:tcW w:w="320" w:type="pct"/>
            <w:gridSpan w:val="2"/>
            <w:vMerge w:val="restart"/>
            <w:tcBorders>
              <w:top w:val="double" w:sz="4" w:space="0" w:color="auto"/>
            </w:tcBorders>
          </w:tcPr>
          <w:p w:rsidR="00FD4AB9" w:rsidRPr="008F389A" w:rsidRDefault="00FD4AB9" w:rsidP="00715D5B">
            <w:pPr>
              <w:jc w:val="center"/>
              <w:rPr>
                <w:sz w:val="16"/>
                <w:szCs w:val="16"/>
              </w:rPr>
            </w:pPr>
          </w:p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FD4AB9" w:rsidRPr="008F389A" w:rsidRDefault="00FD4AB9" w:rsidP="00715D5B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24.10. -16.12.2016</w:t>
            </w:r>
          </w:p>
        </w:tc>
        <w:tc>
          <w:tcPr>
            <w:tcW w:w="244" w:type="pct"/>
            <w:tcBorders>
              <w:top w:val="double" w:sz="4" w:space="0" w:color="auto"/>
            </w:tcBorders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3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POM1YYL</w:t>
            </w:r>
          </w:p>
        </w:tc>
        <w:tc>
          <w:tcPr>
            <w:tcW w:w="241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koulutyöskentely</w:t>
            </w:r>
          </w:p>
        </w:tc>
        <w:tc>
          <w:tcPr>
            <w:tcW w:w="520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OKLA215</w:t>
            </w: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koulutyöskentely</w:t>
            </w:r>
          </w:p>
        </w:tc>
        <w:tc>
          <w:tcPr>
            <w:tcW w:w="472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MU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soitto</w:t>
            </w:r>
          </w:p>
        </w:tc>
        <w:tc>
          <w:tcPr>
            <w:tcW w:w="467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POM1YYL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koulutyöskentely</w:t>
            </w: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POM1YAI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MU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soitto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53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OKLS315 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demot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POM1YMA</w:t>
            </w: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POM1YTN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POM1YTS 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176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OKLS315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demot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POM1YYL 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luento</w:t>
            </w: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Default="00FD4AB9" w:rsidP="008A21E7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hAnsiTheme="minorHAnsi"/>
                <w:b/>
                <w:sz w:val="16"/>
                <w:szCs w:val="16"/>
              </w:rPr>
              <w:t xml:space="preserve">POM11JO </w:t>
            </w:r>
            <w:r>
              <w:rPr>
                <w:rFonts w:asciiTheme="minorHAnsi" w:hAnsiTheme="minorHAnsi"/>
                <w:sz w:val="16"/>
                <w:szCs w:val="16"/>
              </w:rPr>
              <w:t>loppuseminaari</w:t>
            </w:r>
          </w:p>
          <w:p w:rsidR="00FD4AB9" w:rsidRPr="0020690C" w:rsidRDefault="00FD4AB9" w:rsidP="008A21E7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20690C">
              <w:rPr>
                <w:rFonts w:asciiTheme="minorHAnsi" w:hAnsiTheme="minorHAnsi"/>
                <w:sz w:val="16"/>
                <w:szCs w:val="16"/>
              </w:rPr>
              <w:t>vko</w:t>
            </w:r>
            <w:proofErr w:type="spellEnd"/>
            <w:r w:rsidRPr="0020690C">
              <w:rPr>
                <w:rFonts w:asciiTheme="minorHAnsi" w:hAnsiTheme="minorHAnsi"/>
                <w:sz w:val="16"/>
                <w:szCs w:val="16"/>
              </w:rPr>
              <w:t xml:space="preserve"> 44 &amp; 45 14–17</w:t>
            </w: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OKLA215</w:t>
            </w: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POM1YTN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POM1YTS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3" w:type="pct"/>
            <w:tcBorders>
              <w:bottom w:val="sing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tcBorders>
              <w:left w:val="dashed" w:sz="4" w:space="0" w:color="auto"/>
              <w:bottom w:val="single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bottom w:val="sing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POM2SKA + POM2SHY</w:t>
            </w:r>
          </w:p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aloitusluento 15.11.</w:t>
            </w:r>
          </w:p>
        </w:tc>
        <w:tc>
          <w:tcPr>
            <w:tcW w:w="520" w:type="pct"/>
            <w:tcBorders>
              <w:left w:val="dashed" w:sz="4" w:space="0" w:color="auto"/>
              <w:bottom w:val="single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0" w:type="pct"/>
            <w:tcBorders>
              <w:bottom w:val="sing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bottom w:val="sing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  <w:bottom w:val="single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bottom w:val="sing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left w:val="dashed" w:sz="4" w:space="0" w:color="auto"/>
              <w:bottom w:val="single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21"/>
        </w:trPr>
        <w:tc>
          <w:tcPr>
            <w:tcW w:w="320" w:type="pct"/>
            <w:gridSpan w:val="2"/>
            <w:vMerge w:val="restart"/>
            <w:tcBorders>
              <w:top w:val="double" w:sz="4" w:space="0" w:color="auto"/>
            </w:tcBorders>
          </w:tcPr>
          <w:p w:rsidR="00FD4AB9" w:rsidRPr="008F389A" w:rsidRDefault="00FD4AB9" w:rsidP="00715D5B">
            <w:pPr>
              <w:jc w:val="center"/>
              <w:rPr>
                <w:sz w:val="16"/>
                <w:szCs w:val="16"/>
              </w:rPr>
            </w:pPr>
          </w:p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FD4AB9" w:rsidRPr="008F389A" w:rsidRDefault="00FD4AB9" w:rsidP="00715D5B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9.1. - 10.3.2017</w:t>
            </w:r>
          </w:p>
        </w:tc>
        <w:tc>
          <w:tcPr>
            <w:tcW w:w="244" w:type="pct"/>
            <w:tcBorders>
              <w:top w:val="double" w:sz="4" w:space="0" w:color="auto"/>
            </w:tcBorders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3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</w:p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OKLS215 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arviointikurssi 18.1., 115.2., 8.3.</w:t>
            </w: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POM2SMA</w:t>
            </w:r>
          </w:p>
        </w:tc>
        <w:tc>
          <w:tcPr>
            <w:tcW w:w="472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MU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soitto</w:t>
            </w:r>
          </w:p>
        </w:tc>
        <w:tc>
          <w:tcPr>
            <w:tcW w:w="467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POM2SYL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OKLS215</w:t>
            </w: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POM2SMA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OKLS619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luento</w:t>
            </w: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MU 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soitto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POM2SYL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MU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ped</w:t>
            </w:r>
            <w:proofErr w:type="spellEnd"/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.</w:t>
            </w: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</w:p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POM1YKU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POM10CC  </w:t>
            </w: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(</w:t>
            </w:r>
            <w:proofErr w:type="spellStart"/>
            <w:r w:rsidRPr="0020690C">
              <w:rPr>
                <w:rFonts w:asciiTheme="minorHAnsi" w:eastAsia="Calibri" w:hAnsiTheme="minorHAnsi" w:cs="Calibri"/>
                <w:i/>
                <w:sz w:val="16"/>
                <w:szCs w:val="16"/>
                <w:u w:color="000000"/>
              </w:rPr>
              <w:t>merjan</w:t>
            </w:r>
            <w:proofErr w:type="spellEnd"/>
            <w:proofErr w:type="gramEnd"/>
            <w:r w:rsidRPr="0020690C">
              <w:rPr>
                <w:rFonts w:asciiTheme="minorHAnsi" w:eastAsia="Calibri" w:hAnsiTheme="minorHAnsi" w:cs="Calibri"/>
                <w:i/>
                <w:sz w:val="16"/>
                <w:szCs w:val="16"/>
                <w:u w:color="000000"/>
              </w:rPr>
              <w:t xml:space="preserve"> merkintä </w:t>
            </w:r>
            <w:proofErr w:type="spellStart"/>
            <w:r w:rsidRPr="0020690C">
              <w:rPr>
                <w:rFonts w:asciiTheme="minorHAnsi" w:eastAsia="Calibri" w:hAnsiTheme="minorHAnsi" w:cs="Calibri"/>
                <w:i/>
                <w:sz w:val="16"/>
                <w:szCs w:val="16"/>
                <w:u w:color="000000"/>
              </w:rPr>
              <w:t>ma/mo</w:t>
            </w:r>
            <w:proofErr w:type="spellEnd"/>
            <w:r w:rsidRPr="0020690C">
              <w:rPr>
                <w:rFonts w:asciiTheme="minorHAnsi" w:eastAsia="Calibri" w:hAnsiTheme="minorHAnsi" w:cs="Calibri"/>
                <w:i/>
                <w:sz w:val="16"/>
                <w:szCs w:val="16"/>
                <w:u w:color="000000"/>
              </w:rPr>
              <w:t xml:space="preserve"> klo 16-)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  <w:r w:rsidRPr="0020690C">
              <w:rPr>
                <w:rFonts w:eastAsia="Calibri" w:cs="Calibri"/>
                <w:b/>
                <w:sz w:val="16"/>
                <w:szCs w:val="16"/>
                <w:u w:color="000000"/>
              </w:rPr>
              <w:t>POM1YLI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</w:p>
          <w:p w:rsidR="00FD4AB9" w:rsidRPr="0020690C" w:rsidRDefault="00FD4AB9" w:rsidP="000C35C0">
            <w:pPr>
              <w:pStyle w:val="Leipteksti1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POM1YKU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  <w:r w:rsidRPr="0020690C">
              <w:rPr>
                <w:rFonts w:eastAsia="Calibri" w:cs="Calibri"/>
                <w:b/>
                <w:sz w:val="16"/>
                <w:szCs w:val="16"/>
                <w:u w:color="000000"/>
              </w:rPr>
              <w:t xml:space="preserve">POM1YLI 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FD4AB9" w:rsidRPr="00332914" w:rsidTr="00FD4AB9">
        <w:trPr>
          <w:trHeight w:val="221"/>
        </w:trPr>
        <w:tc>
          <w:tcPr>
            <w:tcW w:w="320" w:type="pct"/>
            <w:gridSpan w:val="2"/>
            <w:vMerge w:val="restart"/>
            <w:tcBorders>
              <w:top w:val="double" w:sz="4" w:space="0" w:color="auto"/>
            </w:tcBorders>
          </w:tcPr>
          <w:p w:rsidR="00FD4AB9" w:rsidRPr="008F389A" w:rsidRDefault="00FD4AB9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FD4AB9" w:rsidRPr="008F389A" w:rsidRDefault="00FD4AB9" w:rsidP="00715D5B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 xml:space="preserve">13.3. - 19.5.2017 </w:t>
            </w:r>
          </w:p>
        </w:tc>
        <w:tc>
          <w:tcPr>
            <w:tcW w:w="244" w:type="pct"/>
            <w:tcBorders>
              <w:top w:val="double" w:sz="4" w:space="0" w:color="auto"/>
            </w:tcBorders>
          </w:tcPr>
          <w:p w:rsidR="00FD4AB9" w:rsidRPr="00332914" w:rsidRDefault="00FD4AB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3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righ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left w:val="dashed" w:sz="4" w:space="0" w:color="auto"/>
            </w:tcBorders>
          </w:tcPr>
          <w:p w:rsidR="00FD4AB9" w:rsidRPr="0020690C" w:rsidRDefault="00FD4AB9" w:rsidP="000C35C0">
            <w:pPr>
              <w:rPr>
                <w:sz w:val="16"/>
                <w:szCs w:val="16"/>
              </w:rPr>
            </w:pPr>
          </w:p>
        </w:tc>
      </w:tr>
      <w:tr w:rsidR="008A2AF8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8A2AF8" w:rsidRPr="00332914" w:rsidRDefault="008A2AF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8A2AF8" w:rsidRPr="00332914" w:rsidRDefault="008A2AF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POM2SYL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sz w:val="16"/>
                <w:szCs w:val="16"/>
              </w:rPr>
            </w:pPr>
          </w:p>
        </w:tc>
      </w:tr>
      <w:tr w:rsidR="008A2AF8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8A2AF8" w:rsidRPr="00332914" w:rsidRDefault="008A2AF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8A2AF8" w:rsidRPr="00332914" w:rsidRDefault="008A2AF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POM2SYL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pStyle w:val="Leipteksti1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POM2SKA + POM2SHY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sz w:val="16"/>
                <w:szCs w:val="16"/>
              </w:rPr>
            </w:pPr>
          </w:p>
        </w:tc>
      </w:tr>
      <w:tr w:rsidR="008A2AF8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8A2AF8" w:rsidRPr="00332914" w:rsidRDefault="008A2AF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8A2AF8" w:rsidRPr="00332914" w:rsidRDefault="008A2AF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pStyle w:val="Leipteksti1"/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Kasvatustiede</w:t>
            </w:r>
          </w:p>
          <w:p w:rsidR="008A2AF8" w:rsidRPr="0020690C" w:rsidRDefault="008A2AF8" w:rsidP="000C35C0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kotiryhmät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pStyle w:val="Oletus"/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POMS2KU</w:t>
            </w:r>
          </w:p>
          <w:p w:rsidR="008A2AF8" w:rsidRPr="0020690C" w:rsidRDefault="008A2AF8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  <w:r w:rsidRPr="0020690C">
              <w:rPr>
                <w:rFonts w:eastAsia="Calibri" w:cs="Calibri"/>
                <w:b/>
                <w:sz w:val="16"/>
                <w:szCs w:val="16"/>
                <w:u w:color="000000"/>
              </w:rPr>
              <w:t>POM2STS</w:t>
            </w: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  <w:r w:rsidRPr="0020690C">
              <w:rPr>
                <w:rFonts w:eastAsia="Calibri" w:cs="Calibri"/>
                <w:b/>
                <w:sz w:val="16"/>
                <w:szCs w:val="16"/>
                <w:u w:color="000000"/>
              </w:rPr>
              <w:t xml:space="preserve">POM1YLI 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pStyle w:val="Leipteksti1"/>
              <w:tabs>
                <w:tab w:val="left" w:pos="1304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POM2SKA + POM2SHY</w:t>
            </w: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sz w:val="16"/>
                <w:szCs w:val="16"/>
              </w:rPr>
            </w:pPr>
          </w:p>
        </w:tc>
      </w:tr>
      <w:tr w:rsidR="008A2AF8" w:rsidRPr="00332914" w:rsidTr="00FD4AB9">
        <w:trPr>
          <w:trHeight w:val="237"/>
        </w:trPr>
        <w:tc>
          <w:tcPr>
            <w:tcW w:w="320" w:type="pct"/>
            <w:gridSpan w:val="2"/>
            <w:vMerge/>
          </w:tcPr>
          <w:p w:rsidR="008A2AF8" w:rsidRPr="00332914" w:rsidRDefault="008A2AF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8A2AF8" w:rsidRPr="00332914" w:rsidRDefault="008A2AF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3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20690C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POM10CC</w:t>
            </w:r>
          </w:p>
        </w:tc>
        <w:tc>
          <w:tcPr>
            <w:tcW w:w="241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  <w:r w:rsidRPr="0020690C">
              <w:rPr>
                <w:rFonts w:eastAsia="Calibri" w:cs="Calibri"/>
                <w:b/>
                <w:sz w:val="16"/>
                <w:szCs w:val="16"/>
                <w:u w:color="000000"/>
              </w:rPr>
              <w:t xml:space="preserve">POM1YLI </w:t>
            </w:r>
          </w:p>
        </w:tc>
        <w:tc>
          <w:tcPr>
            <w:tcW w:w="472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right w:val="dashed" w:sz="4" w:space="0" w:color="auto"/>
            </w:tcBorders>
          </w:tcPr>
          <w:p w:rsidR="008A2AF8" w:rsidRPr="0020690C" w:rsidRDefault="008A2AF8" w:rsidP="000C35C0">
            <w:pPr>
              <w:rPr>
                <w:b/>
                <w:sz w:val="16"/>
                <w:szCs w:val="16"/>
              </w:rPr>
            </w:pPr>
          </w:p>
        </w:tc>
        <w:tc>
          <w:tcPr>
            <w:tcW w:w="467" w:type="pct"/>
            <w:tcBorders>
              <w:left w:val="dashed" w:sz="4" w:space="0" w:color="auto"/>
            </w:tcBorders>
          </w:tcPr>
          <w:p w:rsidR="008A2AF8" w:rsidRPr="0020690C" w:rsidRDefault="008A2AF8" w:rsidP="000C35C0">
            <w:pPr>
              <w:rPr>
                <w:sz w:val="16"/>
                <w:szCs w:val="16"/>
              </w:rPr>
            </w:pPr>
          </w:p>
        </w:tc>
      </w:tr>
    </w:tbl>
    <w:p w:rsidR="00B6103E" w:rsidRPr="00332914" w:rsidRDefault="00B6103E" w:rsidP="00BA30ED">
      <w:pPr>
        <w:pStyle w:val="Luettelokappale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35C0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F2DEA"/>
    <w:rsid w:val="002041F1"/>
    <w:rsid w:val="0020690C"/>
    <w:rsid w:val="0021310C"/>
    <w:rsid w:val="00225519"/>
    <w:rsid w:val="00232E4E"/>
    <w:rsid w:val="00250755"/>
    <w:rsid w:val="00251C76"/>
    <w:rsid w:val="00280035"/>
    <w:rsid w:val="00293282"/>
    <w:rsid w:val="002B5A64"/>
    <w:rsid w:val="002D0FBC"/>
    <w:rsid w:val="002D70AE"/>
    <w:rsid w:val="002E3DD4"/>
    <w:rsid w:val="002F097A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E425D"/>
    <w:rsid w:val="00410F40"/>
    <w:rsid w:val="0042239D"/>
    <w:rsid w:val="00437E84"/>
    <w:rsid w:val="00450279"/>
    <w:rsid w:val="0045405B"/>
    <w:rsid w:val="004707E9"/>
    <w:rsid w:val="004A0254"/>
    <w:rsid w:val="004A0C8B"/>
    <w:rsid w:val="004A6673"/>
    <w:rsid w:val="004C32B1"/>
    <w:rsid w:val="004D46D2"/>
    <w:rsid w:val="004E062D"/>
    <w:rsid w:val="004E71FD"/>
    <w:rsid w:val="004F6623"/>
    <w:rsid w:val="005361F9"/>
    <w:rsid w:val="00553A05"/>
    <w:rsid w:val="00554277"/>
    <w:rsid w:val="005547EE"/>
    <w:rsid w:val="005629B0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0114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703B6B"/>
    <w:rsid w:val="007100FE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2791"/>
    <w:rsid w:val="008437D8"/>
    <w:rsid w:val="00846A37"/>
    <w:rsid w:val="008554E3"/>
    <w:rsid w:val="008654E3"/>
    <w:rsid w:val="00891BC1"/>
    <w:rsid w:val="008A0968"/>
    <w:rsid w:val="008A21E7"/>
    <w:rsid w:val="008A2AF8"/>
    <w:rsid w:val="008B3094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5852"/>
    <w:rsid w:val="00967799"/>
    <w:rsid w:val="00990A0B"/>
    <w:rsid w:val="009967B8"/>
    <w:rsid w:val="009B3BAA"/>
    <w:rsid w:val="009B641B"/>
    <w:rsid w:val="009C6736"/>
    <w:rsid w:val="009C7395"/>
    <w:rsid w:val="009D2D88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A084D"/>
    <w:rsid w:val="00BA30ED"/>
    <w:rsid w:val="00BB4C63"/>
    <w:rsid w:val="00BB60B2"/>
    <w:rsid w:val="00BE3716"/>
    <w:rsid w:val="00BE4686"/>
    <w:rsid w:val="00C240FF"/>
    <w:rsid w:val="00C3030D"/>
    <w:rsid w:val="00C52050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E022D6"/>
    <w:rsid w:val="00E05F36"/>
    <w:rsid w:val="00E15360"/>
    <w:rsid w:val="00E2779C"/>
    <w:rsid w:val="00E42A04"/>
    <w:rsid w:val="00E47306"/>
    <w:rsid w:val="00E707B8"/>
    <w:rsid w:val="00E72CC7"/>
    <w:rsid w:val="00E77992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95638"/>
    <w:rsid w:val="00FC7A8B"/>
    <w:rsid w:val="00FD4AB9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  <w:style w:type="paragraph" w:customStyle="1" w:styleId="Leipteksti1">
    <w:name w:val="Leipäteksti1"/>
    <w:rsid w:val="008A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customStyle="1" w:styleId="Oletus">
    <w:name w:val="Oletus"/>
    <w:rsid w:val="008A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  <w:style w:type="paragraph" w:customStyle="1" w:styleId="Leipteksti1">
    <w:name w:val="Leipäteksti1"/>
    <w:rsid w:val="008A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customStyle="1" w:styleId="Oletus">
    <w:name w:val="Oletus"/>
    <w:rsid w:val="008A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1192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 Johanna</cp:lastModifiedBy>
  <cp:revision>2</cp:revision>
  <cp:lastPrinted>2016-06-07T06:47:00Z</cp:lastPrinted>
  <dcterms:created xsi:type="dcterms:W3CDTF">2016-06-21T13:47:00Z</dcterms:created>
  <dcterms:modified xsi:type="dcterms:W3CDTF">2016-06-21T13:47:00Z</dcterms:modified>
</cp:coreProperties>
</file>