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0BE82" w14:textId="77777777" w:rsidR="00024658" w:rsidRDefault="00024658">
      <w:pPr>
        <w:rPr>
          <w:b/>
          <w:bCs/>
          <w:sz w:val="28"/>
          <w:szCs w:val="28"/>
        </w:rPr>
      </w:pPr>
    </w:p>
    <w:p w14:paraId="52E7DA78" w14:textId="7CF7076C" w:rsidR="004072F9" w:rsidRDefault="00FE2B10">
      <w:r w:rsidRPr="00FE2B10">
        <w:rPr>
          <w:b/>
          <w:bCs/>
          <w:sz w:val="28"/>
          <w:szCs w:val="28"/>
        </w:rPr>
        <w:t>Kansainvälisyyssuunnitelma</w:t>
      </w:r>
      <w:r>
        <w:t xml:space="preserve"> – 1.</w:t>
      </w:r>
      <w:r w:rsidR="00024658">
        <w:t xml:space="preserve"> ja 3.</w:t>
      </w:r>
      <w:r>
        <w:t xml:space="preserve"> vuoden </w:t>
      </w:r>
      <w:r w:rsidR="001B2118">
        <w:t>hopsaus</w:t>
      </w:r>
      <w:r w:rsidR="00024658">
        <w:br/>
      </w:r>
    </w:p>
    <w:tbl>
      <w:tblPr>
        <w:tblStyle w:val="PlainTable1"/>
        <w:tblW w:w="0" w:type="auto"/>
        <w:shd w:val="clear" w:color="auto" w:fill="F2F2F2" w:themeFill="background1" w:themeFillShade="F2"/>
        <w:tblLook w:val="04A0" w:firstRow="1" w:lastRow="0" w:firstColumn="1" w:lastColumn="0" w:noHBand="0" w:noVBand="1"/>
      </w:tblPr>
      <w:tblGrid>
        <w:gridCol w:w="9016"/>
      </w:tblGrid>
      <w:tr w:rsidR="00024658" w14:paraId="162CB308" w14:textId="77777777" w:rsidTr="000246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shd w:val="clear" w:color="auto" w:fill="F2F2F2" w:themeFill="background1" w:themeFillShade="F2"/>
          </w:tcPr>
          <w:p w14:paraId="025DE7CD" w14:textId="77777777" w:rsidR="00024658" w:rsidRDefault="00024658" w:rsidP="00024658">
            <w:pPr>
              <w:jc w:val="center"/>
            </w:pPr>
          </w:p>
          <w:p w14:paraId="73C27E16" w14:textId="77777777" w:rsidR="00024658" w:rsidRDefault="00024658" w:rsidP="00024658">
            <w:pPr>
              <w:jc w:val="center"/>
            </w:pPr>
            <w:r w:rsidRPr="00024658">
              <w:rPr>
                <w:b w:val="0"/>
                <w:bCs w:val="0"/>
              </w:rPr>
              <w:t>Monikielisen ja kulttuurienvälisen vuorovaikutusosaamisen kehittäminen on elinikäinen oppimisprosessi. Taidot ovat myös hyvin tilannesidonnaisia: saatat osata jotakin hyvin yhdessä tilanteessa, mutta kokea saman taidon vaikeaksi toisessa tilanteessa. Tiedot kielistä, kulttuurista ja monikielisyydestä sekä asenne niitä kohtaan sekä hyvä motivaatio auttavat niissäkin tilanteissa, joissa tuntuu, että taidot eivät riitä.</w:t>
            </w:r>
            <w:r w:rsidRPr="00024658">
              <w:rPr>
                <w:b w:val="0"/>
                <w:bCs w:val="0"/>
              </w:rPr>
              <w:t/>
            </w:r>
          </w:p>
          <w:p w14:paraId="5A69569D" w14:textId="6792548C" w:rsidR="00024658" w:rsidRPr="00024658" w:rsidRDefault="00024658" w:rsidP="00024658">
            <w:pPr>
              <w:jc w:val="center"/>
              <w:rPr>
                <w:b w:val="0"/>
                <w:bCs w:val="0"/>
              </w:rPr>
            </w:pPr>
          </w:p>
        </w:tc>
      </w:tr>
    </w:tbl>
    <w:p w14:paraId="5D316029" w14:textId="076C132C" w:rsidR="00B375B4" w:rsidRDefault="00B375B4" w:rsidP="0AB626C9"/>
    <w:p w14:paraId="58283827" w14:textId="23F69738" w:rsidR="00024658" w:rsidRDefault="00024658" w:rsidP="0AB626C9">
      <w:r>
        <w:t>Kohti omaa kansainvälisyyssuunnitelmaasi:</w:t>
      </w:r>
    </w:p>
    <w:p w14:paraId="728FD3F8" w14:textId="1F4FFE12" w:rsidR="00024658" w:rsidRDefault="008313AE" w:rsidP="00024658">
      <w:pPr>
        <w:pStyle w:val="ListParagraph"/>
        <w:numPr>
          <w:ilvl w:val="0"/>
          <w:numId w:val="8"/>
        </w:numPr>
      </w:pPr>
      <w:r w:rsidRPr="0AB626C9">
        <w:t>Pohdi alla olevia kysymyksiä ja kirjaa pohdintasi</w:t>
      </w:r>
      <w:r w:rsidR="00024658">
        <w:t xml:space="preserve"> </w:t>
      </w:r>
      <w:r w:rsidR="00050F99">
        <w:t>dokumenttiin, jonka</w:t>
      </w:r>
      <w:r w:rsidR="00024658">
        <w:t xml:space="preserve"> tallenna</w:t>
      </w:r>
      <w:r w:rsidR="00050F99">
        <w:t>t</w:t>
      </w:r>
      <w:r w:rsidR="00024658">
        <w:t xml:space="preserve"> itsellesi</w:t>
      </w:r>
      <w:r w:rsidRPr="0AB626C9">
        <w:t xml:space="preserve">. </w:t>
      </w:r>
    </w:p>
    <w:p w14:paraId="72583030" w14:textId="77777777" w:rsidR="00024658" w:rsidRDefault="008313AE" w:rsidP="00024658">
      <w:pPr>
        <w:pStyle w:val="ListParagraph"/>
        <w:numPr>
          <w:ilvl w:val="0"/>
          <w:numId w:val="8"/>
        </w:numPr>
      </w:pPr>
      <w:r w:rsidRPr="0AB626C9">
        <w:t xml:space="preserve">Määrittele lopuksi itsellesi kansainvälisyysosaamiseen liittyvät kehittymistavoitteet ja </w:t>
      </w:r>
      <w:r w:rsidR="00DF49BA">
        <w:t xml:space="preserve">kirjaa myös </w:t>
      </w:r>
      <w:r w:rsidRPr="0AB626C9">
        <w:t>toimintata</w:t>
      </w:r>
      <w:r w:rsidR="00A141E8">
        <w:t>poj</w:t>
      </w:r>
      <w:r w:rsidRPr="0AB626C9">
        <w:t>a</w:t>
      </w:r>
      <w:r w:rsidR="00A141E8">
        <w:t>, joilla voisit kurkotella</w:t>
      </w:r>
      <w:r w:rsidRPr="0AB626C9">
        <w:t xml:space="preserve"> </w:t>
      </w:r>
      <w:r w:rsidR="00A141E8">
        <w:t>tavoitteisiisi</w:t>
      </w:r>
      <w:r w:rsidRPr="0AB626C9">
        <w:t xml:space="preserve">. </w:t>
      </w:r>
    </w:p>
    <w:p w14:paraId="5B56BD69" w14:textId="3FB3DDFE" w:rsidR="008313AE" w:rsidRPr="00024658" w:rsidRDefault="008313AE" w:rsidP="00024658">
      <w:pPr>
        <w:pStyle w:val="ListParagraph"/>
        <w:numPr>
          <w:ilvl w:val="0"/>
          <w:numId w:val="8"/>
        </w:numPr>
      </w:pPr>
      <w:r w:rsidRPr="00024658">
        <w:rPr>
          <w:rFonts w:cstheme="minorHAnsi"/>
        </w:rPr>
        <w:t xml:space="preserve">Liitä tämä dokumentti osaksi omaa PROpeasi, jotta voit helposti palata siihen opintojen myöhemmissä vaiheissa (esim. MOVIn opinnot, 3. vuoden hopsaus). </w:t>
      </w:r>
    </w:p>
    <w:p w14:paraId="06CA79F2" w14:textId="77777777" w:rsidR="00795A6C" w:rsidRDefault="00795A6C">
      <w:pPr>
        <w:rPr>
          <w:rFonts w:cstheme="minorHAnsi"/>
        </w:rPr>
      </w:pPr>
    </w:p>
    <w:p w14:paraId="20A8C808" w14:textId="5F5FC210" w:rsidR="00795A6C" w:rsidRPr="00795A6C" w:rsidRDefault="00795A6C" w:rsidP="0AB626C9">
      <w:pPr>
        <w:rPr>
          <w:b/>
          <w:bCs/>
        </w:rPr>
      </w:pPr>
      <w:r w:rsidRPr="0AB626C9">
        <w:rPr>
          <w:b/>
          <w:bCs/>
        </w:rPr>
        <w:t xml:space="preserve">(Viestintä)varmuus kielellisesti ja kulttuurisesti erilaisissa tilanteissa ja suhteissa </w:t>
      </w:r>
    </w:p>
    <w:p w14:paraId="7AD2EA91" w14:textId="45ED4526" w:rsidR="00795A6C" w:rsidRDefault="00795A6C" w:rsidP="00795A6C">
      <w:pPr>
        <w:pStyle w:val="ListParagraph"/>
        <w:numPr>
          <w:ilvl w:val="0"/>
          <w:numId w:val="4"/>
        </w:numPr>
        <w:rPr>
          <w:rFonts w:cstheme="minorHAnsi"/>
        </w:rPr>
      </w:pPr>
      <w:r>
        <w:rPr>
          <w:rFonts w:cstheme="minorHAnsi"/>
        </w:rPr>
        <w:t xml:space="preserve">Mitä kieliä olet opiskellut ja oppinut koulussa/ perhepiirissä/ vapaa-ajalla? </w:t>
      </w:r>
    </w:p>
    <w:p w14:paraId="1018781C" w14:textId="77777777" w:rsidR="00795A6C" w:rsidRDefault="00795A6C" w:rsidP="00795A6C">
      <w:pPr>
        <w:pStyle w:val="ListParagraph"/>
        <w:numPr>
          <w:ilvl w:val="0"/>
          <w:numId w:val="4"/>
        </w:numPr>
        <w:rPr>
          <w:rFonts w:cstheme="minorHAnsi"/>
        </w:rPr>
      </w:pPr>
      <w:r>
        <w:rPr>
          <w:rFonts w:cstheme="minorHAnsi"/>
        </w:rPr>
        <w:t>Kuvaa taitojasi kussakin kielessä:</w:t>
      </w:r>
    </w:p>
    <w:p w14:paraId="7574B089" w14:textId="77777777" w:rsidR="00795A6C" w:rsidRDefault="00795A6C" w:rsidP="00795A6C">
      <w:pPr>
        <w:pStyle w:val="ListParagraph"/>
        <w:numPr>
          <w:ilvl w:val="1"/>
          <w:numId w:val="4"/>
        </w:numPr>
        <w:rPr>
          <w:rFonts w:cstheme="minorHAnsi"/>
        </w:rPr>
      </w:pPr>
      <w:r>
        <w:rPr>
          <w:rFonts w:cstheme="minorHAnsi"/>
        </w:rPr>
        <w:t xml:space="preserve">missä tilanteissa pärjäät kielellä? </w:t>
      </w:r>
    </w:p>
    <w:p w14:paraId="5D2A6834" w14:textId="66DF53B4" w:rsidR="00795A6C" w:rsidRDefault="00795A6C" w:rsidP="00795A6C">
      <w:pPr>
        <w:pStyle w:val="ListParagraph"/>
        <w:numPr>
          <w:ilvl w:val="2"/>
          <w:numId w:val="4"/>
        </w:numPr>
        <w:rPr>
          <w:rFonts w:cstheme="minorHAnsi"/>
        </w:rPr>
      </w:pPr>
      <w:r>
        <w:rPr>
          <w:rFonts w:cstheme="minorHAnsi"/>
        </w:rPr>
        <w:t>vuorovaikutustilanteet</w:t>
      </w:r>
    </w:p>
    <w:p w14:paraId="209B0360" w14:textId="54DE91E7" w:rsidR="00795A6C" w:rsidRDefault="00795A6C" w:rsidP="00795A6C">
      <w:pPr>
        <w:pStyle w:val="ListParagraph"/>
        <w:numPr>
          <w:ilvl w:val="2"/>
          <w:numId w:val="4"/>
        </w:numPr>
        <w:rPr>
          <w:rFonts w:cstheme="minorHAnsi"/>
        </w:rPr>
      </w:pPr>
      <w:r>
        <w:rPr>
          <w:rFonts w:cstheme="minorHAnsi"/>
        </w:rPr>
        <w:t>tekstien lukeminen: millaiset tekstit? (tuotepakkaukset kaupassa, oman alan teksti, kiinnostuksen kohteitteni verkkosivujen teksti, kaunokirjallisuus…)</w:t>
      </w:r>
    </w:p>
    <w:p w14:paraId="4B273586" w14:textId="3A82ADF4" w:rsidR="00795A6C" w:rsidRPr="00795A6C" w:rsidRDefault="00795A6C" w:rsidP="00795A6C">
      <w:pPr>
        <w:pStyle w:val="ListParagraph"/>
        <w:numPr>
          <w:ilvl w:val="2"/>
          <w:numId w:val="4"/>
        </w:numPr>
        <w:rPr>
          <w:rFonts w:cstheme="minorHAnsi"/>
        </w:rPr>
      </w:pPr>
      <w:r>
        <w:rPr>
          <w:rFonts w:cstheme="minorHAnsi"/>
        </w:rPr>
        <w:t>elokuvan, musiikin</w:t>
      </w:r>
      <w:r w:rsidR="005679B1">
        <w:rPr>
          <w:rFonts w:cstheme="minorHAnsi"/>
        </w:rPr>
        <w:t>, oman alan luentojen</w:t>
      </w:r>
      <w:r>
        <w:rPr>
          <w:rFonts w:cstheme="minorHAnsi"/>
        </w:rPr>
        <w:t xml:space="preserve"> kuuntelu</w:t>
      </w:r>
    </w:p>
    <w:p w14:paraId="29037712" w14:textId="77777777" w:rsidR="00795A6C" w:rsidRDefault="00795A6C" w:rsidP="00795A6C">
      <w:pPr>
        <w:pStyle w:val="ListParagraph"/>
        <w:numPr>
          <w:ilvl w:val="0"/>
          <w:numId w:val="4"/>
        </w:numPr>
        <w:rPr>
          <w:rFonts w:cstheme="minorHAnsi"/>
        </w:rPr>
      </w:pPr>
      <w:r>
        <w:rPr>
          <w:rFonts w:cstheme="minorHAnsi"/>
        </w:rPr>
        <w:t>Missä määrin luotat omaan kielirepertuaariisi</w:t>
      </w:r>
    </w:p>
    <w:p w14:paraId="1798B27B" w14:textId="105E8EB4" w:rsidR="00795A6C" w:rsidRDefault="00795A6C" w:rsidP="00795A6C">
      <w:pPr>
        <w:pStyle w:val="ListParagraph"/>
        <w:numPr>
          <w:ilvl w:val="1"/>
          <w:numId w:val="4"/>
        </w:numPr>
        <w:rPr>
          <w:rFonts w:cstheme="minorHAnsi"/>
        </w:rPr>
      </w:pPr>
      <w:r w:rsidRPr="00795A6C">
        <w:rPr>
          <w:rFonts w:cstheme="minorHAnsi"/>
        </w:rPr>
        <w:t xml:space="preserve">kulttuurienvälissä ja monikielisissä tilanteissa </w:t>
      </w:r>
      <w:r w:rsidRPr="00A56EF7">
        <w:rPr>
          <w:rFonts w:cstheme="minorHAnsi"/>
          <w:b/>
          <w:bCs/>
        </w:rPr>
        <w:t>matkustellessa</w:t>
      </w:r>
      <w:r>
        <w:rPr>
          <w:rFonts w:cstheme="minorHAnsi"/>
        </w:rPr>
        <w:t>?</w:t>
      </w:r>
    </w:p>
    <w:p w14:paraId="6CE875E9" w14:textId="0C97F20D" w:rsidR="00795A6C" w:rsidRDefault="00795A6C" w:rsidP="00795A6C">
      <w:pPr>
        <w:pStyle w:val="ListParagraph"/>
        <w:numPr>
          <w:ilvl w:val="1"/>
          <w:numId w:val="4"/>
        </w:numPr>
        <w:rPr>
          <w:rFonts w:cstheme="minorHAnsi"/>
        </w:rPr>
      </w:pPr>
      <w:r w:rsidRPr="00A56EF7">
        <w:rPr>
          <w:rFonts w:cstheme="minorHAnsi"/>
          <w:b/>
          <w:bCs/>
        </w:rPr>
        <w:t>ammatillisissa yhteyksissä</w:t>
      </w:r>
      <w:r>
        <w:rPr>
          <w:rFonts w:cstheme="minorHAnsi"/>
        </w:rPr>
        <w:t>: yhteistyö eri maista tulevien opettajaopiskelijoiden kanssa?</w:t>
      </w:r>
    </w:p>
    <w:p w14:paraId="3C2D8316" w14:textId="425839BD" w:rsidR="00795A6C" w:rsidRDefault="00795A6C" w:rsidP="00795A6C">
      <w:pPr>
        <w:pStyle w:val="ListParagraph"/>
        <w:numPr>
          <w:ilvl w:val="1"/>
          <w:numId w:val="4"/>
        </w:numPr>
        <w:rPr>
          <w:rFonts w:cstheme="minorHAnsi"/>
        </w:rPr>
      </w:pPr>
      <w:r w:rsidRPr="00A56EF7">
        <w:rPr>
          <w:rFonts w:cstheme="minorHAnsi"/>
          <w:b/>
          <w:bCs/>
        </w:rPr>
        <w:t>koulun tilanteissa</w:t>
      </w:r>
      <w:r>
        <w:rPr>
          <w:rFonts w:cstheme="minorHAnsi"/>
        </w:rPr>
        <w:t xml:space="preserve"> monikielisistä ja -kulttuurisista taustoista tulevien oppilaiden kanssa?</w:t>
      </w:r>
    </w:p>
    <w:p w14:paraId="5F7F8D23" w14:textId="23312EE4" w:rsidR="005679B1" w:rsidRPr="00795A6C" w:rsidRDefault="005679B1" w:rsidP="005679B1">
      <w:pPr>
        <w:pStyle w:val="ListParagraph"/>
        <w:numPr>
          <w:ilvl w:val="0"/>
          <w:numId w:val="4"/>
        </w:numPr>
        <w:rPr>
          <w:rFonts w:cstheme="minorHAnsi"/>
        </w:rPr>
      </w:pPr>
      <w:r>
        <w:rPr>
          <w:rFonts w:cstheme="minorHAnsi"/>
        </w:rPr>
        <w:t xml:space="preserve">Oletko harkinnut </w:t>
      </w:r>
      <w:proofErr w:type="spellStart"/>
      <w:r>
        <w:rPr>
          <w:rFonts w:cstheme="minorHAnsi"/>
        </w:rPr>
        <w:t>kv</w:t>
      </w:r>
      <w:proofErr w:type="spellEnd"/>
      <w:r>
        <w:rPr>
          <w:rFonts w:cstheme="minorHAnsi"/>
        </w:rPr>
        <w:t>-vaihtoa osana opintoja?</w:t>
      </w:r>
      <w:r>
        <w:rPr>
          <w:rFonts w:cstheme="minorHAnsi"/>
        </w:rPr>
        <w:br/>
      </w:r>
    </w:p>
    <w:p w14:paraId="78584320" w14:textId="7403471A" w:rsidR="00795A6C" w:rsidRDefault="00795A6C" w:rsidP="00795A6C">
      <w:pPr>
        <w:pStyle w:val="ListParagraph"/>
        <w:numPr>
          <w:ilvl w:val="0"/>
          <w:numId w:val="5"/>
        </w:numPr>
        <w:rPr>
          <w:rFonts w:cstheme="minorHAnsi"/>
        </w:rPr>
      </w:pPr>
      <w:r>
        <w:rPr>
          <w:rFonts w:cstheme="minorHAnsi"/>
        </w:rPr>
        <w:t>Mitä kehittämistarpeita näet kielitaidossasi? Minkä kielen taitoa haluaisit vahvistaa?</w:t>
      </w:r>
    </w:p>
    <w:p w14:paraId="3CCB98AC" w14:textId="51D64A10" w:rsidR="00795A6C" w:rsidRDefault="00795A6C" w:rsidP="00795A6C">
      <w:pPr>
        <w:pStyle w:val="ListParagraph"/>
        <w:numPr>
          <w:ilvl w:val="0"/>
          <w:numId w:val="5"/>
        </w:numPr>
        <w:rPr>
          <w:rFonts w:cstheme="minorHAnsi"/>
        </w:rPr>
      </w:pPr>
      <w:r>
        <w:rPr>
          <w:rFonts w:cstheme="minorHAnsi"/>
        </w:rPr>
        <w:t>Mitä tekemällä se olisi mahdollista?</w:t>
      </w:r>
    </w:p>
    <w:p w14:paraId="24E42C5E" w14:textId="30E0A756" w:rsidR="00795A6C" w:rsidRDefault="00795A6C" w:rsidP="00795A6C">
      <w:pPr>
        <w:pStyle w:val="ListParagraph"/>
        <w:numPr>
          <w:ilvl w:val="0"/>
          <w:numId w:val="5"/>
        </w:numPr>
        <w:rPr>
          <w:rFonts w:cstheme="minorHAnsi"/>
        </w:rPr>
      </w:pPr>
      <w:r>
        <w:rPr>
          <w:rFonts w:cstheme="minorHAnsi"/>
        </w:rPr>
        <w:t>Miten voisit kytkeä kielitaidon kehittämisen muihin opintoihisi?</w:t>
      </w:r>
    </w:p>
    <w:p w14:paraId="35806529" w14:textId="2FD809F8" w:rsidR="005679B1" w:rsidRPr="00795A6C" w:rsidRDefault="005679B1" w:rsidP="00795A6C">
      <w:pPr>
        <w:pStyle w:val="ListParagraph"/>
        <w:numPr>
          <w:ilvl w:val="0"/>
          <w:numId w:val="5"/>
        </w:numPr>
        <w:rPr>
          <w:rFonts w:cstheme="minorHAnsi"/>
        </w:rPr>
      </w:pPr>
      <w:r>
        <w:rPr>
          <w:rFonts w:cstheme="minorHAnsi"/>
        </w:rPr>
        <w:t>Miten varaudut mahdolliseen vaihtoon lähtöön?</w:t>
      </w:r>
    </w:p>
    <w:p w14:paraId="1E15134F" w14:textId="77777777" w:rsidR="00795A6C" w:rsidRPr="00B375B4" w:rsidRDefault="00795A6C" w:rsidP="00795A6C">
      <w:pPr>
        <w:rPr>
          <w:rFonts w:cstheme="minorHAnsi"/>
        </w:rPr>
      </w:pPr>
    </w:p>
    <w:p w14:paraId="7F51F9C6" w14:textId="77777777" w:rsidR="00FE01E1" w:rsidRDefault="00FE01E1">
      <w:pPr>
        <w:rPr>
          <w:rFonts w:cstheme="minorHAnsi"/>
          <w:b/>
          <w:bCs/>
        </w:rPr>
      </w:pPr>
      <w:r>
        <w:rPr>
          <w:rFonts w:cstheme="minorHAnsi"/>
          <w:b/>
          <w:bCs/>
        </w:rPr>
        <w:br w:type="page"/>
      </w:r>
    </w:p>
    <w:p w14:paraId="13F2742A" w14:textId="77777777" w:rsidR="00FE01E1" w:rsidRDefault="00FE01E1">
      <w:pPr>
        <w:rPr>
          <w:rFonts w:cstheme="minorHAnsi"/>
          <w:b/>
          <w:bCs/>
        </w:rPr>
      </w:pPr>
    </w:p>
    <w:p w14:paraId="1A160A24" w14:textId="06E82C26" w:rsidR="00AD726C" w:rsidRPr="00024658" w:rsidRDefault="00AD726C">
      <w:pPr>
        <w:rPr>
          <w:rFonts w:cstheme="minorHAnsi"/>
          <w:b/>
          <w:bCs/>
        </w:rPr>
      </w:pPr>
      <w:r w:rsidRPr="00024658">
        <w:rPr>
          <w:rFonts w:cstheme="minorHAnsi"/>
          <w:b/>
          <w:bCs/>
        </w:rPr>
        <w:t xml:space="preserve">Pohdi </w:t>
      </w:r>
      <w:r w:rsidRPr="00050F99">
        <w:rPr>
          <w:rFonts w:cstheme="minorHAnsi"/>
          <w:b/>
          <w:bCs/>
          <w:u w:val="single"/>
        </w:rPr>
        <w:t>asenteitasi</w:t>
      </w:r>
      <w:r w:rsidRPr="00024658">
        <w:rPr>
          <w:rFonts w:cstheme="minorHAnsi"/>
          <w:b/>
          <w:bCs/>
        </w:rPr>
        <w:t xml:space="preserve"> ja </w:t>
      </w:r>
      <w:r w:rsidRPr="00050F99">
        <w:rPr>
          <w:rFonts w:cstheme="minorHAnsi"/>
          <w:b/>
          <w:bCs/>
          <w:u w:val="single"/>
        </w:rPr>
        <w:t>valmiuksiasi</w:t>
      </w:r>
      <w:r w:rsidRPr="00024658">
        <w:rPr>
          <w:rFonts w:cstheme="minorHAnsi"/>
          <w:b/>
          <w:bCs/>
        </w:rPr>
        <w:t xml:space="preserve"> kahden tapausesimerkin valossa:</w:t>
      </w:r>
    </w:p>
    <w:p w14:paraId="73CAC323" w14:textId="030BDFEF" w:rsidR="00AD726C" w:rsidRPr="00C374A8" w:rsidRDefault="00AD726C">
      <w:pPr>
        <w:rPr>
          <w:rFonts w:cstheme="minorHAnsi"/>
          <w:b/>
          <w:bCs/>
        </w:rPr>
      </w:pPr>
      <w:r w:rsidRPr="00C374A8">
        <w:rPr>
          <w:rFonts w:cstheme="minorHAnsi"/>
          <w:b/>
          <w:bCs/>
        </w:rPr>
        <w:t>TAPAUS 1.</w:t>
      </w:r>
    </w:p>
    <w:p w14:paraId="799A880C" w14:textId="3B6D328D" w:rsidR="00AD726C" w:rsidRDefault="00AD726C">
      <w:pPr>
        <w:rPr>
          <w:rFonts w:cstheme="minorHAnsi"/>
        </w:rPr>
      </w:pPr>
      <w:r>
        <w:rPr>
          <w:rFonts w:cstheme="minorHAnsi"/>
        </w:rPr>
        <w:t>Olet opetusharjoittelussa tai sijaisena koululuokassa, jossa joidenkin oppilaiden suomen kielen taito on vasta kehittymässä.</w:t>
      </w:r>
    </w:p>
    <w:p w14:paraId="6739206A" w14:textId="77777777" w:rsidR="00050F99" w:rsidRDefault="00050F99">
      <w:pPr>
        <w:rPr>
          <w:rFonts w:cstheme="minorHAnsi"/>
        </w:rPr>
      </w:pPr>
    </w:p>
    <w:p w14:paraId="1F6B382E" w14:textId="77777777" w:rsidR="00AD726C" w:rsidRDefault="00AD726C" w:rsidP="0AB626C9">
      <w:pPr>
        <w:pStyle w:val="ListParagraph"/>
        <w:numPr>
          <w:ilvl w:val="0"/>
          <w:numId w:val="6"/>
        </w:numPr>
      </w:pPr>
      <w:r w:rsidRPr="0AB626C9">
        <w:t>Miten suhtaudut oppilaiden sellaisiin kieliresursseihin, joita et itse hallitse? Esim. kannustatko hyödyntämään niitä, osoitatko kiinnostusta niitä kohtaan, pyritkö opettelemaan sanoja ja fraaseja oppilaiden avulla…?</w:t>
      </w:r>
    </w:p>
    <w:p w14:paraId="294BD298" w14:textId="46903C1A" w:rsidR="00B375B4" w:rsidRDefault="00AD726C" w:rsidP="00AD726C">
      <w:pPr>
        <w:pStyle w:val="ListParagraph"/>
        <w:numPr>
          <w:ilvl w:val="1"/>
          <w:numId w:val="6"/>
        </w:numPr>
        <w:rPr>
          <w:rFonts w:cstheme="minorHAnsi"/>
        </w:rPr>
      </w:pPr>
      <w:r>
        <w:rPr>
          <w:rFonts w:cstheme="minorHAnsi"/>
        </w:rPr>
        <w:t xml:space="preserve">oletko </w:t>
      </w:r>
      <w:r w:rsidR="00B375B4" w:rsidRPr="00AD726C">
        <w:rPr>
          <w:rFonts w:cstheme="minorHAnsi"/>
        </w:rPr>
        <w:t>kiinnos</w:t>
      </w:r>
      <w:r>
        <w:rPr>
          <w:rFonts w:cstheme="minorHAnsi"/>
        </w:rPr>
        <w:t>tunut ymmärtämään ja oppimaan</w:t>
      </w:r>
      <w:r w:rsidR="00B375B4" w:rsidRPr="00AD726C">
        <w:rPr>
          <w:rFonts w:cstheme="minorHAnsi"/>
        </w:rPr>
        <w:t xml:space="preserve"> </w:t>
      </w:r>
      <w:r>
        <w:rPr>
          <w:rFonts w:cstheme="minorHAnsi"/>
        </w:rPr>
        <w:t>uutta?</w:t>
      </w:r>
      <w:r w:rsidR="00B375B4" w:rsidRPr="00AD726C">
        <w:rPr>
          <w:rFonts w:cstheme="minorHAnsi"/>
        </w:rPr>
        <w:t xml:space="preserve"> </w:t>
      </w:r>
      <w:r>
        <w:rPr>
          <w:rFonts w:cstheme="minorHAnsi"/>
        </w:rPr>
        <w:t>miten osoitat sen?</w:t>
      </w:r>
    </w:p>
    <w:p w14:paraId="34E9AC45" w14:textId="77777777" w:rsidR="00AD726C" w:rsidRDefault="00AD726C" w:rsidP="00B375B4">
      <w:pPr>
        <w:pStyle w:val="ListParagraph"/>
        <w:numPr>
          <w:ilvl w:val="1"/>
          <w:numId w:val="6"/>
        </w:numPr>
        <w:rPr>
          <w:rFonts w:cstheme="minorHAnsi"/>
        </w:rPr>
      </w:pPr>
      <w:r>
        <w:rPr>
          <w:rFonts w:cstheme="minorHAnsi"/>
        </w:rPr>
        <w:t>miten suhtaudut erilaisuuteen ja erilaisiin taitoihin? miten osoitat sen?</w:t>
      </w:r>
    </w:p>
    <w:p w14:paraId="554B6D7E" w14:textId="27757EDF" w:rsidR="00B375B4" w:rsidRDefault="00AD726C" w:rsidP="00B375B4">
      <w:pPr>
        <w:pStyle w:val="ListParagraph"/>
        <w:numPr>
          <w:ilvl w:val="1"/>
          <w:numId w:val="6"/>
        </w:numPr>
        <w:rPr>
          <w:rFonts w:cstheme="minorHAnsi"/>
        </w:rPr>
      </w:pPr>
      <w:r>
        <w:rPr>
          <w:rFonts w:cstheme="minorHAnsi"/>
        </w:rPr>
        <w:t>missä määrin hyödyllisinä tai arvokkaina näet oppilaiden kieliresurssit? miten osoitat asennoitumisesi?</w:t>
      </w:r>
    </w:p>
    <w:p w14:paraId="6190F02D" w14:textId="3496FAB9" w:rsidR="00AD726C" w:rsidRDefault="00AD726C" w:rsidP="00B375B4">
      <w:pPr>
        <w:pStyle w:val="ListParagraph"/>
        <w:numPr>
          <w:ilvl w:val="1"/>
          <w:numId w:val="6"/>
        </w:numPr>
        <w:rPr>
          <w:rFonts w:cstheme="minorHAnsi"/>
        </w:rPr>
      </w:pPr>
      <w:r>
        <w:rPr>
          <w:rFonts w:cstheme="minorHAnsi"/>
        </w:rPr>
        <w:t>missä määrin hakeudut tietoisesti  vuorovaikutukseen oppilaiden kanssa ja missä tilanteissa saatat välttää vuorovaikutusta?</w:t>
      </w:r>
    </w:p>
    <w:p w14:paraId="1F1D5098" w14:textId="1773400F" w:rsidR="00A87C68" w:rsidRDefault="00A87C68" w:rsidP="0AB626C9">
      <w:pPr>
        <w:pStyle w:val="ListParagraph"/>
        <w:numPr>
          <w:ilvl w:val="0"/>
          <w:numId w:val="6"/>
        </w:numPr>
      </w:pPr>
      <w:r w:rsidRPr="0AB626C9">
        <w:t xml:space="preserve">Miten rohkenet hypätä tilanteisiin ja hyödyntää luovasti omaa </w:t>
      </w:r>
      <w:r w:rsidR="00050F99">
        <w:t>osittaista</w:t>
      </w:r>
      <w:r w:rsidRPr="0AB626C9">
        <w:t xml:space="preserve"> kielitaitoasi?</w:t>
      </w:r>
    </w:p>
    <w:p w14:paraId="77CD3744" w14:textId="02121A12" w:rsidR="00B375B4" w:rsidRDefault="00A87C68" w:rsidP="00A87C68">
      <w:pPr>
        <w:pStyle w:val="ListParagraph"/>
        <w:numPr>
          <w:ilvl w:val="0"/>
          <w:numId w:val="6"/>
        </w:numPr>
        <w:rPr>
          <w:rFonts w:cstheme="minorHAnsi"/>
        </w:rPr>
      </w:pPr>
      <w:r>
        <w:rPr>
          <w:rFonts w:cstheme="minorHAnsi"/>
        </w:rPr>
        <w:t xml:space="preserve">Millaista vallankäyttöä tilanteeseen liittyy: miten oppilaiden ja sinun </w:t>
      </w:r>
      <w:r w:rsidRPr="00A87C68">
        <w:rPr>
          <w:rFonts w:cstheme="minorHAnsi"/>
        </w:rPr>
        <w:t>kielitai</w:t>
      </w:r>
      <w:r>
        <w:rPr>
          <w:rFonts w:cstheme="minorHAnsi"/>
        </w:rPr>
        <w:t>tosi</w:t>
      </w:r>
      <w:r w:rsidRPr="00A87C68">
        <w:rPr>
          <w:rFonts w:cstheme="minorHAnsi"/>
        </w:rPr>
        <w:t xml:space="preserve"> ja kielenkäyt</w:t>
      </w:r>
      <w:r>
        <w:rPr>
          <w:rFonts w:cstheme="minorHAnsi"/>
        </w:rPr>
        <w:t>tönne heijastavat luokan valtasuhteita?</w:t>
      </w:r>
      <w:r w:rsidRPr="00A87C68">
        <w:rPr>
          <w:rFonts w:cstheme="minorHAnsi"/>
        </w:rPr>
        <w:t xml:space="preserve"> </w:t>
      </w:r>
    </w:p>
    <w:p w14:paraId="0B7EDBC4" w14:textId="418BDD58" w:rsidR="00E9083B" w:rsidRDefault="00E9083B" w:rsidP="00A87C68">
      <w:pPr>
        <w:pStyle w:val="ListParagraph"/>
        <w:numPr>
          <w:ilvl w:val="0"/>
          <w:numId w:val="6"/>
        </w:numPr>
        <w:rPr>
          <w:rFonts w:cstheme="minorHAnsi"/>
        </w:rPr>
      </w:pPr>
      <w:r>
        <w:rPr>
          <w:rFonts w:cstheme="minorHAnsi"/>
        </w:rPr>
        <w:t>Miten voit synnyttää ja kehittää vuorovaikutussuhdetta oppilaiden kanssa?</w:t>
      </w:r>
    </w:p>
    <w:p w14:paraId="54CB8FF3" w14:textId="77777777" w:rsidR="00A87C68" w:rsidRDefault="00A87C68" w:rsidP="00A87C68">
      <w:pPr>
        <w:pStyle w:val="ListParagraph"/>
        <w:rPr>
          <w:rFonts w:cstheme="minorHAnsi"/>
        </w:rPr>
      </w:pPr>
    </w:p>
    <w:p w14:paraId="76BE69BA" w14:textId="7DDD7D61" w:rsidR="00AD726C" w:rsidRPr="00C374A8" w:rsidRDefault="00AD726C" w:rsidP="00B375B4">
      <w:pPr>
        <w:rPr>
          <w:rFonts w:cstheme="minorHAnsi"/>
          <w:b/>
          <w:bCs/>
        </w:rPr>
      </w:pPr>
      <w:r w:rsidRPr="00C374A8">
        <w:rPr>
          <w:rFonts w:cstheme="minorHAnsi"/>
          <w:b/>
          <w:bCs/>
        </w:rPr>
        <w:t>TAPAUS 2.</w:t>
      </w:r>
    </w:p>
    <w:p w14:paraId="351FE1F5" w14:textId="5C92051C" w:rsidR="00AD726C" w:rsidRDefault="00AD726C" w:rsidP="0AB626C9">
      <w:r w:rsidRPr="0AB626C9">
        <w:t xml:space="preserve">Sinulla on tilaisuus suorittaa sinua kiinnostava opintojakso </w:t>
      </w:r>
      <w:proofErr w:type="spellStart"/>
      <w:r w:rsidRPr="0AB626C9">
        <w:t>kv</w:t>
      </w:r>
      <w:proofErr w:type="spellEnd"/>
      <w:r w:rsidRPr="0AB626C9">
        <w:t xml:space="preserve">-ryhmässä, johon osallistuu myös yliopistomme </w:t>
      </w:r>
      <w:r w:rsidR="00A87C68" w:rsidRPr="0AB626C9">
        <w:t xml:space="preserve">ulkomaisia </w:t>
      </w:r>
      <w:r w:rsidRPr="0AB626C9">
        <w:t>vaihto-</w:t>
      </w:r>
      <w:r w:rsidR="00A87C68" w:rsidRPr="0AB626C9">
        <w:t xml:space="preserve"> ja tutkinto-opiskelijoita. Opetus toteutetaan </w:t>
      </w:r>
      <w:r w:rsidR="00C374A8" w:rsidRPr="0AB626C9">
        <w:t>kaksikielisenä</w:t>
      </w:r>
      <w:r w:rsidR="00A87C68" w:rsidRPr="0AB626C9">
        <w:t>, ja siihen kuuluu paljon ryhmätyöskentelyä.</w:t>
      </w:r>
    </w:p>
    <w:p w14:paraId="79DD0781" w14:textId="67B5A24D" w:rsidR="00A87C68" w:rsidRDefault="00A87C68" w:rsidP="00A87C68">
      <w:pPr>
        <w:pStyle w:val="ListParagraph"/>
        <w:numPr>
          <w:ilvl w:val="0"/>
          <w:numId w:val="6"/>
        </w:numPr>
        <w:rPr>
          <w:rFonts w:cstheme="minorHAnsi"/>
        </w:rPr>
      </w:pPr>
      <w:r>
        <w:rPr>
          <w:rFonts w:cstheme="minorHAnsi"/>
        </w:rPr>
        <w:t>Tartutko mahdollisuuteen? Miksi/ miksi et?</w:t>
      </w:r>
    </w:p>
    <w:p w14:paraId="114A7B7B" w14:textId="19101BF0" w:rsidR="006A6695" w:rsidRDefault="00A87C68" w:rsidP="0AB626C9">
      <w:pPr>
        <w:pStyle w:val="ListParagraph"/>
        <w:numPr>
          <w:ilvl w:val="0"/>
          <w:numId w:val="6"/>
        </w:numPr>
      </w:pPr>
      <w:r w:rsidRPr="0AB626C9">
        <w:t xml:space="preserve">Millaisia ennakkoluuloja tai stereotypioita tunnistat itsessäsi (esim. suhteessa johonkin </w:t>
      </w:r>
      <w:r w:rsidR="00E9083B">
        <w:t>ihmisryhmiin</w:t>
      </w:r>
      <w:r w:rsidRPr="0AB626C9">
        <w:t xml:space="preserve"> tai ryhmätyöskentelyyn monikielisissä ja -kulttuurisissa ryhmissä…)?</w:t>
      </w:r>
    </w:p>
    <w:p w14:paraId="1A53AF50" w14:textId="50B6AC84" w:rsidR="006A6695" w:rsidRDefault="006A6695" w:rsidP="006A6695">
      <w:pPr>
        <w:pStyle w:val="ListParagraph"/>
        <w:numPr>
          <w:ilvl w:val="0"/>
          <w:numId w:val="6"/>
        </w:numPr>
        <w:rPr>
          <w:rFonts w:cstheme="minorHAnsi"/>
        </w:rPr>
      </w:pPr>
      <w:r w:rsidRPr="006A6695">
        <w:rPr>
          <w:rFonts w:cstheme="minorHAnsi"/>
        </w:rPr>
        <w:t xml:space="preserve">Uudet tilanteet herättävät usein erilaisia tunteita, esimerkiksi epävarmuutta. </w:t>
      </w:r>
      <w:r>
        <w:rPr>
          <w:rFonts w:cstheme="minorHAnsi"/>
        </w:rPr>
        <w:t>Millaista epävarmuutta saattaisit kokea opiskelutilanteissa? Miten pyrkisit ratkaisemaan niitä?</w:t>
      </w:r>
    </w:p>
    <w:p w14:paraId="0B05294C" w14:textId="00D32E30" w:rsidR="004A4197" w:rsidRDefault="004A4197" w:rsidP="0AB626C9">
      <w:pPr>
        <w:pStyle w:val="ListParagraph"/>
        <w:numPr>
          <w:ilvl w:val="0"/>
          <w:numId w:val="6"/>
        </w:numPr>
      </w:pPr>
      <w:r w:rsidRPr="0AB626C9">
        <w:t xml:space="preserve">Miten kykenet vuorovaikutuksessa käyttämään omia monikielisiä, vaikkakin </w:t>
      </w:r>
      <w:r w:rsidR="00E9083B">
        <w:t>osittaisia</w:t>
      </w:r>
      <w:r w:rsidRPr="0AB626C9">
        <w:t>, resurssejasi tarkoituksenmukaisesti?</w:t>
      </w:r>
    </w:p>
    <w:p w14:paraId="5D49B6E0" w14:textId="77777777" w:rsidR="004A4197" w:rsidRDefault="004A4197" w:rsidP="004A4197">
      <w:pPr>
        <w:pStyle w:val="ListParagraph"/>
        <w:numPr>
          <w:ilvl w:val="0"/>
          <w:numId w:val="6"/>
        </w:numPr>
        <w:rPr>
          <w:rFonts w:cstheme="minorHAnsi"/>
        </w:rPr>
      </w:pPr>
      <w:r>
        <w:rPr>
          <w:rFonts w:cstheme="minorHAnsi"/>
        </w:rPr>
        <w:t xml:space="preserve">Miten </w:t>
      </w:r>
      <w:r w:rsidRPr="004A4197">
        <w:rPr>
          <w:rFonts w:cstheme="minorHAnsi"/>
        </w:rPr>
        <w:t>kuun</w:t>
      </w:r>
      <w:r>
        <w:rPr>
          <w:rFonts w:cstheme="minorHAnsi"/>
        </w:rPr>
        <w:t>t</w:t>
      </w:r>
      <w:r w:rsidRPr="004A4197">
        <w:rPr>
          <w:rFonts w:cstheme="minorHAnsi"/>
        </w:rPr>
        <w:t>el</w:t>
      </w:r>
      <w:r>
        <w:rPr>
          <w:rFonts w:cstheme="minorHAnsi"/>
        </w:rPr>
        <w:t>et</w:t>
      </w:r>
      <w:r w:rsidRPr="004A4197">
        <w:rPr>
          <w:rFonts w:cstheme="minorHAnsi"/>
        </w:rPr>
        <w:t xml:space="preserve"> ja osoita</w:t>
      </w:r>
      <w:r>
        <w:rPr>
          <w:rFonts w:cstheme="minorHAnsi"/>
        </w:rPr>
        <w:t>t</w:t>
      </w:r>
      <w:r w:rsidRPr="004A4197">
        <w:rPr>
          <w:rFonts w:cstheme="minorHAnsi"/>
        </w:rPr>
        <w:t xml:space="preserve"> kuuntelemista </w:t>
      </w:r>
      <w:r>
        <w:rPr>
          <w:rFonts w:cstheme="minorHAnsi"/>
        </w:rPr>
        <w:t>tilanteissa?</w:t>
      </w:r>
    </w:p>
    <w:p w14:paraId="781B0CC4" w14:textId="0C5655D3" w:rsidR="004A4197" w:rsidRDefault="004A4197" w:rsidP="004A4197">
      <w:pPr>
        <w:pStyle w:val="ListParagraph"/>
        <w:numPr>
          <w:ilvl w:val="0"/>
          <w:numId w:val="6"/>
        </w:numPr>
        <w:rPr>
          <w:rFonts w:cstheme="minorHAnsi"/>
        </w:rPr>
      </w:pPr>
      <w:r>
        <w:rPr>
          <w:rFonts w:cstheme="minorHAnsi"/>
        </w:rPr>
        <w:t xml:space="preserve">Miten teet </w:t>
      </w:r>
      <w:r w:rsidRPr="004A4197">
        <w:rPr>
          <w:rFonts w:cstheme="minorHAnsi"/>
        </w:rPr>
        <w:t>aloitte</w:t>
      </w:r>
      <w:r>
        <w:rPr>
          <w:rFonts w:cstheme="minorHAnsi"/>
        </w:rPr>
        <w:t>ita</w:t>
      </w:r>
      <w:r w:rsidRPr="004A4197">
        <w:rPr>
          <w:rFonts w:cstheme="minorHAnsi"/>
        </w:rPr>
        <w:t xml:space="preserve"> ja ylläpi</w:t>
      </w:r>
      <w:r>
        <w:rPr>
          <w:rFonts w:cstheme="minorHAnsi"/>
        </w:rPr>
        <w:t>d</w:t>
      </w:r>
      <w:r w:rsidRPr="004A4197">
        <w:rPr>
          <w:rFonts w:cstheme="minorHAnsi"/>
        </w:rPr>
        <w:t>ä</w:t>
      </w:r>
      <w:r>
        <w:rPr>
          <w:rFonts w:cstheme="minorHAnsi"/>
        </w:rPr>
        <w:t>t</w:t>
      </w:r>
      <w:r w:rsidRPr="004A4197">
        <w:rPr>
          <w:rFonts w:cstheme="minorHAnsi"/>
        </w:rPr>
        <w:t xml:space="preserve"> vuorovaikutusta erilaisissa tilanteissa </w:t>
      </w:r>
      <w:r>
        <w:rPr>
          <w:rFonts w:cstheme="minorHAnsi"/>
        </w:rPr>
        <w:t xml:space="preserve">omaa </w:t>
      </w:r>
      <w:r w:rsidRPr="004A4197">
        <w:rPr>
          <w:rFonts w:cstheme="minorHAnsi"/>
        </w:rPr>
        <w:t>kielirepertuaaria</w:t>
      </w:r>
      <w:r>
        <w:rPr>
          <w:rFonts w:cstheme="minorHAnsi"/>
        </w:rPr>
        <w:t>si</w:t>
      </w:r>
      <w:r w:rsidRPr="004A4197">
        <w:rPr>
          <w:rFonts w:cstheme="minorHAnsi"/>
        </w:rPr>
        <w:t xml:space="preserve"> hyödyntäen</w:t>
      </w:r>
      <w:r>
        <w:rPr>
          <w:rFonts w:cstheme="minorHAnsi"/>
        </w:rPr>
        <w:t>?</w:t>
      </w:r>
    </w:p>
    <w:p w14:paraId="2679E0EA" w14:textId="05F2BC4C" w:rsidR="004A4197" w:rsidRPr="004A4197" w:rsidRDefault="004A4197" w:rsidP="004A4197">
      <w:pPr>
        <w:pStyle w:val="ListParagraph"/>
        <w:numPr>
          <w:ilvl w:val="0"/>
          <w:numId w:val="6"/>
        </w:numPr>
        <w:rPr>
          <w:rFonts w:cstheme="minorHAnsi"/>
        </w:rPr>
      </w:pPr>
      <w:r w:rsidRPr="004A4197">
        <w:rPr>
          <w:rFonts w:cstheme="minorHAnsi"/>
        </w:rPr>
        <w:t xml:space="preserve">Miten kykenet käyttämään erilaisia kielellisiä strategioita vuorovaikutustilanteissa selviämiseen (selittäminen, uudelleen muotoilu, kiertoilmaisut, </w:t>
      </w:r>
      <w:r>
        <w:rPr>
          <w:rFonts w:cstheme="minorHAnsi"/>
        </w:rPr>
        <w:t>eri kielten hyödyntäminen</w:t>
      </w:r>
      <w:r w:rsidRPr="004A4197">
        <w:rPr>
          <w:rFonts w:cstheme="minorHAnsi"/>
        </w:rPr>
        <w:t xml:space="preserve">)  </w:t>
      </w:r>
    </w:p>
    <w:p w14:paraId="401D56FB" w14:textId="7B8FC9E4" w:rsidR="004A4197" w:rsidRPr="004A4197" w:rsidRDefault="004A4197" w:rsidP="0AB626C9">
      <w:pPr>
        <w:pStyle w:val="ListParagraph"/>
        <w:numPr>
          <w:ilvl w:val="1"/>
          <w:numId w:val="6"/>
        </w:numPr>
      </w:pPr>
      <w:r w:rsidRPr="0AB626C9">
        <w:t xml:space="preserve">esim. ymmärryksen helpottaminen muotoilemalla sanomasi uudelleen helpommin ymmärrettävään muotoon tai toiselle kielelle) </w:t>
      </w:r>
    </w:p>
    <w:p w14:paraId="37D2526F" w14:textId="262DB1CE" w:rsidR="00B375B4" w:rsidRPr="00B375B4" w:rsidRDefault="00B375B4" w:rsidP="00B375B4">
      <w:pPr>
        <w:rPr>
          <w:rFonts w:cstheme="minorHAnsi"/>
        </w:rPr>
      </w:pPr>
    </w:p>
    <w:p w14:paraId="7AFD52D9" w14:textId="77777777" w:rsidR="00FE01E1" w:rsidRDefault="00FE01E1">
      <w:pPr>
        <w:rPr>
          <w:rFonts w:cstheme="minorHAnsi"/>
          <w:b/>
          <w:bCs/>
        </w:rPr>
      </w:pPr>
      <w:r>
        <w:rPr>
          <w:rFonts w:cstheme="minorHAnsi"/>
          <w:b/>
          <w:bCs/>
        </w:rPr>
        <w:br w:type="page"/>
      </w:r>
    </w:p>
    <w:p w14:paraId="01ADB378" w14:textId="77777777" w:rsidR="00FE01E1" w:rsidRDefault="00FE01E1" w:rsidP="00B375B4">
      <w:pPr>
        <w:rPr>
          <w:rFonts w:cstheme="minorHAnsi"/>
          <w:b/>
          <w:bCs/>
        </w:rPr>
      </w:pPr>
    </w:p>
    <w:p w14:paraId="70DD8BDA" w14:textId="6360551A" w:rsidR="00395511" w:rsidRPr="008313AE" w:rsidRDefault="00395511" w:rsidP="00B375B4">
      <w:pPr>
        <w:rPr>
          <w:rFonts w:cstheme="minorHAnsi"/>
          <w:b/>
          <w:bCs/>
        </w:rPr>
      </w:pPr>
      <w:r w:rsidRPr="008313AE">
        <w:rPr>
          <w:rFonts w:cstheme="minorHAnsi"/>
          <w:b/>
          <w:bCs/>
        </w:rPr>
        <w:t>Kansainvälisyyssuunnitelma</w:t>
      </w:r>
    </w:p>
    <w:p w14:paraId="1858963C" w14:textId="677A99A3" w:rsidR="00B375B4" w:rsidRDefault="00FE01E1" w:rsidP="0AB626C9">
      <w:r>
        <w:t>Hahmottele</w:t>
      </w:r>
      <w:r w:rsidR="00395511" w:rsidRPr="0AB626C9">
        <w:t xml:space="preserve"> edellä olleiden kysymysten </w:t>
      </w:r>
      <w:r w:rsidR="00E9083B">
        <w:t xml:space="preserve">ja tapausten </w:t>
      </w:r>
      <w:r w:rsidR="00395511" w:rsidRPr="0AB626C9">
        <w:t xml:space="preserve">pohjalta itsellesi 1–3 kehittymistavoitetta kansainvälisyysosaamisessasi. </w:t>
      </w:r>
      <w:r w:rsidR="00E9083B">
        <w:t>Pohdi ja hahmottele</w:t>
      </w:r>
      <w:r w:rsidR="00395511" w:rsidRPr="0AB626C9">
        <w:t xml:space="preserve"> myös konkreettis</w:t>
      </w:r>
      <w:r w:rsidR="00E9083B">
        <w:t>ia</w:t>
      </w:r>
      <w:r w:rsidR="00395511" w:rsidRPr="0AB626C9">
        <w:t xml:space="preserve"> ta</w:t>
      </w:r>
      <w:r w:rsidR="00E9083B">
        <w:t>poj</w:t>
      </w:r>
      <w:r w:rsidR="00395511" w:rsidRPr="0AB626C9">
        <w:t>a edistää tavoitettasi.</w:t>
      </w:r>
    </w:p>
    <w:p w14:paraId="5614331C" w14:textId="08740703" w:rsidR="00A23B08" w:rsidRDefault="00FE01E1" w:rsidP="00B375B4">
      <w:pPr>
        <w:rPr>
          <w:rFonts w:cstheme="minorHAnsi"/>
        </w:rPr>
      </w:pPr>
      <w:r>
        <w:rPr>
          <w:rFonts w:cstheme="minorHAnsi"/>
        </w:rPr>
        <w:t>Riittää, että hahmottelet</w:t>
      </w:r>
      <w:r w:rsidR="00A23B08">
        <w:rPr>
          <w:rFonts w:cstheme="minorHAnsi"/>
        </w:rPr>
        <w:t xml:space="preserve"> omia tavoitteitasi – voit tarkentaa niitä HOPS-keskustelun pohjalta.</w:t>
      </w:r>
    </w:p>
    <w:p w14:paraId="358E8952" w14:textId="3836CC75" w:rsidR="00395511" w:rsidRDefault="00395511" w:rsidP="00B375B4">
      <w:pPr>
        <w:rPr>
          <w:rFonts w:cstheme="minorHAnsi"/>
        </w:rPr>
      </w:pPr>
    </w:p>
    <w:tbl>
      <w:tblPr>
        <w:tblStyle w:val="TableGrid"/>
        <w:tblW w:w="0" w:type="auto"/>
        <w:tblLook w:val="04A0" w:firstRow="1" w:lastRow="0" w:firstColumn="1" w:lastColumn="0" w:noHBand="0" w:noVBand="1"/>
      </w:tblPr>
      <w:tblGrid>
        <w:gridCol w:w="4106"/>
        <w:gridCol w:w="4910"/>
      </w:tblGrid>
      <w:tr w:rsidR="00395511" w14:paraId="0BF2F6EF" w14:textId="77777777" w:rsidTr="00395511">
        <w:tc>
          <w:tcPr>
            <w:tcW w:w="4106" w:type="dxa"/>
          </w:tcPr>
          <w:p w14:paraId="38AA6346" w14:textId="77777777" w:rsidR="00395511" w:rsidRDefault="00395511" w:rsidP="00B375B4">
            <w:pPr>
              <w:rPr>
                <w:rFonts w:cstheme="minorHAnsi"/>
              </w:rPr>
            </w:pPr>
            <w:r>
              <w:rPr>
                <w:rFonts w:cstheme="minorHAnsi"/>
              </w:rPr>
              <w:t>Kehittymistavoite 1:</w:t>
            </w:r>
          </w:p>
          <w:p w14:paraId="2D5815DB" w14:textId="63AB2B56" w:rsidR="00395511" w:rsidRDefault="00395511" w:rsidP="00B375B4">
            <w:pPr>
              <w:rPr>
                <w:rFonts w:cstheme="minorHAnsi"/>
              </w:rPr>
            </w:pPr>
          </w:p>
        </w:tc>
        <w:tc>
          <w:tcPr>
            <w:tcW w:w="4910" w:type="dxa"/>
          </w:tcPr>
          <w:p w14:paraId="274B39BE" w14:textId="1A229504" w:rsidR="00395511" w:rsidRDefault="00395511" w:rsidP="00B375B4">
            <w:pPr>
              <w:rPr>
                <w:rFonts w:cstheme="minorHAnsi"/>
              </w:rPr>
            </w:pPr>
            <w:r>
              <w:rPr>
                <w:rFonts w:cstheme="minorHAnsi"/>
              </w:rPr>
              <w:t>Näin edistän kehittymistäni tavoitteen suunnassa:</w:t>
            </w:r>
          </w:p>
        </w:tc>
      </w:tr>
      <w:tr w:rsidR="00395511" w14:paraId="5DD93D18" w14:textId="77777777" w:rsidTr="00395511">
        <w:tc>
          <w:tcPr>
            <w:tcW w:w="4106" w:type="dxa"/>
          </w:tcPr>
          <w:p w14:paraId="6FE99222" w14:textId="5D447567" w:rsidR="00395511" w:rsidRDefault="00395511" w:rsidP="00395511">
            <w:pPr>
              <w:rPr>
                <w:rFonts w:cstheme="minorHAnsi"/>
              </w:rPr>
            </w:pPr>
            <w:r>
              <w:rPr>
                <w:rFonts w:cstheme="minorHAnsi"/>
              </w:rPr>
              <w:t>Kehittymistavoite 2:</w:t>
            </w:r>
          </w:p>
          <w:p w14:paraId="02F7D830" w14:textId="77777777" w:rsidR="00395511" w:rsidRDefault="00395511" w:rsidP="00B375B4">
            <w:pPr>
              <w:rPr>
                <w:rFonts w:cstheme="minorHAnsi"/>
              </w:rPr>
            </w:pPr>
          </w:p>
        </w:tc>
        <w:tc>
          <w:tcPr>
            <w:tcW w:w="4910" w:type="dxa"/>
          </w:tcPr>
          <w:p w14:paraId="792D671A" w14:textId="0F4B4C25" w:rsidR="00395511" w:rsidRDefault="00395511" w:rsidP="00B375B4">
            <w:pPr>
              <w:rPr>
                <w:rFonts w:cstheme="minorHAnsi"/>
              </w:rPr>
            </w:pPr>
            <w:r>
              <w:rPr>
                <w:rFonts w:cstheme="minorHAnsi"/>
              </w:rPr>
              <w:t>Näin edistän kehittymistäni tavoitteen suunnassa:</w:t>
            </w:r>
          </w:p>
        </w:tc>
      </w:tr>
      <w:tr w:rsidR="00395511" w14:paraId="03292040" w14:textId="77777777" w:rsidTr="00395511">
        <w:tc>
          <w:tcPr>
            <w:tcW w:w="4106" w:type="dxa"/>
          </w:tcPr>
          <w:p w14:paraId="2658C610" w14:textId="10B4EAD2" w:rsidR="00395511" w:rsidRDefault="00395511" w:rsidP="00395511">
            <w:pPr>
              <w:rPr>
                <w:rFonts w:cstheme="minorHAnsi"/>
              </w:rPr>
            </w:pPr>
            <w:r>
              <w:rPr>
                <w:rFonts w:cstheme="minorHAnsi"/>
              </w:rPr>
              <w:t>Kehittymistavoite 3:</w:t>
            </w:r>
          </w:p>
          <w:p w14:paraId="72099ACE" w14:textId="77777777" w:rsidR="00395511" w:rsidRDefault="00395511" w:rsidP="00B375B4">
            <w:pPr>
              <w:rPr>
                <w:rFonts w:cstheme="minorHAnsi"/>
              </w:rPr>
            </w:pPr>
          </w:p>
        </w:tc>
        <w:tc>
          <w:tcPr>
            <w:tcW w:w="4910" w:type="dxa"/>
          </w:tcPr>
          <w:p w14:paraId="7584CFE9" w14:textId="56B4EF72" w:rsidR="00395511" w:rsidRDefault="00395511" w:rsidP="00B375B4">
            <w:pPr>
              <w:rPr>
                <w:rFonts w:cstheme="minorHAnsi"/>
              </w:rPr>
            </w:pPr>
            <w:r>
              <w:rPr>
                <w:rFonts w:cstheme="minorHAnsi"/>
              </w:rPr>
              <w:t>Näin edistän kehittymistäni tavoitteen suunnassa:</w:t>
            </w:r>
          </w:p>
        </w:tc>
      </w:tr>
    </w:tbl>
    <w:p w14:paraId="294E6ACA" w14:textId="320B60FB" w:rsidR="00395511" w:rsidRDefault="00395511" w:rsidP="00B375B4">
      <w:pPr>
        <w:rPr>
          <w:rFonts w:cstheme="minorHAnsi"/>
        </w:rPr>
      </w:pPr>
    </w:p>
    <w:p w14:paraId="79945D04" w14:textId="73BDA411" w:rsidR="00C83E92" w:rsidRPr="00E26680" w:rsidRDefault="00C83E92" w:rsidP="00B375B4">
      <w:pPr>
        <w:rPr>
          <w:rFonts w:cstheme="minorHAnsi"/>
          <w:b/>
          <w:bCs/>
        </w:rPr>
      </w:pPr>
      <w:r w:rsidRPr="00E26680">
        <w:rPr>
          <w:rFonts w:cstheme="minorHAnsi"/>
          <w:b/>
          <w:bCs/>
        </w:rPr>
        <w:t>Pohdi vielä:</w:t>
      </w:r>
    </w:p>
    <w:p w14:paraId="3958AA3C" w14:textId="2C53633A" w:rsidR="00C83E92" w:rsidRPr="00C83E92" w:rsidRDefault="00C83E92" w:rsidP="0AB626C9">
      <w:pPr>
        <w:pStyle w:val="ListParagraph"/>
        <w:numPr>
          <w:ilvl w:val="0"/>
          <w:numId w:val="7"/>
        </w:numPr>
        <w:rPr>
          <w:rFonts w:eastAsia="Times New Roman"/>
          <w:lang w:eastAsia="zh-CN"/>
        </w:rPr>
      </w:pPr>
      <w:r w:rsidRPr="0AB626C9">
        <w:rPr>
          <w:rFonts w:eastAsia="Times New Roman"/>
          <w:lang w:eastAsia="zh-CN"/>
        </w:rPr>
        <w:t xml:space="preserve">Auttoivatko nämä kysymykset </w:t>
      </w:r>
      <w:r w:rsidR="00E9083B">
        <w:rPr>
          <w:rFonts w:eastAsia="Times New Roman"/>
          <w:lang w:eastAsia="zh-CN"/>
        </w:rPr>
        <w:t xml:space="preserve">ja tapaukset </w:t>
      </w:r>
      <w:r w:rsidRPr="0AB626C9">
        <w:rPr>
          <w:rFonts w:eastAsia="Times New Roman"/>
          <w:lang w:eastAsia="zh-CN"/>
        </w:rPr>
        <w:t xml:space="preserve">sinua hahmottamaan omaa kansainvälisyysosaamistasi? </w:t>
      </w:r>
    </w:p>
    <w:p w14:paraId="0D4C312A" w14:textId="1F23CA35" w:rsidR="005679B1" w:rsidRPr="00C83E92" w:rsidRDefault="00C83E92" w:rsidP="00C83E92">
      <w:pPr>
        <w:pStyle w:val="ListParagraph"/>
        <w:numPr>
          <w:ilvl w:val="0"/>
          <w:numId w:val="7"/>
        </w:numPr>
        <w:rPr>
          <w:rFonts w:eastAsia="Times New Roman" w:cstheme="minorHAnsi"/>
          <w:lang w:eastAsia="zh-CN"/>
        </w:rPr>
      </w:pPr>
      <w:r w:rsidRPr="00C83E92">
        <w:rPr>
          <w:rFonts w:eastAsia="Times New Roman" w:cstheme="minorHAnsi"/>
          <w:lang w:eastAsia="zh-CN"/>
        </w:rPr>
        <w:t>Miksi sinulle oli hyödyllistä pohtia omaa kansainvälisyyssuunnitelmaa osana omaa ammatillista kehittymistäsi?</w:t>
      </w:r>
    </w:p>
    <w:sectPr w:rsidR="005679B1" w:rsidRPr="00C83E92" w:rsidSect="00FE01E1">
      <w:headerReference w:type="default" r:id="rId7"/>
      <w:pgSz w:w="11906" w:h="16838"/>
      <w:pgMar w:top="1702"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94AF6" w14:textId="77777777" w:rsidR="00024658" w:rsidRDefault="00024658" w:rsidP="00024658">
      <w:pPr>
        <w:spacing w:after="0" w:line="240" w:lineRule="auto"/>
      </w:pPr>
      <w:r>
        <w:separator/>
      </w:r>
    </w:p>
  </w:endnote>
  <w:endnote w:type="continuationSeparator" w:id="0">
    <w:p w14:paraId="66BD60D3" w14:textId="77777777" w:rsidR="00024658" w:rsidRDefault="00024658" w:rsidP="000246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9800E" w14:textId="77777777" w:rsidR="00024658" w:rsidRDefault="00024658" w:rsidP="00024658">
      <w:pPr>
        <w:spacing w:after="0" w:line="240" w:lineRule="auto"/>
      </w:pPr>
      <w:r>
        <w:separator/>
      </w:r>
    </w:p>
  </w:footnote>
  <w:footnote w:type="continuationSeparator" w:id="0">
    <w:p w14:paraId="434A1BEA" w14:textId="77777777" w:rsidR="00024658" w:rsidRDefault="00024658" w:rsidP="000246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A19EF" w14:textId="6EBD1AC0" w:rsidR="00024658" w:rsidRDefault="00024658" w:rsidP="00024658">
    <w:pPr>
      <w:pStyle w:val="Header"/>
      <w:jc w:val="right"/>
    </w:pPr>
    <w:r>
      <w:t>Opettajankoulutuslaitos, JYU</w:t>
    </w:r>
  </w:p>
  <w:p w14:paraId="67B825BE" w14:textId="6ADFDAD6" w:rsidR="00024658" w:rsidRDefault="00024658" w:rsidP="00024658">
    <w:pPr>
      <w:pStyle w:val="Header"/>
      <w:pBdr>
        <w:bottom w:val="single" w:sz="4" w:space="1" w:color="auto"/>
      </w:pBdr>
      <w:jc w:val="right"/>
    </w:pPr>
    <w:r>
      <w:t xml:space="preserve">lv. 2022–2023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45619"/>
    <w:multiLevelType w:val="hybridMultilevel"/>
    <w:tmpl w:val="8FA8A60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819090E"/>
    <w:multiLevelType w:val="hybridMultilevel"/>
    <w:tmpl w:val="105605A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2D263E8A"/>
    <w:multiLevelType w:val="multilevel"/>
    <w:tmpl w:val="F3F00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4B783A"/>
    <w:multiLevelType w:val="hybridMultilevel"/>
    <w:tmpl w:val="5912A41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50482BAC"/>
    <w:multiLevelType w:val="hybridMultilevel"/>
    <w:tmpl w:val="38F69F7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556F5BFC"/>
    <w:multiLevelType w:val="hybridMultilevel"/>
    <w:tmpl w:val="5EEAB00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563D3BD7"/>
    <w:multiLevelType w:val="hybridMultilevel"/>
    <w:tmpl w:val="EAE291E6"/>
    <w:lvl w:ilvl="0" w:tplc="5254B61C">
      <w:numFmt w:val="bullet"/>
      <w:lvlText w:val=""/>
      <w:lvlJc w:val="left"/>
      <w:pPr>
        <w:ind w:left="720" w:hanging="360"/>
      </w:pPr>
      <w:rPr>
        <w:rFonts w:ascii="Wingdings" w:eastAsiaTheme="minorHAnsi" w:hAnsi="Wingdings"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77D90D39"/>
    <w:multiLevelType w:val="multilevel"/>
    <w:tmpl w:val="EBE0B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451288">
    <w:abstractNumId w:val="4"/>
  </w:num>
  <w:num w:numId="2" w16cid:durableId="1322351202">
    <w:abstractNumId w:val="2"/>
  </w:num>
  <w:num w:numId="3" w16cid:durableId="1406412385">
    <w:abstractNumId w:val="7"/>
  </w:num>
  <w:num w:numId="4" w16cid:durableId="662662951">
    <w:abstractNumId w:val="0"/>
  </w:num>
  <w:num w:numId="5" w16cid:durableId="1770615300">
    <w:abstractNumId w:val="6"/>
  </w:num>
  <w:num w:numId="6" w16cid:durableId="151336348">
    <w:abstractNumId w:val="5"/>
  </w:num>
  <w:num w:numId="7" w16cid:durableId="1629041868">
    <w:abstractNumId w:val="3"/>
  </w:num>
  <w:num w:numId="8" w16cid:durableId="12156524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1"/>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B10"/>
    <w:rsid w:val="00024658"/>
    <w:rsid w:val="00050F99"/>
    <w:rsid w:val="0008153B"/>
    <w:rsid w:val="001B2118"/>
    <w:rsid w:val="00376A3B"/>
    <w:rsid w:val="00395511"/>
    <w:rsid w:val="004072F9"/>
    <w:rsid w:val="004A4197"/>
    <w:rsid w:val="00511FE0"/>
    <w:rsid w:val="005679B1"/>
    <w:rsid w:val="005C5C55"/>
    <w:rsid w:val="00671344"/>
    <w:rsid w:val="006A6695"/>
    <w:rsid w:val="007251A3"/>
    <w:rsid w:val="0075778E"/>
    <w:rsid w:val="00795A6C"/>
    <w:rsid w:val="008112A7"/>
    <w:rsid w:val="008313AE"/>
    <w:rsid w:val="00857B48"/>
    <w:rsid w:val="009F3213"/>
    <w:rsid w:val="00A141E8"/>
    <w:rsid w:val="00A23B08"/>
    <w:rsid w:val="00A56EF7"/>
    <w:rsid w:val="00A87C68"/>
    <w:rsid w:val="00AD726C"/>
    <w:rsid w:val="00B375B4"/>
    <w:rsid w:val="00C374A8"/>
    <w:rsid w:val="00C83E92"/>
    <w:rsid w:val="00DF49BA"/>
    <w:rsid w:val="00E26680"/>
    <w:rsid w:val="00E9083B"/>
    <w:rsid w:val="00ED22F3"/>
    <w:rsid w:val="00F26274"/>
    <w:rsid w:val="00FE01E1"/>
    <w:rsid w:val="00FE2B10"/>
    <w:rsid w:val="0AB626C9"/>
    <w:rsid w:val="0B866C5C"/>
    <w:rsid w:val="127CD937"/>
    <w:rsid w:val="1688ED71"/>
    <w:rsid w:val="25F53D65"/>
    <w:rsid w:val="361A70F7"/>
    <w:rsid w:val="3E4997B4"/>
    <w:rsid w:val="408CDE0B"/>
    <w:rsid w:val="4CA7C3CB"/>
    <w:rsid w:val="5530B2BB"/>
    <w:rsid w:val="70C5FC1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166A0"/>
  <w15:chartTrackingRefBased/>
  <w15:docId w15:val="{F3B8CC71-F8EF-46BC-83D5-8344A0A1E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E2B10"/>
    <w:rPr>
      <w:color w:val="0563C1" w:themeColor="hyperlink"/>
      <w:u w:val="single"/>
    </w:rPr>
  </w:style>
  <w:style w:type="paragraph" w:styleId="NormalWeb">
    <w:name w:val="Normal (Web)"/>
    <w:basedOn w:val="Normal"/>
    <w:uiPriority w:val="99"/>
    <w:unhideWhenUsed/>
    <w:rsid w:val="00FE2B10"/>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ListParagraph">
    <w:name w:val="List Paragraph"/>
    <w:basedOn w:val="Normal"/>
    <w:uiPriority w:val="34"/>
    <w:qFormat/>
    <w:rsid w:val="00795A6C"/>
    <w:pPr>
      <w:ind w:left="720"/>
      <w:contextualSpacing/>
    </w:pPr>
  </w:style>
  <w:style w:type="table" w:styleId="TableGrid">
    <w:name w:val="Table Grid"/>
    <w:basedOn w:val="TableNormal"/>
    <w:uiPriority w:val="39"/>
    <w:rsid w:val="003955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0246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658"/>
  </w:style>
  <w:style w:type="paragraph" w:styleId="Footer">
    <w:name w:val="footer"/>
    <w:basedOn w:val="Normal"/>
    <w:link w:val="FooterChar"/>
    <w:uiPriority w:val="99"/>
    <w:unhideWhenUsed/>
    <w:rsid w:val="000246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658"/>
  </w:style>
  <w:style w:type="table" w:styleId="PlainTable1">
    <w:name w:val="Plain Table 1"/>
    <w:basedOn w:val="TableNormal"/>
    <w:uiPriority w:val="41"/>
    <w:rsid w:val="0002465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TotalTime>
  <Pages>3</Pages>
  <Words>553</Words>
  <Characters>4486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Aalto, Eija</dc:creator>
  <cp:keywords/>
  <dc:description/>
  <cp:lastModifiedBy>Aalto, Eija</cp:lastModifiedBy>
  <cp:revision>6</cp:revision>
  <dcterms:created xsi:type="dcterms:W3CDTF">2022-11-06T18:12:00Z</dcterms:created>
  <dcterms:modified xsi:type="dcterms:W3CDTF">2022-11-25T13:46:00Z</dcterms:modified>
</cp:coreProperties>
</file>