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04" w:rsidRPr="00332914" w:rsidRDefault="00FF0104" w:rsidP="0027140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PRO20</w:t>
      </w:r>
      <w:r w:rsidR="00271404">
        <w:rPr>
          <w:b/>
          <w:sz w:val="24"/>
          <w:szCs w:val="24"/>
        </w:rPr>
        <w:t>-luoko-opiskelijoiden luk</w:t>
      </w:r>
      <w:r>
        <w:rPr>
          <w:b/>
          <w:sz w:val="24"/>
          <w:szCs w:val="24"/>
        </w:rPr>
        <w:t>ujärjestys</w:t>
      </w:r>
      <w:r w:rsidR="00271404">
        <w:rPr>
          <w:b/>
          <w:sz w:val="24"/>
          <w:szCs w:val="24"/>
        </w:rPr>
        <w:t xml:space="preserve"> lv. 2020–2021 (s2020 aloittavat)</w:t>
      </w:r>
    </w:p>
    <w:tbl>
      <w:tblPr>
        <w:tblStyle w:val="TaulukkoRuudukko"/>
        <w:tblW w:w="4800" w:type="pct"/>
        <w:tblLook w:val="04A0" w:firstRow="1" w:lastRow="0" w:firstColumn="1" w:lastColumn="0" w:noHBand="0" w:noVBand="1"/>
      </w:tblPr>
      <w:tblGrid>
        <w:gridCol w:w="999"/>
        <w:gridCol w:w="716"/>
        <w:gridCol w:w="1083"/>
        <w:gridCol w:w="1127"/>
        <w:gridCol w:w="1110"/>
        <w:gridCol w:w="1124"/>
        <w:gridCol w:w="1037"/>
        <w:gridCol w:w="1208"/>
        <w:gridCol w:w="1475"/>
        <w:gridCol w:w="1252"/>
        <w:gridCol w:w="1249"/>
        <w:gridCol w:w="1227"/>
      </w:tblGrid>
      <w:tr w:rsidR="0023371D" w:rsidRPr="00332914" w:rsidTr="003514D5">
        <w:trPr>
          <w:trHeight w:val="161"/>
        </w:trPr>
        <w:tc>
          <w:tcPr>
            <w:tcW w:w="367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12" w:type="pct"/>
            <w:gridSpan w:val="2"/>
            <w:shd w:val="clear" w:color="auto" w:fill="F2F2F2" w:themeFill="background1" w:themeFillShade="F2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21" w:type="pct"/>
            <w:gridSpan w:val="2"/>
            <w:shd w:val="clear" w:color="auto" w:fill="D9D9D9" w:themeFill="background1" w:themeFillShade="D9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825" w:type="pct"/>
            <w:gridSpan w:val="2"/>
            <w:shd w:val="clear" w:color="auto" w:fill="BFBFBF" w:themeFill="background1" w:themeFillShade="BF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1001" w:type="pct"/>
            <w:gridSpan w:val="2"/>
            <w:shd w:val="clear" w:color="auto" w:fill="D9D9D9" w:themeFill="background1" w:themeFillShade="D9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11" w:type="pct"/>
            <w:gridSpan w:val="2"/>
            <w:shd w:val="clear" w:color="auto" w:fill="F2F2F2" w:themeFill="background1" w:themeFillShade="F2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CB7432" w:rsidRPr="00332914" w:rsidTr="003514D5">
        <w:trPr>
          <w:trHeight w:val="221"/>
        </w:trPr>
        <w:tc>
          <w:tcPr>
            <w:tcW w:w="367" w:type="pct"/>
            <w:vMerge w:val="restart"/>
          </w:tcPr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824E0A">
              <w:rPr>
                <w:b/>
                <w:sz w:val="16"/>
                <w:szCs w:val="16"/>
              </w:rPr>
              <w:t>1</w:t>
            </w: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824E0A">
              <w:rPr>
                <w:b/>
                <w:sz w:val="16"/>
                <w:szCs w:val="16"/>
              </w:rPr>
              <w:t>1.8. - 25.10.2020</w:t>
            </w: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Default="00E8096D" w:rsidP="00E8096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KTKA2010 Laadulliset menetelmät</w:t>
            </w:r>
          </w:p>
          <w:p w:rsidR="00E8096D" w:rsidRPr="009B3BAA" w:rsidRDefault="00E8096D" w:rsidP="00E8096D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16.9.-18.11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Default="003956B5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POMM1002</w:t>
            </w:r>
          </w:p>
          <w:p w:rsidR="003956B5" w:rsidRPr="009B3BAA" w:rsidRDefault="003956B5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3.9.-5.11</w:t>
            </w:r>
            <w:r>
              <w:rPr>
                <w:sz w:val="16"/>
                <w:szCs w:val="16"/>
              </w:rPr>
              <w:br/>
              <w:t xml:space="preserve"> </w:t>
            </w:r>
            <w:proofErr w:type="gramStart"/>
            <w:r>
              <w:rPr>
                <w:sz w:val="16"/>
                <w:szCs w:val="16"/>
              </w:rPr>
              <w:t>klo  8</w:t>
            </w:r>
            <w:proofErr w:type="gramEnd"/>
            <w:r>
              <w:rPr>
                <w:sz w:val="16"/>
                <w:szCs w:val="16"/>
              </w:rPr>
              <w:t>.15-9.45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4101C" w:rsidRPr="009B3BAA" w:rsidRDefault="0014101C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506DC" w:rsidRPr="009B3BAA" w:rsidRDefault="009506DC" w:rsidP="002B565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KTKA1010</w:t>
            </w:r>
            <w:r w:rsidR="002B565D">
              <w:rPr>
                <w:sz w:val="16"/>
                <w:szCs w:val="16"/>
              </w:rPr>
              <w:t xml:space="preserve"> </w:t>
            </w:r>
            <w:r w:rsidR="00FA2E00">
              <w:rPr>
                <w:sz w:val="16"/>
                <w:szCs w:val="16"/>
              </w:rPr>
              <w:br/>
              <w:t xml:space="preserve">Johdatus alk. </w:t>
            </w:r>
            <w:r>
              <w:rPr>
                <w:sz w:val="16"/>
                <w:szCs w:val="16"/>
              </w:rPr>
              <w:t>1</w:t>
            </w:r>
            <w:r w:rsidR="002B565D">
              <w:rPr>
                <w:sz w:val="16"/>
                <w:szCs w:val="16"/>
              </w:rPr>
              <w:t>.9</w:t>
            </w:r>
            <w:proofErr w:type="gramStart"/>
            <w:r w:rsidR="002B565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L303</w:t>
            </w:r>
            <w:proofErr w:type="gramEnd"/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Default="00FA2E00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KTKA2010</w:t>
            </w:r>
            <w:r>
              <w:rPr>
                <w:sz w:val="16"/>
                <w:szCs w:val="16"/>
              </w:rPr>
              <w:br/>
              <w:t xml:space="preserve">Laadulliset </w:t>
            </w:r>
            <w:proofErr w:type="spellStart"/>
            <w:r>
              <w:rPr>
                <w:sz w:val="16"/>
                <w:szCs w:val="16"/>
              </w:rPr>
              <w:t>men</w:t>
            </w:r>
            <w:proofErr w:type="spellEnd"/>
            <w:r>
              <w:rPr>
                <w:sz w:val="16"/>
                <w:szCs w:val="16"/>
              </w:rPr>
              <w:t>. alk. 2.9.</w:t>
            </w:r>
          </w:p>
          <w:p w:rsidR="00E8096D" w:rsidRDefault="00E8096D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luento</w:t>
            </w:r>
          </w:p>
          <w:p w:rsidR="003514D5" w:rsidRPr="009B3BAA" w:rsidRDefault="003514D5" w:rsidP="003514D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OKLV211 </w:t>
            </w:r>
            <w:proofErr w:type="spellStart"/>
            <w:r>
              <w:rPr>
                <w:sz w:val="16"/>
                <w:szCs w:val="16"/>
              </w:rPr>
              <w:t>dem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9.9.-18.11</w:t>
            </w:r>
            <w:proofErr w:type="gramEnd"/>
            <w:r>
              <w:rPr>
                <w:sz w:val="16"/>
                <w:szCs w:val="16"/>
              </w:rPr>
              <w:t>. klo 10.15-11.45</w:t>
            </w: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3956B5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POMM1002 demot alk. </w:t>
            </w:r>
            <w:proofErr w:type="gramStart"/>
            <w:r>
              <w:rPr>
                <w:sz w:val="16"/>
                <w:szCs w:val="16"/>
              </w:rPr>
              <w:t>10.9.</w:t>
            </w:r>
            <w:r w:rsidR="007A53CC">
              <w:rPr>
                <w:sz w:val="16"/>
                <w:szCs w:val="16"/>
              </w:rPr>
              <w:t>-12.11</w:t>
            </w:r>
            <w:proofErr w:type="gramEnd"/>
            <w:r w:rsidR="007A53CC">
              <w:rPr>
                <w:sz w:val="16"/>
                <w:szCs w:val="16"/>
              </w:rPr>
              <w:t>.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7A53CC" w:rsidRPr="009B3BAA" w:rsidRDefault="007A53CC" w:rsidP="007A53C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POMM1013</w:t>
            </w:r>
            <w:r>
              <w:rPr>
                <w:sz w:val="16"/>
                <w:szCs w:val="16"/>
              </w:rPr>
              <w:br/>
              <w:t xml:space="preserve">Hist. ja yht.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 xml:space="preserve">. alk. </w:t>
            </w:r>
            <w:proofErr w:type="gramStart"/>
            <w:r>
              <w:rPr>
                <w:sz w:val="16"/>
                <w:szCs w:val="16"/>
              </w:rPr>
              <w:t>11.9.-23.10</w:t>
            </w:r>
            <w:proofErr w:type="gramEnd"/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0281D" w:rsidRPr="009B3BAA" w:rsidRDefault="00327BB9" w:rsidP="002B565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POMM1073 </w:t>
            </w:r>
            <w:r w:rsidR="0020281D">
              <w:rPr>
                <w:sz w:val="16"/>
                <w:szCs w:val="16"/>
              </w:rPr>
              <w:t>Musiikki soitto</w:t>
            </w:r>
            <w:r w:rsidR="002B565D">
              <w:rPr>
                <w:sz w:val="16"/>
                <w:szCs w:val="16"/>
              </w:rPr>
              <w:t xml:space="preserve"> </w:t>
            </w:r>
            <w:r w:rsidR="0020281D">
              <w:rPr>
                <w:sz w:val="16"/>
                <w:szCs w:val="16"/>
              </w:rPr>
              <w:t>alk. 14.9.</w:t>
            </w: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0281D" w:rsidRPr="009B3BAA" w:rsidRDefault="00327BB9" w:rsidP="002B565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POMM1073 </w:t>
            </w:r>
            <w:r w:rsidR="009506DC">
              <w:rPr>
                <w:sz w:val="16"/>
                <w:szCs w:val="16"/>
              </w:rPr>
              <w:t>M</w:t>
            </w:r>
            <w:r w:rsidR="0020281D">
              <w:rPr>
                <w:sz w:val="16"/>
                <w:szCs w:val="16"/>
              </w:rPr>
              <w:t>usiikki soitto</w:t>
            </w:r>
            <w:r w:rsidR="002B565D">
              <w:rPr>
                <w:sz w:val="16"/>
                <w:szCs w:val="16"/>
              </w:rPr>
              <w:t xml:space="preserve"> </w:t>
            </w:r>
            <w:r w:rsidR="0020281D">
              <w:rPr>
                <w:sz w:val="16"/>
                <w:szCs w:val="16"/>
              </w:rPr>
              <w:t>alk. 15.9.</w:t>
            </w: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Default="00FA2E00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OKLA1209</w:t>
            </w:r>
            <w:r>
              <w:rPr>
                <w:sz w:val="16"/>
                <w:szCs w:val="16"/>
              </w:rPr>
              <w:br/>
              <w:t>alk. 9.9. luennot</w:t>
            </w:r>
          </w:p>
          <w:p w:rsidR="003514D5" w:rsidRPr="009B3BAA" w:rsidRDefault="003514D5" w:rsidP="003514D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D221BE" w:rsidRPr="006B2412" w:rsidRDefault="00D221BE" w:rsidP="00D221B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OKLA1209 demo</w:t>
            </w:r>
            <w:r w:rsidRPr="006B2412">
              <w:rPr>
                <w:sz w:val="16"/>
                <w:szCs w:val="16"/>
              </w:rPr>
              <w:t xml:space="preserve"> 2</w:t>
            </w:r>
            <w:r>
              <w:rPr>
                <w:sz w:val="16"/>
                <w:szCs w:val="16"/>
              </w:rPr>
              <w:t>3</w:t>
            </w:r>
            <w:r w:rsidRPr="006B2412">
              <w:rPr>
                <w:sz w:val="16"/>
                <w:szCs w:val="16"/>
              </w:rPr>
              <w:t>.9.</w:t>
            </w:r>
          </w:p>
          <w:p w:rsidR="00271404" w:rsidRPr="009B3BAA" w:rsidRDefault="00D221BE" w:rsidP="00D221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B2412">
              <w:rPr>
                <w:sz w:val="16"/>
                <w:szCs w:val="16"/>
              </w:rPr>
              <w:t xml:space="preserve">klo </w:t>
            </w:r>
            <w:proofErr w:type="gramStart"/>
            <w:r>
              <w:rPr>
                <w:sz w:val="16"/>
                <w:szCs w:val="16"/>
              </w:rPr>
              <w:t>12-14</w:t>
            </w:r>
            <w:proofErr w:type="gramEnd"/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17FD4" w:rsidRPr="009B3BAA" w:rsidRDefault="00FC0E79" w:rsidP="00417FD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POMM1023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Katsomusain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10.9.-8.10</w:t>
            </w:r>
            <w:proofErr w:type="gramEnd"/>
            <w:r>
              <w:rPr>
                <w:sz w:val="16"/>
                <w:szCs w:val="16"/>
              </w:rPr>
              <w:t>.</w:t>
            </w:r>
            <w:r w:rsidR="00417FD4">
              <w:rPr>
                <w:sz w:val="16"/>
                <w:szCs w:val="16"/>
              </w:rPr>
              <w:t>klo 12.15-16.00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812B7D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POMM1043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Käsityökasv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4.9.-27.11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6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FA2E00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KTKO1007</w:t>
            </w:r>
            <w:r>
              <w:rPr>
                <w:sz w:val="16"/>
                <w:szCs w:val="16"/>
              </w:rPr>
              <w:br/>
              <w:t>alk. 28.9. klo 14.15</w:t>
            </w: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D221BE" w:rsidRPr="009B3BAA" w:rsidRDefault="006B2412" w:rsidP="00D221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B2412">
              <w:rPr>
                <w:sz w:val="16"/>
                <w:szCs w:val="16"/>
              </w:rPr>
              <w:t>OKLA demo</w:t>
            </w:r>
            <w:r w:rsidRPr="006B2412">
              <w:rPr>
                <w:sz w:val="16"/>
                <w:szCs w:val="16"/>
              </w:rPr>
              <w:br/>
              <w:t>1</w:t>
            </w:r>
            <w:r>
              <w:rPr>
                <w:sz w:val="16"/>
                <w:szCs w:val="16"/>
              </w:rPr>
              <w:t>5</w:t>
            </w:r>
            <w:r w:rsidRPr="006B2412">
              <w:rPr>
                <w:sz w:val="16"/>
                <w:szCs w:val="16"/>
              </w:rPr>
              <w:t xml:space="preserve">.9. </w:t>
            </w:r>
          </w:p>
          <w:p w:rsidR="00073149" w:rsidRPr="009B3BAA" w:rsidRDefault="00073149" w:rsidP="006B241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Default="003514D5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OKLV211 </w:t>
            </w:r>
            <w:r w:rsidR="003720AA">
              <w:rPr>
                <w:sz w:val="16"/>
                <w:szCs w:val="16"/>
              </w:rPr>
              <w:t xml:space="preserve"> 26</w:t>
            </w:r>
            <w:proofErr w:type="gramEnd"/>
            <w:r w:rsidR="003720AA">
              <w:rPr>
                <w:sz w:val="16"/>
                <w:szCs w:val="16"/>
              </w:rPr>
              <w:t>.8. klo 14.15</w:t>
            </w:r>
          </w:p>
          <w:p w:rsidR="00B6443C" w:rsidRPr="009B3BAA" w:rsidRDefault="00B6443C" w:rsidP="003514D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6B2412" w:rsidRDefault="00F60BC8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B2412">
              <w:rPr>
                <w:sz w:val="16"/>
                <w:szCs w:val="16"/>
              </w:rPr>
              <w:t>OKLA1209</w:t>
            </w:r>
          </w:p>
          <w:p w:rsidR="00F60BC8" w:rsidRPr="009B3BAA" w:rsidRDefault="001C70D6" w:rsidP="00B06C9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B2412">
              <w:rPr>
                <w:sz w:val="16"/>
                <w:szCs w:val="16"/>
              </w:rPr>
              <w:t>demot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43B1A" w:rsidRPr="009B3BAA" w:rsidRDefault="00812B7D" w:rsidP="00CB743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POMM1043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Käsityökasv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4.9.-27.11</w:t>
            </w:r>
            <w:proofErr w:type="gramEnd"/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3121E5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POMM1093</w:t>
            </w:r>
            <w:r w:rsidR="003514D5">
              <w:rPr>
                <w:sz w:val="16"/>
                <w:szCs w:val="16"/>
              </w:rPr>
              <w:t>?</w:t>
            </w:r>
          </w:p>
        </w:tc>
      </w:tr>
      <w:tr w:rsidR="00CB7432" w:rsidRPr="00332914" w:rsidTr="003514D5">
        <w:trPr>
          <w:trHeight w:val="231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CB7432">
        <w:trPr>
          <w:trHeight w:val="215"/>
        </w:trPr>
        <w:tc>
          <w:tcPr>
            <w:tcW w:w="367" w:type="pct"/>
            <w:vMerge/>
            <w:tcBorders>
              <w:bottom w:val="doub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doub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398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21"/>
        </w:trPr>
        <w:tc>
          <w:tcPr>
            <w:tcW w:w="367" w:type="pct"/>
            <w:vMerge w:val="restart"/>
            <w:tcBorders>
              <w:top w:val="double" w:sz="4" w:space="0" w:color="auto"/>
            </w:tcBorders>
          </w:tcPr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824E0A">
              <w:rPr>
                <w:b/>
                <w:sz w:val="16"/>
                <w:szCs w:val="16"/>
              </w:rPr>
              <w:t>2</w:t>
            </w: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824E0A">
              <w:rPr>
                <w:b/>
                <w:sz w:val="16"/>
                <w:szCs w:val="16"/>
              </w:rPr>
              <w:t>26.10. -31.12.2020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E8096D" w:rsidRDefault="00E8096D" w:rsidP="00E8096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KTKA2010 Laadulliset menetelmät</w:t>
            </w:r>
          </w:p>
          <w:p w:rsidR="00271404" w:rsidRPr="009B3BAA" w:rsidRDefault="00E8096D" w:rsidP="00E8096D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16.9.-18.11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2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3956B5" w:rsidP="003956B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POMM1002</w:t>
            </w:r>
          </w:p>
        </w:tc>
        <w:tc>
          <w:tcPr>
            <w:tcW w:w="460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052782" w:rsidRDefault="00052782" w:rsidP="0005278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Tiedonhaun koulutus</w:t>
            </w:r>
          </w:p>
          <w:p w:rsidR="00271404" w:rsidRPr="009B3BAA" w:rsidRDefault="00052782" w:rsidP="00911672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  <w:r w:rsidR="00911672">
              <w:rPr>
                <w:sz w:val="16"/>
                <w:szCs w:val="16"/>
              </w:rPr>
              <w:t>10.</w:t>
            </w:r>
            <w:r>
              <w:rPr>
                <w:sz w:val="16"/>
                <w:szCs w:val="16"/>
              </w:rPr>
              <w:t xml:space="preserve"> klo </w:t>
            </w:r>
            <w:proofErr w:type="gramStart"/>
            <w:r>
              <w:rPr>
                <w:sz w:val="16"/>
                <w:szCs w:val="16"/>
              </w:rPr>
              <w:t>8.15-9.45</w:t>
            </w:r>
            <w:proofErr w:type="gramEnd"/>
          </w:p>
        </w:tc>
        <w:tc>
          <w:tcPr>
            <w:tcW w:w="453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327BB9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POMM1073</w:t>
            </w:r>
            <w:r>
              <w:rPr>
                <w:sz w:val="16"/>
                <w:szCs w:val="16"/>
              </w:rPr>
              <w:br/>
              <w:t xml:space="preserve"> </w:t>
            </w:r>
            <w:r w:rsidR="0020281D">
              <w:rPr>
                <w:sz w:val="16"/>
                <w:szCs w:val="16"/>
              </w:rPr>
              <w:t>Musiikki soitto</w:t>
            </w: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327BB9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POMM1073 </w:t>
            </w:r>
            <w:r w:rsidR="0020281D">
              <w:rPr>
                <w:sz w:val="16"/>
                <w:szCs w:val="16"/>
              </w:rPr>
              <w:t>Musiikki soitto</w:t>
            </w: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7A53CC" w:rsidRPr="009B3BAA" w:rsidRDefault="007A53CC" w:rsidP="007A53C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POMM1002</w:t>
            </w:r>
            <w:r>
              <w:rPr>
                <w:sz w:val="16"/>
                <w:szCs w:val="16"/>
              </w:rPr>
              <w:br/>
              <w:t>demo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53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9506DC" w:rsidRPr="009B3BAA" w:rsidRDefault="009506DC" w:rsidP="002B565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Hyvy001</w:t>
            </w:r>
            <w:r w:rsidR="002B56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alk. </w:t>
            </w:r>
            <w:proofErr w:type="gramStart"/>
            <w:r>
              <w:rPr>
                <w:sz w:val="16"/>
                <w:szCs w:val="16"/>
              </w:rPr>
              <w:t>27.10</w:t>
            </w:r>
            <w:r w:rsidR="002B565D">
              <w:rPr>
                <w:sz w:val="16"/>
                <w:szCs w:val="16"/>
              </w:rPr>
              <w:t>-8.12</w:t>
            </w:r>
            <w:proofErr w:type="gramEnd"/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60BC8" w:rsidRPr="009B3BAA" w:rsidRDefault="00F60BC8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1A1392" w:rsidRDefault="00812B7D" w:rsidP="003447BF">
            <w:pPr>
              <w:spacing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POMM1043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Käsityökasv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4.9.-27.11</w:t>
            </w:r>
            <w:proofErr w:type="gramEnd"/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176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Default="00F60BC8" w:rsidP="00F60BC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OKLA1209</w:t>
            </w:r>
            <w:r>
              <w:rPr>
                <w:sz w:val="16"/>
                <w:szCs w:val="16"/>
              </w:rPr>
              <w:br/>
              <w:t>demo</w:t>
            </w:r>
          </w:p>
          <w:p w:rsidR="00F60BC8" w:rsidRPr="009B3BAA" w:rsidRDefault="00F60BC8" w:rsidP="00F60BC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4.11.</w:t>
            </w: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17FD4" w:rsidRPr="009B3BAA" w:rsidRDefault="00417FD4" w:rsidP="00417FD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POMM1063 Matem.ped.</w:t>
            </w:r>
            <w:proofErr w:type="gramStart"/>
            <w:r>
              <w:rPr>
                <w:sz w:val="16"/>
                <w:szCs w:val="16"/>
              </w:rPr>
              <w:t>22.10.-17.12</w:t>
            </w:r>
            <w:proofErr w:type="gramEnd"/>
            <w:r>
              <w:rPr>
                <w:sz w:val="16"/>
                <w:szCs w:val="16"/>
              </w:rPr>
              <w:t>.klo 14.15-16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Default="00812B7D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POMM1043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Käsityökasv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4.9.-27.11</w:t>
            </w:r>
            <w:proofErr w:type="gramEnd"/>
          </w:p>
          <w:p w:rsidR="001C0462" w:rsidRPr="009B3BAA" w:rsidRDefault="001C0462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06C93" w:rsidRPr="009B3BAA" w:rsidRDefault="001C0462" w:rsidP="00B06C9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POMM1093</w:t>
            </w:r>
            <w:r w:rsidR="00B06C93">
              <w:rPr>
                <w:sz w:val="16"/>
                <w:szCs w:val="16"/>
              </w:rPr>
              <w:br/>
            </w:r>
            <w:proofErr w:type="spellStart"/>
            <w:r w:rsidR="00B06C93">
              <w:rPr>
                <w:sz w:val="16"/>
                <w:szCs w:val="16"/>
              </w:rPr>
              <w:t>Ymp</w:t>
            </w:r>
            <w:proofErr w:type="spellEnd"/>
            <w:r w:rsidR="00B06C93">
              <w:rPr>
                <w:sz w:val="16"/>
                <w:szCs w:val="16"/>
              </w:rPr>
              <w:t xml:space="preserve">. ja </w:t>
            </w:r>
            <w:proofErr w:type="spellStart"/>
            <w:r w:rsidR="00B06C93">
              <w:rPr>
                <w:sz w:val="16"/>
                <w:szCs w:val="16"/>
              </w:rPr>
              <w:t>tiedekasv</w:t>
            </w:r>
            <w:proofErr w:type="spellEnd"/>
            <w:r w:rsidR="00B06C93">
              <w:rPr>
                <w:sz w:val="16"/>
                <w:szCs w:val="16"/>
              </w:rPr>
              <w:t>.</w:t>
            </w: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B06C93">
        <w:trPr>
          <w:trHeight w:val="462"/>
        </w:trPr>
        <w:tc>
          <w:tcPr>
            <w:tcW w:w="367" w:type="pct"/>
            <w:vMerge/>
            <w:tcBorders>
              <w:bottom w:val="doub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doub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398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21"/>
        </w:trPr>
        <w:tc>
          <w:tcPr>
            <w:tcW w:w="367" w:type="pct"/>
            <w:vMerge w:val="restart"/>
            <w:tcBorders>
              <w:top w:val="double" w:sz="4" w:space="0" w:color="auto"/>
            </w:tcBorders>
          </w:tcPr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824E0A">
              <w:rPr>
                <w:b/>
                <w:sz w:val="16"/>
                <w:szCs w:val="16"/>
              </w:rPr>
              <w:t>3</w:t>
            </w: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824E0A">
              <w:rPr>
                <w:b/>
                <w:sz w:val="16"/>
                <w:szCs w:val="16"/>
              </w:rPr>
              <w:t>1.1. - 14.3.2021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0281D" w:rsidRPr="009B3BAA" w:rsidRDefault="00327BB9" w:rsidP="002B565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POMM1073 </w:t>
            </w:r>
            <w:r w:rsidR="0020281D">
              <w:rPr>
                <w:sz w:val="16"/>
                <w:szCs w:val="16"/>
              </w:rPr>
              <w:t>Musiikki</w:t>
            </w:r>
            <w:r w:rsidR="002B565D">
              <w:rPr>
                <w:sz w:val="16"/>
                <w:szCs w:val="16"/>
              </w:rPr>
              <w:t xml:space="preserve"> </w:t>
            </w:r>
            <w:proofErr w:type="spellStart"/>
            <w:r w:rsidR="0020281D">
              <w:rPr>
                <w:sz w:val="16"/>
                <w:szCs w:val="16"/>
              </w:rPr>
              <w:t>ped</w:t>
            </w:r>
            <w:proofErr w:type="spellEnd"/>
            <w:r w:rsidR="0020281D">
              <w:rPr>
                <w:sz w:val="16"/>
                <w:szCs w:val="16"/>
              </w:rPr>
              <w:t>.</w:t>
            </w:r>
            <w:r w:rsidR="002B565D">
              <w:rPr>
                <w:sz w:val="16"/>
                <w:szCs w:val="16"/>
              </w:rPr>
              <w:t xml:space="preserve"> </w:t>
            </w:r>
            <w:r w:rsidR="0020281D">
              <w:rPr>
                <w:sz w:val="16"/>
                <w:szCs w:val="16"/>
              </w:rPr>
              <w:t>alk. 18.1.21</w:t>
            </w:r>
          </w:p>
        </w:tc>
        <w:tc>
          <w:tcPr>
            <w:tcW w:w="413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271404" w:rsidRDefault="00327BB9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OKLA1209 </w:t>
            </w:r>
            <w:proofErr w:type="spellStart"/>
            <w:r>
              <w:rPr>
                <w:sz w:val="16"/>
                <w:szCs w:val="16"/>
              </w:rPr>
              <w:t>int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27BB9" w:rsidRPr="009B3BAA" w:rsidRDefault="00327BB9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11.-15.1.</w:t>
            </w:r>
          </w:p>
        </w:tc>
        <w:tc>
          <w:tcPr>
            <w:tcW w:w="408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555E83" w:rsidRPr="009B3BAA" w:rsidRDefault="00555E83" w:rsidP="00B06C9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POMM1083</w:t>
            </w:r>
            <w:r>
              <w:rPr>
                <w:sz w:val="16"/>
                <w:szCs w:val="16"/>
              </w:rPr>
              <w:br/>
              <w:t xml:space="preserve">Suomen kieli ja </w:t>
            </w:r>
            <w:proofErr w:type="spellStart"/>
            <w:r>
              <w:rPr>
                <w:sz w:val="16"/>
                <w:szCs w:val="16"/>
              </w:rPr>
              <w:t>kirjall</w:t>
            </w:r>
            <w:proofErr w:type="spellEnd"/>
            <w:r>
              <w:rPr>
                <w:sz w:val="16"/>
                <w:szCs w:val="16"/>
              </w:rPr>
              <w:t>. ped.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7.1.-6.5</w:t>
            </w:r>
            <w:proofErr w:type="gram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  <w:t>8.15-9.45</w:t>
            </w:r>
          </w:p>
        </w:tc>
        <w:tc>
          <w:tcPr>
            <w:tcW w:w="460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B06C93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POMM1093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Ymp</w:t>
            </w:r>
            <w:proofErr w:type="spellEnd"/>
            <w:r>
              <w:rPr>
                <w:sz w:val="16"/>
                <w:szCs w:val="16"/>
              </w:rPr>
              <w:t xml:space="preserve">. ja </w:t>
            </w:r>
            <w:proofErr w:type="spellStart"/>
            <w:r>
              <w:rPr>
                <w:sz w:val="16"/>
                <w:szCs w:val="16"/>
              </w:rPr>
              <w:t>tiedekasv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9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327BB9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POMM1063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Mat.ped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18.1.-24.5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FE1C0B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OKLA1300</w:t>
            </w:r>
            <w:r>
              <w:rPr>
                <w:sz w:val="16"/>
                <w:szCs w:val="16"/>
              </w:rPr>
              <w:br/>
              <w:t>alk. 20.1.</w:t>
            </w: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AF247B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POMM1093</w:t>
            </w:r>
            <w:r w:rsidR="00C57813">
              <w:rPr>
                <w:sz w:val="16"/>
                <w:szCs w:val="16"/>
              </w:rPr>
              <w:br/>
            </w:r>
            <w:proofErr w:type="spellStart"/>
            <w:r w:rsidR="00C57813">
              <w:rPr>
                <w:sz w:val="16"/>
                <w:szCs w:val="16"/>
              </w:rPr>
              <w:t>Ymp</w:t>
            </w:r>
            <w:proofErr w:type="spellEnd"/>
            <w:r w:rsidR="00C57813">
              <w:rPr>
                <w:sz w:val="16"/>
                <w:szCs w:val="16"/>
              </w:rPr>
              <w:t xml:space="preserve">. ja </w:t>
            </w:r>
            <w:proofErr w:type="spellStart"/>
            <w:r w:rsidR="00C57813">
              <w:rPr>
                <w:sz w:val="16"/>
                <w:szCs w:val="16"/>
              </w:rPr>
              <w:t>tiedekasv</w:t>
            </w:r>
            <w:proofErr w:type="spellEnd"/>
            <w:r w:rsidR="00C578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18.1.-26.4</w:t>
            </w:r>
            <w:proofErr w:type="gramEnd"/>
            <w:r>
              <w:rPr>
                <w:sz w:val="16"/>
                <w:szCs w:val="16"/>
              </w:rPr>
              <w:t>.21</w:t>
            </w:r>
            <w:r>
              <w:rPr>
                <w:sz w:val="16"/>
                <w:szCs w:val="16"/>
              </w:rPr>
              <w:br/>
              <w:t>12.15-14.45</w:t>
            </w: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415EC" w:rsidRPr="009B3BAA" w:rsidRDefault="000415EC" w:rsidP="000415E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087238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POMM1033</w:t>
            </w:r>
            <w:r>
              <w:rPr>
                <w:sz w:val="16"/>
                <w:szCs w:val="16"/>
              </w:rPr>
              <w:br/>
              <w:t xml:space="preserve">Kuvataiteen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14.1.-15.4</w:t>
            </w:r>
            <w:proofErr w:type="gram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  <w:t>12.15-15.45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415EC" w:rsidRPr="009B3BAA" w:rsidRDefault="000415EC" w:rsidP="000415E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B106C3" w:rsidP="00FA2E0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KTKO1005</w:t>
            </w:r>
            <w:r w:rsidR="00FA2E00">
              <w:rPr>
                <w:sz w:val="16"/>
                <w:szCs w:val="16"/>
              </w:rPr>
              <w:br/>
              <w:t xml:space="preserve">Johd. tilasto. </w:t>
            </w:r>
            <w:r>
              <w:rPr>
                <w:sz w:val="16"/>
                <w:szCs w:val="16"/>
              </w:rPr>
              <w:t xml:space="preserve"> alk. 20.1.</w:t>
            </w: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087238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POMM1033</w:t>
            </w:r>
            <w:r>
              <w:rPr>
                <w:sz w:val="16"/>
                <w:szCs w:val="16"/>
              </w:rPr>
              <w:br/>
              <w:t xml:space="preserve">Kuvataiteen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14.1.-15.4</w:t>
            </w:r>
            <w:proofErr w:type="gram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  <w:t>12.15-15.45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53"/>
        </w:trPr>
        <w:tc>
          <w:tcPr>
            <w:tcW w:w="367" w:type="pct"/>
            <w:vMerge/>
            <w:tcBorders>
              <w:bottom w:val="doub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doub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398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21"/>
        </w:trPr>
        <w:tc>
          <w:tcPr>
            <w:tcW w:w="367" w:type="pct"/>
            <w:vMerge w:val="restart"/>
            <w:tcBorders>
              <w:top w:val="double" w:sz="4" w:space="0" w:color="auto"/>
            </w:tcBorders>
          </w:tcPr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824E0A">
              <w:rPr>
                <w:b/>
                <w:sz w:val="16"/>
                <w:szCs w:val="16"/>
              </w:rPr>
              <w:t>4</w:t>
            </w:r>
          </w:p>
          <w:p w:rsidR="00271404" w:rsidRPr="00824E0A" w:rsidRDefault="00271404" w:rsidP="003447BF">
            <w:pPr>
              <w:spacing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824E0A">
              <w:rPr>
                <w:b/>
                <w:sz w:val="16"/>
                <w:szCs w:val="16"/>
              </w:rPr>
              <w:t>15.3. - 23.5.2021(*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0281D" w:rsidRPr="009B3BAA" w:rsidRDefault="00327BB9" w:rsidP="002B565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POMM1073</w:t>
            </w:r>
            <w:r>
              <w:rPr>
                <w:sz w:val="16"/>
                <w:szCs w:val="16"/>
              </w:rPr>
              <w:br/>
            </w:r>
            <w:r w:rsidR="0020281D">
              <w:rPr>
                <w:sz w:val="16"/>
                <w:szCs w:val="16"/>
              </w:rPr>
              <w:t>Musiikki</w:t>
            </w:r>
            <w:r w:rsidR="002B565D">
              <w:rPr>
                <w:sz w:val="16"/>
                <w:szCs w:val="16"/>
              </w:rPr>
              <w:t xml:space="preserve"> </w:t>
            </w:r>
            <w:proofErr w:type="spellStart"/>
            <w:r w:rsidR="0020281D">
              <w:rPr>
                <w:sz w:val="16"/>
                <w:szCs w:val="16"/>
              </w:rPr>
              <w:t>ped</w:t>
            </w:r>
            <w:proofErr w:type="spellEnd"/>
            <w:r w:rsidR="0020281D">
              <w:rPr>
                <w:sz w:val="16"/>
                <w:szCs w:val="16"/>
              </w:rPr>
              <w:t>.</w:t>
            </w:r>
          </w:p>
        </w:tc>
        <w:tc>
          <w:tcPr>
            <w:tcW w:w="413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1C0462" w:rsidP="00B06C93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Ylli</w:t>
            </w:r>
            <w:proofErr w:type="spellEnd"/>
            <w:r>
              <w:rPr>
                <w:sz w:val="16"/>
                <w:szCs w:val="16"/>
              </w:rPr>
              <w:t>?</w:t>
            </w:r>
            <w:r w:rsidR="00555E83">
              <w:rPr>
                <w:sz w:val="16"/>
                <w:szCs w:val="16"/>
              </w:rPr>
              <w:t xml:space="preserve"> </w:t>
            </w:r>
            <w:r w:rsidR="00555E83">
              <w:rPr>
                <w:sz w:val="16"/>
                <w:szCs w:val="16"/>
              </w:rPr>
              <w:br/>
              <w:t>POMM1083</w:t>
            </w:r>
            <w:r w:rsidR="00555E83">
              <w:rPr>
                <w:sz w:val="16"/>
                <w:szCs w:val="16"/>
              </w:rPr>
              <w:br/>
              <w:t xml:space="preserve">Suomen kieli ja </w:t>
            </w:r>
            <w:proofErr w:type="spellStart"/>
            <w:r w:rsidR="00555E83">
              <w:rPr>
                <w:sz w:val="16"/>
                <w:szCs w:val="16"/>
              </w:rPr>
              <w:t>kirjall</w:t>
            </w:r>
            <w:proofErr w:type="spellEnd"/>
            <w:r w:rsidR="00555E83">
              <w:rPr>
                <w:sz w:val="16"/>
                <w:szCs w:val="16"/>
              </w:rPr>
              <w:t>. ped.</w:t>
            </w:r>
            <w:r w:rsidR="00555E83">
              <w:rPr>
                <w:sz w:val="16"/>
                <w:szCs w:val="16"/>
              </w:rPr>
              <w:br/>
            </w:r>
            <w:proofErr w:type="gramStart"/>
            <w:r w:rsidR="00555E83">
              <w:rPr>
                <w:sz w:val="16"/>
                <w:szCs w:val="16"/>
              </w:rPr>
              <w:t>7.1.-6.5</w:t>
            </w:r>
            <w:proofErr w:type="gramEnd"/>
            <w:r w:rsidR="00555E83">
              <w:rPr>
                <w:sz w:val="16"/>
                <w:szCs w:val="16"/>
              </w:rPr>
              <w:t>.</w:t>
            </w:r>
            <w:r w:rsidR="00555E83">
              <w:rPr>
                <w:sz w:val="16"/>
                <w:szCs w:val="16"/>
              </w:rPr>
              <w:br/>
              <w:t>8.15-9.45</w:t>
            </w:r>
          </w:p>
        </w:tc>
        <w:tc>
          <w:tcPr>
            <w:tcW w:w="460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327BB9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POMM1063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Mat.ped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18.1.-24.5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23371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23371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AF247B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POMM1093</w:t>
            </w:r>
            <w:r w:rsidR="00C57813">
              <w:rPr>
                <w:sz w:val="16"/>
                <w:szCs w:val="16"/>
              </w:rPr>
              <w:br/>
            </w:r>
            <w:proofErr w:type="spellStart"/>
            <w:r w:rsidR="00C57813">
              <w:rPr>
                <w:sz w:val="16"/>
                <w:szCs w:val="16"/>
              </w:rPr>
              <w:t>Ymp</w:t>
            </w:r>
            <w:proofErr w:type="spellEnd"/>
            <w:r w:rsidR="00C57813">
              <w:rPr>
                <w:sz w:val="16"/>
                <w:szCs w:val="16"/>
              </w:rPr>
              <w:t xml:space="preserve">. ja </w:t>
            </w:r>
            <w:proofErr w:type="spellStart"/>
            <w:r w:rsidR="00C57813">
              <w:rPr>
                <w:sz w:val="16"/>
                <w:szCs w:val="16"/>
              </w:rPr>
              <w:t>tiedek</w:t>
            </w:r>
            <w:proofErr w:type="spellEnd"/>
            <w:r w:rsidR="00C5781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18.1.-26.4</w:t>
            </w:r>
            <w:proofErr w:type="gramEnd"/>
            <w:r>
              <w:rPr>
                <w:sz w:val="16"/>
                <w:szCs w:val="16"/>
              </w:rPr>
              <w:t>.21</w:t>
            </w:r>
            <w:r>
              <w:rPr>
                <w:sz w:val="16"/>
                <w:szCs w:val="16"/>
              </w:rPr>
              <w:br/>
              <w:t>12.15-14.45</w:t>
            </w: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Default="00CB7432" w:rsidP="0023371D">
            <w:pPr>
              <w:spacing w:line="240" w:lineRule="auto"/>
              <w:jc w:val="center"/>
              <w:rPr>
                <w:lang w:val="en-US"/>
              </w:rPr>
            </w:pPr>
            <w:r w:rsidRPr="006D6A1F">
              <w:rPr>
                <w:lang w:val="en-US"/>
              </w:rPr>
              <w:t>XENK002</w:t>
            </w:r>
          </w:p>
          <w:p w:rsidR="00CB7432" w:rsidRPr="009B3BAA" w:rsidRDefault="00CB7432" w:rsidP="0023371D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lang w:val="en-US"/>
              </w:rPr>
              <w:t>Englanti</w:t>
            </w:r>
            <w:proofErr w:type="spellEnd"/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087238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POMM1033</w:t>
            </w:r>
            <w:r>
              <w:rPr>
                <w:sz w:val="16"/>
                <w:szCs w:val="16"/>
              </w:rPr>
              <w:br/>
              <w:t xml:space="preserve">Kuvataiteen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14.1.-15.4</w:t>
            </w:r>
            <w:proofErr w:type="gram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  <w:t>12.15-15.45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3371D" w:rsidRDefault="00CB7432" w:rsidP="00B06C93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 w:rsidRPr="006D6A1F">
              <w:rPr>
                <w:lang w:val="en-US"/>
              </w:rPr>
              <w:t>RUK90</w:t>
            </w:r>
            <w:r>
              <w:rPr>
                <w:lang w:val="en-US"/>
              </w:rPr>
              <w:t>01</w:t>
            </w:r>
          </w:p>
          <w:p w:rsidR="00CB7432" w:rsidRPr="00CB7432" w:rsidRDefault="00CB7432" w:rsidP="00B06C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7432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CB7432">
              <w:rPr>
                <w:sz w:val="20"/>
                <w:szCs w:val="20"/>
                <w:lang w:val="en-US"/>
              </w:rPr>
              <w:t>ruotsi</w:t>
            </w:r>
            <w:proofErr w:type="spellEnd"/>
            <w:r w:rsidRPr="00CB743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B7432">
              <w:rPr>
                <w:sz w:val="20"/>
                <w:szCs w:val="20"/>
                <w:lang w:val="en-US"/>
              </w:rPr>
              <w:t>myös</w:t>
            </w:r>
            <w:proofErr w:type="spellEnd"/>
            <w:r w:rsidRPr="00CB743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7432">
              <w:rPr>
                <w:sz w:val="20"/>
                <w:szCs w:val="20"/>
                <w:lang w:val="en-US"/>
              </w:rPr>
              <w:t>syksy</w:t>
            </w:r>
            <w:proofErr w:type="spellEnd"/>
            <w:r w:rsidRPr="00CB743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3371D" w:rsidRDefault="0023371D" w:rsidP="0023371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B7432">
              <w:rPr>
                <w:sz w:val="16"/>
                <w:szCs w:val="16"/>
              </w:rPr>
              <w:t>Viestintä- ja kieliopinnot</w:t>
            </w:r>
          </w:p>
          <w:p w:rsidR="00271404" w:rsidRPr="009B3BAA" w:rsidRDefault="00271404" w:rsidP="0023371D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FE1C0B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KTKA2020</w:t>
            </w:r>
            <w:r>
              <w:rPr>
                <w:sz w:val="16"/>
                <w:szCs w:val="16"/>
              </w:rPr>
              <w:br/>
              <w:t>alk. 24.3.</w:t>
            </w: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087238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POMM1033</w:t>
            </w:r>
            <w:r>
              <w:rPr>
                <w:sz w:val="16"/>
                <w:szCs w:val="16"/>
              </w:rPr>
              <w:br/>
              <w:t xml:space="preserve">Kuvataiteen </w:t>
            </w:r>
            <w:proofErr w:type="spellStart"/>
            <w:r>
              <w:rPr>
                <w:sz w:val="16"/>
                <w:szCs w:val="16"/>
              </w:rPr>
              <w:t>ped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14.1.-15.4</w:t>
            </w:r>
            <w:proofErr w:type="gram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  <w:t>12.15-15.45</w:t>
            </w: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B7432" w:rsidRPr="00332914" w:rsidTr="003514D5">
        <w:trPr>
          <w:trHeight w:val="237"/>
        </w:trPr>
        <w:tc>
          <w:tcPr>
            <w:tcW w:w="367" w:type="pct"/>
            <w:vMerge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1404" w:rsidRPr="00332914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398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271404" w:rsidRPr="009B3BAA" w:rsidRDefault="00271404" w:rsidP="003447B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71404" w:rsidRPr="00332914" w:rsidRDefault="00271404" w:rsidP="00271404">
      <w:pPr>
        <w:rPr>
          <w:sz w:val="18"/>
          <w:szCs w:val="18"/>
        </w:rPr>
      </w:pPr>
      <w:r w:rsidRPr="008F389A">
        <w:rPr>
          <w:sz w:val="16"/>
          <w:szCs w:val="16"/>
        </w:rPr>
        <w:t xml:space="preserve">*) Opetuksen pääsiäistauko on </w:t>
      </w:r>
      <w:r>
        <w:rPr>
          <w:sz w:val="16"/>
          <w:szCs w:val="16"/>
        </w:rPr>
        <w:t>6.</w:t>
      </w:r>
      <w:r w:rsidRPr="008F389A">
        <w:rPr>
          <w:sz w:val="16"/>
          <w:szCs w:val="16"/>
        </w:rPr>
        <w:t xml:space="preserve">- </w:t>
      </w:r>
      <w:r>
        <w:rPr>
          <w:sz w:val="16"/>
          <w:szCs w:val="16"/>
        </w:rPr>
        <w:t>13</w:t>
      </w:r>
      <w:r w:rsidRPr="008F389A">
        <w:rPr>
          <w:sz w:val="16"/>
          <w:szCs w:val="16"/>
        </w:rPr>
        <w:t>.4.20</w:t>
      </w:r>
      <w:r>
        <w:rPr>
          <w:sz w:val="16"/>
          <w:szCs w:val="16"/>
        </w:rPr>
        <w:t>20</w:t>
      </w:r>
      <w:r w:rsidRPr="008F389A">
        <w:rPr>
          <w:sz w:val="16"/>
          <w:szCs w:val="16"/>
        </w:rPr>
        <w:t>. Opetus alkaa heti toisen pääsiäispäivän jälkeen.</w:t>
      </w:r>
      <w:r>
        <w:rPr>
          <w:sz w:val="16"/>
          <w:szCs w:val="16"/>
        </w:rPr>
        <w:t xml:space="preserve"> Huom. </w:t>
      </w:r>
      <w:proofErr w:type="spellStart"/>
      <w:r>
        <w:rPr>
          <w:sz w:val="16"/>
          <w:szCs w:val="16"/>
        </w:rPr>
        <w:t>luokon</w:t>
      </w:r>
      <w:proofErr w:type="spellEnd"/>
      <w:r>
        <w:rPr>
          <w:sz w:val="16"/>
          <w:szCs w:val="16"/>
        </w:rPr>
        <w:t xml:space="preserve"> intensiiviviikko (OKLA1209) on viikolla 2, silloin ei voi laittaa muuta kontaktiopetusta.</w:t>
      </w:r>
    </w:p>
    <w:p w:rsidR="00271404" w:rsidRPr="00332914" w:rsidRDefault="00271404" w:rsidP="00271404">
      <w:pPr>
        <w:pStyle w:val="Luettelokappale"/>
        <w:rPr>
          <w:color w:val="FF0000"/>
          <w:sz w:val="18"/>
          <w:szCs w:val="18"/>
        </w:rPr>
      </w:pPr>
      <w:bookmarkStart w:id="0" w:name="_GoBack"/>
      <w:bookmarkEnd w:id="0"/>
    </w:p>
    <w:p w:rsidR="00271404" w:rsidRDefault="00271404" w:rsidP="00271404"/>
    <w:p w:rsidR="00C20B8A" w:rsidRDefault="00C20B8A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>
      <w:r>
        <w:t xml:space="preserve">Ohjeita lukuvuoden 2020–2021 opintoihin Lukuvuonna 2020–2021, ensimmäisenä </w:t>
      </w:r>
      <w:proofErr w:type="spellStart"/>
      <w:r>
        <w:t>POM-opintovuonna</w:t>
      </w:r>
      <w:proofErr w:type="spellEnd"/>
      <w:r>
        <w:t xml:space="preserve">, opiskelette mm. seuraavia </w:t>
      </w:r>
      <w:proofErr w:type="spellStart"/>
      <w:r>
        <w:t>POMeja</w:t>
      </w:r>
      <w:proofErr w:type="spellEnd"/>
      <w:r>
        <w:t xml:space="preserve"> (32–37 op):</w:t>
      </w:r>
    </w:p>
    <w:p w:rsidR="009D4FBD" w:rsidRDefault="009D4FBD">
      <w:r>
        <w:t xml:space="preserve"> </w:t>
      </w:r>
      <w:proofErr w:type="gramStart"/>
      <w:r>
        <w:t>-</w:t>
      </w:r>
      <w:proofErr w:type="gramEnd"/>
      <w:r>
        <w:t xml:space="preserve"> Johdatus monialaisiin opintoihin (POMM1002) 3 op </w:t>
      </w:r>
      <w:r>
        <w:br/>
        <w:t>- Historian ja yhteiskuntaopin pedagogiikka (POMM1013) 3 op</w:t>
      </w:r>
      <w:r>
        <w:br/>
        <w:t>- Katsomusaineiden pedagogiikka (POMM1023) 3 op</w:t>
      </w:r>
      <w:r>
        <w:br/>
        <w:t xml:space="preserve"> - Kuvataiteen pedagogiikka (POMM1033) 4 op</w:t>
      </w:r>
      <w:r>
        <w:br/>
        <w:t xml:space="preserve"> - Käsityökasvatus (POMM1043) 4 op </w:t>
      </w:r>
      <w:r>
        <w:br/>
        <w:t xml:space="preserve">- Matematiikan pedagogiikka (POMM1063) 5 op </w:t>
      </w:r>
      <w:r>
        <w:br/>
        <w:t>- Musiikkikasvatus (POMM1073) 4 op</w:t>
      </w:r>
      <w:r>
        <w:br/>
        <w:t>- Ympäristö- ja tiedekasvatus (POMM1093) 6 op</w:t>
      </w:r>
      <w:r>
        <w:br/>
        <w:t xml:space="preserve"> - Monialaisten oppimiskokonaisuuksien perusteet (POMM1110) 5 op</w:t>
      </w:r>
      <w:r>
        <w:br/>
      </w:r>
      <w:r>
        <w:lastRenderedPageBreak/>
        <w:br/>
        <w:t xml:space="preserve"> Alla on koottuna teille tietoja opintojaksoista ja laadittu ohjeita ilmoittautumista varten. Lue ohjeita yhdessä lukujärjestyspohjan kanssa. </w:t>
      </w:r>
    </w:p>
    <w:p w:rsidR="009D4FBD" w:rsidRDefault="009D4FBD">
      <w:proofErr w:type="spellStart"/>
      <w:r>
        <w:t>POM-opetusta</w:t>
      </w:r>
      <w:proofErr w:type="spellEnd"/>
      <w:r>
        <w:t xml:space="preserve"> on pääsääntöisesti torstaisin ja perjantaisin (joskus </w:t>
      </w:r>
      <w:proofErr w:type="spellStart"/>
      <w:r>
        <w:t>tiistai-iltapäivisin</w:t>
      </w:r>
      <w:proofErr w:type="spellEnd"/>
      <w:r>
        <w:t>).</w:t>
      </w:r>
    </w:p>
    <w:p w:rsidR="009D4FBD" w:rsidRDefault="009D4FBD">
      <w:r>
        <w:t xml:space="preserve">Ohjeet ovat suosituksia, ja ne huomioimalla voi välttyä - opintojen päällekkäisyyksiltä </w:t>
      </w:r>
    </w:p>
    <w:p w:rsidR="009D4FBD" w:rsidRDefault="009D4FBD">
      <w:proofErr w:type="gramStart"/>
      <w:r>
        <w:t>-</w:t>
      </w:r>
      <w:proofErr w:type="gramEnd"/>
      <w:r>
        <w:t xml:space="preserve"> haastavalta palapeliltä </w:t>
      </w:r>
      <w:r>
        <w:sym w:font="Symbol" w:char="F04A"/>
      </w:r>
      <w:r>
        <w:t xml:space="preserve"> o Huom. useissa oppiaineissa demoja voi korvata toisissa demoryhmissä, mutta tämä pitää selvittää aina erikseen omien demojen vetäjältä! </w:t>
      </w:r>
    </w:p>
    <w:p w:rsidR="009D4FBD" w:rsidRDefault="009D4FBD"/>
    <w:p w:rsidR="009D4FBD" w:rsidRDefault="009D4FBD">
      <w:r>
        <w:t xml:space="preserve">*Opintojaksoille ilmoittaudutaan </w:t>
      </w:r>
      <w:proofErr w:type="spellStart"/>
      <w:r>
        <w:t>SISUn</w:t>
      </w:r>
      <w:proofErr w:type="spellEnd"/>
      <w:r>
        <w:t xml:space="preserve"> kautta. Ilmoittautuaksesi sinun on haettava vapaasti valittaviin opintoihisi </w:t>
      </w:r>
      <w:proofErr w:type="spellStart"/>
      <w:r>
        <w:t>POM-opintokokonaisuus</w:t>
      </w:r>
      <w:proofErr w:type="spellEnd"/>
      <w:r>
        <w:t xml:space="preserve"> klikkaamalla otsikkoa Vapaasti valittavat opinnot, jonka jälkeen kirjoita oikealle avautuvaan valintaikkunaan kohtaan Etsi opintokokonaisuuksia nimellä joko tunnus OKLPOM tai kirjoita perusopetuksessa opetettavien</w:t>
      </w:r>
      <w:proofErr w:type="gramStart"/>
      <w:r>
        <w:t>….</w:t>
      </w:r>
      <w:proofErr w:type="gramEnd"/>
      <w:r>
        <w:t xml:space="preserve"> </w:t>
      </w:r>
    </w:p>
    <w:p w:rsidR="009D4FBD" w:rsidRDefault="009D4FBD">
      <w:r>
        <w:t xml:space="preserve">Kun kokonaisuus tulee valittavaksi valintaikkunaan, klikkaa kokonaisuutta, jolloin se tulee osaksi opintosuunnitelmaasi. Huom. valitse aina haluamasi ryhmä ensisijaisena ilmoittautuessasi, muutoin SISU saattaa arpoa sinut johonkin muuhun ryhmään. </w:t>
      </w:r>
    </w:p>
    <w:p w:rsidR="009D4FBD" w:rsidRDefault="009D4FBD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/>
    <w:p w:rsidR="009D4FBD" w:rsidRDefault="009D4FBD" w:rsidP="009D4FBD">
      <w:r>
        <w:t>1</w:t>
      </w:r>
      <w:proofErr w:type="gramStart"/>
      <w:r>
        <w:t>.POMM1002</w:t>
      </w:r>
      <w:proofErr w:type="gramEnd"/>
      <w:r>
        <w:t xml:space="preserve"> Johdatus monialaisiin opintoihin, 3 op:</w:t>
      </w:r>
      <w:r>
        <w:br/>
      </w:r>
      <w:r>
        <w:sym w:font="Symbol" w:char="F0B7"/>
      </w:r>
      <w:r>
        <w:t xml:space="preserve"> Opintojaksoon kuuluu luentoja 18 tuntia, pienryhmäopetusta yhteensä 20 tuntia sekä oppimistehtäviä ja </w:t>
      </w:r>
      <w:proofErr w:type="spellStart"/>
      <w:r>
        <w:t>PROpe-työskentelyn</w:t>
      </w:r>
      <w:proofErr w:type="spellEnd"/>
      <w:r>
        <w:t xml:space="preserve"> aloittaminen. </w:t>
      </w:r>
      <w:r>
        <w:sym w:font="Symbol" w:char="F0B7"/>
      </w:r>
      <w:r>
        <w:t xml:space="preserve"> Opinnot aloitetaan johdanto-opintojaksolla, ja se opiskellaan omassa PRO20-ryhmässä. </w:t>
      </w:r>
    </w:p>
    <w:p w:rsidR="009D4FBD" w:rsidRDefault="009D4FBD" w:rsidP="009D4FBD">
      <w:r>
        <w:t xml:space="preserve">2. POMM1013 Historian ja yhteiskuntaopin pedagogiikka, 3 op </w:t>
      </w:r>
      <w:r>
        <w:br/>
      </w:r>
      <w:r>
        <w:sym w:font="Symbol" w:char="F0B7"/>
      </w:r>
      <w:r>
        <w:t xml:space="preserve"> Opintojaksoon kuuluu 12 tuntia pienryhmäopetusta sekä oppimistehtäviä.</w:t>
      </w:r>
      <w:r>
        <w:br/>
      </w:r>
      <w:r>
        <w:sym w:font="Symbol" w:char="F0B7"/>
      </w:r>
      <w:r>
        <w:t xml:space="preserve"> Opintojaksolla ilmoittaudutaan PRO20-ryhmälle tarkoitettuun demoryhmään </w:t>
      </w:r>
    </w:p>
    <w:p w:rsidR="009D4FBD" w:rsidRDefault="009D4FBD" w:rsidP="009D4FBD">
      <w:r>
        <w:t xml:space="preserve">3. POMM1023 Katsomusaineiden pedagogiikka, 3 op </w:t>
      </w:r>
      <w:r>
        <w:br/>
      </w:r>
      <w:r>
        <w:sym w:font="Symbol" w:char="F0B7"/>
      </w:r>
      <w:r>
        <w:t xml:space="preserve"> Opintojaksoon kuuluu enintään 30 tuntia ryhmäopetusta sekä oppimistehtäviä. </w:t>
      </w:r>
      <w:r>
        <w:br/>
      </w:r>
      <w:r>
        <w:lastRenderedPageBreak/>
        <w:sym w:font="Symbol" w:char="F0B7"/>
      </w:r>
      <w:r>
        <w:t xml:space="preserve"> Pienryhmäopetus pidetään suurryhmäopetussessioiden sisällä ja </w:t>
      </w:r>
      <w:proofErr w:type="gramStart"/>
      <w:r>
        <w:t>sekaryhmissä .</w:t>
      </w:r>
      <w:proofErr w:type="gramEnd"/>
      <w:r>
        <w:t xml:space="preserve"> </w:t>
      </w:r>
      <w:proofErr w:type="gramStart"/>
      <w:r>
        <w:t>Lisäohjeita suurryhmän luennolla.</w:t>
      </w:r>
      <w:proofErr w:type="gramEnd"/>
      <w:r>
        <w:t xml:space="preserve"> </w:t>
      </w:r>
      <w:r>
        <w:br/>
      </w:r>
      <w:r>
        <w:br/>
        <w:t>4</w:t>
      </w:r>
      <w:proofErr w:type="gramStart"/>
      <w:r>
        <w:t>.POMM1033</w:t>
      </w:r>
      <w:proofErr w:type="gramEnd"/>
      <w:r>
        <w:t xml:space="preserve"> Kuvataiteen pedagogiikka, 4 op </w:t>
      </w:r>
      <w:r>
        <w:br/>
      </w:r>
      <w:r>
        <w:sym w:font="Symbol" w:char="F0B7"/>
      </w:r>
      <w:r>
        <w:t xml:space="preserve"> Opintojaksoon kuuluu enintään 48 tuntia pienryhmäopetusta sekä oppimistehtäviä.</w:t>
      </w:r>
      <w:r>
        <w:br/>
        <w:t xml:space="preserve"> </w:t>
      </w:r>
      <w:r>
        <w:sym w:font="Symbol" w:char="F0B7"/>
      </w:r>
      <w:r>
        <w:t xml:space="preserve"> Opintojaksolla ilmoittaudutaan PR</w:t>
      </w:r>
      <w:r w:rsidR="0025062E">
        <w:t>O</w:t>
      </w:r>
      <w:r>
        <w:t>20 tarkoitettuun demoryhmään</w:t>
      </w:r>
    </w:p>
    <w:p w:rsidR="0025062E" w:rsidRDefault="009D4FBD" w:rsidP="009D4FBD">
      <w:r>
        <w:t xml:space="preserve">5. POMM1043 Käsityökasvatus, 4 op </w:t>
      </w:r>
      <w:r w:rsidR="0025062E">
        <w:br/>
      </w:r>
      <w:r>
        <w:sym w:font="Symbol" w:char="F0B7"/>
      </w:r>
      <w:r>
        <w:t xml:space="preserve"> Opintojaksoon kuuluu enintään 48 tuntia pienryhmäopetusta, oppimistehtäviä ja itsenäistä työtä.</w:t>
      </w:r>
      <w:r w:rsidR="0025062E">
        <w:br/>
      </w:r>
      <w:r>
        <w:sym w:font="Symbol" w:char="F0B7"/>
      </w:r>
      <w:r>
        <w:t xml:space="preserve"> Ilmoittaudu </w:t>
      </w:r>
      <w:r w:rsidR="0025062E">
        <w:t>PRO20-</w:t>
      </w:r>
      <w:r>
        <w:t xml:space="preserve">ryhmään </w:t>
      </w:r>
    </w:p>
    <w:p w:rsidR="009D4FBD" w:rsidRDefault="0025062E" w:rsidP="009D4FBD">
      <w:r>
        <w:t>6</w:t>
      </w:r>
      <w:r w:rsidR="009D4FBD">
        <w:t xml:space="preserve">. POMM1063 Matematiikan pedagogiikka, 5 op </w:t>
      </w:r>
      <w:r>
        <w:br/>
      </w:r>
      <w:r w:rsidR="009D4FBD">
        <w:sym w:font="Symbol" w:char="F0B7"/>
      </w:r>
      <w:r w:rsidR="009D4FBD">
        <w:t xml:space="preserve"> Opintojaksoon kuuluu 20 tuntia luentoja ja 34 tuntia pienryhmäopetusta sekä oppimistehtäviä</w:t>
      </w:r>
      <w:r>
        <w:t>.</w:t>
      </w:r>
    </w:p>
    <w:p w:rsidR="0025062E" w:rsidRDefault="0025062E" w:rsidP="009D4FBD">
      <w:r>
        <w:t>7. POMM1073 Musiikkikasvatus, 4 op</w:t>
      </w:r>
      <w:r>
        <w:br/>
      </w:r>
      <w:r>
        <w:sym w:font="Symbol" w:char="F0B7"/>
      </w:r>
      <w:r>
        <w:t xml:space="preserve"> Opintojaksoon kuuluu 28 tuntia suurryhmäopetusta pedagogiikassa, 20 tuntia pienryhmäopetusta soitossa 6 opiskelijan pienryhmissä sekä oppimistehtäviä. </w:t>
      </w:r>
      <w:r>
        <w:br/>
        <w:t xml:space="preserve">o Soitonopetus on pianossa pienryhmäopetusta </w:t>
      </w:r>
      <w:proofErr w:type="spellStart"/>
      <w:r>
        <w:t>keyboardstudiossa</w:t>
      </w:r>
      <w:proofErr w:type="spellEnd"/>
      <w:r>
        <w:t xml:space="preserve"> (vain </w:t>
      </w:r>
      <w:proofErr w:type="gramStart"/>
      <w:r>
        <w:t>ope</w:t>
      </w:r>
      <w:proofErr w:type="gramEnd"/>
      <w:r>
        <w:t xml:space="preserve"> ja sinä kuulette soittonne), ja siinä edetään kunkin oman </w:t>
      </w:r>
      <w:proofErr w:type="spellStart"/>
      <w:r>
        <w:t>HOPS:n</w:t>
      </w:r>
      <w:proofErr w:type="spellEnd"/>
      <w:r>
        <w:t xml:space="preserve"> mukaisesti (mahdollisimman yksilöllisesti ja eriytetysti).</w:t>
      </w:r>
      <w:r>
        <w:br/>
        <w:t xml:space="preserve"> Lukujärjestyspohjassa olevasta soittoajasta olette paikalla vain osan, eli opetuksenne ko. aikahaarukan sisällä (kiinteä soittoaika selviää myöhemmin). </w:t>
      </w:r>
      <w:r>
        <w:br/>
        <w:t>8.  POMM1093 Ympäristö- ja tiedekasvatus, 6 op</w:t>
      </w:r>
      <w:r>
        <w:br/>
      </w:r>
      <w:r>
        <w:sym w:font="Symbol" w:char="F0B7"/>
      </w:r>
      <w:r>
        <w:t xml:space="preserve"> Opintojaksoon kuuluu 27 tuntia verkkoluentoja ja 36 tuntia pienryhmäopetusta sekä oppimistehtäviä. </w:t>
      </w:r>
      <w:r>
        <w:br/>
      </w:r>
      <w:r>
        <w:sym w:font="Symbol" w:char="F0B7"/>
      </w:r>
      <w:r>
        <w:t xml:space="preserve"> Opintojaksolla ilmoittaudutaan PRO20 ryhmään</w:t>
      </w:r>
    </w:p>
    <w:p w:rsidR="0025062E" w:rsidRDefault="0025062E" w:rsidP="009D4FBD"/>
    <w:p w:rsidR="0025062E" w:rsidRDefault="0025062E" w:rsidP="009D4FBD">
      <w:r>
        <w:t xml:space="preserve">Mikäli haluat nopeuttaa opintojasi, voit tehdä kevät-/kesäopintoina opintojakson POMM1110 Monialaisten oppimiskokonaisuuksien perusteet 5 op </w:t>
      </w:r>
      <w:r>
        <w:br/>
      </w:r>
      <w:r>
        <w:sym w:font="Symbol" w:char="F0B7"/>
      </w:r>
      <w:r>
        <w:t xml:space="preserve"> opintojakso opiskellaan itsenäisesti verkkototeutuksena, tästä tietoja myöhemmin.</w:t>
      </w:r>
    </w:p>
    <w:sectPr w:rsidR="0025062E" w:rsidSect="00271404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5F84"/>
    <w:multiLevelType w:val="hybridMultilevel"/>
    <w:tmpl w:val="70ACDE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454EA"/>
    <w:multiLevelType w:val="hybridMultilevel"/>
    <w:tmpl w:val="FAA8BF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04"/>
    <w:rsid w:val="00034192"/>
    <w:rsid w:val="000415EC"/>
    <w:rsid w:val="00052782"/>
    <w:rsid w:val="00073149"/>
    <w:rsid w:val="00087238"/>
    <w:rsid w:val="0014101C"/>
    <w:rsid w:val="001C0462"/>
    <w:rsid w:val="001C70D6"/>
    <w:rsid w:val="0020281D"/>
    <w:rsid w:val="0023371D"/>
    <w:rsid w:val="0025062E"/>
    <w:rsid w:val="00271404"/>
    <w:rsid w:val="002B565D"/>
    <w:rsid w:val="003121E5"/>
    <w:rsid w:val="00327BB9"/>
    <w:rsid w:val="003514D5"/>
    <w:rsid w:val="003603E1"/>
    <w:rsid w:val="003720AA"/>
    <w:rsid w:val="003956B5"/>
    <w:rsid w:val="003A6DCA"/>
    <w:rsid w:val="00417FD4"/>
    <w:rsid w:val="004B4106"/>
    <w:rsid w:val="0052774C"/>
    <w:rsid w:val="00555E83"/>
    <w:rsid w:val="005A1E76"/>
    <w:rsid w:val="006A642A"/>
    <w:rsid w:val="006B2412"/>
    <w:rsid w:val="006C31F4"/>
    <w:rsid w:val="0072754C"/>
    <w:rsid w:val="007834EA"/>
    <w:rsid w:val="007A53CC"/>
    <w:rsid w:val="00812B7D"/>
    <w:rsid w:val="00856BF4"/>
    <w:rsid w:val="00911672"/>
    <w:rsid w:val="009506DC"/>
    <w:rsid w:val="009514E3"/>
    <w:rsid w:val="009D4FBD"/>
    <w:rsid w:val="00AF247B"/>
    <w:rsid w:val="00B06C93"/>
    <w:rsid w:val="00B106C3"/>
    <w:rsid w:val="00B47DAE"/>
    <w:rsid w:val="00B6443C"/>
    <w:rsid w:val="00C20B8A"/>
    <w:rsid w:val="00C25849"/>
    <w:rsid w:val="00C43B1A"/>
    <w:rsid w:val="00C57813"/>
    <w:rsid w:val="00CB7432"/>
    <w:rsid w:val="00D221BE"/>
    <w:rsid w:val="00DA0D4D"/>
    <w:rsid w:val="00DE3189"/>
    <w:rsid w:val="00E8096D"/>
    <w:rsid w:val="00EB2C5F"/>
    <w:rsid w:val="00F60BC8"/>
    <w:rsid w:val="00FA2E00"/>
    <w:rsid w:val="00FC0E79"/>
    <w:rsid w:val="00FE1C0B"/>
    <w:rsid w:val="00F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71404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71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71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71404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71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71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701</Words>
  <Characters>5679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Aalto, Eija</dc:creator>
  <cp:lastModifiedBy>hely</cp:lastModifiedBy>
  <cp:revision>33</cp:revision>
  <dcterms:created xsi:type="dcterms:W3CDTF">2020-08-18T08:26:00Z</dcterms:created>
  <dcterms:modified xsi:type="dcterms:W3CDTF">2020-08-28T07:45:00Z</dcterms:modified>
</cp:coreProperties>
</file>