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A7" w:rsidRPr="00BA34A7" w:rsidRDefault="00BA34A7" w:rsidP="00BA34A7">
      <w:pPr>
        <w:pStyle w:val="NormaaliWWW"/>
        <w:spacing w:line="360" w:lineRule="atLeast"/>
        <w:rPr>
          <w:rStyle w:val="Voimakas"/>
          <w:rFonts w:ascii="Arial" w:hAnsi="Arial" w:cs="Arial"/>
          <w:sz w:val="28"/>
          <w:szCs w:val="28"/>
        </w:rPr>
      </w:pPr>
      <w:r w:rsidRPr="00BA34A7">
        <w:rPr>
          <w:rStyle w:val="Voimakas"/>
          <w:rFonts w:ascii="Arial" w:hAnsi="Arial" w:cs="Arial"/>
          <w:sz w:val="28"/>
          <w:szCs w:val="28"/>
        </w:rPr>
        <w:t>KTKP030 Osaaminen ja asiantuntijuus, 5 op, KTKP030 (=OH1) Luokanopettaja- ja EP-opiskelijat</w:t>
      </w:r>
    </w:p>
    <w:p w:rsidR="00BA34A7" w:rsidRPr="00BA34A7" w:rsidRDefault="00BA34A7" w:rsidP="00BA34A7">
      <w:pPr>
        <w:pStyle w:val="NormaaliWWW"/>
        <w:spacing w:line="360" w:lineRule="atLeast"/>
        <w:rPr>
          <w:rStyle w:val="Voimakas"/>
          <w:rFonts w:ascii="Arial" w:hAnsi="Arial" w:cs="Arial"/>
          <w:color w:val="FF0000"/>
        </w:rPr>
      </w:pPr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r>
        <w:rPr>
          <w:rStyle w:val="Voimakas"/>
          <w:rFonts w:ascii="Arial" w:hAnsi="Arial" w:cs="Arial"/>
          <w:color w:val="FF0000"/>
        </w:rPr>
        <w:t>HUOM! Kurssin laajuus, tavoitteet, sisällöt ja luennot ovat yhteneviä. Eri kotiryhmissä voi kuitenkin olla eroja harjoittelun toteutuksessa, seminaareissa ja joissakin käytännön asioissa (esim. raportin palautusohjeissa).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Style w:val="Voimakas"/>
          <w:rFonts w:ascii="Arial" w:hAnsi="Arial" w:cs="Arial"/>
          <w:color w:val="000000"/>
        </w:rPr>
        <w:t>Laajuus: 5 op (135 t)</w:t>
      </w:r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r>
        <w:rPr>
          <w:rStyle w:val="Voimakas"/>
          <w:rFonts w:ascii="Arial" w:hAnsi="Arial" w:cs="Arial"/>
          <w:color w:val="000000"/>
        </w:rPr>
        <w:t>Osaamistavoitteet:</w:t>
      </w:r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Opintojakson suoritettuaan opiskelija osaa</w:t>
      </w:r>
    </w:p>
    <w:p w:rsidR="00BA34A7" w:rsidRDefault="00BA34A7" w:rsidP="00BA34A7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tunnistaa oman roolinsa aktiivisena asiantuntijuuden rakentajana</w:t>
      </w:r>
    </w:p>
    <w:p w:rsidR="00BA34A7" w:rsidRDefault="00BA34A7" w:rsidP="00BA34A7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reflektoida kokemuksiaan ja tunnistaa omia havainnointi- ja toimintatapojaan</w:t>
      </w:r>
    </w:p>
    <w:p w:rsidR="00BA34A7" w:rsidRDefault="00BA34A7" w:rsidP="00BA34A7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tunnistaa ja arvioida koulun toimintakulttuurin vakiintuneita käytänteitä ja itsestäänselvyyksiä sekä niiden suhdetta oppimiseen</w:t>
      </w:r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r>
        <w:rPr>
          <w:rStyle w:val="Voimakas"/>
          <w:rFonts w:ascii="Arial" w:hAnsi="Arial" w:cs="Arial"/>
          <w:color w:val="000000"/>
        </w:rPr>
        <w:t>Sisältö:</w:t>
      </w:r>
    </w:p>
    <w:p w:rsidR="00BA34A7" w:rsidRDefault="00BA34A7" w:rsidP="00BA34A7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Kasvatustieteellisen asiantuntijuuden jäsentämistä asiantuntijuuden teorioiden sekä omien uskomusten, tunteiden ja toimintatapojen refleksiivisen analyysin avulla.</w:t>
      </w:r>
      <w:proofErr w:type="gramEnd"/>
    </w:p>
    <w:p w:rsidR="00BA34A7" w:rsidRDefault="00BA34A7" w:rsidP="00BA34A7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Koulun arjen seuraamista sekä lyhyiden oppimistilanteiden suunnittelua, toteutusta ja arviointia.</w:t>
      </w:r>
      <w:proofErr w:type="gramEnd"/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proofErr w:type="gramStart"/>
      <w:r>
        <w:rPr>
          <w:rStyle w:val="Voimakas"/>
          <w:rFonts w:ascii="Arial" w:hAnsi="Arial" w:cs="Arial"/>
          <w:color w:val="000000"/>
        </w:rPr>
        <w:t>Opetustavat: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Luennot, pienryhmäopetus ja opetusharjoittelu.</w:t>
      </w:r>
      <w:proofErr w:type="gramEnd"/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r>
        <w:rPr>
          <w:rStyle w:val="Voimakas"/>
          <w:rFonts w:ascii="Arial" w:hAnsi="Arial" w:cs="Arial"/>
          <w:color w:val="000000"/>
        </w:rPr>
        <w:t>Suoritustavat ja ajoitus:</w:t>
      </w:r>
    </w:p>
    <w:p w:rsidR="00BA34A7" w:rsidRDefault="00BA34A7" w:rsidP="00BA34A7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Erityispedagogiikan luennot</w:t>
      </w:r>
      <w:r>
        <w:rPr>
          <w:rStyle w:val="apple-converted-space"/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Style w:val="Voimakas"/>
          <w:rFonts w:ascii="Arial" w:eastAsia="Times New Roman" w:hAnsi="Arial" w:cs="Arial"/>
          <w:color w:val="000000"/>
          <w:sz w:val="24"/>
          <w:szCs w:val="24"/>
        </w:rPr>
        <w:t>4t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A34A7" w:rsidRDefault="00BA34A7" w:rsidP="00BA34A7">
      <w:pPr>
        <w:numPr>
          <w:ilvl w:val="1"/>
          <w:numId w:val="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Info harjoittelusta 3.10.2016 klo 10:15 -11:45</w:t>
      </w:r>
    </w:p>
    <w:p w:rsidR="00BA34A7" w:rsidRDefault="00BA34A7" w:rsidP="00BA34A7">
      <w:pPr>
        <w:numPr>
          <w:ilvl w:val="1"/>
          <w:numId w:val="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Keväällä luento myöhemmin ilmoitettavana ajankohtana</w:t>
      </w:r>
    </w:p>
    <w:p w:rsidR="00BA34A7" w:rsidRDefault="00BA34A7" w:rsidP="00BA34A7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Asiantuntijaluennot: tiedekunnan yhteiset</w:t>
      </w:r>
      <w:r>
        <w:rPr>
          <w:rStyle w:val="apple-converted-space"/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Style w:val="Voimakas"/>
          <w:rFonts w:ascii="Arial" w:eastAsia="Times New Roman" w:hAnsi="Arial" w:cs="Arial"/>
          <w:color w:val="000000"/>
          <w:sz w:val="24"/>
          <w:szCs w:val="24"/>
        </w:rPr>
        <w:t>6 t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27.10.2016 klo 12:15 - 14:45, L304. Tynjälä Päivi: "Johdatus asiantuntijuuden tutkimiseen"</w:t>
      </w:r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to </w:t>
      </w:r>
      <w:proofErr w:type="gramStart"/>
      <w:r>
        <w:rPr>
          <w:rFonts w:ascii="Arial" w:hAnsi="Arial" w:cs="Arial"/>
          <w:color w:val="000000"/>
        </w:rPr>
        <w:t>03.11.2016</w:t>
      </w:r>
      <w:proofErr w:type="gramEnd"/>
      <w:r>
        <w:rPr>
          <w:rFonts w:ascii="Arial" w:hAnsi="Arial" w:cs="Arial"/>
          <w:color w:val="000000"/>
        </w:rPr>
        <w:t xml:space="preserve"> klo 12:15 - 14:45, L304. Eteläpelto Anneli: "Ammatillinen </w:t>
      </w:r>
      <w:proofErr w:type="spellStart"/>
      <w:r>
        <w:rPr>
          <w:rFonts w:ascii="Arial" w:hAnsi="Arial" w:cs="Arial"/>
          <w:color w:val="000000"/>
        </w:rPr>
        <w:t>toimijuus</w:t>
      </w:r>
      <w:proofErr w:type="spellEnd"/>
      <w:r>
        <w:rPr>
          <w:rFonts w:ascii="Arial" w:hAnsi="Arial" w:cs="Arial"/>
          <w:color w:val="000000"/>
        </w:rPr>
        <w:t xml:space="preserve"> ja identiteetti</w:t>
      </w:r>
      <w:r>
        <w:rPr>
          <w:rFonts w:ascii="Arial" w:hAnsi="Arial" w:cs="Arial"/>
          <w:color w:val="000000"/>
        </w:rPr>
        <w:br/>
        <w:t>--------------------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b/>
          <w:bCs/>
          <w:color w:val="000000"/>
        </w:rPr>
      </w:pPr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Opetusharjoittelu toimipaikassa</w:t>
      </w:r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r>
        <w:rPr>
          <w:rStyle w:val="Voimakas"/>
          <w:rFonts w:ascii="Arial" w:hAnsi="Arial" w:cs="Arial"/>
          <w:color w:val="000000"/>
        </w:rPr>
        <w:t xml:space="preserve">syksy </w:t>
      </w:r>
      <w:proofErr w:type="spellStart"/>
      <w:r>
        <w:rPr>
          <w:rStyle w:val="Voimakas"/>
          <w:rFonts w:ascii="Arial" w:hAnsi="Arial" w:cs="Arial"/>
          <w:color w:val="000000"/>
        </w:rPr>
        <w:t>vk</w:t>
      </w:r>
      <w:proofErr w:type="spellEnd"/>
      <w:r>
        <w:rPr>
          <w:rStyle w:val="Voimakas"/>
          <w:rFonts w:ascii="Arial" w:hAnsi="Arial" w:cs="Arial"/>
          <w:color w:val="000000"/>
        </w:rPr>
        <w:t xml:space="preserve"> 47: </w:t>
      </w:r>
      <w:proofErr w:type="gramStart"/>
      <w:r>
        <w:rPr>
          <w:rStyle w:val="Voimakas"/>
          <w:rFonts w:ascii="Arial" w:hAnsi="Arial" w:cs="Arial"/>
          <w:color w:val="000000"/>
        </w:rPr>
        <w:t>21.-25.11</w:t>
      </w:r>
      <w:proofErr w:type="gramEnd"/>
      <w:r>
        <w:rPr>
          <w:rStyle w:val="Voimakas"/>
          <w:rFonts w:ascii="Arial" w:hAnsi="Arial" w:cs="Arial"/>
          <w:color w:val="000000"/>
        </w:rPr>
        <w:t>.2016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Voimakas"/>
          <w:rFonts w:ascii="Arial" w:hAnsi="Arial" w:cs="Arial"/>
          <w:color w:val="000000"/>
        </w:rPr>
        <w:t xml:space="preserve">kevät </w:t>
      </w:r>
      <w:proofErr w:type="spellStart"/>
      <w:r>
        <w:rPr>
          <w:rStyle w:val="Voimakas"/>
          <w:rFonts w:ascii="Arial" w:hAnsi="Arial" w:cs="Arial"/>
          <w:color w:val="000000"/>
        </w:rPr>
        <w:t>vkt</w:t>
      </w:r>
      <w:proofErr w:type="spellEnd"/>
      <w:r>
        <w:rPr>
          <w:rStyle w:val="Voimakas"/>
          <w:rFonts w:ascii="Arial" w:hAnsi="Arial" w:cs="Arial"/>
          <w:color w:val="000000"/>
        </w:rPr>
        <w:t xml:space="preserve"> 13-14: 27.3.2016-7.4.2017</w:t>
      </w:r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Havainnointi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60 t (s 25 t ja k 35 t)</w:t>
      </w:r>
    </w:p>
    <w:p w:rsidR="00BA34A7" w:rsidRDefault="00BA34A7" w:rsidP="00BA34A7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Opetuksen suunnittelu</w:t>
      </w:r>
      <w:r>
        <w:rPr>
          <w:rStyle w:val="apple-converted-space"/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12 t</w:t>
      </w:r>
    </w:p>
    <w:p w:rsidR="00BA34A7" w:rsidRDefault="00BA34A7" w:rsidP="00BA34A7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Oma opetus</w:t>
      </w:r>
      <w:r>
        <w:rPr>
          <w:rStyle w:val="apple-converted-space"/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6 t keväällä</w:t>
      </w:r>
    </w:p>
    <w:p w:rsidR="00BA34A7" w:rsidRDefault="00BA34A7" w:rsidP="00BA34A7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Ohjaavan opettajan info ja ohjauskeskustelut</w:t>
      </w:r>
      <w:r>
        <w:rPr>
          <w:rStyle w:val="apple-converted-space"/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4 (s 1 t ja k 3 t)</w:t>
      </w:r>
    </w:p>
    <w:p w:rsidR="00BA34A7" w:rsidRDefault="00BA34A7" w:rsidP="00BA34A7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Harjoittelun loppukeskustelu pienryhmässä</w:t>
      </w:r>
      <w:r>
        <w:rPr>
          <w:rStyle w:val="apple-converted-space"/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Style w:val="Voimakas"/>
          <w:rFonts w:ascii="Arial" w:eastAsia="Times New Roman" w:hAnsi="Arial" w:cs="Arial"/>
          <w:color w:val="000000"/>
          <w:sz w:val="24"/>
          <w:szCs w:val="24"/>
        </w:rPr>
        <w:t>4 t</w:t>
      </w:r>
      <w:r>
        <w:rPr>
          <w:rStyle w:val="apple-converted-space"/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(s 2 t ja k 2 t). Kokoontumiset sovitaan kotiryhmissä.</w:t>
      </w:r>
    </w:p>
    <w:p w:rsidR="00BA34A7" w:rsidRDefault="00BA34A7" w:rsidP="00BA34A7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Harjoitteluraportit</w:t>
      </w:r>
      <w:r>
        <w:rPr>
          <w:rStyle w:val="apple-converted-space"/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49 t</w:t>
      </w:r>
      <w:r>
        <w:rPr>
          <w:rStyle w:val="apple-converted-space"/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sisältäen kirjallisuuteen perehtymisen ja linkitykset kasvatustieteen perusopintojen kursseihin ja erityispedagogiikan kursseihin (syksy 5 sivua ja kevät 5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sivua)-</w:t>
      </w:r>
      <w:proofErr w:type="spellEnd"/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proofErr w:type="gramStart"/>
      <w:r>
        <w:rPr>
          <w:rStyle w:val="Voimakas"/>
          <w:rFonts w:ascii="Arial" w:hAnsi="Arial" w:cs="Arial"/>
          <w:color w:val="000000"/>
        </w:rPr>
        <w:t>Arviointi: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Hyväksytty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 hylätty</w:t>
      </w:r>
      <w:proofErr w:type="gramEnd"/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r>
        <w:rPr>
          <w:rStyle w:val="Voimakas"/>
          <w:rFonts w:ascii="Arial" w:hAnsi="Arial" w:cs="Arial"/>
          <w:color w:val="000000"/>
        </w:rPr>
        <w:t>Kurssin yhteiset oppimateriaalit:</w:t>
      </w:r>
    </w:p>
    <w:p w:rsidR="00BA34A7" w:rsidRDefault="00BA34A7" w:rsidP="00BA34A7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Collin, K., Rasku-Puttonen, H. &amp; Tynjälä, P. (toim.) 2010.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Luovuus, oppiminen ja asiantuntijuus.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Helsinki: WSOY, sivut 79–95</w:t>
      </w:r>
    </w:p>
    <w:p w:rsidR="00BA34A7" w:rsidRDefault="00BA34A7" w:rsidP="00BA34A7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Kari, J., Moilanen, P. &amp; Räihä, P. (toim.) 2001. Opettajan taipaleelle. Jyväskylä: Jyväskylän yliopistopaino, sivut 61–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</w:rPr>
        <w:t>80.</w:t>
      </w:r>
    </w:p>
    <w:p w:rsidR="00BA34A7" w:rsidRDefault="00BA34A7" w:rsidP="00BA34A7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Ojanen, S. 2006. Ohjauksesta oivallukseen. Helsinki: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Palmenia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soveltuvin osin.</w:t>
      </w:r>
    </w:p>
    <w:p w:rsidR="00BA34A7" w:rsidRDefault="00BA34A7" w:rsidP="00BA34A7">
      <w:pPr>
        <w:pStyle w:val="NormaaliWWW"/>
        <w:spacing w:after="240" w:line="360" w:lineRule="atLeast"/>
        <w:rPr>
          <w:rFonts w:ascii="Arial" w:hAnsi="Arial" w:cs="Arial"/>
          <w:color w:val="000000"/>
        </w:rPr>
      </w:pPr>
      <w:r>
        <w:rPr>
          <w:rStyle w:val="Voimakas"/>
          <w:rFonts w:ascii="Arial" w:hAnsi="Arial" w:cs="Arial"/>
          <w:color w:val="000000"/>
        </w:rPr>
        <w:t>Kotiryhmän opettajan jakamat materiaalit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Style w:val="Voimakas"/>
          <w:rFonts w:ascii="Arial" w:hAnsi="Arial" w:cs="Arial"/>
          <w:color w:val="000000"/>
        </w:rPr>
        <w:t xml:space="preserve">(kukin </w:t>
      </w:r>
      <w:proofErr w:type="gramStart"/>
      <w:r>
        <w:rPr>
          <w:rStyle w:val="Voimakas"/>
          <w:rFonts w:ascii="Arial" w:hAnsi="Arial" w:cs="Arial"/>
          <w:color w:val="000000"/>
        </w:rPr>
        <w:t>ope</w:t>
      </w:r>
      <w:proofErr w:type="gramEnd"/>
      <w:r>
        <w:rPr>
          <w:rStyle w:val="Voimakas"/>
          <w:rFonts w:ascii="Arial" w:hAnsi="Arial" w:cs="Arial"/>
          <w:color w:val="000000"/>
        </w:rPr>
        <w:t xml:space="preserve"> ohjeistaa tämän erikseen)</w:t>
      </w:r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r>
        <w:rPr>
          <w:rStyle w:val="Voimakas"/>
          <w:rFonts w:ascii="Arial" w:hAnsi="Arial" w:cs="Arial"/>
          <w:color w:val="000000"/>
        </w:rPr>
        <w:t>HARJOITTELUPOLKU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266"/>
      </w:tblGrid>
      <w:tr w:rsidR="00BA34A7" w:rsidTr="00BA34A7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A34A7" w:rsidRDefault="00BA34A7">
            <w:pPr>
              <w:pStyle w:val="NormaaliWWW"/>
              <w:spacing w:line="36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Voimakas"/>
                <w:rFonts w:ascii="Arial" w:hAnsi="Arial" w:cs="Arial"/>
                <w:color w:val="000000"/>
              </w:rPr>
              <w:t>I ENNEN HARJOITTELUA</w:t>
            </w:r>
          </w:p>
        </w:tc>
      </w:tr>
      <w:tr w:rsidR="00BA34A7" w:rsidTr="00BA34A7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A34A7" w:rsidRDefault="00BA34A7">
            <w:pPr>
              <w:pStyle w:val="NormaaliWWW"/>
              <w:spacing w:line="36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 Osallistu harjoittelun harjoitteluinfoon</w:t>
            </w:r>
          </w:p>
          <w:p w:rsidR="00BA34A7" w:rsidRDefault="00BA34A7">
            <w:pPr>
              <w:pStyle w:val="NormaaliWWW"/>
              <w:spacing w:line="36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 Hanki harjoittelupaikka:</w:t>
            </w:r>
          </w:p>
          <w:p w:rsidR="00BA34A7" w:rsidRDefault="00BA34A7">
            <w:pPr>
              <w:pStyle w:val="NormaaliWWW"/>
              <w:spacing w:line="360" w:lineRule="atLeast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Harjoittelun ohjaajan tulee olla muodollisesti pätevä erityisopettaja</w:t>
            </w:r>
          </w:p>
          <w:p w:rsidR="00BA34A7" w:rsidRDefault="00BA34A7">
            <w:pPr>
              <w:pStyle w:val="NormaaliWWW"/>
              <w:spacing w:line="360" w:lineRule="atLeast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harjoittelun toimipaikaksi käy</w:t>
            </w:r>
          </w:p>
          <w:p w:rsidR="00BA34A7" w:rsidRDefault="00BA34A7">
            <w:pPr>
              <w:pStyle w:val="NormaaliWWW"/>
              <w:spacing w:line="36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 perusopetus luokilla 0–10</w:t>
            </w:r>
          </w:p>
          <w:p w:rsidR="00BA34A7" w:rsidRDefault="00BA34A7">
            <w:pPr>
              <w:pStyle w:val="NormaaliWWW"/>
              <w:spacing w:line="36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 luokkamuotoinen tai laaja-alainen erityisopetus.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  <w:t>3. tavallinen koulu tai erityiskoulu</w:t>
            </w:r>
          </w:p>
          <w:p w:rsidR="00BA34A7" w:rsidRDefault="00BA34A7">
            <w:pPr>
              <w:pStyle w:val="NormaaliWWW"/>
              <w:spacing w:line="360" w:lineRule="atLeast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Täytä harjoittelusopimus ohjaavan opettajan kanssa ja palauta se kotiryhmäohjaajan ohjeistamalla tavalla.</w:t>
            </w:r>
          </w:p>
        </w:tc>
      </w:tr>
      <w:tr w:rsidR="00BA34A7" w:rsidTr="00BA34A7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A34A7" w:rsidRDefault="00BA34A7">
            <w:pPr>
              <w:spacing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</w:tbl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266"/>
      </w:tblGrid>
      <w:tr w:rsidR="00BA34A7" w:rsidTr="00BA34A7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A34A7" w:rsidRDefault="00BA34A7">
            <w:pPr>
              <w:pStyle w:val="NormaaliWWW"/>
              <w:spacing w:line="36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Voimakas"/>
                <w:rFonts w:ascii="Arial" w:hAnsi="Arial" w:cs="Arial"/>
                <w:color w:val="000000"/>
              </w:rPr>
              <w:t>II HARJOITTELUN ALKAESSA JA SEN AIKANA</w:t>
            </w:r>
          </w:p>
        </w:tc>
      </w:tr>
      <w:tr w:rsidR="00BA34A7" w:rsidTr="00BA34A7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A34A7" w:rsidRDefault="00BA34A7">
            <w:pPr>
              <w:pStyle w:val="NormaaliWWW"/>
              <w:spacing w:line="36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·</w:t>
            </w:r>
            <w:r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Toimita ohjaavalle opettajalle (harjoittelupaikkaan):</w:t>
            </w:r>
          </w:p>
          <w:p w:rsidR="00BA34A7" w:rsidRDefault="00BA34A7">
            <w:pPr>
              <w:pStyle w:val="NormaaliWWW"/>
              <w:spacing w:line="36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  <w:r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>
              <w:rPr>
                <w:rStyle w:val="editor"/>
                <w:rFonts w:ascii="Arial" w:hAnsi="Arial" w:cs="Arial"/>
                <w:color w:val="000000"/>
                <w:u w:val="single"/>
              </w:rPr>
              <w:t>Ohjeet ohjaavalle opettajalle</w:t>
            </w:r>
            <w:r>
              <w:rPr>
                <w:rStyle w:val="apple-converted-space"/>
                <w:rFonts w:ascii="Arial" w:hAnsi="Arial" w:cs="Arial"/>
                <w:color w:val="000000"/>
                <w:u w:val="single"/>
              </w:rPr>
              <w:t> </w:t>
            </w:r>
            <w:r>
              <w:rPr>
                <w:rFonts w:ascii="Arial" w:hAnsi="Arial" w:cs="Arial"/>
                <w:color w:val="000000"/>
              </w:rPr>
              <w:t xml:space="preserve">(KTKP030 Kurssisuunnitelma </w:t>
            </w:r>
            <w:proofErr w:type="gramStart"/>
            <w:r>
              <w:rPr>
                <w:rFonts w:ascii="Arial" w:hAnsi="Arial" w:cs="Arial"/>
                <w:color w:val="000000"/>
              </w:rPr>
              <w:t>2016-2017</w:t>
            </w:r>
            <w:proofErr w:type="gramEnd"/>
            <w:r>
              <w:rPr>
                <w:rFonts w:ascii="Arial" w:hAnsi="Arial" w:cs="Arial"/>
                <w:color w:val="000000"/>
              </w:rPr>
              <w:t>)</w:t>
            </w:r>
          </w:p>
          <w:p w:rsidR="00BA34A7" w:rsidRDefault="00BA34A7">
            <w:pPr>
              <w:pStyle w:val="NormaaliWWW"/>
              <w:spacing w:line="36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  <w:r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>
              <w:rPr>
                <w:rStyle w:val="editor"/>
                <w:rFonts w:ascii="Arial" w:hAnsi="Arial" w:cs="Arial"/>
                <w:color w:val="000000"/>
                <w:u w:val="single"/>
              </w:rPr>
              <w:t>Harjoittelutodistuslomake</w:t>
            </w:r>
          </w:p>
          <w:p w:rsidR="00BA34A7" w:rsidRDefault="00BA34A7">
            <w:pPr>
              <w:pStyle w:val="NormaaliWWW"/>
              <w:spacing w:line="36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 Harjoittelun ohjaajan</w:t>
            </w:r>
            <w:r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>
              <w:rPr>
                <w:rStyle w:val="editor"/>
                <w:rFonts w:ascii="Arial" w:hAnsi="Arial" w:cs="Arial"/>
                <w:color w:val="000000"/>
                <w:u w:val="single"/>
              </w:rPr>
              <w:t>palkkiolaskulomake</w:t>
            </w:r>
            <w:r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ja palautuskuori (ohjaaja laskuttaa ohjauksen keväällä harjoittelun päätyttyä)</w:t>
            </w:r>
          </w:p>
          <w:p w:rsidR="00BA34A7" w:rsidRDefault="00BA34A7">
            <w:pPr>
              <w:pStyle w:val="NormaaliWWW"/>
              <w:spacing w:line="36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Voimakas"/>
                <w:rFonts w:ascii="Arial" w:hAnsi="Arial" w:cs="Arial"/>
                <w:color w:val="000000"/>
              </w:rPr>
              <w:t>Ohjaavan opettajan ohjauspalkkio:</w:t>
            </w:r>
          </w:p>
          <w:p w:rsidR="00BA34A7" w:rsidRDefault="00BA34A7">
            <w:pPr>
              <w:pStyle w:val="NormaaliWWW"/>
              <w:spacing w:line="36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Yliopisto suorittaa rahallisen korvauksen opetusharjoittelun ohjauksesta erityisopettajakoulutuksen kenttäharjoitteluissa. Opintojakson KTKP030 ohjauksesta maksetaan palkkio 3 ohjaustunnista (A/ 36 euroa).</w:t>
            </w:r>
          </w:p>
          <w:p w:rsidR="00BA34A7" w:rsidRDefault="00BA34A7">
            <w:pPr>
              <w:pStyle w:val="NormaaliWWW"/>
              <w:spacing w:line="36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Ohjauspalkkio maksetaan keväällä 2016 harjoittelun päätyttyä.</w:t>
            </w:r>
            <w:r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>
              <w:rPr>
                <w:rStyle w:val="Voimakas"/>
                <w:rFonts w:ascii="Arial" w:hAnsi="Arial" w:cs="Arial"/>
                <w:color w:val="000000"/>
              </w:rPr>
              <w:t>Opiskelija välittää ohjaavalle opettajalle ohjauspalkkiolomakkeen, jonka ohjaava opettaja täyttää ja palauttaa yliopistolle saamassaan palautuskuoressa heti harjoittelujakson päätyttyä.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Palkkioiden maksatusprosessi yliopistolla kestää 1 kk – 1.5 kk. Palkkiolomake tulee täyttää huolellisesti jolloin vältytään turhilta yhteydenotoilta. Yliopisto pidättää palkkiosta 60 % veroa, ellei mukaan ole liitetty sivutuloverokortista kopiota.</w:t>
            </w:r>
          </w:p>
          <w:p w:rsidR="00BA34A7" w:rsidRDefault="00BA34A7">
            <w:pPr>
              <w:pStyle w:val="NormaaliWWW"/>
              <w:spacing w:line="36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Mikäli ohjaava opettaja ei saa palkkiota itselleen, vaan se menee kunnalle tms., kirjoitetaan ohjauksesta lasku (ks. erilliset ohjeet ohjauspalkkiolomakkeen mukana). Myös tällöin korvaus maksetaan em. euromäärän ja tuntien mukaisesti.</w:t>
            </w:r>
          </w:p>
          <w:p w:rsidR="00BA34A7" w:rsidRDefault="00BA34A7">
            <w:pPr>
              <w:pStyle w:val="NormaaliWWW"/>
              <w:spacing w:line="36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·</w:t>
            </w:r>
            <w:r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Suorita harjoittelu ohjeiden mukaisesti.</w:t>
            </w:r>
          </w:p>
          <w:p w:rsidR="00BA34A7" w:rsidRDefault="00BA34A7">
            <w:pPr>
              <w:pStyle w:val="NormaaliWWW"/>
              <w:spacing w:line="36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· Pidä harjoittelupäiväkirjaa havainnoistasi ja kokemuksistasi.</w:t>
            </w:r>
          </w:p>
        </w:tc>
      </w:tr>
    </w:tbl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032"/>
      </w:tblGrid>
      <w:tr w:rsidR="00BA34A7" w:rsidTr="00BA34A7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A34A7" w:rsidRDefault="00BA34A7">
            <w:pPr>
              <w:pStyle w:val="NormaaliWWW"/>
              <w:spacing w:line="36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Voimakas"/>
                <w:rFonts w:ascii="Arial" w:hAnsi="Arial" w:cs="Arial"/>
                <w:color w:val="000000"/>
              </w:rPr>
              <w:t>III HARJOITTELUN PÄÄTTYESSÄ</w:t>
            </w:r>
          </w:p>
        </w:tc>
      </w:tr>
      <w:tr w:rsidR="00BA34A7" w:rsidTr="00BA34A7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A34A7" w:rsidRDefault="00BA34A7">
            <w:pPr>
              <w:pStyle w:val="NormaaliWWW"/>
              <w:spacing w:line="36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· Pyydä ohjaavalta opettajalta harjoittelutodistus ja toimita se kotiryhmäohjaajallesi.</w:t>
            </w:r>
          </w:p>
          <w:p w:rsidR="00BA34A7" w:rsidRDefault="00BA34A7">
            <w:pPr>
              <w:pStyle w:val="NormaaliWWW"/>
              <w:spacing w:line="36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· Laadi harjoitteluraportit ja palauta ne kotiryhmäohjaajasi ohjeistamalla tavalla.</w:t>
            </w:r>
          </w:p>
          <w:p w:rsidR="00BA34A7" w:rsidRDefault="00BA34A7">
            <w:pPr>
              <w:pStyle w:val="NormaaliWWW"/>
              <w:spacing w:line="36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·</w:t>
            </w:r>
            <w:r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Osallistu pienryhmäsi harjoitteluseminaareihin syksyllä ja keväällä.</w:t>
            </w:r>
          </w:p>
        </w:tc>
      </w:tr>
    </w:tbl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Alleviivatut tulostettavat lomakkeet ja tiedostot löytyvät laitoksen verkkosivulta:</w:t>
      </w:r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hyperlink r:id="rId6" w:history="1">
        <w:r>
          <w:rPr>
            <w:rStyle w:val="Hyperlinkki"/>
            <w:rFonts w:ascii="Arial" w:hAnsi="Arial" w:cs="Arial"/>
            <w:color w:val="00428F"/>
            <w:u w:val="none"/>
          </w:rPr>
          <w:t>https://www.jyu.fi/edu/laitokset/eri/opiskelu/lomakkeet1</w:t>
        </w:r>
      </w:hyperlink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</w:t>
      </w:r>
      <w:proofErr w:type="gramEnd"/>
      <w:r>
        <w:rPr>
          <w:rFonts w:ascii="Arial" w:hAnsi="Arial" w:cs="Arial"/>
          <w:color w:val="000000"/>
        </w:rPr>
        <w:t xml:space="preserve"> harjoittelusopimus</w:t>
      </w:r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</w:t>
      </w:r>
      <w:proofErr w:type="gramEnd"/>
      <w:r>
        <w:rPr>
          <w:rFonts w:ascii="Arial" w:hAnsi="Arial" w:cs="Arial"/>
          <w:color w:val="000000"/>
        </w:rPr>
        <w:t xml:space="preserve"> tuntisuunnitelmalomake (kevään harjoittelussa)</w:t>
      </w:r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</w:t>
      </w:r>
      <w:proofErr w:type="gramEnd"/>
      <w:r>
        <w:rPr>
          <w:rFonts w:ascii="Arial" w:hAnsi="Arial" w:cs="Arial"/>
          <w:color w:val="000000"/>
        </w:rPr>
        <w:t xml:space="preserve"> harjoittelutodistus (KTKP030 Osaaminen ja asiantuntijuus)</w:t>
      </w:r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r>
        <w:rPr>
          <w:rStyle w:val="Voimakas"/>
          <w:rFonts w:ascii="Arial" w:hAnsi="Arial" w:cs="Arial"/>
          <w:color w:val="000000"/>
        </w:rPr>
        <w:lastRenderedPageBreak/>
        <w:t>Orientoituminen observointiin ja harjoittelun aikainen observointi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1.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Mitä eroa on havainnolla ja tulkinnalla?</w:t>
      </w:r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2. Mitä sinun tulee havainnoida? (pääpaino syksyllä)</w:t>
      </w:r>
      <w:r>
        <w:rPr>
          <w:rFonts w:ascii="Arial" w:hAnsi="Arial" w:cs="Arial"/>
          <w:color w:val="000000"/>
        </w:rPr>
        <w:br/>
        <w:t>- rakennuksen sisäinen toimintaympäristö: esteettömyys, tilat, kalusteet, laitteet ja välineet, materiaalit, toimintojen organisointi, viihtyvyys ja esteettisyys</w:t>
      </w:r>
      <w:r>
        <w:rPr>
          <w:rFonts w:ascii="Arial" w:hAnsi="Arial" w:cs="Arial"/>
          <w:color w:val="000000"/>
        </w:rPr>
        <w:br/>
        <w:t>- koulun ja luokan ilmapiiri</w:t>
      </w:r>
      <w:r>
        <w:rPr>
          <w:rFonts w:ascii="Arial" w:hAnsi="Arial" w:cs="Arial"/>
          <w:color w:val="000000"/>
        </w:rPr>
        <w:br/>
        <w:t>- koulun ja luokan käytänteet</w:t>
      </w:r>
      <w:r>
        <w:rPr>
          <w:rFonts w:ascii="Arial" w:hAnsi="Arial" w:cs="Arial"/>
          <w:color w:val="000000"/>
        </w:rPr>
        <w:br/>
        <w:t>- vuorovaikutus aikuisten ja oppilaiden välillä (kielellinen, ilmeet ja eleet, vaihtoehtoiset ja puhetta tukevat kommunikaatiomenetelmät sekä apuvälineiden käyttö)</w:t>
      </w:r>
      <w:r>
        <w:rPr>
          <w:rFonts w:ascii="Arial" w:hAnsi="Arial" w:cs="Arial"/>
          <w:color w:val="000000"/>
        </w:rPr>
        <w:br/>
        <w:t>- vuorovaikutus aikuisten kesken</w:t>
      </w:r>
      <w:r>
        <w:rPr>
          <w:rFonts w:ascii="Arial" w:hAnsi="Arial" w:cs="Arial"/>
          <w:color w:val="000000"/>
        </w:rPr>
        <w:br/>
        <w:t>- ohjaamisen tavat (esim. fyysinen ja kielellinen ohjaus)</w:t>
      </w:r>
      <w:r>
        <w:rPr>
          <w:rFonts w:ascii="Arial" w:hAnsi="Arial" w:cs="Arial"/>
          <w:color w:val="000000"/>
        </w:rPr>
        <w:br/>
        <w:t>- luokassa havainnoinnin lisäksi havainnoi siirtymätilanteita, välitunteja, ruokailu- ja muita isojen tilojen tilanteita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3. Mitä sinun tulee reflektoida? (pääpaino keväällä)</w:t>
      </w:r>
      <w:r>
        <w:rPr>
          <w:rFonts w:ascii="Arial" w:hAnsi="Arial" w:cs="Arial"/>
          <w:color w:val="000000"/>
        </w:rPr>
        <w:br/>
        <w:t>- millaisia tunteita opettaminen sinussa herätti?</w:t>
      </w:r>
      <w:r>
        <w:rPr>
          <w:rFonts w:ascii="Arial" w:hAnsi="Arial" w:cs="Arial"/>
          <w:color w:val="000000"/>
        </w:rPr>
        <w:br/>
        <w:t>- millaisena koit omien tuntien suunnittelun ja niiden pitämisen?</w:t>
      </w:r>
      <w:r>
        <w:rPr>
          <w:rFonts w:ascii="Arial" w:hAnsi="Arial" w:cs="Arial"/>
          <w:color w:val="000000"/>
        </w:rPr>
        <w:br/>
        <w:t>- millaista palautetta sait ohjaavalta opettajalta ja oppilailta? Miten koit palautteet?</w:t>
      </w:r>
      <w:r>
        <w:rPr>
          <w:rFonts w:ascii="Arial" w:hAnsi="Arial" w:cs="Arial"/>
          <w:color w:val="000000"/>
        </w:rPr>
        <w:br/>
        <w:t xml:space="preserve">- millaisena koet yliopisto-opintojen merkityksen harjoittelun </w:t>
      </w:r>
      <w:proofErr w:type="gramStart"/>
      <w:r>
        <w:rPr>
          <w:rFonts w:ascii="Arial" w:hAnsi="Arial" w:cs="Arial"/>
          <w:color w:val="000000"/>
        </w:rPr>
        <w:t>kannalta ?</w:t>
      </w:r>
      <w:proofErr w:type="gramEnd"/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r>
        <w:rPr>
          <w:rStyle w:val="Voimakas"/>
          <w:rFonts w:ascii="Arial" w:hAnsi="Arial" w:cs="Arial"/>
          <w:color w:val="000000"/>
        </w:rPr>
        <w:t xml:space="preserve">Raportointiohjeet </w:t>
      </w:r>
      <w:proofErr w:type="gramStart"/>
      <w:r>
        <w:rPr>
          <w:rStyle w:val="Voimakas"/>
          <w:rFonts w:ascii="Arial" w:hAnsi="Arial" w:cs="Arial"/>
          <w:color w:val="000000"/>
        </w:rPr>
        <w:t>2016-2017</w:t>
      </w:r>
      <w:proofErr w:type="gramEnd"/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ks. Kotiryhmäohjaajan ohjeistus raportoinnista ja raporttien palauttamisesta</w:t>
      </w:r>
    </w:p>
    <w:p w:rsidR="00BA34A7" w:rsidRDefault="00BA34A7" w:rsidP="00BA34A7">
      <w:pPr>
        <w:pStyle w:val="NormaaliWWW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A34A7" w:rsidRDefault="00BA34A7" w:rsidP="00BA34A7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E71689" w:rsidRDefault="00E71689"/>
    <w:sectPr w:rsidR="00E71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4A2"/>
    <w:multiLevelType w:val="multilevel"/>
    <w:tmpl w:val="982E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C0184"/>
    <w:multiLevelType w:val="multilevel"/>
    <w:tmpl w:val="C648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F029B"/>
    <w:multiLevelType w:val="multilevel"/>
    <w:tmpl w:val="3EE4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9411A2"/>
    <w:multiLevelType w:val="multilevel"/>
    <w:tmpl w:val="4798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31E9B"/>
    <w:multiLevelType w:val="multilevel"/>
    <w:tmpl w:val="D1D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530ECF"/>
    <w:multiLevelType w:val="multilevel"/>
    <w:tmpl w:val="79BA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A7"/>
    <w:rsid w:val="00000A1F"/>
    <w:rsid w:val="000038AD"/>
    <w:rsid w:val="00015739"/>
    <w:rsid w:val="00032C53"/>
    <w:rsid w:val="00034F2B"/>
    <w:rsid w:val="00037830"/>
    <w:rsid w:val="00040A3A"/>
    <w:rsid w:val="00054199"/>
    <w:rsid w:val="00065CFF"/>
    <w:rsid w:val="0007077F"/>
    <w:rsid w:val="00071DD9"/>
    <w:rsid w:val="000761D9"/>
    <w:rsid w:val="00082BEC"/>
    <w:rsid w:val="000955DF"/>
    <w:rsid w:val="000B1251"/>
    <w:rsid w:val="000C140C"/>
    <w:rsid w:val="000C3684"/>
    <w:rsid w:val="000F3FEC"/>
    <w:rsid w:val="001073D0"/>
    <w:rsid w:val="001112D6"/>
    <w:rsid w:val="00112B36"/>
    <w:rsid w:val="00112BDA"/>
    <w:rsid w:val="0012138C"/>
    <w:rsid w:val="00127A1A"/>
    <w:rsid w:val="00130D25"/>
    <w:rsid w:val="00134C0F"/>
    <w:rsid w:val="0013722A"/>
    <w:rsid w:val="00141BD6"/>
    <w:rsid w:val="00143C62"/>
    <w:rsid w:val="00155DEA"/>
    <w:rsid w:val="00193BBF"/>
    <w:rsid w:val="001A23D0"/>
    <w:rsid w:val="001A4718"/>
    <w:rsid w:val="001B0973"/>
    <w:rsid w:val="001B2CF3"/>
    <w:rsid w:val="001B6601"/>
    <w:rsid w:val="001C2C07"/>
    <w:rsid w:val="001D7E7F"/>
    <w:rsid w:val="001E1014"/>
    <w:rsid w:val="001E2DCB"/>
    <w:rsid w:val="001F237D"/>
    <w:rsid w:val="001F30CB"/>
    <w:rsid w:val="0021001F"/>
    <w:rsid w:val="00212D88"/>
    <w:rsid w:val="00212F73"/>
    <w:rsid w:val="00221A93"/>
    <w:rsid w:val="00223D81"/>
    <w:rsid w:val="002329DF"/>
    <w:rsid w:val="0024162C"/>
    <w:rsid w:val="00244600"/>
    <w:rsid w:val="00244641"/>
    <w:rsid w:val="00250C2B"/>
    <w:rsid w:val="002609C3"/>
    <w:rsid w:val="00262B31"/>
    <w:rsid w:val="00267958"/>
    <w:rsid w:val="002772D9"/>
    <w:rsid w:val="00277911"/>
    <w:rsid w:val="0029064B"/>
    <w:rsid w:val="002956A3"/>
    <w:rsid w:val="002D0327"/>
    <w:rsid w:val="002D76C0"/>
    <w:rsid w:val="002E0562"/>
    <w:rsid w:val="002E5E0E"/>
    <w:rsid w:val="00326BBA"/>
    <w:rsid w:val="00331FA4"/>
    <w:rsid w:val="0035051D"/>
    <w:rsid w:val="00360C3F"/>
    <w:rsid w:val="00361E0A"/>
    <w:rsid w:val="00363C2E"/>
    <w:rsid w:val="00366406"/>
    <w:rsid w:val="00377E8B"/>
    <w:rsid w:val="00382ADA"/>
    <w:rsid w:val="003A5FA4"/>
    <w:rsid w:val="003C10E2"/>
    <w:rsid w:val="003D131A"/>
    <w:rsid w:val="003E1873"/>
    <w:rsid w:val="003E3CAA"/>
    <w:rsid w:val="003F5AA9"/>
    <w:rsid w:val="00412DB7"/>
    <w:rsid w:val="004135E5"/>
    <w:rsid w:val="00427880"/>
    <w:rsid w:val="004502BF"/>
    <w:rsid w:val="00450D4C"/>
    <w:rsid w:val="00454843"/>
    <w:rsid w:val="00457327"/>
    <w:rsid w:val="00475538"/>
    <w:rsid w:val="004851FF"/>
    <w:rsid w:val="00494440"/>
    <w:rsid w:val="004A3BCF"/>
    <w:rsid w:val="004A40A8"/>
    <w:rsid w:val="004B3F7C"/>
    <w:rsid w:val="004B65C3"/>
    <w:rsid w:val="004D1CC3"/>
    <w:rsid w:val="004D317A"/>
    <w:rsid w:val="004E72F0"/>
    <w:rsid w:val="004F01DF"/>
    <w:rsid w:val="004F0255"/>
    <w:rsid w:val="004F5D74"/>
    <w:rsid w:val="0050183B"/>
    <w:rsid w:val="005035B8"/>
    <w:rsid w:val="00503D65"/>
    <w:rsid w:val="00523E77"/>
    <w:rsid w:val="00526585"/>
    <w:rsid w:val="00531A1C"/>
    <w:rsid w:val="005331D1"/>
    <w:rsid w:val="00537EFF"/>
    <w:rsid w:val="005403BF"/>
    <w:rsid w:val="00552456"/>
    <w:rsid w:val="00554AC4"/>
    <w:rsid w:val="005718A8"/>
    <w:rsid w:val="00586FAA"/>
    <w:rsid w:val="00591A4C"/>
    <w:rsid w:val="005930FA"/>
    <w:rsid w:val="005C5F44"/>
    <w:rsid w:val="005D3C5A"/>
    <w:rsid w:val="005D6DD3"/>
    <w:rsid w:val="005E0325"/>
    <w:rsid w:val="005E51BE"/>
    <w:rsid w:val="005F4B3C"/>
    <w:rsid w:val="005F7B6D"/>
    <w:rsid w:val="00605151"/>
    <w:rsid w:val="0060542F"/>
    <w:rsid w:val="00605920"/>
    <w:rsid w:val="00615352"/>
    <w:rsid w:val="00620A27"/>
    <w:rsid w:val="00621257"/>
    <w:rsid w:val="00621DFA"/>
    <w:rsid w:val="00633E2A"/>
    <w:rsid w:val="0063435A"/>
    <w:rsid w:val="00662C01"/>
    <w:rsid w:val="00662E2A"/>
    <w:rsid w:val="0066439C"/>
    <w:rsid w:val="006644E6"/>
    <w:rsid w:val="0068477D"/>
    <w:rsid w:val="0068579C"/>
    <w:rsid w:val="006965DD"/>
    <w:rsid w:val="006A3FC2"/>
    <w:rsid w:val="006A4BC0"/>
    <w:rsid w:val="006C1E26"/>
    <w:rsid w:val="006C5A02"/>
    <w:rsid w:val="006D2026"/>
    <w:rsid w:val="006D2477"/>
    <w:rsid w:val="006D2D81"/>
    <w:rsid w:val="006D3DFB"/>
    <w:rsid w:val="006D7C2E"/>
    <w:rsid w:val="006F432E"/>
    <w:rsid w:val="006F5EF2"/>
    <w:rsid w:val="0070293D"/>
    <w:rsid w:val="00703179"/>
    <w:rsid w:val="00710284"/>
    <w:rsid w:val="00712057"/>
    <w:rsid w:val="00712E39"/>
    <w:rsid w:val="00740AF1"/>
    <w:rsid w:val="00741806"/>
    <w:rsid w:val="00741CE3"/>
    <w:rsid w:val="00746778"/>
    <w:rsid w:val="00750022"/>
    <w:rsid w:val="00762E22"/>
    <w:rsid w:val="00770CE7"/>
    <w:rsid w:val="0078313A"/>
    <w:rsid w:val="0079600F"/>
    <w:rsid w:val="007A72FE"/>
    <w:rsid w:val="007A7C86"/>
    <w:rsid w:val="007B0BDF"/>
    <w:rsid w:val="007C4E66"/>
    <w:rsid w:val="007E01D3"/>
    <w:rsid w:val="007E25BE"/>
    <w:rsid w:val="008129F7"/>
    <w:rsid w:val="00821CF5"/>
    <w:rsid w:val="00823E09"/>
    <w:rsid w:val="00831E32"/>
    <w:rsid w:val="0083548A"/>
    <w:rsid w:val="00840C43"/>
    <w:rsid w:val="00844C82"/>
    <w:rsid w:val="00846EF7"/>
    <w:rsid w:val="008519B9"/>
    <w:rsid w:val="00851D10"/>
    <w:rsid w:val="008575B4"/>
    <w:rsid w:val="008612D5"/>
    <w:rsid w:val="00867002"/>
    <w:rsid w:val="008756F7"/>
    <w:rsid w:val="0088174F"/>
    <w:rsid w:val="0088444E"/>
    <w:rsid w:val="008A05B6"/>
    <w:rsid w:val="008A3789"/>
    <w:rsid w:val="008B5386"/>
    <w:rsid w:val="008B5B20"/>
    <w:rsid w:val="008C2F5F"/>
    <w:rsid w:val="00914C05"/>
    <w:rsid w:val="00917514"/>
    <w:rsid w:val="009400C0"/>
    <w:rsid w:val="009413CE"/>
    <w:rsid w:val="009439E9"/>
    <w:rsid w:val="00943CF7"/>
    <w:rsid w:val="009462A7"/>
    <w:rsid w:val="00953B2B"/>
    <w:rsid w:val="009569ED"/>
    <w:rsid w:val="00957FE2"/>
    <w:rsid w:val="00961B5D"/>
    <w:rsid w:val="00967229"/>
    <w:rsid w:val="0096761E"/>
    <w:rsid w:val="00970EE0"/>
    <w:rsid w:val="00984031"/>
    <w:rsid w:val="00990B3B"/>
    <w:rsid w:val="00996680"/>
    <w:rsid w:val="009A3EF0"/>
    <w:rsid w:val="009B0E30"/>
    <w:rsid w:val="009B104D"/>
    <w:rsid w:val="009B3DA8"/>
    <w:rsid w:val="009B6346"/>
    <w:rsid w:val="009C450F"/>
    <w:rsid w:val="009D5146"/>
    <w:rsid w:val="009F601C"/>
    <w:rsid w:val="009F67C5"/>
    <w:rsid w:val="00A017B6"/>
    <w:rsid w:val="00A06B0D"/>
    <w:rsid w:val="00A100C4"/>
    <w:rsid w:val="00A12749"/>
    <w:rsid w:val="00A13254"/>
    <w:rsid w:val="00A21F13"/>
    <w:rsid w:val="00A22124"/>
    <w:rsid w:val="00A25826"/>
    <w:rsid w:val="00A27364"/>
    <w:rsid w:val="00A3065A"/>
    <w:rsid w:val="00A36B9D"/>
    <w:rsid w:val="00A40E70"/>
    <w:rsid w:val="00A434F9"/>
    <w:rsid w:val="00A4529A"/>
    <w:rsid w:val="00A50EB0"/>
    <w:rsid w:val="00A53B01"/>
    <w:rsid w:val="00A56B8E"/>
    <w:rsid w:val="00A611CB"/>
    <w:rsid w:val="00A61A33"/>
    <w:rsid w:val="00A624A6"/>
    <w:rsid w:val="00A657ED"/>
    <w:rsid w:val="00A65E3E"/>
    <w:rsid w:val="00A801C4"/>
    <w:rsid w:val="00A875AF"/>
    <w:rsid w:val="00AA3BFF"/>
    <w:rsid w:val="00AA48F9"/>
    <w:rsid w:val="00AC6D8B"/>
    <w:rsid w:val="00AD39CC"/>
    <w:rsid w:val="00AE48EC"/>
    <w:rsid w:val="00AF0A15"/>
    <w:rsid w:val="00B006E4"/>
    <w:rsid w:val="00B03249"/>
    <w:rsid w:val="00B048F6"/>
    <w:rsid w:val="00B13BB0"/>
    <w:rsid w:val="00B1768C"/>
    <w:rsid w:val="00B2058E"/>
    <w:rsid w:val="00B277B2"/>
    <w:rsid w:val="00B35740"/>
    <w:rsid w:val="00B373F7"/>
    <w:rsid w:val="00B40F65"/>
    <w:rsid w:val="00B41198"/>
    <w:rsid w:val="00B43BFB"/>
    <w:rsid w:val="00B45D0F"/>
    <w:rsid w:val="00B46814"/>
    <w:rsid w:val="00B47581"/>
    <w:rsid w:val="00B50F51"/>
    <w:rsid w:val="00B51E1B"/>
    <w:rsid w:val="00B82725"/>
    <w:rsid w:val="00B844E2"/>
    <w:rsid w:val="00B94662"/>
    <w:rsid w:val="00B94A01"/>
    <w:rsid w:val="00B976F0"/>
    <w:rsid w:val="00B97CB6"/>
    <w:rsid w:val="00BA1739"/>
    <w:rsid w:val="00BA1C31"/>
    <w:rsid w:val="00BA34A7"/>
    <w:rsid w:val="00BA6301"/>
    <w:rsid w:val="00BB23BB"/>
    <w:rsid w:val="00BB4F83"/>
    <w:rsid w:val="00BC508F"/>
    <w:rsid w:val="00BD683E"/>
    <w:rsid w:val="00BE415D"/>
    <w:rsid w:val="00C0170B"/>
    <w:rsid w:val="00C0597A"/>
    <w:rsid w:val="00C0799A"/>
    <w:rsid w:val="00C2406D"/>
    <w:rsid w:val="00C240F7"/>
    <w:rsid w:val="00C4153F"/>
    <w:rsid w:val="00C44D27"/>
    <w:rsid w:val="00C572B2"/>
    <w:rsid w:val="00C57612"/>
    <w:rsid w:val="00C5790D"/>
    <w:rsid w:val="00C83FBE"/>
    <w:rsid w:val="00C84137"/>
    <w:rsid w:val="00CB147E"/>
    <w:rsid w:val="00CD3647"/>
    <w:rsid w:val="00CD4F55"/>
    <w:rsid w:val="00CE6892"/>
    <w:rsid w:val="00CF7518"/>
    <w:rsid w:val="00D04073"/>
    <w:rsid w:val="00D16636"/>
    <w:rsid w:val="00D228BF"/>
    <w:rsid w:val="00D3275A"/>
    <w:rsid w:val="00D479EF"/>
    <w:rsid w:val="00D521A0"/>
    <w:rsid w:val="00D56D63"/>
    <w:rsid w:val="00D6116C"/>
    <w:rsid w:val="00D650E6"/>
    <w:rsid w:val="00D733F1"/>
    <w:rsid w:val="00D754B6"/>
    <w:rsid w:val="00D757FD"/>
    <w:rsid w:val="00D7590F"/>
    <w:rsid w:val="00D76829"/>
    <w:rsid w:val="00D773F3"/>
    <w:rsid w:val="00D8413D"/>
    <w:rsid w:val="00D86172"/>
    <w:rsid w:val="00D86C4E"/>
    <w:rsid w:val="00D901DD"/>
    <w:rsid w:val="00D92A31"/>
    <w:rsid w:val="00D93AF7"/>
    <w:rsid w:val="00D93C61"/>
    <w:rsid w:val="00D942BC"/>
    <w:rsid w:val="00D96FDB"/>
    <w:rsid w:val="00DA713D"/>
    <w:rsid w:val="00DB3010"/>
    <w:rsid w:val="00DB39BF"/>
    <w:rsid w:val="00DC562D"/>
    <w:rsid w:val="00DC7E92"/>
    <w:rsid w:val="00DD566A"/>
    <w:rsid w:val="00DD59B1"/>
    <w:rsid w:val="00DD6DE9"/>
    <w:rsid w:val="00DF186B"/>
    <w:rsid w:val="00DF2B4F"/>
    <w:rsid w:val="00E04E68"/>
    <w:rsid w:val="00E0797B"/>
    <w:rsid w:val="00E31594"/>
    <w:rsid w:val="00E34672"/>
    <w:rsid w:val="00E35265"/>
    <w:rsid w:val="00E40B82"/>
    <w:rsid w:val="00E57C7F"/>
    <w:rsid w:val="00E647B9"/>
    <w:rsid w:val="00E71689"/>
    <w:rsid w:val="00E8510E"/>
    <w:rsid w:val="00EA1724"/>
    <w:rsid w:val="00EA180E"/>
    <w:rsid w:val="00EA2616"/>
    <w:rsid w:val="00EA6C62"/>
    <w:rsid w:val="00EB3DF3"/>
    <w:rsid w:val="00EC1D5A"/>
    <w:rsid w:val="00EC609B"/>
    <w:rsid w:val="00ED15F9"/>
    <w:rsid w:val="00ED6D89"/>
    <w:rsid w:val="00EE6F2C"/>
    <w:rsid w:val="00EE7611"/>
    <w:rsid w:val="00EF224E"/>
    <w:rsid w:val="00EF78A1"/>
    <w:rsid w:val="00F10C3E"/>
    <w:rsid w:val="00F13FDA"/>
    <w:rsid w:val="00F2136F"/>
    <w:rsid w:val="00F444E5"/>
    <w:rsid w:val="00F54DFE"/>
    <w:rsid w:val="00F64D39"/>
    <w:rsid w:val="00F7664C"/>
    <w:rsid w:val="00F94C8D"/>
    <w:rsid w:val="00F970C4"/>
    <w:rsid w:val="00FA1E0B"/>
    <w:rsid w:val="00FA2562"/>
    <w:rsid w:val="00FC7A06"/>
    <w:rsid w:val="00FD1829"/>
    <w:rsid w:val="00FD2BA2"/>
    <w:rsid w:val="00FD3657"/>
    <w:rsid w:val="00FE3E93"/>
    <w:rsid w:val="00FE463B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A34A7"/>
    <w:pPr>
      <w:spacing w:after="0" w:line="240" w:lineRule="auto"/>
    </w:pPr>
    <w:rPr>
      <w:rFonts w:ascii="Calibri" w:hAnsi="Calibri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BA34A7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BA34A7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Kappaleenoletusfontti"/>
    <w:rsid w:val="00BA34A7"/>
  </w:style>
  <w:style w:type="character" w:customStyle="1" w:styleId="editor">
    <w:name w:val="editor"/>
    <w:basedOn w:val="Kappaleenoletusfontti"/>
    <w:rsid w:val="00BA34A7"/>
  </w:style>
  <w:style w:type="character" w:styleId="Voimakas">
    <w:name w:val="Strong"/>
    <w:basedOn w:val="Kappaleenoletusfontti"/>
    <w:uiPriority w:val="22"/>
    <w:qFormat/>
    <w:rsid w:val="00BA34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A34A7"/>
    <w:pPr>
      <w:spacing w:after="0" w:line="240" w:lineRule="auto"/>
    </w:pPr>
    <w:rPr>
      <w:rFonts w:ascii="Calibri" w:hAnsi="Calibri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BA34A7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BA34A7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Kappaleenoletusfontti"/>
    <w:rsid w:val="00BA34A7"/>
  </w:style>
  <w:style w:type="character" w:customStyle="1" w:styleId="editor">
    <w:name w:val="editor"/>
    <w:basedOn w:val="Kappaleenoletusfontti"/>
    <w:rsid w:val="00BA34A7"/>
  </w:style>
  <w:style w:type="character" w:styleId="Voimakas">
    <w:name w:val="Strong"/>
    <w:basedOn w:val="Kappaleenoletusfontti"/>
    <w:uiPriority w:val="22"/>
    <w:qFormat/>
    <w:rsid w:val="00BA34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yu.fi/edu/laitokset/eri/opiskelu/lomakkeet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671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Eskelä-Haapanen Sirpa</dc:creator>
  <cp:lastModifiedBy>Eskelä-Haapanen Sirpa</cp:lastModifiedBy>
  <cp:revision>1</cp:revision>
  <dcterms:created xsi:type="dcterms:W3CDTF">2016-10-25T09:55:00Z</dcterms:created>
  <dcterms:modified xsi:type="dcterms:W3CDTF">2016-10-25T09:58:00Z</dcterms:modified>
</cp:coreProperties>
</file>