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80D" w:rsidRPr="00DB2D11" w:rsidRDefault="0083180D" w:rsidP="0083180D">
      <w:r>
        <w:rPr>
          <w:b/>
        </w:rPr>
        <w:t xml:space="preserve">OPPIMISTEHTÄVÄN </w:t>
      </w:r>
      <w:r w:rsidRPr="00705E95">
        <w:rPr>
          <w:b/>
        </w:rPr>
        <w:t>ARVIOINTIKRITEERIT</w:t>
      </w:r>
    </w:p>
    <w:p w:rsidR="0083180D" w:rsidRDefault="0083180D" w:rsidP="0083180D">
      <w:r w:rsidRPr="00626B31">
        <w:rPr>
          <w:b/>
        </w:rPr>
        <w:t>4</w:t>
      </w:r>
      <w:r>
        <w:rPr>
          <w:b/>
        </w:rPr>
        <w:t>-5</w:t>
      </w:r>
      <w:r w:rsidRPr="00626B31">
        <w:rPr>
          <w:b/>
        </w:rPr>
        <w:t>:</w:t>
      </w:r>
      <w:r>
        <w:t xml:space="preserve"> </w:t>
      </w:r>
      <w:r w:rsidRPr="00660EAC">
        <w:t xml:space="preserve">Tarkasteltavaksi valittuun ilmiöön on perehdytty </w:t>
      </w:r>
      <w:r>
        <w:t xml:space="preserve">monipuolisesti, perusteellisesti ja analyyttisesti </w:t>
      </w:r>
      <w:r w:rsidRPr="00660EAC">
        <w:t>kirjallisuuden, havaintojen ja kurssilla käsiteltyjen sisältöjen ja materiaalin avulla. Käsitteet on valittu asiantuntevasti suhteessa ilmiöön ja niiden valinta on argumentoitu. Opiskelijan</w:t>
      </w:r>
      <w:r>
        <w:t xml:space="preserve"> </w:t>
      </w:r>
      <w:r w:rsidRPr="00660EAC">
        <w:t xml:space="preserve">oma ajattelu näkyy kriittisenä suhtautumisena kirjallisuuteen ja/tai tehtyihin havaintoihin sekä omaan ja toisten ymmärrykseen.   </w:t>
      </w:r>
      <w:r w:rsidRPr="00735F80">
        <w:rPr>
          <w:i/>
        </w:rPr>
        <w:t xml:space="preserve"> </w:t>
      </w:r>
      <w:r w:rsidRPr="00660EAC">
        <w:t xml:space="preserve">Rakenteeltaan </w:t>
      </w:r>
      <w:r w:rsidRPr="00735F80">
        <w:rPr>
          <w:i/>
        </w:rPr>
        <w:t>kirjallinen koonti</w:t>
      </w:r>
      <w:r w:rsidRPr="00660EAC">
        <w:t xml:space="preserve"> on </w:t>
      </w:r>
      <w:r>
        <w:t xml:space="preserve">johdonmukainen, </w:t>
      </w:r>
      <w:r w:rsidRPr="00660EAC">
        <w:t>selkeä ja tiivis kok</w:t>
      </w:r>
      <w:r w:rsidRPr="00660EAC">
        <w:t>o</w:t>
      </w:r>
      <w:r w:rsidRPr="00660EAC">
        <w:t>naisuus</w:t>
      </w:r>
      <w:r>
        <w:t>, jossa on noudatettu tieteellistä viestintää</w:t>
      </w:r>
      <w:r>
        <w:t xml:space="preserve"> ja akateemisen kirjoittamisen tapaa</w:t>
      </w:r>
      <w:r w:rsidRPr="00660EAC">
        <w:t xml:space="preserve">. </w:t>
      </w:r>
      <w:r>
        <w:t xml:space="preserve">Arvosanojen 4 ja 5 ero ilmenee </w:t>
      </w:r>
      <w:proofErr w:type="spellStart"/>
      <w:r>
        <w:t>reflektion</w:t>
      </w:r>
      <w:proofErr w:type="spellEnd"/>
      <w:r>
        <w:t xml:space="preserve"> syvyydessä (tulkinnan perusteella esitetty pohdinta kirjallisuuden ja oman ajattelun reflektiona</w:t>
      </w:r>
      <w:bookmarkStart w:id="0" w:name="_GoBack"/>
      <w:bookmarkEnd w:id="0"/>
      <w:r>
        <w:t>).</w:t>
      </w:r>
    </w:p>
    <w:p w:rsidR="0083180D" w:rsidRDefault="0083180D" w:rsidP="0083180D">
      <w:r>
        <w:rPr>
          <w:b/>
        </w:rPr>
        <w:t xml:space="preserve">3: </w:t>
      </w:r>
      <w:r w:rsidRPr="00660EAC">
        <w:t xml:space="preserve">Tarkasteltavaksi valittuun ilmiöön on perehdytty asianmukaisesti kirjallisuuden, havaintojen ja kurssilla käsiteltyjen sisältöjen ja materiaalin avulla. Käsitteet on </w:t>
      </w:r>
      <w:r>
        <w:t xml:space="preserve">pääosin </w:t>
      </w:r>
      <w:r w:rsidRPr="00660EAC">
        <w:t>valittu asiantuntevasti su</w:t>
      </w:r>
      <w:r w:rsidRPr="00660EAC">
        <w:t>h</w:t>
      </w:r>
      <w:r w:rsidRPr="00660EAC">
        <w:t xml:space="preserve">teessa ilmiöön ja niiden valinta on argumentoitu. Opiskelijan oma ajattelu näkyy </w:t>
      </w:r>
      <w:r>
        <w:t xml:space="preserve">tekstissä, mutta </w:t>
      </w:r>
      <w:r w:rsidRPr="00660EAC">
        <w:t>kriitti</w:t>
      </w:r>
      <w:r>
        <w:t>nen</w:t>
      </w:r>
      <w:r w:rsidRPr="00660EAC">
        <w:t xml:space="preserve"> suhtautumi</w:t>
      </w:r>
      <w:r>
        <w:t>nen</w:t>
      </w:r>
      <w:r w:rsidRPr="00660EAC">
        <w:t xml:space="preserve"> kirjallisuuteen ja/tai tehtyihin havaintoihin</w:t>
      </w:r>
      <w:r>
        <w:t xml:space="preserve"> on paikoitellen ohutta.</w:t>
      </w:r>
      <w:r w:rsidRPr="00660EAC">
        <w:t xml:space="preserve"> Rake</w:t>
      </w:r>
      <w:r w:rsidRPr="00660EAC">
        <w:t>n</w:t>
      </w:r>
      <w:r w:rsidRPr="00660EAC">
        <w:t xml:space="preserve">teeltaan </w:t>
      </w:r>
      <w:r w:rsidRPr="000B1A04">
        <w:rPr>
          <w:i/>
        </w:rPr>
        <w:t>kirjallinen koonti</w:t>
      </w:r>
      <w:r w:rsidRPr="00660EAC">
        <w:t xml:space="preserve"> on selkeä ja tiivis kokonaisuus. </w:t>
      </w:r>
    </w:p>
    <w:p w:rsidR="0083180D" w:rsidRDefault="0083180D" w:rsidP="0083180D">
      <w:r>
        <w:rPr>
          <w:b/>
        </w:rPr>
        <w:t>1-2</w:t>
      </w:r>
      <w:r w:rsidRPr="00705E95">
        <w:rPr>
          <w:b/>
        </w:rPr>
        <w:t>:</w:t>
      </w:r>
      <w:r w:rsidRPr="00660EAC">
        <w:t xml:space="preserve"> Tarkasteltavaksi valittuun ilmiöön on perehdytty kohtalaisesti, mutta kirjallisuus, havainnot ja kurssilla käsitelty materiaali on melko yksipuolista tai irrallista. Ilmiöön liittyviä peruskäsitteitä on käytetty, mutta käyttö on jossain määrin horjuvaa tai pinnallista. Kirjallisuutta ja/tai omia havaintoja on yhdistelty toisiinsa mutta opiskelijan oman ajattelun osuus on vähäistä.  </w:t>
      </w:r>
      <w:r w:rsidRPr="000B1A04">
        <w:rPr>
          <w:i/>
        </w:rPr>
        <w:t>Kirjallinen koonti</w:t>
      </w:r>
      <w:r w:rsidRPr="00660EAC">
        <w:t xml:space="preserve"> on r</w:t>
      </w:r>
      <w:r w:rsidRPr="00660EAC">
        <w:t>a</w:t>
      </w:r>
      <w:r w:rsidRPr="00660EAC">
        <w:t>kenteeltaan suhteellisen selkeä</w:t>
      </w:r>
    </w:p>
    <w:p w:rsidR="0083180D" w:rsidRDefault="0083180D" w:rsidP="0083180D">
      <w:r>
        <w:rPr>
          <w:b/>
        </w:rPr>
        <w:t>Hylätty</w:t>
      </w:r>
      <w:r w:rsidRPr="00705E95">
        <w:rPr>
          <w:b/>
        </w:rPr>
        <w:t>:</w:t>
      </w:r>
      <w:r w:rsidRPr="00660EAC">
        <w:t xml:space="preserve"> Valittuun ilmiöön ei </w:t>
      </w:r>
      <w:proofErr w:type="gramStart"/>
      <w:r w:rsidRPr="00660EAC">
        <w:t>olla</w:t>
      </w:r>
      <w:proofErr w:type="gramEnd"/>
      <w:r w:rsidRPr="00660EAC">
        <w:t xml:space="preserve"> perehdytty tehtävänannon mukaisesti. </w:t>
      </w:r>
      <w:r w:rsidRPr="000B1A04">
        <w:rPr>
          <w:i/>
        </w:rPr>
        <w:t>Kirjallinen koonti</w:t>
      </w:r>
      <w:r w:rsidRPr="00660EAC">
        <w:t xml:space="preserve"> </w:t>
      </w:r>
      <w:r>
        <w:t>on sisällö</w:t>
      </w:r>
      <w:r>
        <w:t>l</w:t>
      </w:r>
      <w:r>
        <w:t>tään</w:t>
      </w:r>
      <w:r w:rsidRPr="00660EAC">
        <w:t xml:space="preserve"> kirjallisuuden suoraa kopiointia eikä omia havaintoja ja kurssilla käsiteltyjä sisältöjä ole hyödy</w:t>
      </w:r>
      <w:r w:rsidRPr="00660EAC">
        <w:t>n</w:t>
      </w:r>
      <w:r w:rsidRPr="00660EAC">
        <w:t>netty. Kirjallisuuden käytössä ja ymmärtämisessä on puutteita. Käsitteiden käyttö on horjuvaa: kä</w:t>
      </w:r>
      <w:r w:rsidRPr="00660EAC">
        <w:t>y</w:t>
      </w:r>
      <w:r w:rsidRPr="00660EAC">
        <w:t xml:space="preserve">tössä on vain yksittäisiä ilmiöön sopivia käsitteitä. </w:t>
      </w:r>
    </w:p>
    <w:p w:rsidR="00E71689" w:rsidRDefault="00E71689"/>
    <w:sectPr w:rsidR="00E71689">
      <w:headerReference w:type="default" r:id="rI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E95" w:rsidRPr="00705E95" w:rsidRDefault="0083180D" w:rsidP="00705E95">
    <w:pPr>
      <w:rPr>
        <w:b/>
        <w:color w:val="808080" w:themeColor="background1" w:themeShade="80"/>
      </w:rPr>
    </w:pPr>
    <w:r w:rsidRPr="00705E95">
      <w:rPr>
        <w:b/>
        <w:color w:val="808080" w:themeColor="background1" w:themeShade="80"/>
      </w:rPr>
      <w:t>KTKP020 Kasvatus, yhteiskunta ja muutos</w:t>
    </w:r>
  </w:p>
  <w:p w:rsidR="00705E95" w:rsidRDefault="0083180D">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80D"/>
    <w:rsid w:val="00000A1F"/>
    <w:rsid w:val="000038AD"/>
    <w:rsid w:val="00015739"/>
    <w:rsid w:val="00030C97"/>
    <w:rsid w:val="00032C53"/>
    <w:rsid w:val="00034F2B"/>
    <w:rsid w:val="00037830"/>
    <w:rsid w:val="00040A3A"/>
    <w:rsid w:val="00054199"/>
    <w:rsid w:val="00065CFF"/>
    <w:rsid w:val="00066F5E"/>
    <w:rsid w:val="0007077F"/>
    <w:rsid w:val="00071DD9"/>
    <w:rsid w:val="000761D9"/>
    <w:rsid w:val="00082BEC"/>
    <w:rsid w:val="000955DF"/>
    <w:rsid w:val="000A2DE1"/>
    <w:rsid w:val="000A7FA7"/>
    <w:rsid w:val="000B1251"/>
    <w:rsid w:val="000C140C"/>
    <w:rsid w:val="000C3684"/>
    <w:rsid w:val="000F2DBA"/>
    <w:rsid w:val="000F3FEC"/>
    <w:rsid w:val="001073D0"/>
    <w:rsid w:val="001112D6"/>
    <w:rsid w:val="00112B36"/>
    <w:rsid w:val="00112BDA"/>
    <w:rsid w:val="0012138C"/>
    <w:rsid w:val="00127A1A"/>
    <w:rsid w:val="001305D4"/>
    <w:rsid w:val="00130D25"/>
    <w:rsid w:val="00134C0F"/>
    <w:rsid w:val="0013722A"/>
    <w:rsid w:val="00141BD6"/>
    <w:rsid w:val="00143C62"/>
    <w:rsid w:val="00144EB1"/>
    <w:rsid w:val="00155DEA"/>
    <w:rsid w:val="00193BBF"/>
    <w:rsid w:val="001A23D0"/>
    <w:rsid w:val="001A4718"/>
    <w:rsid w:val="001B0973"/>
    <w:rsid w:val="001B2CF3"/>
    <w:rsid w:val="001B6601"/>
    <w:rsid w:val="001C2C07"/>
    <w:rsid w:val="001D7E7F"/>
    <w:rsid w:val="001E1014"/>
    <w:rsid w:val="001E2DCB"/>
    <w:rsid w:val="001F237D"/>
    <w:rsid w:val="001F30CB"/>
    <w:rsid w:val="00201BAC"/>
    <w:rsid w:val="0021001F"/>
    <w:rsid w:val="00212D88"/>
    <w:rsid w:val="00212F73"/>
    <w:rsid w:val="00214D3E"/>
    <w:rsid w:val="00221A93"/>
    <w:rsid w:val="00223D81"/>
    <w:rsid w:val="002329DF"/>
    <w:rsid w:val="0024162C"/>
    <w:rsid w:val="00242005"/>
    <w:rsid w:val="00244600"/>
    <w:rsid w:val="00244641"/>
    <w:rsid w:val="00250C2B"/>
    <w:rsid w:val="002609C3"/>
    <w:rsid w:val="00262B31"/>
    <w:rsid w:val="00267958"/>
    <w:rsid w:val="002772D9"/>
    <w:rsid w:val="00277911"/>
    <w:rsid w:val="0029064B"/>
    <w:rsid w:val="00294D06"/>
    <w:rsid w:val="002956A3"/>
    <w:rsid w:val="002D0327"/>
    <w:rsid w:val="002D76C0"/>
    <w:rsid w:val="002E0562"/>
    <w:rsid w:val="002E5E0E"/>
    <w:rsid w:val="00326BBA"/>
    <w:rsid w:val="00331FA4"/>
    <w:rsid w:val="0035051D"/>
    <w:rsid w:val="00352E0C"/>
    <w:rsid w:val="00360C3F"/>
    <w:rsid w:val="00361E0A"/>
    <w:rsid w:val="00363C2E"/>
    <w:rsid w:val="00366406"/>
    <w:rsid w:val="00370BB7"/>
    <w:rsid w:val="00377E8B"/>
    <w:rsid w:val="00382ADA"/>
    <w:rsid w:val="00395D5F"/>
    <w:rsid w:val="003A31A5"/>
    <w:rsid w:val="003A5FA4"/>
    <w:rsid w:val="003C10E2"/>
    <w:rsid w:val="003C69BE"/>
    <w:rsid w:val="003C733E"/>
    <w:rsid w:val="003D131A"/>
    <w:rsid w:val="003E1873"/>
    <w:rsid w:val="003E3CAA"/>
    <w:rsid w:val="003F5AA9"/>
    <w:rsid w:val="00412DB7"/>
    <w:rsid w:val="004135E5"/>
    <w:rsid w:val="0042242D"/>
    <w:rsid w:val="00427880"/>
    <w:rsid w:val="004502BF"/>
    <w:rsid w:val="00450D4C"/>
    <w:rsid w:val="00454843"/>
    <w:rsid w:val="00457327"/>
    <w:rsid w:val="00472937"/>
    <w:rsid w:val="00472FEF"/>
    <w:rsid w:val="00475538"/>
    <w:rsid w:val="004851FF"/>
    <w:rsid w:val="00494440"/>
    <w:rsid w:val="004A3BCF"/>
    <w:rsid w:val="004A40A8"/>
    <w:rsid w:val="004B03F0"/>
    <w:rsid w:val="004B3F7C"/>
    <w:rsid w:val="004B65C3"/>
    <w:rsid w:val="004C045F"/>
    <w:rsid w:val="004D1CC3"/>
    <w:rsid w:val="004D317A"/>
    <w:rsid w:val="004E65C9"/>
    <w:rsid w:val="004E72F0"/>
    <w:rsid w:val="004F01DF"/>
    <w:rsid w:val="004F0255"/>
    <w:rsid w:val="004F5D74"/>
    <w:rsid w:val="0050183B"/>
    <w:rsid w:val="005035B8"/>
    <w:rsid w:val="00503D65"/>
    <w:rsid w:val="00523E77"/>
    <w:rsid w:val="00526585"/>
    <w:rsid w:val="00531A1C"/>
    <w:rsid w:val="005331D1"/>
    <w:rsid w:val="00537EFF"/>
    <w:rsid w:val="005403BF"/>
    <w:rsid w:val="00552456"/>
    <w:rsid w:val="00554AC4"/>
    <w:rsid w:val="005718A8"/>
    <w:rsid w:val="00581952"/>
    <w:rsid w:val="0058255E"/>
    <w:rsid w:val="00586FAA"/>
    <w:rsid w:val="00591A4C"/>
    <w:rsid w:val="005930FA"/>
    <w:rsid w:val="005C5F44"/>
    <w:rsid w:val="005D3C5A"/>
    <w:rsid w:val="005D6DD3"/>
    <w:rsid w:val="005E0325"/>
    <w:rsid w:val="005E51BE"/>
    <w:rsid w:val="005F4B3C"/>
    <w:rsid w:val="005F7B6D"/>
    <w:rsid w:val="006030A2"/>
    <w:rsid w:val="00605151"/>
    <w:rsid w:val="0060542F"/>
    <w:rsid w:val="00605920"/>
    <w:rsid w:val="006131C1"/>
    <w:rsid w:val="00615352"/>
    <w:rsid w:val="00620A27"/>
    <w:rsid w:val="00621257"/>
    <w:rsid w:val="00621DFA"/>
    <w:rsid w:val="00633E2A"/>
    <w:rsid w:val="0063435A"/>
    <w:rsid w:val="00643394"/>
    <w:rsid w:val="00662C01"/>
    <w:rsid w:val="00662E2A"/>
    <w:rsid w:val="0066439C"/>
    <w:rsid w:val="006644E6"/>
    <w:rsid w:val="0068477D"/>
    <w:rsid w:val="0068579C"/>
    <w:rsid w:val="00687111"/>
    <w:rsid w:val="006965DD"/>
    <w:rsid w:val="006A3FC2"/>
    <w:rsid w:val="006A4BC0"/>
    <w:rsid w:val="006B0990"/>
    <w:rsid w:val="006B3224"/>
    <w:rsid w:val="006C1E26"/>
    <w:rsid w:val="006C5A02"/>
    <w:rsid w:val="006D2026"/>
    <w:rsid w:val="006D2477"/>
    <w:rsid w:val="006D2D81"/>
    <w:rsid w:val="006D3DFB"/>
    <w:rsid w:val="006D7C2E"/>
    <w:rsid w:val="006E58CB"/>
    <w:rsid w:val="006F432E"/>
    <w:rsid w:val="006F5EF2"/>
    <w:rsid w:val="0070293D"/>
    <w:rsid w:val="00703179"/>
    <w:rsid w:val="00710284"/>
    <w:rsid w:val="00712057"/>
    <w:rsid w:val="00712E39"/>
    <w:rsid w:val="00740AF1"/>
    <w:rsid w:val="00741806"/>
    <w:rsid w:val="00741CE3"/>
    <w:rsid w:val="00746778"/>
    <w:rsid w:val="00750022"/>
    <w:rsid w:val="007515E2"/>
    <w:rsid w:val="00762E22"/>
    <w:rsid w:val="00770CE7"/>
    <w:rsid w:val="0078313A"/>
    <w:rsid w:val="0079600F"/>
    <w:rsid w:val="007A2DE7"/>
    <w:rsid w:val="007A72FE"/>
    <w:rsid w:val="007A7C86"/>
    <w:rsid w:val="007B0BDF"/>
    <w:rsid w:val="007C4E66"/>
    <w:rsid w:val="007E01D3"/>
    <w:rsid w:val="007E25BE"/>
    <w:rsid w:val="008129F7"/>
    <w:rsid w:val="00821CF5"/>
    <w:rsid w:val="00822797"/>
    <w:rsid w:val="00823E09"/>
    <w:rsid w:val="0083180D"/>
    <w:rsid w:val="00831E32"/>
    <w:rsid w:val="0083548A"/>
    <w:rsid w:val="00840C43"/>
    <w:rsid w:val="00844C82"/>
    <w:rsid w:val="00846EF7"/>
    <w:rsid w:val="008519B9"/>
    <w:rsid w:val="00851D10"/>
    <w:rsid w:val="008575B4"/>
    <w:rsid w:val="008612D5"/>
    <w:rsid w:val="00867002"/>
    <w:rsid w:val="008756F7"/>
    <w:rsid w:val="0088174F"/>
    <w:rsid w:val="0088444E"/>
    <w:rsid w:val="00886603"/>
    <w:rsid w:val="008A05B6"/>
    <w:rsid w:val="008A3789"/>
    <w:rsid w:val="008A7A37"/>
    <w:rsid w:val="008A7DC1"/>
    <w:rsid w:val="008B5386"/>
    <w:rsid w:val="008B5B20"/>
    <w:rsid w:val="008C2F5F"/>
    <w:rsid w:val="00914C05"/>
    <w:rsid w:val="00917514"/>
    <w:rsid w:val="009400C0"/>
    <w:rsid w:val="009413CE"/>
    <w:rsid w:val="009439E9"/>
    <w:rsid w:val="00943CF7"/>
    <w:rsid w:val="009462A7"/>
    <w:rsid w:val="009465FD"/>
    <w:rsid w:val="00953B2B"/>
    <w:rsid w:val="009569ED"/>
    <w:rsid w:val="00957FE2"/>
    <w:rsid w:val="00961B5D"/>
    <w:rsid w:val="00967229"/>
    <w:rsid w:val="0096761E"/>
    <w:rsid w:val="00970EE0"/>
    <w:rsid w:val="009718F1"/>
    <w:rsid w:val="00984031"/>
    <w:rsid w:val="00990B3B"/>
    <w:rsid w:val="00996680"/>
    <w:rsid w:val="009A3EF0"/>
    <w:rsid w:val="009B0E30"/>
    <w:rsid w:val="009B104D"/>
    <w:rsid w:val="009B3DA8"/>
    <w:rsid w:val="009B6346"/>
    <w:rsid w:val="009C450F"/>
    <w:rsid w:val="009D5146"/>
    <w:rsid w:val="009E3FEB"/>
    <w:rsid w:val="009F2A44"/>
    <w:rsid w:val="009F601C"/>
    <w:rsid w:val="009F67C5"/>
    <w:rsid w:val="00A00313"/>
    <w:rsid w:val="00A017B6"/>
    <w:rsid w:val="00A06B0D"/>
    <w:rsid w:val="00A0733E"/>
    <w:rsid w:val="00A100C4"/>
    <w:rsid w:val="00A12749"/>
    <w:rsid w:val="00A13254"/>
    <w:rsid w:val="00A17FF4"/>
    <w:rsid w:val="00A208BB"/>
    <w:rsid w:val="00A21F13"/>
    <w:rsid w:val="00A22124"/>
    <w:rsid w:val="00A25826"/>
    <w:rsid w:val="00A27364"/>
    <w:rsid w:val="00A3065A"/>
    <w:rsid w:val="00A36B9D"/>
    <w:rsid w:val="00A40E70"/>
    <w:rsid w:val="00A434F9"/>
    <w:rsid w:val="00A4529A"/>
    <w:rsid w:val="00A50EB0"/>
    <w:rsid w:val="00A53B01"/>
    <w:rsid w:val="00A56B8E"/>
    <w:rsid w:val="00A611CB"/>
    <w:rsid w:val="00A61A33"/>
    <w:rsid w:val="00A624A6"/>
    <w:rsid w:val="00A657ED"/>
    <w:rsid w:val="00A65E3E"/>
    <w:rsid w:val="00A67B45"/>
    <w:rsid w:val="00A801C4"/>
    <w:rsid w:val="00A875AF"/>
    <w:rsid w:val="00AA3BFF"/>
    <w:rsid w:val="00AA48F9"/>
    <w:rsid w:val="00AC6D8B"/>
    <w:rsid w:val="00AD39CC"/>
    <w:rsid w:val="00AE48EC"/>
    <w:rsid w:val="00AF0A15"/>
    <w:rsid w:val="00B006E4"/>
    <w:rsid w:val="00B03249"/>
    <w:rsid w:val="00B048F6"/>
    <w:rsid w:val="00B07B30"/>
    <w:rsid w:val="00B13BB0"/>
    <w:rsid w:val="00B1768C"/>
    <w:rsid w:val="00B2058E"/>
    <w:rsid w:val="00B277B2"/>
    <w:rsid w:val="00B35740"/>
    <w:rsid w:val="00B373F7"/>
    <w:rsid w:val="00B40F65"/>
    <w:rsid w:val="00B41198"/>
    <w:rsid w:val="00B43BFB"/>
    <w:rsid w:val="00B45D0F"/>
    <w:rsid w:val="00B46814"/>
    <w:rsid w:val="00B47581"/>
    <w:rsid w:val="00B50F51"/>
    <w:rsid w:val="00B51E1B"/>
    <w:rsid w:val="00B82725"/>
    <w:rsid w:val="00B832D8"/>
    <w:rsid w:val="00B844E2"/>
    <w:rsid w:val="00B94662"/>
    <w:rsid w:val="00B94A01"/>
    <w:rsid w:val="00B976F0"/>
    <w:rsid w:val="00B97CB6"/>
    <w:rsid w:val="00BA1739"/>
    <w:rsid w:val="00BA1C31"/>
    <w:rsid w:val="00BA6301"/>
    <w:rsid w:val="00BB23BB"/>
    <w:rsid w:val="00BB4F83"/>
    <w:rsid w:val="00BC508F"/>
    <w:rsid w:val="00BD683E"/>
    <w:rsid w:val="00BE415D"/>
    <w:rsid w:val="00C0170B"/>
    <w:rsid w:val="00C0597A"/>
    <w:rsid w:val="00C0799A"/>
    <w:rsid w:val="00C2406D"/>
    <w:rsid w:val="00C240F7"/>
    <w:rsid w:val="00C4153F"/>
    <w:rsid w:val="00C44D27"/>
    <w:rsid w:val="00C572B2"/>
    <w:rsid w:val="00C57612"/>
    <w:rsid w:val="00C5790D"/>
    <w:rsid w:val="00C81461"/>
    <w:rsid w:val="00C83FBE"/>
    <w:rsid w:val="00C84137"/>
    <w:rsid w:val="00CA42A9"/>
    <w:rsid w:val="00CB147E"/>
    <w:rsid w:val="00CD3647"/>
    <w:rsid w:val="00CD4F55"/>
    <w:rsid w:val="00CE6892"/>
    <w:rsid w:val="00CF7518"/>
    <w:rsid w:val="00D033E8"/>
    <w:rsid w:val="00D04073"/>
    <w:rsid w:val="00D07F76"/>
    <w:rsid w:val="00D113E4"/>
    <w:rsid w:val="00D1424E"/>
    <w:rsid w:val="00D16636"/>
    <w:rsid w:val="00D228BF"/>
    <w:rsid w:val="00D30B11"/>
    <w:rsid w:val="00D3275A"/>
    <w:rsid w:val="00D479EF"/>
    <w:rsid w:val="00D521A0"/>
    <w:rsid w:val="00D52742"/>
    <w:rsid w:val="00D56D63"/>
    <w:rsid w:val="00D6116C"/>
    <w:rsid w:val="00D650E6"/>
    <w:rsid w:val="00D66059"/>
    <w:rsid w:val="00D733F1"/>
    <w:rsid w:val="00D754B6"/>
    <w:rsid w:val="00D757FD"/>
    <w:rsid w:val="00D7590F"/>
    <w:rsid w:val="00D76829"/>
    <w:rsid w:val="00D773F3"/>
    <w:rsid w:val="00D8413D"/>
    <w:rsid w:val="00D86172"/>
    <w:rsid w:val="00D86C4E"/>
    <w:rsid w:val="00D901DD"/>
    <w:rsid w:val="00D92A31"/>
    <w:rsid w:val="00D93AF7"/>
    <w:rsid w:val="00D93C61"/>
    <w:rsid w:val="00D942BC"/>
    <w:rsid w:val="00D96FDB"/>
    <w:rsid w:val="00DA0601"/>
    <w:rsid w:val="00DA3E32"/>
    <w:rsid w:val="00DA713D"/>
    <w:rsid w:val="00DB3010"/>
    <w:rsid w:val="00DB39BF"/>
    <w:rsid w:val="00DC562D"/>
    <w:rsid w:val="00DC7E92"/>
    <w:rsid w:val="00DD566A"/>
    <w:rsid w:val="00DD59B1"/>
    <w:rsid w:val="00DD6DE9"/>
    <w:rsid w:val="00DD754B"/>
    <w:rsid w:val="00DF186B"/>
    <w:rsid w:val="00DF2B4F"/>
    <w:rsid w:val="00E04E68"/>
    <w:rsid w:val="00E0550D"/>
    <w:rsid w:val="00E0797B"/>
    <w:rsid w:val="00E31594"/>
    <w:rsid w:val="00E34672"/>
    <w:rsid w:val="00E35265"/>
    <w:rsid w:val="00E40B82"/>
    <w:rsid w:val="00E57C7F"/>
    <w:rsid w:val="00E647B9"/>
    <w:rsid w:val="00E71689"/>
    <w:rsid w:val="00E723BE"/>
    <w:rsid w:val="00E8510E"/>
    <w:rsid w:val="00EA1724"/>
    <w:rsid w:val="00EA180E"/>
    <w:rsid w:val="00EA1B37"/>
    <w:rsid w:val="00EA2616"/>
    <w:rsid w:val="00EA6C62"/>
    <w:rsid w:val="00EB3DF3"/>
    <w:rsid w:val="00EB4B73"/>
    <w:rsid w:val="00EC1D5A"/>
    <w:rsid w:val="00EC609B"/>
    <w:rsid w:val="00ED15F9"/>
    <w:rsid w:val="00ED6D89"/>
    <w:rsid w:val="00EE6F2C"/>
    <w:rsid w:val="00EE7611"/>
    <w:rsid w:val="00EF224E"/>
    <w:rsid w:val="00EF78A1"/>
    <w:rsid w:val="00F10C3E"/>
    <w:rsid w:val="00F13FDA"/>
    <w:rsid w:val="00F2136F"/>
    <w:rsid w:val="00F30949"/>
    <w:rsid w:val="00F444E5"/>
    <w:rsid w:val="00F47816"/>
    <w:rsid w:val="00F54DFE"/>
    <w:rsid w:val="00F568D6"/>
    <w:rsid w:val="00F63323"/>
    <w:rsid w:val="00F64D39"/>
    <w:rsid w:val="00F75CA0"/>
    <w:rsid w:val="00F7664C"/>
    <w:rsid w:val="00F94C8D"/>
    <w:rsid w:val="00F970C4"/>
    <w:rsid w:val="00FA1E0B"/>
    <w:rsid w:val="00FA2562"/>
    <w:rsid w:val="00FB7546"/>
    <w:rsid w:val="00FC7A06"/>
    <w:rsid w:val="00FD1829"/>
    <w:rsid w:val="00FD2BA2"/>
    <w:rsid w:val="00FD3657"/>
    <w:rsid w:val="00FE3E93"/>
    <w:rsid w:val="00FE463B"/>
    <w:rsid w:val="00FF4E9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3180D"/>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83180D"/>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8318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83180D"/>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83180D"/>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831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223</Words>
  <Characters>1812</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University of Jyväskylä</Company>
  <LinksUpToDate>false</LinksUpToDate>
  <CharactersWithSpaces>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Eskelä-Haapanen Sirpa</dc:creator>
  <cp:lastModifiedBy>Eskelä-Haapanen Sirpa</cp:lastModifiedBy>
  <cp:revision>1</cp:revision>
  <dcterms:created xsi:type="dcterms:W3CDTF">2016-12-05T12:42:00Z</dcterms:created>
  <dcterms:modified xsi:type="dcterms:W3CDTF">2016-12-05T12:46:00Z</dcterms:modified>
</cp:coreProperties>
</file>