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6" w:rsidRDefault="008C2FD6" w:rsidP="008C2FD6">
      <w:pPr>
        <w:pStyle w:val="Heading1"/>
      </w:pPr>
      <w:r>
        <w:t>Kysely opettajille STEAM-oppimisesta ja opettamisesta 25.11.2017</w:t>
      </w:r>
      <w:bookmarkStart w:id="0" w:name="_GoBack"/>
      <w:bookmarkEnd w:id="0"/>
    </w:p>
    <w:p w:rsidR="008C2FD6" w:rsidRPr="008C2FD6" w:rsidRDefault="008C2FD6" w:rsidP="008C2FD6"/>
    <w:p w:rsidR="008D2894" w:rsidRDefault="008D2894">
      <w:r>
        <w:t xml:space="preserve">Koulu ja </w:t>
      </w:r>
      <w:proofErr w:type="gramStart"/>
      <w:r>
        <w:t>kunta:_</w:t>
      </w:r>
      <w:proofErr w:type="gramEnd"/>
      <w:r>
        <w:t>_____________________________________________________________________</w:t>
      </w:r>
    </w:p>
    <w:p w:rsidR="008D2894" w:rsidRDefault="008D2894">
      <w:r>
        <w:t>Opetettavat luokka-</w:t>
      </w:r>
      <w:proofErr w:type="gramStart"/>
      <w:r>
        <w:t>asteet:_</w:t>
      </w:r>
      <w:proofErr w:type="gramEnd"/>
      <w:r>
        <w:t>___________________________________________________________</w:t>
      </w:r>
    </w:p>
    <w:p w:rsidR="008D2894" w:rsidRDefault="008D2894">
      <w:r>
        <w:t>Luokanopettaja/Aineenopettaja (aineet)_________________________________________________</w:t>
      </w:r>
    </w:p>
    <w:p w:rsidR="008D2894" w:rsidRDefault="008D2894">
      <w:r>
        <w:t>Miten olette</w:t>
      </w:r>
      <w:r w:rsidRPr="008D2894">
        <w:t xml:space="preserve"> toteuttaneet monialaisten kokonaisuuksien oppimista (MOK)?</w:t>
      </w:r>
    </w:p>
    <w:p w:rsidR="008D2894" w:rsidRDefault="008D2894" w:rsidP="008D2894">
      <w:pPr>
        <w:ind w:left="1304"/>
      </w:pPr>
      <w:r>
        <w:t>Esim. Missä oppiaineissa, kenen kanssa, onko koulun ulkopuolisia yhteyksiä? minkälaisissa oppimisympäritöissä, mitä ilmiöitä. Mitä hyviä/huonoja kokemuksia?</w:t>
      </w:r>
    </w:p>
    <w:p w:rsidR="008D2894" w:rsidRDefault="008D2894" w:rsidP="008D289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894" w:rsidRDefault="008D2894">
      <w:r>
        <w:t xml:space="preserve">Mikä helpottaisi ilmiölähtöistä (STEAM) </w:t>
      </w:r>
      <w:proofErr w:type="spellStart"/>
      <w:r>
        <w:t>opimista</w:t>
      </w:r>
      <w:proofErr w:type="spellEnd"/>
      <w:r w:rsidRPr="008D2894">
        <w:t>?</w:t>
      </w:r>
    </w:p>
    <w:p w:rsidR="008D2894" w:rsidRDefault="008D2894" w:rsidP="008D289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894" w:rsidRDefault="008D2894" w:rsidP="008D2894">
      <w:pPr>
        <w:spacing w:line="360" w:lineRule="auto"/>
      </w:pPr>
    </w:p>
    <w:p w:rsidR="008D2894" w:rsidRDefault="008D2894" w:rsidP="008D2894">
      <w:pPr>
        <w:spacing w:line="360" w:lineRule="auto"/>
      </w:pPr>
      <w:r>
        <w:t>Muita ajatuksia?</w:t>
      </w:r>
    </w:p>
    <w:sectPr w:rsidR="008D2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94"/>
    <w:rsid w:val="00046C9B"/>
    <w:rsid w:val="00112A06"/>
    <w:rsid w:val="003B0866"/>
    <w:rsid w:val="006104BF"/>
    <w:rsid w:val="008C2FD6"/>
    <w:rsid w:val="008D2894"/>
    <w:rsid w:val="00923655"/>
    <w:rsid w:val="00AA776D"/>
    <w:rsid w:val="00AC430E"/>
    <w:rsid w:val="00AF6841"/>
    <w:rsid w:val="00B71BA1"/>
    <w:rsid w:val="00C773E5"/>
    <w:rsid w:val="00E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54D4"/>
  <w15:chartTrackingRefBased/>
  <w15:docId w15:val="{E8E07886-2406-4E97-B25E-F2F797A4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2017-11-08T08:32:00Z</dcterms:created>
  <dcterms:modified xsi:type="dcterms:W3CDTF">2017-11-08T08:51:00Z</dcterms:modified>
</cp:coreProperties>
</file>