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3E70F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#1 </w:t>
      </w: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br/>
        <w:t>Palolautakunta tarkistaa jokaisen talon uunit, katot sekä savupiiput vuosittain. Mikäli epäkuntoa havaitaan,</w:t>
      </w:r>
    </w:p>
    <w:p w14:paraId="73E41EA9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A</w:t>
      </w:r>
    </w:p>
    <w:p w14:paraId="11792F09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...palolautakunta asettaa sen käyttökieltoon.</w:t>
      </w:r>
    </w:p>
    <w:p w14:paraId="710E26A3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B</w:t>
      </w:r>
    </w:p>
    <w:p w14:paraId="46ED2829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FF0000"/>
          <w:lang w:eastAsia="fi-FI"/>
        </w:rPr>
        <w:t>...lautakunta repii sen heti</w:t>
      </w:r>
      <w:bookmarkStart w:id="0" w:name="_GoBack"/>
      <w:bookmarkEnd w:id="0"/>
      <w:r w:rsidRPr="001D07E7">
        <w:rPr>
          <w:rFonts w:ascii="Trebuchet MS" w:eastAsia="Times New Roman" w:hAnsi="Trebuchet MS" w:cs="Times New Roman"/>
          <w:b/>
          <w:bCs/>
          <w:color w:val="FF0000"/>
          <w:lang w:eastAsia="fi-FI"/>
        </w:rPr>
        <w:t xml:space="preserve"> alas.</w:t>
      </w:r>
    </w:p>
    <w:p w14:paraId="132A8AEF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C</w:t>
      </w:r>
    </w:p>
    <w:p w14:paraId="6220A4BA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...lautakunta kehottaa korjaamaan sen.</w:t>
      </w:r>
    </w:p>
    <w:p w14:paraId="195C4C5D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D</w:t>
      </w:r>
    </w:p>
    <w:p w14:paraId="04EA48A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...lautakunta antaa sakkorangaistuksen.</w:t>
      </w:r>
    </w:p>
    <w:p w14:paraId="2AF10ED9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proofErr w:type="spellStart"/>
      <w:r w:rsidRPr="001D07E7">
        <w:rPr>
          <w:rFonts w:ascii="Trebuchet MS" w:eastAsia="Times New Roman" w:hAnsi="Trebuchet MS" w:cs="Times New Roman"/>
          <w:color w:val="000000"/>
          <w:lang w:eastAsia="fi-FI"/>
        </w:rPr>
        <w:t>Explanation</w:t>
      </w:r>
      <w:proofErr w:type="spellEnd"/>
      <w:r w:rsidRPr="001D07E7">
        <w:rPr>
          <w:rFonts w:ascii="Trebuchet MS" w:eastAsia="Times New Roman" w:hAnsi="Trebuchet MS" w:cs="Times New Roman"/>
          <w:color w:val="000000"/>
          <w:lang w:eastAsia="fi-FI"/>
        </w:rPr>
        <w:t>:</w:t>
      </w:r>
    </w:p>
    <w:p w14:paraId="7CD363CF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Jos lautakunta näki jonkun kohdan olevan epäkunnossa, sen velvollisuuksiin kuului repiä se heti alas.</w:t>
      </w:r>
    </w:p>
    <w:p w14:paraId="54A8F941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#2</w:t>
      </w:r>
    </w:p>
    <w:p w14:paraId="716F1298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Talon leivinuunia ei kesäaikana saa lämmittää</w:t>
      </w:r>
    </w:p>
    <w:p w14:paraId="4D294535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A</w:t>
      </w:r>
    </w:p>
    <w:p w14:paraId="4350E2FD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...mäntypuilla</w:t>
      </w:r>
    </w:p>
    <w:p w14:paraId="1120CA7F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B</w:t>
      </w:r>
    </w:p>
    <w:p w14:paraId="320521A9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...koivupuilla</w:t>
      </w:r>
    </w:p>
    <w:p w14:paraId="09E91ABA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C</w:t>
      </w:r>
    </w:p>
    <w:p w14:paraId="4EB30C3D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...haapapuilla</w:t>
      </w:r>
    </w:p>
    <w:p w14:paraId="45E9629E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D</w:t>
      </w:r>
    </w:p>
    <w:p w14:paraId="257914CD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FF0000"/>
          <w:lang w:eastAsia="fi-FI"/>
        </w:rPr>
        <w:t>...kuusipuilla</w:t>
      </w:r>
    </w:p>
    <w:p w14:paraId="311FC84D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proofErr w:type="spellStart"/>
      <w:r w:rsidRPr="001D07E7">
        <w:rPr>
          <w:rFonts w:ascii="Trebuchet MS" w:eastAsia="Times New Roman" w:hAnsi="Trebuchet MS" w:cs="Times New Roman"/>
          <w:color w:val="000000"/>
          <w:lang w:eastAsia="fi-FI"/>
        </w:rPr>
        <w:t>Explanation</w:t>
      </w:r>
      <w:proofErr w:type="spellEnd"/>
      <w:r w:rsidRPr="001D07E7">
        <w:rPr>
          <w:rFonts w:ascii="Trebuchet MS" w:eastAsia="Times New Roman" w:hAnsi="Trebuchet MS" w:cs="Times New Roman"/>
          <w:color w:val="000000"/>
          <w:lang w:eastAsia="fi-FI"/>
        </w:rPr>
        <w:t>:</w:t>
      </w:r>
    </w:p>
    <w:p w14:paraId="2B5404EB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Annettiin myös monia yksityiskohtaisia määräyksiä, mm. sellainen, että talojen leivinuuneja ei saanut lämmittää vuoden kuivimpana aikana kuusipuilla, koska ne räiskyvät ja heittelevät kipinöitä.</w:t>
      </w:r>
    </w:p>
    <w:p w14:paraId="514D882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#3</w:t>
      </w:r>
    </w:p>
    <w:p w14:paraId="266C553F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Hampunkehrääjät eivät saa</w:t>
      </w:r>
    </w:p>
    <w:p w14:paraId="250F2403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A</w:t>
      </w:r>
    </w:p>
    <w:p w14:paraId="50E53D90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FF0000"/>
          <w:lang w:eastAsia="fi-FI"/>
        </w:rPr>
        <w:t>...polttaa töitä tehdessään</w:t>
      </w:r>
    </w:p>
    <w:p w14:paraId="0577992E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B</w:t>
      </w:r>
    </w:p>
    <w:p w14:paraId="583C2159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...juopotella töitä tehdessään</w:t>
      </w:r>
    </w:p>
    <w:p w14:paraId="15D8308C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C</w:t>
      </w:r>
    </w:p>
    <w:p w14:paraId="21CB1CD7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...jutella töitä tehdessään</w:t>
      </w:r>
    </w:p>
    <w:p w14:paraId="081E1D81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D</w:t>
      </w:r>
    </w:p>
    <w:p w14:paraId="065E9696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...levätä töitä tehdessään</w:t>
      </w:r>
    </w:p>
    <w:p w14:paraId="75C3BF39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proofErr w:type="spellStart"/>
      <w:r w:rsidRPr="001D07E7">
        <w:rPr>
          <w:rFonts w:ascii="Trebuchet MS" w:eastAsia="Times New Roman" w:hAnsi="Trebuchet MS" w:cs="Times New Roman"/>
          <w:color w:val="000000"/>
          <w:lang w:eastAsia="fi-FI"/>
        </w:rPr>
        <w:t>Explanation</w:t>
      </w:r>
      <w:proofErr w:type="spellEnd"/>
      <w:r w:rsidRPr="001D07E7">
        <w:rPr>
          <w:rFonts w:ascii="Trebuchet MS" w:eastAsia="Times New Roman" w:hAnsi="Trebuchet MS" w:cs="Times New Roman"/>
          <w:color w:val="000000"/>
          <w:lang w:eastAsia="fi-FI"/>
        </w:rPr>
        <w:t>:</w:t>
      </w:r>
    </w:p>
    <w:p w14:paraId="718BD987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Hampunkehrääjät eivät saaneet tupakoida työtä tehdessään.</w:t>
      </w:r>
    </w:p>
    <w:p w14:paraId="1D24F89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#4</w:t>
      </w:r>
    </w:p>
    <w:p w14:paraId="2E60BB80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(MITÄ) ei saa keittää, eikä lämmittää kaupungin alueella.</w:t>
      </w:r>
    </w:p>
    <w:p w14:paraId="5005FBC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A</w:t>
      </w:r>
    </w:p>
    <w:p w14:paraId="10982EA6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Ruokaa...</w:t>
      </w:r>
    </w:p>
    <w:p w14:paraId="394262BB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B</w:t>
      </w:r>
    </w:p>
    <w:p w14:paraId="42D28443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Pontikkaa...</w:t>
      </w:r>
    </w:p>
    <w:p w14:paraId="2128E080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C</w:t>
      </w:r>
    </w:p>
    <w:p w14:paraId="38394007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FF0000"/>
          <w:lang w:eastAsia="fi-FI"/>
        </w:rPr>
        <w:t>Tervaa...</w:t>
      </w:r>
    </w:p>
    <w:p w14:paraId="075A28DC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D</w:t>
      </w:r>
    </w:p>
    <w:p w14:paraId="28DE2B0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Vettä...</w:t>
      </w:r>
    </w:p>
    <w:p w14:paraId="6E24B035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proofErr w:type="spellStart"/>
      <w:r w:rsidRPr="001D07E7">
        <w:rPr>
          <w:rFonts w:ascii="Trebuchet MS" w:eastAsia="Times New Roman" w:hAnsi="Trebuchet MS" w:cs="Times New Roman"/>
          <w:color w:val="000000"/>
          <w:lang w:eastAsia="fi-FI"/>
        </w:rPr>
        <w:lastRenderedPageBreak/>
        <w:t>Explanation</w:t>
      </w:r>
      <w:proofErr w:type="spellEnd"/>
      <w:r w:rsidRPr="001D07E7">
        <w:rPr>
          <w:rFonts w:ascii="Trebuchet MS" w:eastAsia="Times New Roman" w:hAnsi="Trebuchet MS" w:cs="Times New Roman"/>
          <w:color w:val="000000"/>
          <w:lang w:eastAsia="fi-FI"/>
        </w:rPr>
        <w:t>:</w:t>
      </w:r>
    </w:p>
    <w:p w14:paraId="1088E235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Tervattuja laivatouveja ei saanut kuivata saunassa, eikä tervaa saanut keittää eikä lämmittää kaupungin alueella.</w:t>
      </w:r>
    </w:p>
    <w:p w14:paraId="6E5AD5F4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#5</w:t>
      </w:r>
    </w:p>
    <w:p w14:paraId="2DCEF584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Jokaisen talon portin pielessä tulee olla</w:t>
      </w:r>
    </w:p>
    <w:p w14:paraId="77AD96CD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A</w:t>
      </w:r>
    </w:p>
    <w:p w14:paraId="597F2C1C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...palokello</w:t>
      </w:r>
    </w:p>
    <w:p w14:paraId="7ECC0EE7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B</w:t>
      </w:r>
    </w:p>
    <w:p w14:paraId="7564A0DC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FF0000"/>
          <w:lang w:eastAsia="fi-FI"/>
        </w:rPr>
        <w:t>...täysinäinen vesitynnyri</w:t>
      </w:r>
    </w:p>
    <w:p w14:paraId="307C1C5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C</w:t>
      </w:r>
    </w:p>
    <w:p w14:paraId="24574E2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...paikalla olevien asukkaiden lukumäärä</w:t>
      </w:r>
    </w:p>
    <w:p w14:paraId="445D27BF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D</w:t>
      </w:r>
    </w:p>
    <w:p w14:paraId="44CAA979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...hieman ruokaa palovartijalle</w:t>
      </w:r>
    </w:p>
    <w:p w14:paraId="2DD44DB1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proofErr w:type="spellStart"/>
      <w:r w:rsidRPr="001D07E7">
        <w:rPr>
          <w:rFonts w:ascii="Trebuchet MS" w:eastAsia="Times New Roman" w:hAnsi="Trebuchet MS" w:cs="Times New Roman"/>
          <w:color w:val="000000"/>
          <w:lang w:eastAsia="fi-FI"/>
        </w:rPr>
        <w:t>Explanation</w:t>
      </w:r>
      <w:proofErr w:type="spellEnd"/>
      <w:r w:rsidRPr="001D07E7">
        <w:rPr>
          <w:rFonts w:ascii="Trebuchet MS" w:eastAsia="Times New Roman" w:hAnsi="Trebuchet MS" w:cs="Times New Roman"/>
          <w:color w:val="000000"/>
          <w:lang w:eastAsia="fi-FI"/>
        </w:rPr>
        <w:t>:</w:t>
      </w:r>
    </w:p>
    <w:p w14:paraId="44B544C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 xml:space="preserve">Myös jokaisen talon pihalla, portin pielessä piti olla täysinäinen </w:t>
      </w:r>
      <w:proofErr w:type="spellStart"/>
      <w:r w:rsidRPr="001D07E7">
        <w:rPr>
          <w:rFonts w:ascii="Trebuchet MS" w:eastAsia="Times New Roman" w:hAnsi="Trebuchet MS" w:cs="Times New Roman"/>
          <w:color w:val="000000"/>
          <w:lang w:eastAsia="fi-FI"/>
        </w:rPr>
        <w:t>vesitynnöri</w:t>
      </w:r>
      <w:proofErr w:type="spellEnd"/>
      <w:r w:rsidRPr="001D07E7">
        <w:rPr>
          <w:rFonts w:ascii="Trebuchet MS" w:eastAsia="Times New Roman" w:hAnsi="Trebuchet MS" w:cs="Times New Roman"/>
          <w:color w:val="000000"/>
          <w:lang w:eastAsia="fi-FI"/>
        </w:rPr>
        <w:t>, jokaisessa talossa piti olla tikapuut ja palohaka.</w:t>
      </w:r>
    </w:p>
    <w:p w14:paraId="791BAEEC" w14:textId="77777777" w:rsidR="001D07E7" w:rsidRPr="001D07E7" w:rsidRDefault="001D07E7" w:rsidP="001D07E7">
      <w:pPr>
        <w:spacing w:after="240"/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br/>
      </w:r>
      <w:r w:rsidRPr="001D07E7">
        <w:rPr>
          <w:rFonts w:ascii="Trebuchet MS" w:eastAsia="Times New Roman" w:hAnsi="Trebuchet MS" w:cs="Times New Roman"/>
          <w:color w:val="000000"/>
          <w:lang w:eastAsia="fi-FI"/>
        </w:rPr>
        <w:br/>
      </w:r>
      <w:r w:rsidRPr="001D07E7">
        <w:rPr>
          <w:rFonts w:ascii="Trebuchet MS" w:eastAsia="Times New Roman" w:hAnsi="Trebuchet MS" w:cs="Times New Roman"/>
          <w:color w:val="000000"/>
          <w:lang w:eastAsia="fi-FI"/>
        </w:rPr>
        <w:br/>
      </w:r>
      <w:r w:rsidRPr="001D07E7">
        <w:rPr>
          <w:rFonts w:ascii="Trebuchet MS" w:eastAsia="Times New Roman" w:hAnsi="Trebuchet MS" w:cs="Times New Roman"/>
          <w:b/>
          <w:bCs/>
          <w:i/>
          <w:iCs/>
          <w:color w:val="000000"/>
          <w:lang w:eastAsia="fi-FI"/>
        </w:rPr>
        <w:t>Lisäksi nämä tekijät heikentävät paloturvallisuuttamme ja tulee korjata lähitulevaisuudessa:</w:t>
      </w:r>
      <w:r w:rsidRPr="001D07E7">
        <w:rPr>
          <w:rFonts w:ascii="Trebuchet MS" w:eastAsia="Times New Roman" w:hAnsi="Trebuchet MS" w:cs="Times New Roman"/>
          <w:i/>
          <w:iCs/>
          <w:color w:val="000000"/>
          <w:lang w:eastAsia="fi-FI"/>
        </w:rPr>
        <w:t> </w:t>
      </w:r>
      <w:r w:rsidRPr="001D07E7">
        <w:rPr>
          <w:rFonts w:ascii="Trebuchet MS" w:eastAsia="Times New Roman" w:hAnsi="Trebuchet MS" w:cs="Times New Roman"/>
          <w:color w:val="000000"/>
          <w:lang w:eastAsia="fi-FI"/>
        </w:rPr>
        <w:br/>
      </w:r>
      <w:r w:rsidRPr="001D07E7">
        <w:rPr>
          <w:rFonts w:ascii="Trebuchet MS" w:eastAsia="Times New Roman" w:hAnsi="Trebuchet MS" w:cs="Times New Roman"/>
          <w:color w:val="000000"/>
          <w:lang w:eastAsia="fi-FI"/>
        </w:rPr>
        <w:br/>
      </w:r>
      <w:r w:rsidRPr="001D07E7">
        <w:rPr>
          <w:rFonts w:ascii="Trebuchet MS" w:eastAsia="Times New Roman" w:hAnsi="Trebuchet MS" w:cs="Times New Roman"/>
          <w:color w:val="000000"/>
          <w:lang w:eastAsia="fi-FI"/>
        </w:rPr>
        <w:br/>
      </w:r>
    </w:p>
    <w:p w14:paraId="36129BE1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#6 </w:t>
      </w: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br/>
        <w:t>Talojen katot ovat usein rakennettu</w:t>
      </w:r>
    </w:p>
    <w:p w14:paraId="02F2E23B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A</w:t>
      </w:r>
    </w:p>
    <w:p w14:paraId="3ADD9C98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...laudoista</w:t>
      </w:r>
    </w:p>
    <w:p w14:paraId="62CD3EAC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B</w:t>
      </w:r>
    </w:p>
    <w:p w14:paraId="76EA39F4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FF0000"/>
          <w:lang w:eastAsia="fi-FI"/>
        </w:rPr>
        <w:t>...tuohista</w:t>
      </w:r>
    </w:p>
    <w:p w14:paraId="12BE2DF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C</w:t>
      </w:r>
    </w:p>
    <w:p w14:paraId="24F54A66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...tiilistä</w:t>
      </w:r>
    </w:p>
    <w:p w14:paraId="7133E858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D</w:t>
      </w:r>
    </w:p>
    <w:p w14:paraId="6F65682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...heinistä</w:t>
      </w:r>
    </w:p>
    <w:p w14:paraId="2058DD69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proofErr w:type="spellStart"/>
      <w:r w:rsidRPr="001D07E7">
        <w:rPr>
          <w:rFonts w:ascii="Trebuchet MS" w:eastAsia="Times New Roman" w:hAnsi="Trebuchet MS" w:cs="Times New Roman"/>
          <w:color w:val="000000"/>
          <w:lang w:eastAsia="fi-FI"/>
        </w:rPr>
        <w:t>Explanation</w:t>
      </w:r>
      <w:proofErr w:type="spellEnd"/>
      <w:r w:rsidRPr="001D07E7">
        <w:rPr>
          <w:rFonts w:ascii="Trebuchet MS" w:eastAsia="Times New Roman" w:hAnsi="Trebuchet MS" w:cs="Times New Roman"/>
          <w:color w:val="000000"/>
          <w:lang w:eastAsia="fi-FI"/>
        </w:rPr>
        <w:t>:</w:t>
      </w:r>
    </w:p>
    <w:p w14:paraId="0C32BEC5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Kokkola on palanut tuohon aikaan monta kertaa. Eipä kummakaan, kun tietää, että talojen kattamisaineena käytettiin enimmäkseen tuohia ja malkoja.</w:t>
      </w:r>
    </w:p>
    <w:p w14:paraId="11CD32D5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#7</w:t>
      </w:r>
    </w:p>
    <w:p w14:paraId="0823CFC0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Savupiiput ja uunit ovat muurattu</w:t>
      </w:r>
    </w:p>
    <w:p w14:paraId="60E5BF55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A</w:t>
      </w:r>
    </w:p>
    <w:p w14:paraId="68E9FDC3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FF0000"/>
          <w:lang w:eastAsia="fi-FI"/>
        </w:rPr>
        <w:t>...mullalla</w:t>
      </w:r>
    </w:p>
    <w:p w14:paraId="73B91287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B</w:t>
      </w:r>
    </w:p>
    <w:p w14:paraId="1E08CC71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FF0000"/>
          <w:lang w:eastAsia="fi-FI"/>
        </w:rPr>
        <w:t>...savella</w:t>
      </w:r>
    </w:p>
    <w:p w14:paraId="5297C738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C</w:t>
      </w:r>
    </w:p>
    <w:p w14:paraId="23C283B7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...laastilla</w:t>
      </w:r>
    </w:p>
    <w:p w14:paraId="7843CB2F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D</w:t>
      </w:r>
    </w:p>
    <w:p w14:paraId="5BD6C3C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...kalkilla</w:t>
      </w:r>
    </w:p>
    <w:p w14:paraId="5920C2B7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proofErr w:type="spellStart"/>
      <w:r w:rsidRPr="001D07E7">
        <w:rPr>
          <w:rFonts w:ascii="Trebuchet MS" w:eastAsia="Times New Roman" w:hAnsi="Trebuchet MS" w:cs="Times New Roman"/>
          <w:color w:val="000000"/>
          <w:lang w:eastAsia="fi-FI"/>
        </w:rPr>
        <w:t>Explanation</w:t>
      </w:r>
      <w:proofErr w:type="spellEnd"/>
      <w:r w:rsidRPr="001D07E7">
        <w:rPr>
          <w:rFonts w:ascii="Trebuchet MS" w:eastAsia="Times New Roman" w:hAnsi="Trebuchet MS" w:cs="Times New Roman"/>
          <w:color w:val="000000"/>
          <w:lang w:eastAsia="fi-FI"/>
        </w:rPr>
        <w:t>:</w:t>
      </w:r>
    </w:p>
    <w:p w14:paraId="58DACD22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...uunit ja katot sekä savupiiput, jotka muuten siihen aikaan muurattiin vain joko mullalla tai savella.</w:t>
      </w:r>
    </w:p>
    <w:p w14:paraId="5CFC6558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#8</w:t>
      </w:r>
    </w:p>
    <w:p w14:paraId="59C8D28F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000000"/>
          <w:lang w:eastAsia="fi-FI"/>
        </w:rPr>
        <w:t>Valaistusvälineenä käytetään</w:t>
      </w:r>
    </w:p>
    <w:p w14:paraId="08429FE1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A</w:t>
      </w:r>
    </w:p>
    <w:p w14:paraId="7EFC2BBD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b/>
          <w:bCs/>
          <w:color w:val="FF0000"/>
          <w:lang w:eastAsia="fi-FI"/>
        </w:rPr>
        <w:t>...päreitä</w:t>
      </w:r>
    </w:p>
    <w:p w14:paraId="2B26E9EC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B</w:t>
      </w:r>
    </w:p>
    <w:p w14:paraId="0EE8CABE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...kynttilälyhtyjä</w:t>
      </w:r>
    </w:p>
    <w:p w14:paraId="13B6A3DB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C</w:t>
      </w:r>
    </w:p>
    <w:p w14:paraId="60B8D150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...öljylamppua</w:t>
      </w:r>
    </w:p>
    <w:p w14:paraId="2D42D237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D</w:t>
      </w:r>
    </w:p>
    <w:p w14:paraId="77874DE3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...soihtuja</w:t>
      </w:r>
    </w:p>
    <w:p w14:paraId="1CC3E95D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proofErr w:type="spellStart"/>
      <w:r w:rsidRPr="001D07E7">
        <w:rPr>
          <w:rFonts w:ascii="Trebuchet MS" w:eastAsia="Times New Roman" w:hAnsi="Trebuchet MS" w:cs="Times New Roman"/>
          <w:color w:val="000000"/>
          <w:lang w:eastAsia="fi-FI"/>
        </w:rPr>
        <w:t>Explanation</w:t>
      </w:r>
      <w:proofErr w:type="spellEnd"/>
      <w:r w:rsidRPr="001D07E7">
        <w:rPr>
          <w:rFonts w:ascii="Trebuchet MS" w:eastAsia="Times New Roman" w:hAnsi="Trebuchet MS" w:cs="Times New Roman"/>
          <w:color w:val="000000"/>
          <w:lang w:eastAsia="fi-FI"/>
        </w:rPr>
        <w:t>:</w:t>
      </w:r>
    </w:p>
    <w:p w14:paraId="22DC5DD8" w14:textId="77777777" w:rsidR="001D07E7" w:rsidRPr="001D07E7" w:rsidRDefault="001D07E7" w:rsidP="001D07E7">
      <w:pPr>
        <w:rPr>
          <w:rFonts w:ascii="Trebuchet MS" w:eastAsia="Times New Roman" w:hAnsi="Trebuchet MS" w:cs="Times New Roman"/>
          <w:color w:val="000000"/>
          <w:lang w:eastAsia="fi-FI"/>
        </w:rPr>
      </w:pPr>
      <w:r w:rsidRPr="001D07E7">
        <w:rPr>
          <w:rFonts w:ascii="Trebuchet MS" w:eastAsia="Times New Roman" w:hAnsi="Trebuchet MS" w:cs="Times New Roman"/>
          <w:color w:val="000000"/>
          <w:lang w:eastAsia="fi-FI"/>
        </w:rPr>
        <w:t>Palava päre oli tuohon aikaan tavallisin valaistusväline, sen kanssa suoritettiin pimeän aikana yhtä hyvin tupa- kuin navetta-askareet, käytiin kellarissa ja vintillä. Kun kuivia sytykkeitä oli joka puolella yllin kyllin, täytyy vain ihmetellä, ettei kaupungissa vieläkin useammin ollut tuli irti.</w:t>
      </w:r>
    </w:p>
    <w:p w14:paraId="7B08DEC3" w14:textId="77777777" w:rsidR="00DF306C" w:rsidRDefault="00DF306C"/>
    <w:sectPr w:rsidR="00DF306C" w:rsidSect="007921DC">
      <w:headerReference w:type="default" r:id="rId6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4B26" w14:textId="77777777" w:rsidR="00B67B02" w:rsidRDefault="00B67B02" w:rsidP="001D07E7">
      <w:r>
        <w:separator/>
      </w:r>
    </w:p>
  </w:endnote>
  <w:endnote w:type="continuationSeparator" w:id="0">
    <w:p w14:paraId="2FD42481" w14:textId="77777777" w:rsidR="00B67B02" w:rsidRDefault="00B67B02" w:rsidP="001D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A165" w14:textId="77777777" w:rsidR="00B67B02" w:rsidRDefault="00B67B02" w:rsidP="001D07E7">
      <w:r>
        <w:separator/>
      </w:r>
    </w:p>
  </w:footnote>
  <w:footnote w:type="continuationSeparator" w:id="0">
    <w:p w14:paraId="6BBC5DFD" w14:textId="77777777" w:rsidR="00B67B02" w:rsidRDefault="00B67B02" w:rsidP="001D07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722D4" w14:textId="77777777" w:rsidR="001D07E7" w:rsidRDefault="001D07E7">
    <w:pPr>
      <w:pStyle w:val="Yltunniste"/>
    </w:pPr>
    <w:r>
      <w:t>Opet Pilvissä 2.0 / Jyväskylän Yliopisto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E7"/>
    <w:rsid w:val="001D07E7"/>
    <w:rsid w:val="007921DC"/>
    <w:rsid w:val="00B67B02"/>
    <w:rsid w:val="00D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4D0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estion-number">
    <w:name w:val="question-number"/>
    <w:basedOn w:val="Kappaleenoletusfontti"/>
    <w:rsid w:val="001D07E7"/>
  </w:style>
  <w:style w:type="character" w:customStyle="1" w:styleId="apple-converted-space">
    <w:name w:val="apple-converted-space"/>
    <w:basedOn w:val="Kappaleenoletusfontti"/>
    <w:rsid w:val="001D07E7"/>
  </w:style>
  <w:style w:type="character" w:customStyle="1" w:styleId="edit-question-number">
    <w:name w:val="edit-question-number"/>
    <w:basedOn w:val="Kappaleenoletusfontti"/>
    <w:rsid w:val="001D07E7"/>
  </w:style>
  <w:style w:type="character" w:styleId="Voimakas">
    <w:name w:val="Strong"/>
    <w:basedOn w:val="Kappaleenoletusfontti"/>
    <w:uiPriority w:val="22"/>
    <w:qFormat/>
    <w:rsid w:val="001D07E7"/>
    <w:rPr>
      <w:b/>
      <w:bCs/>
    </w:rPr>
  </w:style>
  <w:style w:type="character" w:customStyle="1" w:styleId="explanation-title">
    <w:name w:val="explanation-title"/>
    <w:basedOn w:val="Kappaleenoletusfontti"/>
    <w:rsid w:val="001D07E7"/>
  </w:style>
  <w:style w:type="character" w:styleId="Korostus">
    <w:name w:val="Emphasis"/>
    <w:basedOn w:val="Kappaleenoletusfontti"/>
    <w:uiPriority w:val="20"/>
    <w:qFormat/>
    <w:rsid w:val="001D07E7"/>
    <w:rPr>
      <w:i/>
      <w:iCs/>
    </w:rPr>
  </w:style>
  <w:style w:type="paragraph" w:styleId="Yltunniste">
    <w:name w:val="header"/>
    <w:basedOn w:val="Normaali"/>
    <w:link w:val="YltunnisteMerkki"/>
    <w:uiPriority w:val="99"/>
    <w:unhideWhenUsed/>
    <w:rsid w:val="001D07E7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1D07E7"/>
  </w:style>
  <w:style w:type="paragraph" w:styleId="Alatunniste">
    <w:name w:val="footer"/>
    <w:basedOn w:val="Normaali"/>
    <w:link w:val="AlatunnisteMerkki"/>
    <w:uiPriority w:val="99"/>
    <w:unhideWhenUsed/>
    <w:rsid w:val="001D07E7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1D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20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3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8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2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7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3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4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4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6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2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3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0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35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9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0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9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2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6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8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3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0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8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5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1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8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2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4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2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2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5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5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9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8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3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0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5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5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6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2196</Characters>
  <Application>Microsoft Macintosh Word</Application>
  <DocSecurity>0</DocSecurity>
  <Lines>18</Lines>
  <Paragraphs>4</Paragraphs>
  <ScaleCrop>false</ScaleCrop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Penttinen, Silja</dc:creator>
  <cp:keywords/>
  <dc:description/>
  <cp:lastModifiedBy>Penttinen, Silja</cp:lastModifiedBy>
  <cp:revision>1</cp:revision>
  <dcterms:created xsi:type="dcterms:W3CDTF">2017-06-12T19:15:00Z</dcterms:created>
  <dcterms:modified xsi:type="dcterms:W3CDTF">2017-06-12T19:16:00Z</dcterms:modified>
</cp:coreProperties>
</file>