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2B86" w14:textId="77777777" w:rsidR="003C778C" w:rsidRPr="003C778C" w:rsidRDefault="003C778C">
      <w:pPr>
        <w:rPr>
          <w:rFonts w:ascii="Book Antiqua" w:hAnsi="Book Antiqua"/>
          <w:sz w:val="72"/>
          <w:szCs w:val="72"/>
          <w:u w:val="single"/>
        </w:rPr>
      </w:pPr>
      <w:r w:rsidRPr="003C778C">
        <w:rPr>
          <w:rFonts w:ascii="Book Antiqua" w:hAnsi="Book Antiqua"/>
          <w:sz w:val="72"/>
          <w:szCs w:val="72"/>
          <w:u w:val="single"/>
        </w:rPr>
        <w:t>Biomuovia mikrossa</w:t>
      </w:r>
    </w:p>
    <w:p w14:paraId="6A9E8174" w14:textId="77777777" w:rsidR="003C778C" w:rsidRPr="003C778C" w:rsidRDefault="003C778C">
      <w:pPr>
        <w:rPr>
          <w:rFonts w:ascii="Book Antiqua" w:hAnsi="Book Antiqua"/>
          <w:b/>
          <w:sz w:val="32"/>
          <w:szCs w:val="32"/>
        </w:rPr>
      </w:pPr>
      <w:r w:rsidRPr="003C778C">
        <w:rPr>
          <w:rFonts w:ascii="Book Antiqua" w:hAnsi="Book Antiqua"/>
          <w:b/>
          <w:sz w:val="32"/>
          <w:szCs w:val="32"/>
        </w:rPr>
        <w:t xml:space="preserve">VÄLINEET </w:t>
      </w:r>
    </w:p>
    <w:p w14:paraId="5DD92DCF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 xml:space="preserve">Mikroaaltouuni </w:t>
      </w:r>
    </w:p>
    <w:p w14:paraId="6FBF42E6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 xml:space="preserve">2 ruokalusikkaa </w:t>
      </w:r>
    </w:p>
    <w:p w14:paraId="1776768E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proofErr w:type="spellStart"/>
      <w:r w:rsidRPr="003C778C">
        <w:rPr>
          <w:rFonts w:ascii="Book Antiqua" w:hAnsi="Book Antiqua"/>
          <w:sz w:val="32"/>
          <w:szCs w:val="32"/>
        </w:rPr>
        <w:t>Minigrip</w:t>
      </w:r>
      <w:proofErr w:type="spellEnd"/>
      <w:r w:rsidRPr="003C778C">
        <w:rPr>
          <w:rFonts w:ascii="Book Antiqua" w:hAnsi="Book Antiqua"/>
          <w:sz w:val="32"/>
          <w:szCs w:val="32"/>
        </w:rPr>
        <w:t>-pussi (0,5 l)</w:t>
      </w:r>
    </w:p>
    <w:p w14:paraId="36AEE8F3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>Uunihanskat</w:t>
      </w:r>
    </w:p>
    <w:p w14:paraId="6F2B7111" w14:textId="77777777" w:rsidR="003C778C" w:rsidRPr="003C778C" w:rsidRDefault="003C778C">
      <w:pPr>
        <w:rPr>
          <w:rFonts w:ascii="Book Antiqua" w:hAnsi="Book Antiqua"/>
          <w:b/>
          <w:sz w:val="32"/>
          <w:szCs w:val="32"/>
        </w:rPr>
      </w:pPr>
      <w:r w:rsidRPr="003C778C">
        <w:rPr>
          <w:rFonts w:ascii="Book Antiqua" w:hAnsi="Book Antiqua"/>
          <w:b/>
          <w:sz w:val="32"/>
          <w:szCs w:val="32"/>
        </w:rPr>
        <w:t xml:space="preserve">AINEET </w:t>
      </w:r>
    </w:p>
    <w:p w14:paraId="709D7B41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 xml:space="preserve">Vesi </w:t>
      </w:r>
    </w:p>
    <w:p w14:paraId="648E63F9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 xml:space="preserve">Maissitärkkelys </w:t>
      </w:r>
    </w:p>
    <w:p w14:paraId="459E2EEF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 xml:space="preserve">Ruokaöljyä </w:t>
      </w:r>
    </w:p>
    <w:p w14:paraId="607B5ABE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</w:p>
    <w:p w14:paraId="775515A5" w14:textId="77777777" w:rsidR="003C778C" w:rsidRPr="003C778C" w:rsidRDefault="003C778C">
      <w:pPr>
        <w:rPr>
          <w:rFonts w:ascii="Book Antiqua" w:hAnsi="Book Antiqua"/>
          <w:b/>
          <w:sz w:val="32"/>
          <w:szCs w:val="32"/>
        </w:rPr>
      </w:pPr>
      <w:r w:rsidRPr="003C778C">
        <w:rPr>
          <w:rFonts w:ascii="Book Antiqua" w:hAnsi="Book Antiqua"/>
          <w:b/>
          <w:sz w:val="32"/>
          <w:szCs w:val="32"/>
        </w:rPr>
        <w:t xml:space="preserve">TYÖOHJE </w:t>
      </w:r>
    </w:p>
    <w:p w14:paraId="162C46FE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 xml:space="preserve">Annostele </w:t>
      </w:r>
      <w:proofErr w:type="spellStart"/>
      <w:r w:rsidRPr="003C778C">
        <w:rPr>
          <w:rFonts w:ascii="Book Antiqua" w:hAnsi="Book Antiqua"/>
          <w:sz w:val="32"/>
          <w:szCs w:val="32"/>
        </w:rPr>
        <w:t>minigrip</w:t>
      </w:r>
      <w:proofErr w:type="spellEnd"/>
      <w:r w:rsidRPr="003C778C">
        <w:rPr>
          <w:rFonts w:ascii="Book Antiqua" w:hAnsi="Book Antiqua"/>
          <w:sz w:val="32"/>
          <w:szCs w:val="32"/>
        </w:rPr>
        <w:t xml:space="preserve">-pussiin 2 ruokalusikallista maissitärkkelystä. </w:t>
      </w:r>
    </w:p>
    <w:p w14:paraId="3BAC2F0D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>Annostele pussiin yhtä paljon (2 ruokalusikallista) vettä</w:t>
      </w:r>
    </w:p>
    <w:p w14:paraId="5795E914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 xml:space="preserve">Sulje pussi ja puristele pussia varovasti, että saat jauhon sekoittumaan tasaisesti veteen. </w:t>
      </w:r>
    </w:p>
    <w:p w14:paraId="2D1B7890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 xml:space="preserve">Lisää pussiin pari pisaraa ruokaöljyä, sulje pussi ja puristele huolellisesti, niin että öljy sekoittuu taikinaan. </w:t>
      </w:r>
    </w:p>
    <w:p w14:paraId="11ECED0E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 xml:space="preserve">Sulje pussin suuaukon reunat, </w:t>
      </w:r>
      <w:r w:rsidRPr="003C778C">
        <w:rPr>
          <w:rFonts w:ascii="Book Antiqua" w:hAnsi="Book Antiqua"/>
          <w:color w:val="FF0000"/>
          <w:sz w:val="32"/>
          <w:szCs w:val="32"/>
        </w:rPr>
        <w:t xml:space="preserve">mutta jätä keskiosa avoimeksi. </w:t>
      </w:r>
      <w:r w:rsidRPr="003C778C">
        <w:rPr>
          <w:rFonts w:ascii="Book Antiqua" w:hAnsi="Book Antiqua"/>
          <w:sz w:val="32"/>
          <w:szCs w:val="32"/>
        </w:rPr>
        <w:t>(Muuten pussi voi räjähtää mikrossa)</w:t>
      </w:r>
    </w:p>
    <w:p w14:paraId="494EE32A" w14:textId="77777777" w:rsidR="003C778C" w:rsidRP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 xml:space="preserve">Laita pussi mikroon. Aseta mikro keskiteholle (esim. 600 W tai Medium </w:t>
      </w:r>
      <w:proofErr w:type="spellStart"/>
      <w:r w:rsidRPr="003C778C">
        <w:rPr>
          <w:rFonts w:ascii="Book Antiqua" w:hAnsi="Book Antiqua"/>
          <w:sz w:val="32"/>
          <w:szCs w:val="32"/>
        </w:rPr>
        <w:t>High</w:t>
      </w:r>
      <w:proofErr w:type="spellEnd"/>
      <w:r w:rsidRPr="003C778C">
        <w:rPr>
          <w:rFonts w:ascii="Book Antiqua" w:hAnsi="Book Antiqua"/>
          <w:sz w:val="32"/>
          <w:szCs w:val="32"/>
        </w:rPr>
        <w:t xml:space="preserve"> -säätö mikrosta riippuen). Kuumenna seosta 20 sekunnin erissä, yhteensä 1 min. </w:t>
      </w:r>
      <w:r w:rsidRPr="003C778C">
        <w:rPr>
          <w:rFonts w:ascii="Book Antiqua" w:hAnsi="Book Antiqua"/>
          <w:color w:val="FF0000"/>
          <w:sz w:val="32"/>
          <w:szCs w:val="32"/>
        </w:rPr>
        <w:t xml:space="preserve">Pussi on kuuma, kun otat sen pois mikrosta! </w:t>
      </w:r>
      <w:r w:rsidRPr="003C778C">
        <w:rPr>
          <w:rFonts w:ascii="Book Antiqua" w:hAnsi="Book Antiqua"/>
          <w:sz w:val="32"/>
          <w:szCs w:val="32"/>
        </w:rPr>
        <w:t>Käytä uunihanskoja!</w:t>
      </w:r>
    </w:p>
    <w:p w14:paraId="726D9B1F" w14:textId="247E6625" w:rsidR="003C778C" w:rsidRDefault="003C778C">
      <w:pPr>
        <w:rPr>
          <w:rFonts w:ascii="Book Antiqua" w:hAnsi="Book Antiqua"/>
          <w:sz w:val="32"/>
          <w:szCs w:val="32"/>
        </w:rPr>
      </w:pPr>
      <w:r w:rsidRPr="003C778C">
        <w:rPr>
          <w:rFonts w:ascii="Book Antiqua" w:hAnsi="Book Antiqua"/>
          <w:sz w:val="32"/>
          <w:szCs w:val="32"/>
        </w:rPr>
        <w:t xml:space="preserve">Anna seoksen kuivua huoneenlämpötilassa. Tuotteen kuivuminen kestää 1-2 päivää. </w:t>
      </w:r>
    </w:p>
    <w:p w14:paraId="71E4DE6F" w14:textId="0BF213C0" w:rsidR="00C16F75" w:rsidRDefault="000447EF">
      <w:pPr>
        <w:rPr>
          <w:rFonts w:ascii="Book Antiqua" w:hAnsi="Book Antiqua"/>
          <w:sz w:val="16"/>
          <w:szCs w:val="16"/>
          <w:u w:val="single"/>
        </w:rPr>
      </w:pPr>
      <w:r w:rsidRPr="000447EF">
        <w:rPr>
          <w:rFonts w:ascii="Book Antiqua" w:hAnsi="Book Antiqua"/>
          <w:sz w:val="16"/>
          <w:szCs w:val="16"/>
          <w:u w:val="single"/>
        </w:rPr>
        <w:t xml:space="preserve">Lähde: Kemian luokka, Helsingin yliopisto </w:t>
      </w:r>
      <w:hyperlink r:id="rId4" w:anchor="section-26868" w:history="1">
        <w:r w:rsidRPr="000447EF">
          <w:rPr>
            <w:rStyle w:val="Hyperlinkki"/>
            <w:rFonts w:ascii="Book Antiqua" w:hAnsi="Book Antiqua"/>
            <w:color w:val="auto"/>
            <w:sz w:val="16"/>
            <w:szCs w:val="16"/>
          </w:rPr>
          <w:t>https://www.helsinki.fi/fi/tiedekasvatus/kemianluokka-gadolin-tyoohjeet-osa-1#section-26868</w:t>
        </w:r>
      </w:hyperlink>
    </w:p>
    <w:p w14:paraId="60EC50F0" w14:textId="77777777" w:rsidR="00C16F75" w:rsidRDefault="00C16F75">
      <w:pPr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br w:type="page"/>
      </w:r>
    </w:p>
    <w:p w14:paraId="7EB54A58" w14:textId="77777777" w:rsidR="00EE654D" w:rsidRPr="000447EF" w:rsidRDefault="00C16F75">
      <w:pPr>
        <w:rPr>
          <w:rFonts w:ascii="Book Antiqua" w:hAnsi="Book Antiqua"/>
          <w:sz w:val="16"/>
          <w:szCs w:val="16"/>
          <w:u w:val="single"/>
        </w:rPr>
      </w:pPr>
      <w:bookmarkStart w:id="0" w:name="_GoBack"/>
      <w:bookmarkEnd w:id="0"/>
    </w:p>
    <w:sectPr w:rsidR="00EE654D" w:rsidRPr="000447EF" w:rsidSect="003C7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8C"/>
    <w:rsid w:val="000447EF"/>
    <w:rsid w:val="003C778C"/>
    <w:rsid w:val="004D369A"/>
    <w:rsid w:val="00BD7B34"/>
    <w:rsid w:val="00C1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9D66"/>
  <w15:chartTrackingRefBased/>
  <w15:docId w15:val="{19D3A098-AA2D-405F-ACD9-03E2460D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044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lsinki.fi/fi/tiedekasvatus/kemianluokka-gadolin-tyoohjeet-osa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 Johanna</dc:creator>
  <cp:keywords/>
  <dc:description/>
  <cp:lastModifiedBy>Milja Johanna</cp:lastModifiedBy>
  <cp:revision>3</cp:revision>
  <dcterms:created xsi:type="dcterms:W3CDTF">2019-04-09T09:34:00Z</dcterms:created>
  <dcterms:modified xsi:type="dcterms:W3CDTF">2019-04-09T10:17:00Z</dcterms:modified>
</cp:coreProperties>
</file>